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18774" w14:textId="17EB4518" w:rsidR="00914706" w:rsidRDefault="00FF2122" w:rsidP="00AD0A96">
      <w:r>
        <w:rPr>
          <w:noProof/>
        </w:rPr>
        <w:drawing>
          <wp:inline distT="0" distB="0" distL="0" distR="0" wp14:anchorId="37C67519" wp14:editId="55C6EE42">
            <wp:extent cx="2377440" cy="62877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451" cy="64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658BD" w14:textId="77777777" w:rsidR="00AD0A96" w:rsidRDefault="00AD0A96" w:rsidP="00AD0A96"/>
    <w:p w14:paraId="2A871E35" w14:textId="77777777" w:rsidR="00AD0A96" w:rsidRDefault="00AD0A96" w:rsidP="00AD0A96"/>
    <w:p w14:paraId="1C9E9F0A" w14:textId="77777777" w:rsidR="00AD0A96" w:rsidRDefault="00AD0A96" w:rsidP="00AD0A96"/>
    <w:p w14:paraId="0C47F690" w14:textId="77777777" w:rsidR="00AD0A96" w:rsidRDefault="00AD0A96" w:rsidP="00AD0A96"/>
    <w:p w14:paraId="3FCAA111" w14:textId="77777777" w:rsidR="00AD0A96" w:rsidRDefault="00AD0A96" w:rsidP="00AD0A96"/>
    <w:p w14:paraId="5B91F033" w14:textId="77777777" w:rsidR="00AD0A96" w:rsidRDefault="00AD0A96" w:rsidP="00AD0A96">
      <w:pPr>
        <w:jc w:val="right"/>
        <w:rPr>
          <w:rFonts w:ascii="Eurostile" w:hAnsi="Eurostile"/>
          <w:sz w:val="22"/>
          <w:szCs w:val="22"/>
        </w:rPr>
      </w:pPr>
      <w:r w:rsidRPr="00AD0A96">
        <w:rPr>
          <w:rFonts w:ascii="Eurostile" w:hAnsi="Eurostile"/>
          <w:sz w:val="22"/>
          <w:szCs w:val="22"/>
        </w:rPr>
        <w:t xml:space="preserve">València, </w:t>
      </w:r>
      <w:r>
        <w:rPr>
          <w:rFonts w:ascii="Eurostile" w:hAnsi="Eurostile"/>
          <w:sz w:val="22"/>
          <w:szCs w:val="22"/>
        </w:rPr>
        <w:t xml:space="preserve">    de          de 20</w:t>
      </w:r>
    </w:p>
    <w:p w14:paraId="08B8CB5E" w14:textId="77777777" w:rsidR="00AD0A96" w:rsidRDefault="00AD0A96" w:rsidP="00AD0A96">
      <w:pPr>
        <w:jc w:val="right"/>
        <w:rPr>
          <w:rFonts w:ascii="Eurostile" w:hAnsi="Eurostile"/>
          <w:sz w:val="22"/>
          <w:szCs w:val="22"/>
        </w:rPr>
      </w:pPr>
    </w:p>
    <w:p w14:paraId="345E8BC6" w14:textId="77777777" w:rsidR="00AD0A96" w:rsidRDefault="00AD0A96" w:rsidP="00AD0A96">
      <w:pPr>
        <w:jc w:val="right"/>
        <w:rPr>
          <w:rFonts w:ascii="Eurostile" w:hAnsi="Eurostile"/>
          <w:sz w:val="22"/>
          <w:szCs w:val="22"/>
        </w:rPr>
      </w:pPr>
    </w:p>
    <w:p w14:paraId="2A24EE5E" w14:textId="77777777" w:rsidR="00AD0A96" w:rsidRDefault="00AD0A96" w:rsidP="00AD0A96">
      <w:pPr>
        <w:jc w:val="right"/>
        <w:rPr>
          <w:rFonts w:ascii="Eurostile" w:hAnsi="Eurostile"/>
          <w:sz w:val="22"/>
          <w:szCs w:val="22"/>
        </w:rPr>
      </w:pPr>
    </w:p>
    <w:p w14:paraId="65D951E8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>En/Na                                                            , Professor/a Titular – Catedràtic/a, adscrit al Departament de                                            de la Universitat de València</w:t>
      </w:r>
    </w:p>
    <w:p w14:paraId="5D280F3D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64DD8ED2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 w:rsidRPr="00D945D2">
        <w:rPr>
          <w:rFonts w:ascii="Eurostile" w:hAnsi="Eurostile"/>
          <w:b/>
          <w:bCs/>
          <w:sz w:val="22"/>
          <w:szCs w:val="22"/>
        </w:rPr>
        <w:t>EXPOSA</w:t>
      </w:r>
      <w:r>
        <w:rPr>
          <w:rFonts w:ascii="Eurostile" w:hAnsi="Eurostile"/>
          <w:sz w:val="22"/>
          <w:szCs w:val="22"/>
        </w:rPr>
        <w:t>:</w:t>
      </w:r>
    </w:p>
    <w:p w14:paraId="22BCEB34" w14:textId="62708CA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>Que, havent rebut la convocatoria del deg</w:t>
      </w:r>
      <w:r w:rsidR="00CB0887">
        <w:rPr>
          <w:rFonts w:ascii="Eurostile" w:hAnsi="Eurostile"/>
          <w:sz w:val="22"/>
          <w:szCs w:val="22"/>
        </w:rPr>
        <w:t>à</w:t>
      </w:r>
      <w:r>
        <w:rPr>
          <w:rFonts w:ascii="Eurostile" w:hAnsi="Eurostile"/>
          <w:sz w:val="22"/>
          <w:szCs w:val="22"/>
        </w:rPr>
        <w:t xml:space="preserve"> de </w:t>
      </w:r>
      <w:r w:rsidR="00CB0887">
        <w:rPr>
          <w:rFonts w:ascii="Eurostile" w:hAnsi="Eurostile"/>
          <w:sz w:val="22"/>
          <w:szCs w:val="22"/>
        </w:rPr>
        <w:t xml:space="preserve">la Facultat de </w:t>
      </w:r>
      <w:r>
        <w:rPr>
          <w:rFonts w:ascii="Eurostile" w:hAnsi="Eurostile"/>
          <w:sz w:val="22"/>
          <w:szCs w:val="22"/>
        </w:rPr>
        <w:t>Psicologia</w:t>
      </w:r>
      <w:r w:rsidR="00CB0887">
        <w:rPr>
          <w:rFonts w:ascii="Eurostile" w:hAnsi="Eurostile"/>
          <w:sz w:val="22"/>
          <w:szCs w:val="22"/>
        </w:rPr>
        <w:t xml:space="preserve"> i Logopèdia</w:t>
      </w:r>
      <w:r>
        <w:rPr>
          <w:rFonts w:ascii="Eurostile" w:hAnsi="Eurostile"/>
          <w:sz w:val="22"/>
          <w:szCs w:val="22"/>
        </w:rPr>
        <w:t xml:space="preserve"> per a actuar com a vocal en representació del Departament </w:t>
      </w:r>
      <w:r w:rsidR="00CB0887">
        <w:rPr>
          <w:rFonts w:ascii="Eurostile" w:hAnsi="Eurostile"/>
          <w:sz w:val="22"/>
          <w:szCs w:val="22"/>
        </w:rPr>
        <w:t xml:space="preserve">                </w:t>
      </w:r>
      <w:r>
        <w:rPr>
          <w:rFonts w:ascii="Eurostile" w:hAnsi="Eurostile"/>
          <w:sz w:val="22"/>
          <w:szCs w:val="22"/>
        </w:rPr>
        <w:t xml:space="preserve">en la Comissió de selecció de professorat per a la plaça d’Ajudant Dr nº.                </w:t>
      </w:r>
      <w:r w:rsidR="00CB0887">
        <w:rPr>
          <w:rFonts w:ascii="Eurostile" w:hAnsi="Eurostile"/>
          <w:sz w:val="22"/>
          <w:szCs w:val="22"/>
        </w:rPr>
        <w:t>d</w:t>
      </w:r>
      <w:r>
        <w:rPr>
          <w:rFonts w:ascii="Eurostile" w:hAnsi="Eurostile"/>
          <w:sz w:val="22"/>
          <w:szCs w:val="22"/>
        </w:rPr>
        <w:t>e l’àrea de</w:t>
      </w:r>
    </w:p>
    <w:p w14:paraId="4497E65C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126D214E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 w:rsidRPr="00D945D2">
        <w:rPr>
          <w:rFonts w:ascii="Eurostile" w:hAnsi="Eurostile"/>
          <w:b/>
          <w:bCs/>
          <w:sz w:val="22"/>
          <w:szCs w:val="22"/>
        </w:rPr>
        <w:t>MANIFESTA</w:t>
      </w:r>
      <w:r>
        <w:rPr>
          <w:rFonts w:ascii="Eurostile" w:hAnsi="Eurostile"/>
          <w:sz w:val="22"/>
          <w:szCs w:val="22"/>
        </w:rPr>
        <w:t>:</w:t>
      </w:r>
    </w:p>
    <w:p w14:paraId="7FA3648E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>Que s’ha d’abstindre d’actuar en eixa Comissió per haver mantingut una relació acadèmica continuada en el temps amb un dels aspirants a la plaça convocada, relació que es tradueix en publicacions i projectes comuns.</w:t>
      </w:r>
    </w:p>
    <w:p w14:paraId="3A5596C5" w14:textId="77777777" w:rsidR="00AD0A96" w:rsidRDefault="00AD0A96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0085CEB9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>Atentament,</w:t>
      </w:r>
    </w:p>
    <w:p w14:paraId="285849CD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5E1418F6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440E7264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79474064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 xml:space="preserve">Sgt. </w:t>
      </w:r>
    </w:p>
    <w:p w14:paraId="3D7E22E8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2B0DEB62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500BE4EB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7359EECC" w14:textId="77777777" w:rsidR="00D945D2" w:rsidRDefault="00D945D2" w:rsidP="00AD0A96">
      <w:pPr>
        <w:spacing w:before="120" w:after="120" w:line="360" w:lineRule="auto"/>
        <w:jc w:val="both"/>
        <w:rPr>
          <w:rFonts w:ascii="Eurostile" w:hAnsi="Eurostile"/>
          <w:sz w:val="22"/>
          <w:szCs w:val="22"/>
        </w:rPr>
      </w:pPr>
    </w:p>
    <w:p w14:paraId="5C2B09BC" w14:textId="77777777" w:rsidR="00D945D2" w:rsidRPr="00AD0A96" w:rsidRDefault="00D945D2" w:rsidP="00D945D2">
      <w:pPr>
        <w:spacing w:before="120" w:after="120" w:line="360" w:lineRule="auto"/>
        <w:jc w:val="center"/>
        <w:rPr>
          <w:rFonts w:ascii="Eurostile" w:hAnsi="Eurostile"/>
          <w:sz w:val="22"/>
          <w:szCs w:val="22"/>
        </w:rPr>
      </w:pPr>
      <w:r>
        <w:rPr>
          <w:rFonts w:ascii="Eurostile" w:hAnsi="Eurostile"/>
          <w:sz w:val="22"/>
          <w:szCs w:val="22"/>
        </w:rPr>
        <w:t>VICERECTORAT D’ORDENACIÓ ACADÈMICA I PROFESSORAT</w:t>
      </w:r>
    </w:p>
    <w:sectPr w:rsidR="00D945D2" w:rsidRPr="00AD0A96" w:rsidSect="00D945D2">
      <w:pgSz w:w="11900" w:h="16840"/>
      <w:pgMar w:top="605" w:right="1268" w:bottom="10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96"/>
    <w:rsid w:val="00914706"/>
    <w:rsid w:val="00AD0A96"/>
    <w:rsid w:val="00CB0887"/>
    <w:rsid w:val="00D409F8"/>
    <w:rsid w:val="00D945D2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5CA43E"/>
  <w15:chartTrackingRefBased/>
  <w15:docId w15:val="{800B63A0-0D0C-524C-A70B-2D35B862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D0A96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A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Miguel Frances Carbonell</cp:lastModifiedBy>
  <cp:revision>3</cp:revision>
  <dcterms:created xsi:type="dcterms:W3CDTF">2019-06-05T08:16:00Z</dcterms:created>
  <dcterms:modified xsi:type="dcterms:W3CDTF">2021-06-07T07:02:00Z</dcterms:modified>
</cp:coreProperties>
</file>