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A6" w:rsidRPr="001D70A6" w:rsidRDefault="001D70A6" w:rsidP="001D70A6">
      <w:pPr>
        <w:jc w:val="center"/>
        <w:rPr>
          <w:b/>
        </w:rPr>
      </w:pPr>
      <w:r w:rsidRPr="001D70A6">
        <w:rPr>
          <w:b/>
        </w:rPr>
        <w:t>DOCTORADO EN BIOMEDICINA Y FARMACIA</w:t>
      </w:r>
    </w:p>
    <w:p w:rsidR="001D70A6" w:rsidRDefault="001D70A6"/>
    <w:tbl>
      <w:tblPr>
        <w:tblW w:w="11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0"/>
        <w:gridCol w:w="1784"/>
        <w:gridCol w:w="3732"/>
        <w:gridCol w:w="3304"/>
      </w:tblGrid>
      <w:tr w:rsidR="00970940" w:rsidRPr="00970940" w:rsidTr="001D70A6">
        <w:trPr>
          <w:trHeight w:val="290"/>
          <w:jc w:val="center"/>
        </w:trPr>
        <w:tc>
          <w:tcPr>
            <w:tcW w:w="11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0940" w:rsidRPr="00970940" w:rsidRDefault="00B65A81" w:rsidP="0097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PROFESORADO DIRECTOR DE TESIS</w:t>
            </w:r>
          </w:p>
        </w:tc>
      </w:tr>
      <w:tr w:rsidR="00970940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0940" w:rsidRPr="00970940" w:rsidRDefault="00970940" w:rsidP="0097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Apellidos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0940" w:rsidRPr="00970940" w:rsidRDefault="00970940" w:rsidP="0097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Nombre     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0940" w:rsidRPr="00970940" w:rsidRDefault="00970940" w:rsidP="0097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Categoría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:rsidR="00970940" w:rsidRPr="00970940" w:rsidRDefault="00970940" w:rsidP="00970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email</w:t>
            </w:r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Alcaraz Tormo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José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maria.j.alcaraz@uv.es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Aliño Pellicer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Salvador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Fco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salvador.f.alino@uv.es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Alós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Almiñana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Manuel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6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alos_man@gva.es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Álvarez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Ribelles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Ángeles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7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angeles.alvarez@uv.es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Apostolova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Nadezda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8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nadezda.apostolova@uv.es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Barrachina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Sancho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Dolores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9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m.dolores.barrachina@uv.es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Blázquez Ferrer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Mª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Ámparo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0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amparo.blazquez@uv.es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Calatayud Romero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Sara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Fca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1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sara.calatayud@uv.es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Cano Cebrián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Mª José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Contratada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2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majocace@uv.es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Climente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Martí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Mó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nica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Profesora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3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climente_mon@gva.es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Cortes Martínez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Diego M.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4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dcortes@uv.es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Cortijo Gimeno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Julio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5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julio.cortijo@uv.es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Díez Sales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Octavio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Titular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6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octavio.diez@uv.es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D'Ocon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Navaza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Pilar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7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m.pilar.docon@uv.es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Esplugues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Mota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Juan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Vte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8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juan.v.esplugues@uv.es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Ferrándiz Manglano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Luisa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19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luisa.ferrandiz@uv.es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Ferriols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Lisart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Rafael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0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ferriols_raf@gva.es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Garrigues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Pelufo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Teresa Mª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1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teresa.garrigues@uv.es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Giner Pons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Rosa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2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rosa.m.giner@uv.es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González Mas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 Asociada</w:t>
            </w: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  <w:t>Carmen.Gonzalez-Mas@uv.es</w:t>
            </w:r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Granero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Macia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Luis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3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luis.granero@uv.es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Hipólito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Cubedo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Lucía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Ayudante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4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lucia.hipolito@uv.es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Ivorra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Insa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Dolores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5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dolores.ivorra@uv.es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López Briz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Eduardo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Profesor 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Asociado Asistencial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6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lopez_edu@gva.es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Mangas Sanjuán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Víctor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Ayudante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7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victor.mangas@uv.es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Máñez</w:t>
            </w:r>
            <w:proofErr w:type="spellEnd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Aliño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Salvador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8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salvador.manez@uv.es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Martí 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Bonmati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Ezequiel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 Asociado Asistencial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29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marti_eze@gva.es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Martí Cabrera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Miguel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0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miguel.marti@uv.es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Martínez Cuesta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Ángeles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1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angeles.martinez@uv.es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 xml:space="preserve">Melero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Zaera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Ana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Contratada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2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ana.melero@uv.es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Merino Sanjuá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Matilde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3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matilde.merino@uv.es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Merino Sanjuá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Virginia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4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virginia.merino@uv.es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Montesinos Mezquita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5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m.carmen.montesinos@uv.es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Morcillo Sánchez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Esteban J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6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esteban.morcillo@uv.es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Nácher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Alonso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mparo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Titular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7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amparo.nacher@uv.es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Noguera Romero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Antonia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8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maria.a.noguera@uv.es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Ortiz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Belda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José Luis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39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jose.l.ortiz@uv.es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Payá Perís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Miguel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0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miguel.paya@uv.es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Pe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ris Ribera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José Esteban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1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jose.e.peris@uv.es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Piqueras Ruíz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Laura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 Asociada</w:t>
            </w: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2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laura.piqueras@uv.es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Polache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Vengut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Ana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3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ana.polache@uv.es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Poveda André</w:t>
            </w: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José Luis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Profesor Asociado Asistencial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4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poveda_josand@gva.es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Recio Iglesias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5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maria.c.recio@uv.es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Ríos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Cañavate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José Luis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Catedrático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6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jose.l.rios@uv.es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Rubio </w:t>
            </w:r>
            <w:proofErr w:type="spellStart"/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Gomis</w:t>
            </w:r>
            <w:proofErr w:type="spellEnd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Elena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7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elena.rubio@uv.es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Sanz Ferrando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Jesús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8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maria.j.sanz@uv.es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Sarriá Chus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Benjamín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Titular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49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benjamin.sarria@uv.es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Talens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Visconti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Raquel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Contratada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0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raquel.talens@uv.es</w:t>
              </w:r>
            </w:hyperlink>
          </w:p>
        </w:tc>
      </w:tr>
      <w:tr w:rsidR="00193D4A" w:rsidRPr="00B65A81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Terencio Silvestre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Mª Carmen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193D4A" w:rsidP="00B65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B65A81">
              <w:rPr>
                <w:rFonts w:ascii="Calibri" w:eastAsia="Times New Roman" w:hAnsi="Calibri" w:cs="Calibri"/>
                <w:color w:val="000000"/>
                <w:lang w:eastAsia="es-ES"/>
              </w:rPr>
              <w:t>Catedrática de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B65A81" w:rsidRDefault="007E42A2" w:rsidP="00B65A81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1" w:history="1">
              <w:r w:rsidR="00193D4A" w:rsidRPr="00B65A81">
                <w:rPr>
                  <w:rStyle w:val="Hipervnculo"/>
                  <w:rFonts w:ascii="Calibri" w:eastAsia="Times New Roman" w:hAnsi="Calibri" w:cs="Calibri"/>
                  <w:lang w:eastAsia="es-ES"/>
                </w:rPr>
                <w:t>carmen.terencio@uv.es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Usach</w:t>
            </w:r>
            <w:proofErr w:type="spellEnd"/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Peris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Iris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Profesora Asociada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Universidad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2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iris.usach@uv.es</w:t>
              </w:r>
            </w:hyperlink>
          </w:p>
        </w:tc>
      </w:tr>
      <w:tr w:rsidR="00193D4A" w:rsidRPr="00970940" w:rsidTr="001D70A6">
        <w:trPr>
          <w:trHeight w:val="290"/>
          <w:jc w:val="center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>Zornoza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Sab</w:t>
            </w: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ina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Teodoro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193D4A" w:rsidP="00970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970940">
              <w:rPr>
                <w:rFonts w:ascii="Calibri" w:eastAsia="Times New Roman" w:hAnsi="Calibri" w:cs="Calibri"/>
                <w:color w:val="000000"/>
                <w:lang w:eastAsia="es-ES"/>
              </w:rPr>
              <w:t>Contratado Doctor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4A" w:rsidRPr="00970940" w:rsidRDefault="007E42A2" w:rsidP="0097094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ES"/>
              </w:rPr>
            </w:pPr>
            <w:hyperlink r:id="rId53" w:history="1">
              <w:r w:rsidR="00193D4A" w:rsidRPr="00970940">
                <w:rPr>
                  <w:rFonts w:ascii="Calibri" w:eastAsia="Times New Roman" w:hAnsi="Calibri" w:cs="Calibri"/>
                  <w:color w:val="0000FF"/>
                  <w:u w:val="single"/>
                  <w:lang w:eastAsia="es-ES"/>
                </w:rPr>
                <w:t>teodoro.zornoza@uv.es</w:t>
              </w:r>
            </w:hyperlink>
          </w:p>
        </w:tc>
      </w:tr>
    </w:tbl>
    <w:p w:rsidR="00626469" w:rsidRDefault="00626469" w:rsidP="001D70A6">
      <w:bookmarkStart w:id="0" w:name="_GoBack"/>
      <w:bookmarkEnd w:id="0"/>
    </w:p>
    <w:sectPr w:rsidR="00626469" w:rsidSect="007E42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40"/>
    <w:rsid w:val="00150AD3"/>
    <w:rsid w:val="00193D4A"/>
    <w:rsid w:val="001D70A6"/>
    <w:rsid w:val="00626469"/>
    <w:rsid w:val="007E42A2"/>
    <w:rsid w:val="00811462"/>
    <w:rsid w:val="00970940"/>
    <w:rsid w:val="00B6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6DF30-6428-4F7B-87CB-C7C96400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limente_mon@gva.es" TargetMode="External"/><Relationship Id="rId18" Type="http://schemas.openxmlformats.org/officeDocument/2006/relationships/hyperlink" Target="mailto:juan.v.esplugues@uv.es" TargetMode="External"/><Relationship Id="rId26" Type="http://schemas.openxmlformats.org/officeDocument/2006/relationships/hyperlink" Target="mailto:lopez_edu@gva.es" TargetMode="External"/><Relationship Id="rId39" Type="http://schemas.openxmlformats.org/officeDocument/2006/relationships/hyperlink" Target="mailto:jose.l.ortiz@uv.es" TargetMode="External"/><Relationship Id="rId21" Type="http://schemas.openxmlformats.org/officeDocument/2006/relationships/hyperlink" Target="mailto:teresa.garrigues@uv.es" TargetMode="External"/><Relationship Id="rId34" Type="http://schemas.openxmlformats.org/officeDocument/2006/relationships/hyperlink" Target="mailto:virginia.merino@uv.es" TargetMode="External"/><Relationship Id="rId42" Type="http://schemas.openxmlformats.org/officeDocument/2006/relationships/hyperlink" Target="mailto:laura.piqueras@uv.es" TargetMode="External"/><Relationship Id="rId47" Type="http://schemas.openxmlformats.org/officeDocument/2006/relationships/hyperlink" Target="mailto:elena.rubio@uv.es" TargetMode="External"/><Relationship Id="rId50" Type="http://schemas.openxmlformats.org/officeDocument/2006/relationships/hyperlink" Target="mailto:raquel.talens@uv.es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angeles.alvarez@uv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ctavio.diez@uv.es" TargetMode="External"/><Relationship Id="rId29" Type="http://schemas.openxmlformats.org/officeDocument/2006/relationships/hyperlink" Target="mailto:marti_eze@gva.es" TargetMode="External"/><Relationship Id="rId11" Type="http://schemas.openxmlformats.org/officeDocument/2006/relationships/hyperlink" Target="mailto:sara.calatayud@uv.es" TargetMode="External"/><Relationship Id="rId24" Type="http://schemas.openxmlformats.org/officeDocument/2006/relationships/hyperlink" Target="mailto:lucia.hipolito@uv.es" TargetMode="External"/><Relationship Id="rId32" Type="http://schemas.openxmlformats.org/officeDocument/2006/relationships/hyperlink" Target="mailto:ana.melero@uv.es" TargetMode="External"/><Relationship Id="rId37" Type="http://schemas.openxmlformats.org/officeDocument/2006/relationships/hyperlink" Target="mailto:amparo.nacher@uv.es" TargetMode="External"/><Relationship Id="rId40" Type="http://schemas.openxmlformats.org/officeDocument/2006/relationships/hyperlink" Target="mailto:miguel.paya@uv.es" TargetMode="External"/><Relationship Id="rId45" Type="http://schemas.openxmlformats.org/officeDocument/2006/relationships/hyperlink" Target="mailto:maria.c.recio@uv.es" TargetMode="External"/><Relationship Id="rId53" Type="http://schemas.openxmlformats.org/officeDocument/2006/relationships/hyperlink" Target="mailto:teodoro.zornoza@uv.es" TargetMode="External"/><Relationship Id="rId5" Type="http://schemas.openxmlformats.org/officeDocument/2006/relationships/hyperlink" Target="mailto:salvador.f.alino@uv.es" TargetMode="External"/><Relationship Id="rId10" Type="http://schemas.openxmlformats.org/officeDocument/2006/relationships/hyperlink" Target="mailto:amparo.blazquez@uv.es" TargetMode="External"/><Relationship Id="rId19" Type="http://schemas.openxmlformats.org/officeDocument/2006/relationships/hyperlink" Target="mailto:luisa.ferrandiz@uv.es" TargetMode="External"/><Relationship Id="rId31" Type="http://schemas.openxmlformats.org/officeDocument/2006/relationships/hyperlink" Target="mailto:angeles.martinez@uv.es" TargetMode="External"/><Relationship Id="rId44" Type="http://schemas.openxmlformats.org/officeDocument/2006/relationships/hyperlink" Target="mailto:poveda_josand@gva.es" TargetMode="External"/><Relationship Id="rId52" Type="http://schemas.openxmlformats.org/officeDocument/2006/relationships/hyperlink" Target="mailto:iris.usach@uv.es" TargetMode="External"/><Relationship Id="rId4" Type="http://schemas.openxmlformats.org/officeDocument/2006/relationships/hyperlink" Target="mailto:maria.j.alcaraz@uv.es" TargetMode="External"/><Relationship Id="rId9" Type="http://schemas.openxmlformats.org/officeDocument/2006/relationships/hyperlink" Target="mailto:m.dolores.barrachina@uv.es" TargetMode="External"/><Relationship Id="rId14" Type="http://schemas.openxmlformats.org/officeDocument/2006/relationships/hyperlink" Target="mailto:dcortes@uv.es" TargetMode="External"/><Relationship Id="rId22" Type="http://schemas.openxmlformats.org/officeDocument/2006/relationships/hyperlink" Target="mailto:rosa.m.giner@uv.es" TargetMode="External"/><Relationship Id="rId27" Type="http://schemas.openxmlformats.org/officeDocument/2006/relationships/hyperlink" Target="mailto:victor.mangas@uv.es" TargetMode="External"/><Relationship Id="rId30" Type="http://schemas.openxmlformats.org/officeDocument/2006/relationships/hyperlink" Target="mailto:miguel.marti@uv.es" TargetMode="External"/><Relationship Id="rId35" Type="http://schemas.openxmlformats.org/officeDocument/2006/relationships/hyperlink" Target="mailto:m.carmen.montesinos@uv.es" TargetMode="External"/><Relationship Id="rId43" Type="http://schemas.openxmlformats.org/officeDocument/2006/relationships/hyperlink" Target="mailto:ana.polache@uv.es" TargetMode="External"/><Relationship Id="rId48" Type="http://schemas.openxmlformats.org/officeDocument/2006/relationships/hyperlink" Target="mailto:maria.j.sanz@uv.es" TargetMode="External"/><Relationship Id="rId8" Type="http://schemas.openxmlformats.org/officeDocument/2006/relationships/hyperlink" Target="mailto:nadezda.apostolova@uv.es" TargetMode="External"/><Relationship Id="rId51" Type="http://schemas.openxmlformats.org/officeDocument/2006/relationships/hyperlink" Target="mailto:carmen.terencio@uv.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majocace@uv.es" TargetMode="External"/><Relationship Id="rId17" Type="http://schemas.openxmlformats.org/officeDocument/2006/relationships/hyperlink" Target="mailto:m.pilar.docon@uv.es" TargetMode="External"/><Relationship Id="rId25" Type="http://schemas.openxmlformats.org/officeDocument/2006/relationships/hyperlink" Target="mailto:dolores.ivorra@uv.es" TargetMode="External"/><Relationship Id="rId33" Type="http://schemas.openxmlformats.org/officeDocument/2006/relationships/hyperlink" Target="mailto:matilde.merino@uv.es" TargetMode="External"/><Relationship Id="rId38" Type="http://schemas.openxmlformats.org/officeDocument/2006/relationships/hyperlink" Target="mailto:maria.a.noguera@uv.es" TargetMode="External"/><Relationship Id="rId46" Type="http://schemas.openxmlformats.org/officeDocument/2006/relationships/hyperlink" Target="mailto:jose.l.rios@uv.es" TargetMode="External"/><Relationship Id="rId20" Type="http://schemas.openxmlformats.org/officeDocument/2006/relationships/hyperlink" Target="mailto:ferriols_raf@gva.es" TargetMode="External"/><Relationship Id="rId41" Type="http://schemas.openxmlformats.org/officeDocument/2006/relationships/hyperlink" Target="mailto:jose.e.peris@uv.es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los_man@gva.es" TargetMode="External"/><Relationship Id="rId15" Type="http://schemas.openxmlformats.org/officeDocument/2006/relationships/hyperlink" Target="mailto:julio.cortijo@uv.es" TargetMode="External"/><Relationship Id="rId23" Type="http://schemas.openxmlformats.org/officeDocument/2006/relationships/hyperlink" Target="mailto:luis.granero@uv.es" TargetMode="External"/><Relationship Id="rId28" Type="http://schemas.openxmlformats.org/officeDocument/2006/relationships/hyperlink" Target="mailto:salvador.manez@uv.es" TargetMode="External"/><Relationship Id="rId36" Type="http://schemas.openxmlformats.org/officeDocument/2006/relationships/hyperlink" Target="mailto:esteban.morcillo@uv.es" TargetMode="External"/><Relationship Id="rId49" Type="http://schemas.openxmlformats.org/officeDocument/2006/relationships/hyperlink" Target="mailto:benjamin.sarria@uv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896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Usuario de Windows</cp:lastModifiedBy>
  <cp:revision>2</cp:revision>
  <dcterms:created xsi:type="dcterms:W3CDTF">2019-06-03T12:30:00Z</dcterms:created>
  <dcterms:modified xsi:type="dcterms:W3CDTF">2019-06-03T12:30:00Z</dcterms:modified>
</cp:coreProperties>
</file>