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Style w:val="Ninguno A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-148587</wp:posOffset>
                </wp:positionH>
                <wp:positionV relativeFrom="line">
                  <wp:posOffset>4248150</wp:posOffset>
                </wp:positionV>
                <wp:extent cx="4857750" cy="1044575"/>
                <wp:effectExtent l="0" t="0" r="0" b="0"/>
                <wp:wrapSquare wrapText="bothSides" distL="80010" distR="80010" distT="80010" distB="80010"/>
                <wp:docPr id="1073741825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0"/>
                            </w:pP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Escribe T</w:t>
                            </w:r>
                            <w:r>
                              <w:rPr>
                                <w:rStyle w:val="Ninguno"/>
                                <w:rFonts w:ascii="KlavikaRegular-OSTF" w:hAnsi="KlavikaRegular-OSTF" w:hint="default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tulo: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1.7pt;margin-top:334.5pt;width:382.5pt;height:82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/>
                      </w:pP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Escribe T</w:t>
                      </w:r>
                      <w:r>
                        <w:rPr>
                          <w:rStyle w:val="Ninguno"/>
                          <w:rFonts w:ascii="KlavikaRegular-OSTF" w:hAnsi="KlavikaRegular-OSTF" w:hint="default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tulo: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 A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1886582</wp:posOffset>
                </wp:positionH>
                <wp:positionV relativeFrom="line">
                  <wp:posOffset>6503035</wp:posOffset>
                </wp:positionV>
                <wp:extent cx="2696210" cy="1102360"/>
                <wp:effectExtent l="0" t="0" r="0" b="0"/>
                <wp:wrapSquare wrapText="bothSides" distL="80010" distR="80010" distT="80010" distB="80010"/>
                <wp:docPr id="1073741826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1102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Nombre y Apellidos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Nombre del Tutor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Nombre Departamento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el curso Acad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mico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la fecha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8.5pt;margin-top:512.0pt;width:212.3pt;height:86.8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Nombre y Apellidos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Nombre del Tutor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Nombre Departamento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el curso Acad</w:t>
                      </w:r>
                      <w:r>
                        <w:rPr>
                          <w:rStyle w:val="Ninguno"/>
                          <w:rFonts w:ascii="Calibri" w:hAnsi="Calibri" w:hint="default"/>
                          <w:sz w:val="26"/>
                          <w:szCs w:val="26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mico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la fecha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 A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-1268</wp:posOffset>
            </wp:positionH>
            <wp:positionV relativeFrom="page">
              <wp:posOffset>0</wp:posOffset>
            </wp:positionV>
            <wp:extent cx="7559041" cy="10692385"/>
            <wp:effectExtent l="0" t="0" r="0" b="0"/>
            <wp:wrapNone/>
            <wp:docPr id="1073741827" name="officeArt object" descr="FdE_PortadaTFG_A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dE_PortadaTFG_ADE.jpg" descr="FdE_PortadaTFG_AD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10692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 A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KlavikaRegular-OST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