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2D" w:rsidRPr="005B7707" w:rsidRDefault="00E64B37" w:rsidP="005B7707">
      <w:pPr>
        <w:pStyle w:val="texto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4351020</wp:posOffset>
            </wp:positionH>
            <wp:positionV relativeFrom="paragraph">
              <wp:posOffset>-10795</wp:posOffset>
            </wp:positionV>
            <wp:extent cx="2015490" cy="256540"/>
            <wp:effectExtent l="0" t="0" r="3810" b="0"/>
            <wp:wrapNone/>
            <wp:docPr id="2" name="Imagen 70" descr="http://www.convocatoria.fecyt.es/Publico/Logotipos/__Recursos/logo_MINECO_FECYT_Web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0" descr="http://www.convocatoria.fecyt.es/Publico/Logotipos/__Recursos/logo_MINECO_FECYT_Web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group id="_x0000_s1027" style="position:absolute;margin-left:188.65pt;margin-top:-22.8pt;width:109.1pt;height:44.25pt;z-index:251656704;mso-position-horizontal-relative:text;mso-position-vertical-relative:text" coordorigin="3061,621" coordsize="5335,2164">
            <o:lock v:ext="edit" aspectratio="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3061;top:2184;width:584;height:585" fillcolor="blue" stroked="f">
              <v:shadow color="#868686"/>
              <v:textpath style="font-family:&quot;Century Gothic&quot;;font-weight:bold;v-text-kern:t" trim="t" fitpath="t" string="e"/>
              <o:lock v:ext="edit" aspectratio="t"/>
            </v:shape>
            <v:group id="_x0000_s1029" style="position:absolute;left:3398;top:1639;width:688;height:857" coordorigin="2421,1597" coordsize="1060,1320">
              <o:lock v:ext="edit" aspectratio="t"/>
              <v:shape id="_x0000_s1030" type="#_x0000_t136" style="position:absolute;left:2901;top:2257;width:580;height:660" fillcolor="#f90" stroked="f">
                <v:shadow color="#868686"/>
                <v:textpath style="font-family:&quot;Century Gothic&quot;;font-size:28pt;v-text-kern:t" trim="t" fitpath="t" string="x"/>
                <o:lock v:ext="edit" aspectratio="t"/>
              </v:shape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_x0000_s1031" type="#_x0000_t73" style="position:absolute;left:2421;top:1597;width:900;height:1080" fillcolor="#f90" stroked="f">
                <o:lock v:ext="edit" aspectratio="t"/>
              </v:shape>
            </v:group>
            <v:shape id="_x0000_s1032" type="#_x0000_t136" style="position:absolute;left:4203;top:2016;width:481;height:759" fillcolor="red" stroked="f">
              <v:shadow color="#868686"/>
              <v:textpath style="font-family:&quot;Century Gothic&quot;;font-size:48pt;font-weight:bold;v-text-kern:t" trim="t" fitpath="t" string="P"/>
              <o:lock v:ext="edit" aspectratio="t"/>
            </v:shape>
            <v:shape id="_x0000_s1033" type="#_x0000_t136" style="position:absolute;left:4737;top:1899;width:370;height:876" fillcolor="#f39" stroked="f">
              <v:shadow color="#868686"/>
              <v:textpath style="font-family:&quot;Impact&quot;;font-size:48pt;v-text-kern:t" trim="t" fitpath="t" string="E"/>
              <o:lock v:ext="edit" aspectratio="t"/>
            </v:shape>
            <v:shape id="_x0000_s1034" type="#_x0000_t136" style="position:absolute;left:5190;top:2068;width:467;height:701" fillcolor="#9c0" stroked="f">
              <v:shadow color="#868686"/>
              <v:textpath style="font-family:&quot;Century Gothic&quot;;font-size:48pt;font-weight:bold;font-style:italic;v-text-kern:t" trim="t" fitpath="t" string="R"/>
              <o:lock v:ext="edit" aspectratio="t"/>
            </v:shape>
            <v:shape id="_x0000_s1035" type="#_x0000_t136" style="position:absolute;left:5736;top:2068;width:116;height:701" fillcolor="#96f" stroked="f">
              <v:shadow color="#868686"/>
              <v:textpath style="font-family:&quot;Century Gothic&quot;;font-size:48pt;v-text-kern:t" trim="t" fitpath="t" string="i"/>
              <o:lock v:ext="edit" aspectratio="t"/>
            </v:shape>
            <v:shape id="_x0000_s1036" type="#_x0000_t136" style="position:absolute;left:5956;top:2418;width:584;height:351" fillcolor="#f39" stroked="f">
              <v:shadow color="#868686"/>
              <v:textpath style="font-family:&quot;Century Gothic&quot;;font-size:24pt;font-weight:bold;v-text-kern:t" trim="t" fitpath="t" string="m"/>
              <o:lock v:ext="edit" aspectratio="t"/>
            </v:shape>
            <v:shape id="_x0000_s1037" type="#_x0000_t136" style="position:absolute;left:6605;top:2197;width:467;height:575" fillcolor="red" stroked="f">
              <v:shadow color="#868686"/>
              <v:textpath style="font-family:&quot;Microsoft Sans Serif&quot;;v-text-kern:t" trim="t" fitpath="t" string="e"/>
              <o:lock v:ext="edit" aspectratio="t"/>
            </v:shape>
            <v:shape id="_x0000_s1038" type="#_x0000_t136" style="position:absolute;left:7150;top:2340;width:324;height:429" fillcolor="blue" stroked="f">
              <v:shadow color="#868686"/>
              <v:textpath style="font-family:&quot;Century Gothic&quot;;font-size:28pt;font-weight:bold;v-text-kern:t" trim="t" fitpath="t" string="N"/>
              <o:lock v:ext="edit" aspectratio="t"/>
            </v:shape>
            <v:shape id="_x0000_s1039" type="#_x0000_t136" style="position:absolute;left:7420;top:1994;width:421;height:585" fillcolor="#f39" stroked="f">
              <v:shadow color="#868686"/>
              <v:textpath style="font-family:&quot;Century Gothic&quot;;font-size:24pt;v-text-kern:t" trim="t" fitpath="t" string="T"/>
              <o:lock v:ext="edit" aspectratio="t"/>
            </v:shape>
            <v:shape id="_x0000_s1040" type="#_x0000_t136" style="position:absolute;left:7799;top:2171;width:597;height:614" fillcolor="#f90" stroked="f">
              <v:shadow color="#868686"/>
              <v:textpath style="font-family:&quot;Century Gothic&quot;;font-size:40pt;font-weight:bold;v-text-kern:t" trim="t" fitpath="t" string="A"/>
              <o:lock v:ext="edit" aspectratio="t"/>
            </v:shape>
            <v:group id="_x0000_s1041" style="position:absolute;left:5722;top:1455;width:1526;height:752" coordorigin="12572,1455" coordsize="1526,752">
              <o:lock v:ext="edit" aspectratio="t"/>
              <v:oval id="_x0000_s1042" style="position:absolute;left:12572;top:2046;width:161;height:161" fillcolor="#93f" stroked="f">
                <o:lock v:ext="edit" aspectratio="t"/>
              </v:oval>
              <v:oval id="_x0000_s1043" style="position:absolute;left:12737;top:1760;width:162;height:160" fillcolor="#93f" stroked="f">
                <o:lock v:ext="edit" aspectratio="t"/>
              </v:oval>
              <v:oval id="_x0000_s1044" style="position:absolute;left:12917;top:1557;width:161;height:160" fillcolor="#93f" stroked="f">
                <o:lock v:ext="edit" aspectratio="t"/>
              </v:oval>
              <v:oval id="_x0000_s1045" style="position:absolute;left:13104;top:1455;width:161;height:161" fillcolor="#93f" stroked="f">
                <o:lock v:ext="edit" aspectratio="t"/>
              </v:oval>
              <v:oval id="_x0000_s1046" style="position:absolute;left:13286;top:1557;width:161;height:160" fillcolor="#93f" stroked="f">
                <o:lock v:ext="edit" aspectratio="t"/>
              </v:oval>
              <v:oval id="_x0000_s1047" style="position:absolute;left:13611;top:2044;width:161;height:161" fillcolor="#93f" stroked="f">
                <o:lock v:ext="edit" aspectratio="t"/>
              </v:oval>
              <v:oval id="_x0000_s1048" style="position:absolute;left:13765;top:1824;width:162;height:161" fillcolor="#93f" stroked="f">
                <o:lock v:ext="edit" aspectratio="t"/>
              </v:oval>
              <v:oval id="_x0000_s1049" style="position:absolute;left:13448;top:1780;width:162;height:161" fillcolor="#93f" stroked="f">
                <o:lock v:ext="edit" aspectratio="t"/>
              </v:oval>
              <v:oval id="_x0000_s1050" style="position:absolute;left:13937;top:1695;width:161;height:160" fillcolor="#93f" stroked="f">
                <o:lock v:ext="edit" aspectratio="t"/>
              </v:oval>
            </v:group>
            <v:group id="_x0000_s1051" style="position:absolute;left:7824;top:621;width:567;height:1467" coordorigin="7824,614" coordsize="567,1467">
              <o:lock v:ext="edit" aspectratio="t"/>
              <v:rect id="_x0000_s1052" style="position:absolute;left:7933;top:965;width:349;height:527" fillcolor="red" strokecolor="red">
                <o:lock v:ext="edit" aspectratio="t"/>
              </v:rect>
              <v:shape id="_x0000_s1053" style="position:absolute;left:7933;top:614;width:349;height:351;mso-position-horizontal:absolute;mso-position-vertical:absolute" coordsize="360,360" path="m,360l180,,360,360,,360xe" fillcolor="blue" strokecolor="blue">
                <v:path arrowok="t"/>
                <o:lock v:ext="edit" aspectratio="t"/>
              </v:shape>
              <v:oval id="_x0000_s1054" style="position:absolute;left:8022;top:1081;width:175;height:176" stroked="f">
                <o:lock v:ext="edit" aspectratio="t"/>
              </v:oval>
              <v:shape id="_x0000_s1055" style="position:absolute;left:8282;top:1219;width:109;height:496;mso-position-horizontal:absolute;mso-position-vertical:absolute" coordsize="360,1620" path="m,l360,180r,1440l,1440,,xe" fillcolor="green" stroked="f">
                <v:path arrowok="t"/>
                <o:lock v:ext="edit" aspectratio="t"/>
              </v:shape>
              <v:shape id="_x0000_s1056" style="position:absolute;left:7824;top:1219;width:109;height:496;flip:x;mso-position-horizontal:absolute;mso-position-vertical:absolute" coordsize="360,1620" path="m,l360,180r,1440l,1440,,xe" fillcolor="green" stroked="f">
                <v:path arrowok="t"/>
                <o:lock v:ext="edit" aspectratio="t"/>
              </v:shape>
              <v:group id="_x0000_s1057" style="position:absolute;left:7970;top:1542;width:259;height:539" coordorigin="1701,1423" coordsize="259,539">
                <o:lock v:ext="edit" aspectratio="t"/>
                <v:shape id="_x0000_s1058" type="#_x0000_t136" style="position:absolute;left:1701;top:1423;width:51;height:539" fillcolor="#969696" stroked="f">
                  <v:shadow color="#868686"/>
                  <v:textpath style="font-family:&quot;Arial&quot;;font-size:20pt;v-text-spacing:58985f;v-text-kern:t" trim="t" fitpath="t" string="I"/>
                  <o:lock v:ext="edit" aspectratio="t"/>
                </v:shape>
                <v:shape id="_x0000_s1059" type="#_x0000_t136" style="position:absolute;left:1805;top:1423;width:51;height:539" fillcolor="#969696" stroked="f">
                  <v:shadow color="#868686"/>
                  <v:textpath style="font-family:&quot;Arial&quot;;font-size:20pt;v-text-spacing:58985f;v-text-kern:t" trim="t" fitpath="t" string="I"/>
                  <o:lock v:ext="edit" aspectratio="t"/>
                </v:shape>
                <v:shape id="_x0000_s1060" type="#_x0000_t136" style="position:absolute;left:1909;top:1423;width:51;height:539" fillcolor="#969696" stroked="f">
                  <v:shadow color="#868686"/>
                  <v:textpath style="font-family:&quot;Arial&quot;;font-size:20pt;v-text-spacing:58985f;v-text-kern:t" trim="t" fitpath="t" string="I"/>
                  <o:lock v:ext="edit" aspectratio="t"/>
                </v:shape>
              </v:group>
            </v:group>
          </v:group>
        </w:pic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16760" cy="276860"/>
            <wp:effectExtent l="0" t="0" r="2540" b="8890"/>
            <wp:wrapNone/>
            <wp:docPr id="37" name="Imagen 1" descr="C:\Users\chfr\Desktop\logos y fotos experimenta\logo fisica+universitat_alarg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hfr\Desktop\logos y fotos experimenta\logo fisica+universitat_alargad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02D" w:rsidRDefault="00B5502D" w:rsidP="00A04181">
      <w:pPr>
        <w:pStyle w:val="texto"/>
        <w:rPr>
          <w:lang w:val="es-ES_tradnl"/>
        </w:rPr>
      </w:pPr>
    </w:p>
    <w:p w:rsidR="00B5502D" w:rsidRPr="005B7707" w:rsidRDefault="0032256E" w:rsidP="005B7707">
      <w:pPr>
        <w:pStyle w:val="TITaZUL-1"/>
      </w:pPr>
      <w:r w:rsidRPr="005B7707">
        <w:t>FICHA DE</w:t>
      </w:r>
      <w:r w:rsidR="00082A95" w:rsidRPr="005B7707">
        <w:t xml:space="preserve"> </w:t>
      </w:r>
      <w:r w:rsidR="007949B5" w:rsidRPr="005B7707">
        <w:t>PROYECTO</w:t>
      </w:r>
      <w:r w:rsidRPr="005B7707">
        <w:t xml:space="preserve"> </w:t>
      </w:r>
      <w:r w:rsidR="007C0E13" w:rsidRPr="005B7707">
        <w:t>201</w:t>
      </w:r>
      <w:r w:rsidR="007949B5" w:rsidRPr="005B7707">
        <w:t>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  <w:gridCol w:w="292"/>
        <w:gridCol w:w="4568"/>
      </w:tblGrid>
      <w:tr w:rsidR="008226A4" w:rsidRPr="00031E3C" w:rsidTr="003E531F">
        <w:trPr>
          <w:trHeight w:val="55"/>
        </w:trPr>
        <w:tc>
          <w:tcPr>
            <w:tcW w:w="10205" w:type="dxa"/>
            <w:gridSpan w:val="3"/>
          </w:tcPr>
          <w:p w:rsidR="008226A4" w:rsidRPr="00C2009B" w:rsidRDefault="008226A4" w:rsidP="00043DBB">
            <w:pPr>
              <w:pStyle w:val="TEXTaZUL"/>
            </w:pPr>
            <w:r w:rsidRPr="00C2009B">
              <w:t>TÍTULO:</w:t>
            </w:r>
          </w:p>
        </w:tc>
      </w:tr>
      <w:tr w:rsidR="00572A4C" w:rsidRPr="00031E3C" w:rsidTr="00572A4C">
        <w:tc>
          <w:tcPr>
            <w:tcW w:w="5637" w:type="dxa"/>
            <w:gridSpan w:val="2"/>
          </w:tcPr>
          <w:p w:rsidR="00572A4C" w:rsidRPr="00C2009B" w:rsidRDefault="00572A4C" w:rsidP="005B7707">
            <w:pPr>
              <w:pStyle w:val="ENCABEZADO0"/>
            </w:pPr>
            <w:r w:rsidRPr="00C2009B">
              <w:t>Centro:</w:t>
            </w:r>
          </w:p>
        </w:tc>
        <w:tc>
          <w:tcPr>
            <w:tcW w:w="4568" w:type="dxa"/>
          </w:tcPr>
          <w:p w:rsidR="00572A4C" w:rsidRPr="00C2009B" w:rsidRDefault="00572A4C" w:rsidP="005B7707">
            <w:pPr>
              <w:pStyle w:val="ENCABEZADO0"/>
            </w:pPr>
            <w:r w:rsidRPr="00C2009B">
              <w:t>Curso y Ciclo (ESO/BAC/CFGM):</w:t>
            </w:r>
          </w:p>
        </w:tc>
      </w:tr>
      <w:tr w:rsidR="00572A4C" w:rsidRPr="00031E3C" w:rsidTr="00203787">
        <w:tc>
          <w:tcPr>
            <w:tcW w:w="10205" w:type="dxa"/>
            <w:gridSpan w:val="3"/>
          </w:tcPr>
          <w:p w:rsidR="00572A4C" w:rsidRPr="00C2009B" w:rsidRDefault="00572A4C" w:rsidP="005B7707">
            <w:pPr>
              <w:pStyle w:val="ENCABEZADO0"/>
              <w:rPr>
                <w:b/>
              </w:rPr>
            </w:pPr>
            <w:r w:rsidRPr="00C2009B">
              <w:rPr>
                <w:b/>
              </w:rPr>
              <w:t xml:space="preserve">Categoría de concurso:   </w:t>
            </w:r>
            <w:r w:rsidR="00C2009B" w:rsidRPr="00C2009B">
              <w:rPr>
                <w:b/>
              </w:rPr>
              <w:t xml:space="preserve">   </w:t>
            </w:r>
            <w:r w:rsidR="008C4FE3">
              <w:rPr>
                <w:b/>
              </w:rPr>
              <w:t xml:space="preserve">   </w:t>
            </w:r>
            <w:r w:rsidR="006A5B96" w:rsidRPr="00C2009B">
              <w:t>FÍSICA</w:t>
            </w:r>
            <w:r w:rsidR="00C2009B" w:rsidRPr="00C2009B">
              <w:t xml:space="preserve">  </w:t>
            </w:r>
            <w:r w:rsidR="008C4FE3">
              <w:t xml:space="preserve">     ó  </w:t>
            </w:r>
            <w:r w:rsidR="008C4FE3">
              <w:rPr>
                <w:b/>
                <w:szCs w:val="18"/>
              </w:rPr>
              <w:t xml:space="preserve">   </w:t>
            </w:r>
            <w:r w:rsidRPr="00C2009B">
              <w:rPr>
                <w:b/>
              </w:rPr>
              <w:t xml:space="preserve"> </w:t>
            </w:r>
            <w:r w:rsidR="006A5B96" w:rsidRPr="00C2009B">
              <w:t>TECNOLOGÍA</w:t>
            </w:r>
            <w:r w:rsidR="00C2009B" w:rsidRPr="00C2009B">
              <w:t xml:space="preserve"> </w:t>
            </w:r>
            <w:r w:rsidR="008C4FE3">
              <w:t xml:space="preserve">              </w:t>
            </w:r>
            <w:r w:rsidR="00C2009B" w:rsidRPr="00C2009B">
              <w:t>(</w:t>
            </w:r>
            <w:r w:rsidR="008C4FE3">
              <w:t>elimina lo que no proceda</w:t>
            </w:r>
            <w:r w:rsidR="00C2009B" w:rsidRPr="00C2009B">
              <w:t>)</w:t>
            </w:r>
          </w:p>
        </w:tc>
      </w:tr>
      <w:tr w:rsidR="00572A4C" w:rsidRPr="00031E3C" w:rsidTr="00203787">
        <w:tc>
          <w:tcPr>
            <w:tcW w:w="10205" w:type="dxa"/>
            <w:gridSpan w:val="3"/>
          </w:tcPr>
          <w:p w:rsidR="00572A4C" w:rsidRPr="00C2009B" w:rsidRDefault="00572A4C" w:rsidP="005B7707">
            <w:pPr>
              <w:pStyle w:val="ENCABEZADO0"/>
            </w:pPr>
            <w:r w:rsidRPr="00C2009B">
              <w:t xml:space="preserve">Nombre del profesor/a  tutor/a:  </w:t>
            </w:r>
            <w:r w:rsidRPr="00C2009B">
              <w:tab/>
            </w:r>
          </w:p>
        </w:tc>
      </w:tr>
      <w:tr w:rsidR="00572A4C" w:rsidRPr="00031E3C" w:rsidTr="00572A4C">
        <w:tc>
          <w:tcPr>
            <w:tcW w:w="10205" w:type="dxa"/>
            <w:gridSpan w:val="3"/>
          </w:tcPr>
          <w:p w:rsidR="00572A4C" w:rsidRPr="00A04181" w:rsidRDefault="00572A4C" w:rsidP="005B7707">
            <w:pPr>
              <w:pStyle w:val="ENCABEZADO0"/>
              <w:rPr>
                <w:b/>
                <w:color w:val="auto"/>
              </w:rPr>
            </w:pPr>
            <w:r w:rsidRPr="005B7707">
              <w:rPr>
                <w:b/>
                <w:bCs/>
              </w:rPr>
              <w:t xml:space="preserve">Nombre y apellidos de los </w:t>
            </w:r>
            <w:r w:rsidR="007A1E65" w:rsidRPr="005B7707">
              <w:rPr>
                <w:b/>
                <w:bCs/>
              </w:rPr>
              <w:t>alumnos</w:t>
            </w:r>
            <w:r w:rsidRPr="005B7707">
              <w:rPr>
                <w:b/>
                <w:bCs/>
              </w:rPr>
              <w:t xml:space="preserve"> (4 máximo)</w:t>
            </w:r>
            <w:r w:rsidRPr="00A04181">
              <w:t xml:space="preserve">, que participarán en la feria si el proyecto es admitido. </w:t>
            </w:r>
            <w:r w:rsidR="00542F0E" w:rsidRPr="00A04181">
              <w:t xml:space="preserve">Han de coincidir con los registrados on-line. </w:t>
            </w:r>
            <w:r w:rsidRPr="00A04181">
              <w:t xml:space="preserve">NO SE PODRÁN </w:t>
            </w:r>
            <w:r w:rsidR="00C2009B" w:rsidRPr="00A04181">
              <w:t>MODIFICAR</w:t>
            </w:r>
            <w:r w:rsidRPr="00A04181">
              <w:t xml:space="preserve"> UNA VEZ REALIZADA LA INSCRIPCIÓN.</w:t>
            </w:r>
          </w:p>
        </w:tc>
      </w:tr>
      <w:tr w:rsidR="00572A4C" w:rsidRPr="00031E3C" w:rsidTr="00203787">
        <w:trPr>
          <w:trHeight w:val="329"/>
        </w:trPr>
        <w:tc>
          <w:tcPr>
            <w:tcW w:w="5345" w:type="dxa"/>
          </w:tcPr>
          <w:p w:rsidR="00572A4C" w:rsidRPr="00C2009B" w:rsidRDefault="00572A4C" w:rsidP="005B7707">
            <w:pPr>
              <w:pStyle w:val="ENCABEZADO0"/>
              <w:rPr>
                <w:color w:val="333333"/>
              </w:rPr>
            </w:pPr>
            <w:r w:rsidRPr="00C2009B">
              <w:t>1.</w:t>
            </w:r>
            <w:r w:rsidR="00E1760B">
              <w:t xml:space="preserve"> </w:t>
            </w:r>
          </w:p>
        </w:tc>
        <w:tc>
          <w:tcPr>
            <w:tcW w:w="4860" w:type="dxa"/>
            <w:gridSpan w:val="2"/>
          </w:tcPr>
          <w:p w:rsidR="00572A4C" w:rsidRPr="00C2009B" w:rsidRDefault="00572A4C" w:rsidP="005B7707">
            <w:pPr>
              <w:pStyle w:val="ENCABEZADO0"/>
              <w:rPr>
                <w:color w:val="333333"/>
              </w:rPr>
            </w:pPr>
            <w:r w:rsidRPr="00C2009B">
              <w:t>3.</w:t>
            </w:r>
          </w:p>
        </w:tc>
      </w:tr>
      <w:tr w:rsidR="00572A4C" w:rsidRPr="00031E3C" w:rsidTr="00572A4C">
        <w:trPr>
          <w:trHeight w:val="329"/>
        </w:trPr>
        <w:tc>
          <w:tcPr>
            <w:tcW w:w="5345" w:type="dxa"/>
          </w:tcPr>
          <w:p w:rsidR="00572A4C" w:rsidRPr="00C2009B" w:rsidRDefault="00572A4C" w:rsidP="005B7707">
            <w:pPr>
              <w:pStyle w:val="ENCABEZADO0"/>
              <w:rPr>
                <w:color w:val="333333"/>
              </w:rPr>
            </w:pPr>
            <w:r w:rsidRPr="00C2009B">
              <w:t>2.</w:t>
            </w:r>
          </w:p>
        </w:tc>
        <w:tc>
          <w:tcPr>
            <w:tcW w:w="4860" w:type="dxa"/>
            <w:gridSpan w:val="2"/>
          </w:tcPr>
          <w:p w:rsidR="00572A4C" w:rsidRPr="00C2009B" w:rsidRDefault="00572A4C" w:rsidP="005B7707">
            <w:pPr>
              <w:pStyle w:val="ENCABEZADO0"/>
              <w:rPr>
                <w:color w:val="333333"/>
              </w:rPr>
            </w:pPr>
            <w:r w:rsidRPr="00C2009B">
              <w:t>4.</w:t>
            </w:r>
          </w:p>
        </w:tc>
      </w:tr>
    </w:tbl>
    <w:p w:rsidR="00551D06" w:rsidRDefault="00551D06" w:rsidP="005B7707">
      <w:pPr>
        <w:pStyle w:val="texto"/>
      </w:pPr>
    </w:p>
    <w:p w:rsidR="004109EE" w:rsidRPr="004109EE" w:rsidRDefault="004109EE" w:rsidP="005B7707">
      <w:pPr>
        <w:pStyle w:val="texto"/>
        <w:rPr>
          <w:b/>
          <w:sz w:val="16"/>
          <w:szCs w:val="16"/>
          <w:lang w:val="ca-ES"/>
        </w:rPr>
      </w:pPr>
      <w:r w:rsidRPr="004109EE">
        <w:rPr>
          <w:sz w:val="16"/>
          <w:szCs w:val="16"/>
          <w:lang w:val="ca-ES"/>
        </w:rPr>
        <w:t xml:space="preserve">Cada proyecto admitido contará con: </w:t>
      </w:r>
      <w:r w:rsidRPr="004109EE">
        <w:rPr>
          <w:b/>
          <w:sz w:val="16"/>
          <w:szCs w:val="16"/>
          <w:lang w:val="ca-ES"/>
        </w:rPr>
        <w:t>una mesa grande, enchufes y un panel expositor</w:t>
      </w:r>
      <w:r w:rsidRPr="004109EE">
        <w:rPr>
          <w:sz w:val="16"/>
          <w:szCs w:val="16"/>
          <w:lang w:val="ca-ES"/>
        </w:rPr>
        <w:t xml:space="preserve">. También existe la posibilidad de recoger agua. </w:t>
      </w:r>
      <w:r w:rsidRPr="004109EE">
        <w:rPr>
          <w:b/>
          <w:sz w:val="16"/>
          <w:szCs w:val="16"/>
          <w:lang w:val="ca-ES"/>
        </w:rPr>
        <w:t>Cualquiera otro material adicional necesario para el fun</w:t>
      </w:r>
      <w:r>
        <w:rPr>
          <w:b/>
          <w:sz w:val="16"/>
          <w:szCs w:val="16"/>
          <w:lang w:val="ca-ES"/>
        </w:rPr>
        <w:t>cionamiento del proyecto</w:t>
      </w:r>
      <w:r w:rsidRPr="004109EE">
        <w:rPr>
          <w:b/>
          <w:sz w:val="16"/>
          <w:szCs w:val="16"/>
          <w:lang w:val="ca-ES"/>
        </w:rPr>
        <w:t xml:space="preserve"> tendrá que ser aportado por los participantes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4109EE" w:rsidRPr="00031E3C" w:rsidTr="004109EE">
        <w:trPr>
          <w:trHeight w:val="10207"/>
        </w:trPr>
        <w:tc>
          <w:tcPr>
            <w:tcW w:w="10188" w:type="dxa"/>
          </w:tcPr>
          <w:p w:rsidR="004109EE" w:rsidRPr="009A6103" w:rsidRDefault="004109EE" w:rsidP="00DE0B5B">
            <w:pPr>
              <w:pStyle w:val="TEXTaZUL"/>
              <w:rPr>
                <w:b w:val="0"/>
              </w:rPr>
            </w:pPr>
            <w:r w:rsidRPr="00043DBB">
              <w:rPr>
                <w:b w:val="0"/>
              </w:rPr>
              <w:t xml:space="preserve">Describe el proyecto de forma </w:t>
            </w:r>
            <w:r w:rsidRPr="00043DBB">
              <w:rPr>
                <w:b w:val="0"/>
                <w:u w:val="single"/>
              </w:rPr>
              <w:t>COMPRENSIBLE</w:t>
            </w:r>
            <w:r w:rsidRPr="00043DBB">
              <w:rPr>
                <w:b w:val="0"/>
              </w:rPr>
              <w:t xml:space="preserve">, aportando la información necesaria para entender objetivos y resultados previstos. Utiliza, como máximo, la página siguiente. </w:t>
            </w:r>
            <w:r>
              <w:rPr>
                <w:b w:val="0"/>
              </w:rPr>
              <w:t>Recomendamos leer</w:t>
            </w:r>
            <w:r w:rsidRPr="00043DBB">
              <w:rPr>
                <w:b w:val="0"/>
              </w:rPr>
              <w:t xml:space="preserve"> </w:t>
            </w:r>
            <w:hyperlink r:id="rId12" w:history="1">
              <w:r w:rsidRPr="00043DBB">
                <w:rPr>
                  <w:rStyle w:val="Hipervnculo"/>
                  <w:rFonts w:cs="Arial"/>
                  <w:b w:val="0"/>
                </w:rPr>
                <w:t>esta guía</w:t>
              </w:r>
            </w:hyperlink>
            <w:r>
              <w:rPr>
                <w:b w:val="0"/>
              </w:rPr>
              <w:t xml:space="preserve">. </w:t>
            </w:r>
            <w:r>
              <w:t>Se han de incluir</w:t>
            </w:r>
            <w:r w:rsidRPr="00DE016F">
              <w:t xml:space="preserve"> los siguientes apartados:</w:t>
            </w:r>
          </w:p>
          <w:p w:rsidR="004109EE" w:rsidRPr="009A6103" w:rsidRDefault="004109EE" w:rsidP="00DE0B5B">
            <w:pPr>
              <w:pStyle w:val="TIToSCUR"/>
              <w:tabs>
                <w:tab w:val="clear" w:pos="720"/>
                <w:tab w:val="num" w:pos="284"/>
              </w:tabs>
              <w:spacing w:before="240"/>
              <w:ind w:left="0" w:hanging="11"/>
              <w:rPr>
                <w:lang w:val="es-ES"/>
              </w:rPr>
            </w:pPr>
            <w:r w:rsidRPr="009A6103">
              <w:rPr>
                <w:lang w:val="es-ES"/>
              </w:rPr>
              <w:t xml:space="preserve"> </w:t>
            </w:r>
            <w:r>
              <w:t>R</w:t>
            </w:r>
            <w:r w:rsidRPr="00E127C8">
              <w:t xml:space="preserve">esumen </w:t>
            </w:r>
            <w:r>
              <w:t xml:space="preserve">breve </w:t>
            </w:r>
            <w:r w:rsidRPr="00E127C8">
              <w:t>del proyecto</w:t>
            </w:r>
            <w:r w:rsidRPr="00A04181">
              <w:t xml:space="preserve"> y </w:t>
            </w:r>
            <w:r>
              <w:t>o</w:t>
            </w:r>
            <w:r w:rsidRPr="00E127C8">
              <w:t>bjetivo</w:t>
            </w:r>
            <w:r>
              <w:t>s</w:t>
            </w:r>
          </w:p>
          <w:p w:rsidR="004109EE" w:rsidRPr="00A04181" w:rsidRDefault="004109EE" w:rsidP="00DE0B5B">
            <w:pPr>
              <w:pStyle w:val="texto"/>
            </w:pPr>
            <w:r>
              <w:t>Completar</w:t>
            </w:r>
          </w:p>
          <w:p w:rsidR="004109EE" w:rsidRDefault="004109EE" w:rsidP="00DE0B5B">
            <w:pPr>
              <w:pStyle w:val="texto"/>
            </w:pPr>
          </w:p>
          <w:p w:rsidR="004109EE" w:rsidRDefault="004109EE" w:rsidP="00DE0B5B">
            <w:pPr>
              <w:pStyle w:val="texto"/>
            </w:pPr>
          </w:p>
          <w:p w:rsidR="004109EE" w:rsidRDefault="004109EE" w:rsidP="00DE0B5B">
            <w:pPr>
              <w:pStyle w:val="texto"/>
            </w:pPr>
          </w:p>
          <w:p w:rsidR="004109EE" w:rsidRPr="00984BAE" w:rsidRDefault="004109EE" w:rsidP="00DE0B5B">
            <w:pPr>
              <w:pStyle w:val="texto"/>
            </w:pPr>
          </w:p>
          <w:p w:rsidR="004109EE" w:rsidRPr="002036EA" w:rsidRDefault="004109EE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>
              <w:t xml:space="preserve"> Material y </w:t>
            </w:r>
            <w:r w:rsidRPr="009A6103">
              <w:t>montaje</w:t>
            </w:r>
            <w:r w:rsidRPr="009A6103">
              <w:rPr>
                <w:b w:val="0"/>
              </w:rPr>
              <w:t xml:space="preserve"> (Incluir al</w:t>
            </w:r>
            <w:r>
              <w:rPr>
                <w:b w:val="0"/>
              </w:rPr>
              <w:t>guna figura, esquema o fotografí</w:t>
            </w:r>
            <w:r w:rsidRPr="009A6103">
              <w:rPr>
                <w:b w:val="0"/>
              </w:rPr>
              <w:t>a del montaje de resolución medio-baja)</w:t>
            </w:r>
          </w:p>
          <w:p w:rsidR="004109EE" w:rsidRPr="00A04181" w:rsidRDefault="004109EE" w:rsidP="00DE0B5B">
            <w:pPr>
              <w:pStyle w:val="texto"/>
            </w:pPr>
            <w:r>
              <w:t>Completar</w:t>
            </w:r>
          </w:p>
          <w:p w:rsidR="004109EE" w:rsidRDefault="004109EE" w:rsidP="00DE0B5B">
            <w:pPr>
              <w:pStyle w:val="texto"/>
            </w:pPr>
          </w:p>
          <w:p w:rsidR="004109EE" w:rsidRDefault="004109EE" w:rsidP="00DE0B5B">
            <w:pPr>
              <w:pStyle w:val="texto"/>
            </w:pPr>
          </w:p>
          <w:p w:rsidR="004109EE" w:rsidRPr="00C2009B" w:rsidRDefault="004109EE" w:rsidP="00DE0B5B">
            <w:pPr>
              <w:pStyle w:val="texto"/>
            </w:pPr>
          </w:p>
          <w:p w:rsidR="004109EE" w:rsidRPr="00984BAE" w:rsidRDefault="004109EE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</w:pPr>
            <w:r w:rsidRPr="00984BAE">
              <w:t xml:space="preserve"> Fundamentación : Principios físicos involucrados y su relación con aplicaciones tecnológicas</w:t>
            </w:r>
          </w:p>
          <w:p w:rsidR="004109EE" w:rsidRDefault="004109EE" w:rsidP="00DE0B5B">
            <w:pPr>
              <w:pStyle w:val="texto"/>
            </w:pPr>
            <w:r>
              <w:t>Completar</w:t>
            </w:r>
          </w:p>
          <w:p w:rsidR="004109EE" w:rsidRDefault="004109EE" w:rsidP="00DE0B5B">
            <w:pPr>
              <w:pStyle w:val="texto"/>
            </w:pPr>
          </w:p>
          <w:p w:rsidR="004109EE" w:rsidRDefault="004109EE" w:rsidP="00DE0B5B">
            <w:pPr>
              <w:pStyle w:val="texto"/>
            </w:pPr>
          </w:p>
          <w:p w:rsidR="004109EE" w:rsidRPr="00C2009B" w:rsidRDefault="004109EE" w:rsidP="00DE0B5B">
            <w:pPr>
              <w:pStyle w:val="texto"/>
            </w:pPr>
          </w:p>
          <w:p w:rsidR="004109EE" w:rsidRPr="00A04181" w:rsidRDefault="004109EE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</w:pPr>
            <w:r w:rsidRPr="00984BAE">
              <w:t xml:space="preserve"> </w:t>
            </w:r>
            <w:r w:rsidRPr="00E127C8">
              <w:t>Funcionamiento y Resultados: observaciones y medidas.</w:t>
            </w:r>
            <w:r w:rsidRPr="00984BAE">
              <w:t xml:space="preserve"> </w:t>
            </w:r>
          </w:p>
          <w:p w:rsidR="004109EE" w:rsidRDefault="004109EE" w:rsidP="00DE0B5B">
            <w:pPr>
              <w:pStyle w:val="texto"/>
            </w:pPr>
            <w:r>
              <w:t>Completar</w:t>
            </w:r>
          </w:p>
          <w:p w:rsidR="004109EE" w:rsidRDefault="004109EE" w:rsidP="00DE0B5B">
            <w:pPr>
              <w:pStyle w:val="texto"/>
            </w:pPr>
          </w:p>
          <w:p w:rsidR="004109EE" w:rsidRDefault="004109EE" w:rsidP="00DE0B5B">
            <w:pPr>
              <w:pStyle w:val="texto"/>
            </w:pPr>
          </w:p>
          <w:p w:rsidR="004109EE" w:rsidRDefault="004109EE" w:rsidP="00DE0B5B">
            <w:pPr>
              <w:pStyle w:val="texto"/>
            </w:pPr>
          </w:p>
          <w:p w:rsidR="004109EE" w:rsidRPr="00E127C8" w:rsidRDefault="004109EE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</w:pPr>
            <w:r w:rsidRPr="00E127C8">
              <w:t xml:space="preserve">Conclusiones </w:t>
            </w:r>
          </w:p>
          <w:p w:rsidR="004109EE" w:rsidRPr="00A04181" w:rsidRDefault="004109EE" w:rsidP="00DE0B5B">
            <w:pPr>
              <w:pStyle w:val="texto"/>
            </w:pPr>
            <w:r>
              <w:t>Completar</w:t>
            </w:r>
          </w:p>
          <w:p w:rsidR="004109EE" w:rsidRDefault="004109EE" w:rsidP="00DE0B5B">
            <w:pPr>
              <w:pStyle w:val="texto"/>
            </w:pPr>
          </w:p>
          <w:p w:rsidR="004109EE" w:rsidRDefault="004109EE" w:rsidP="00DE0B5B">
            <w:pPr>
              <w:pStyle w:val="texto"/>
            </w:pPr>
          </w:p>
          <w:p w:rsidR="004109EE" w:rsidRPr="00E127C8" w:rsidRDefault="004109EE" w:rsidP="00DE0B5B">
            <w:pPr>
              <w:pStyle w:val="texto"/>
            </w:pPr>
          </w:p>
          <w:p w:rsidR="004109EE" w:rsidRPr="00E127C8" w:rsidRDefault="004109EE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</w:pPr>
            <w:r w:rsidRPr="00E127C8">
              <w:t xml:space="preserve"> Bibliografía</w:t>
            </w:r>
          </w:p>
          <w:p w:rsidR="004109EE" w:rsidRPr="00984BAE" w:rsidRDefault="004109EE" w:rsidP="00DE0B5B">
            <w:pPr>
              <w:pStyle w:val="texto"/>
            </w:pPr>
            <w:r>
              <w:t>Completar</w:t>
            </w:r>
          </w:p>
          <w:p w:rsidR="004109EE" w:rsidRDefault="004109EE" w:rsidP="00DE0B5B">
            <w:pPr>
              <w:pStyle w:val="texto"/>
            </w:pPr>
          </w:p>
          <w:p w:rsidR="004109EE" w:rsidRDefault="004109EE" w:rsidP="00DE0B5B">
            <w:pPr>
              <w:pStyle w:val="texto"/>
            </w:pPr>
          </w:p>
          <w:p w:rsidR="00671F37" w:rsidRDefault="00671F37" w:rsidP="00DE0B5B">
            <w:pPr>
              <w:pStyle w:val="texto"/>
            </w:pPr>
          </w:p>
          <w:p w:rsidR="00671F37" w:rsidRDefault="00671F37" w:rsidP="00DE0B5B">
            <w:pPr>
              <w:pStyle w:val="texto"/>
            </w:pPr>
          </w:p>
          <w:p w:rsidR="00671F37" w:rsidRDefault="00671F37" w:rsidP="00DE0B5B">
            <w:pPr>
              <w:pStyle w:val="texto"/>
            </w:pPr>
          </w:p>
          <w:p w:rsidR="00671F37" w:rsidRDefault="00671F37" w:rsidP="00DE0B5B">
            <w:pPr>
              <w:pStyle w:val="texto"/>
            </w:pPr>
          </w:p>
          <w:p w:rsidR="00671F37" w:rsidRDefault="00671F37" w:rsidP="00DE0B5B">
            <w:pPr>
              <w:pStyle w:val="texto"/>
            </w:pPr>
          </w:p>
          <w:p w:rsidR="00671F37" w:rsidRPr="00A04181" w:rsidRDefault="00671F37" w:rsidP="00DE0B5B">
            <w:pPr>
              <w:pStyle w:val="texto"/>
            </w:pPr>
          </w:p>
          <w:p w:rsidR="004109EE" w:rsidRDefault="004109EE" w:rsidP="00DE0B5B">
            <w:pPr>
              <w:pStyle w:val="texto"/>
            </w:pPr>
          </w:p>
          <w:p w:rsidR="00671F37" w:rsidRDefault="00671F37" w:rsidP="00DE0B5B">
            <w:pPr>
              <w:pStyle w:val="texto"/>
            </w:pPr>
          </w:p>
          <w:p w:rsidR="00671F37" w:rsidRDefault="00671F37" w:rsidP="00DE0B5B">
            <w:pPr>
              <w:pStyle w:val="texto"/>
            </w:pPr>
          </w:p>
          <w:p w:rsidR="00671F37" w:rsidRDefault="00671F37" w:rsidP="00DE0B5B">
            <w:pPr>
              <w:pStyle w:val="texto"/>
            </w:pPr>
          </w:p>
          <w:p w:rsidR="00671F37" w:rsidRDefault="00671F37" w:rsidP="00DE0B5B">
            <w:pPr>
              <w:pStyle w:val="texto"/>
            </w:pPr>
          </w:p>
          <w:p w:rsidR="004109EE" w:rsidRDefault="004109EE" w:rsidP="00DE0B5B">
            <w:pPr>
              <w:pStyle w:val="TITaZUL-2"/>
              <w:rPr>
                <w:b/>
              </w:rPr>
            </w:pPr>
          </w:p>
          <w:p w:rsidR="004109EE" w:rsidRDefault="004109EE" w:rsidP="00DE0B5B">
            <w:pPr>
              <w:pStyle w:val="TITaZUL-2"/>
              <w:rPr>
                <w:b/>
              </w:rPr>
            </w:pPr>
          </w:p>
          <w:p w:rsidR="004109EE" w:rsidRPr="00F5315E" w:rsidRDefault="004109EE" w:rsidP="00DE0B5B">
            <w:pPr>
              <w:pStyle w:val="TITaZUL-2"/>
              <w:rPr>
                <w:b/>
              </w:rPr>
            </w:pPr>
            <w:r w:rsidRPr="00F5315E">
              <w:rPr>
                <w:b/>
              </w:rPr>
              <w:t>2 PÁGINAS MÁXIMO INCLUYENDO IMÁGENES</w:t>
            </w:r>
          </w:p>
          <w:p w:rsidR="004109EE" w:rsidRPr="00C2009B" w:rsidRDefault="00E64B37" w:rsidP="00DE0B5B">
            <w:pPr>
              <w:pStyle w:val="TITaZUL-2"/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5223510</wp:posOffset>
                  </wp:positionH>
                  <wp:positionV relativeFrom="paragraph">
                    <wp:posOffset>-1057910</wp:posOffset>
                  </wp:positionV>
                  <wp:extent cx="980440" cy="957580"/>
                  <wp:effectExtent l="0" t="0" r="0" b="0"/>
                  <wp:wrapSquare wrapText="bothSides"/>
                  <wp:docPr id="38" name="Imagen 38" descr="http://4.bp.blogspot.com/-OCChqZrZVP0/UbJVRsJJ3vI/AAAAAAAAABs/Z6yQibKfi04/s1600/f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4.bp.blogspot.com/-OCChqZrZVP0/UbJVRsJJ3vI/AAAAAAAAABs/Z6yQibKfi04/s1600/f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09EE" w:rsidRPr="00E9094D">
              <w:t xml:space="preserve">Este documento será impreso. </w:t>
            </w:r>
            <w:r w:rsidR="004109EE">
              <w:t>Revísalo</w:t>
            </w:r>
            <w:r w:rsidR="004109EE" w:rsidRPr="00E9094D">
              <w:t xml:space="preserve"> antes de enviarlo</w:t>
            </w:r>
            <w:r w:rsidR="004109EE">
              <w:t xml:space="preserve"> y</w:t>
            </w:r>
            <w:r w:rsidR="004109EE" w:rsidRPr="00E9094D">
              <w:t xml:space="preserve"> </w:t>
            </w:r>
            <w:r w:rsidR="004109EE">
              <w:t>e</w:t>
            </w:r>
            <w:r w:rsidR="004109EE" w:rsidRPr="00E9094D">
              <w:t>limina o reduce espacios en blanco</w:t>
            </w:r>
          </w:p>
        </w:tc>
      </w:tr>
    </w:tbl>
    <w:p w:rsidR="004109EE" w:rsidRPr="004109EE" w:rsidRDefault="004109EE" w:rsidP="005B7707">
      <w:pPr>
        <w:pStyle w:val="texto"/>
        <w:rPr>
          <w:lang w:val="es-ES_tradnl"/>
        </w:rPr>
      </w:pPr>
    </w:p>
    <w:sectPr w:rsidR="004109EE" w:rsidRPr="004109EE" w:rsidSect="00C9099F">
      <w:headerReference w:type="default" r:id="rId15"/>
      <w:footerReference w:type="default" r:id="rId16"/>
      <w:pgSz w:w="11906" w:h="16838"/>
      <w:pgMar w:top="539" w:right="566" w:bottom="993" w:left="1134" w:header="53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AF" w:rsidRDefault="00AD65AF">
      <w:r>
        <w:separator/>
      </w:r>
    </w:p>
  </w:endnote>
  <w:endnote w:type="continuationSeparator" w:id="0">
    <w:p w:rsidR="00AD65AF" w:rsidRDefault="00AD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59" w:rsidRDefault="00BB1480" w:rsidP="00E9094D">
    <w:pPr>
      <w:rPr>
        <w:sz w:val="20"/>
        <w:szCs w:val="20"/>
        <w:lang w:val="es-ES_tradnl"/>
      </w:rPr>
    </w:pPr>
    <w:r>
      <w:rPr>
        <w:sz w:val="20"/>
        <w:szCs w:val="20"/>
        <w:lang w:val="es-ES_tradnl"/>
      </w:rPr>
      <w:t>FIN PLAZO</w:t>
    </w:r>
    <w:r w:rsidR="00A43859">
      <w:rPr>
        <w:sz w:val="20"/>
        <w:szCs w:val="20"/>
        <w:lang w:val="es-ES_tradnl"/>
      </w:rPr>
      <w:t xml:space="preserve"> INSCRIPCIÓN </w:t>
    </w:r>
    <w:r w:rsidR="007949B5">
      <w:rPr>
        <w:b/>
        <w:sz w:val="20"/>
        <w:szCs w:val="20"/>
        <w:lang w:val="es-ES_tradnl"/>
      </w:rPr>
      <w:t>13</w:t>
    </w:r>
    <w:r w:rsidR="00251EF9">
      <w:rPr>
        <w:b/>
        <w:sz w:val="20"/>
        <w:szCs w:val="20"/>
        <w:lang w:val="es-ES_tradnl"/>
      </w:rPr>
      <w:t xml:space="preserve"> de</w:t>
    </w:r>
    <w:r w:rsidR="00251EF9" w:rsidRPr="00AB7DF7">
      <w:rPr>
        <w:b/>
        <w:sz w:val="20"/>
        <w:szCs w:val="20"/>
        <w:lang w:val="es-ES_tradnl"/>
      </w:rPr>
      <w:t xml:space="preserve"> </w:t>
    </w:r>
    <w:r w:rsidR="00534721">
      <w:rPr>
        <w:b/>
        <w:sz w:val="20"/>
        <w:szCs w:val="20"/>
        <w:lang w:val="es-ES_tradnl"/>
      </w:rPr>
      <w:t>FEBRERO</w:t>
    </w:r>
    <w:r w:rsidR="00251EF9" w:rsidRPr="00AB7DF7">
      <w:rPr>
        <w:b/>
        <w:sz w:val="20"/>
        <w:szCs w:val="20"/>
        <w:lang w:val="es-ES_tradnl"/>
      </w:rPr>
      <w:t xml:space="preserve"> de 201</w:t>
    </w:r>
    <w:r w:rsidR="00AF0E74">
      <w:rPr>
        <w:b/>
        <w:sz w:val="20"/>
        <w:szCs w:val="20"/>
        <w:lang w:val="es-ES_tradnl"/>
      </w:rPr>
      <w:t>5</w:t>
    </w:r>
    <w:r w:rsidR="00A43859">
      <w:rPr>
        <w:b/>
        <w:sz w:val="20"/>
        <w:szCs w:val="20"/>
        <w:lang w:val="es-ES_tradnl"/>
      </w:rPr>
      <w:t xml:space="preserve"> – INSTRUCCIONES EN </w:t>
    </w:r>
    <w:r w:rsidR="00344DD4">
      <w:rPr>
        <w:b/>
        <w:sz w:val="20"/>
        <w:szCs w:val="20"/>
        <w:lang w:val="es-ES_tradnl"/>
      </w:rPr>
      <w:t xml:space="preserve"> </w:t>
    </w:r>
    <w:hyperlink r:id="rId1" w:history="1">
      <w:r w:rsidR="00344DD4" w:rsidRPr="000748E7">
        <w:rPr>
          <w:rStyle w:val="Hipervnculo"/>
          <w:b/>
          <w:sz w:val="20"/>
          <w:szCs w:val="20"/>
          <w:lang w:val="es-ES_tradnl"/>
        </w:rPr>
        <w:t>www.uv.es/experimenta</w:t>
      </w:r>
    </w:hyperlink>
  </w:p>
  <w:p w:rsidR="00251EF9" w:rsidRPr="00251EF9" w:rsidRDefault="00251EF9" w:rsidP="00A43859">
    <w:pPr>
      <w:jc w:val="center"/>
      <w:rPr>
        <w:color w:val="FF0000"/>
        <w:sz w:val="20"/>
        <w:szCs w:val="20"/>
        <w:effect w:val="antsBlack"/>
      </w:rPr>
    </w:pPr>
    <w:r w:rsidRPr="00251EF9">
      <w:rPr>
        <w:color w:val="FF0000"/>
        <w:sz w:val="20"/>
        <w:szCs w:val="20"/>
        <w:effect w:val="antsBlack"/>
        <w:lang w:val="es-ES_tradnl"/>
      </w:rPr>
      <w:t>INCLUYE TU APELLIDO EN EL NOMBRE DE</w:t>
    </w:r>
    <w:r w:rsidR="00204D24">
      <w:rPr>
        <w:color w:val="FF0000"/>
        <w:sz w:val="20"/>
        <w:szCs w:val="20"/>
        <w:effect w:val="antsBlack"/>
        <w:lang w:val="es-ES_tradnl"/>
      </w:rPr>
      <w:t>L</w:t>
    </w:r>
    <w:r w:rsidRPr="00251EF9">
      <w:rPr>
        <w:color w:val="FF0000"/>
        <w:sz w:val="20"/>
        <w:szCs w:val="20"/>
        <w:effect w:val="antsBlack"/>
        <w:lang w:val="es-ES_tradnl"/>
      </w:rPr>
      <w:t xml:space="preserve"> FICHERO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AF" w:rsidRDefault="00AD65AF">
      <w:r>
        <w:separator/>
      </w:r>
    </w:p>
  </w:footnote>
  <w:footnote w:type="continuationSeparator" w:id="0">
    <w:p w:rsidR="00AD65AF" w:rsidRDefault="00AD6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F9" w:rsidRPr="00E703CC" w:rsidRDefault="00251EF9" w:rsidP="00B5502D">
    <w:pPr>
      <w:jc w:val="cent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942"/>
    <w:multiLevelType w:val="hybridMultilevel"/>
    <w:tmpl w:val="44865B04"/>
    <w:lvl w:ilvl="0" w:tplc="0DEA0F34">
      <w:start w:val="1"/>
      <w:numFmt w:val="decimal"/>
      <w:pStyle w:val="TIToSCU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501E0B"/>
    <w:multiLevelType w:val="multilevel"/>
    <w:tmpl w:val="89A87C8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095B16"/>
    <w:multiLevelType w:val="hybridMultilevel"/>
    <w:tmpl w:val="89A87C84"/>
    <w:lvl w:ilvl="0" w:tplc="0C0A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D1"/>
    <w:rsid w:val="000268B9"/>
    <w:rsid w:val="00031E3C"/>
    <w:rsid w:val="00043DBB"/>
    <w:rsid w:val="00050320"/>
    <w:rsid w:val="0007340B"/>
    <w:rsid w:val="000748E7"/>
    <w:rsid w:val="00074F59"/>
    <w:rsid w:val="00082A95"/>
    <w:rsid w:val="0009360A"/>
    <w:rsid w:val="00097DBA"/>
    <w:rsid w:val="000A1704"/>
    <w:rsid w:val="000B341F"/>
    <w:rsid w:val="000D444F"/>
    <w:rsid w:val="000D6B6B"/>
    <w:rsid w:val="000F6CE4"/>
    <w:rsid w:val="001118D3"/>
    <w:rsid w:val="001367B1"/>
    <w:rsid w:val="0013711B"/>
    <w:rsid w:val="00176D71"/>
    <w:rsid w:val="001A3593"/>
    <w:rsid w:val="001A38C8"/>
    <w:rsid w:val="001E1F77"/>
    <w:rsid w:val="001F33DA"/>
    <w:rsid w:val="002036EA"/>
    <w:rsid w:val="00203787"/>
    <w:rsid w:val="00204D24"/>
    <w:rsid w:val="00232176"/>
    <w:rsid w:val="0023538E"/>
    <w:rsid w:val="00243EA9"/>
    <w:rsid w:val="002477B4"/>
    <w:rsid w:val="00251EF9"/>
    <w:rsid w:val="00255F30"/>
    <w:rsid w:val="00257815"/>
    <w:rsid w:val="00264557"/>
    <w:rsid w:val="00276691"/>
    <w:rsid w:val="00276AAE"/>
    <w:rsid w:val="002B73BE"/>
    <w:rsid w:val="002E1FC7"/>
    <w:rsid w:val="002F5F78"/>
    <w:rsid w:val="00310B29"/>
    <w:rsid w:val="00313793"/>
    <w:rsid w:val="0032256E"/>
    <w:rsid w:val="00327881"/>
    <w:rsid w:val="00344DD4"/>
    <w:rsid w:val="0034795A"/>
    <w:rsid w:val="003549C6"/>
    <w:rsid w:val="00355180"/>
    <w:rsid w:val="003C6D49"/>
    <w:rsid w:val="003E45A8"/>
    <w:rsid w:val="003E531F"/>
    <w:rsid w:val="003F4BC4"/>
    <w:rsid w:val="004109EE"/>
    <w:rsid w:val="004311F2"/>
    <w:rsid w:val="0044376C"/>
    <w:rsid w:val="004813A3"/>
    <w:rsid w:val="0049130C"/>
    <w:rsid w:val="00502527"/>
    <w:rsid w:val="00502E2F"/>
    <w:rsid w:val="00511ACF"/>
    <w:rsid w:val="00534721"/>
    <w:rsid w:val="00541A77"/>
    <w:rsid w:val="00541E57"/>
    <w:rsid w:val="00542F0E"/>
    <w:rsid w:val="00551D06"/>
    <w:rsid w:val="00570D96"/>
    <w:rsid w:val="00572A4C"/>
    <w:rsid w:val="005812C1"/>
    <w:rsid w:val="00583BFA"/>
    <w:rsid w:val="00596866"/>
    <w:rsid w:val="005A301E"/>
    <w:rsid w:val="005B7707"/>
    <w:rsid w:val="005D031C"/>
    <w:rsid w:val="00623783"/>
    <w:rsid w:val="00637572"/>
    <w:rsid w:val="00671F37"/>
    <w:rsid w:val="00693F27"/>
    <w:rsid w:val="00696315"/>
    <w:rsid w:val="006A5B96"/>
    <w:rsid w:val="006C19FF"/>
    <w:rsid w:val="006C3677"/>
    <w:rsid w:val="006E5899"/>
    <w:rsid w:val="0072401B"/>
    <w:rsid w:val="00751AC3"/>
    <w:rsid w:val="00753EC1"/>
    <w:rsid w:val="007778FA"/>
    <w:rsid w:val="00793ED2"/>
    <w:rsid w:val="007949B5"/>
    <w:rsid w:val="007A1E65"/>
    <w:rsid w:val="007C0E13"/>
    <w:rsid w:val="008226A4"/>
    <w:rsid w:val="00837CFD"/>
    <w:rsid w:val="00863AC8"/>
    <w:rsid w:val="00871AAA"/>
    <w:rsid w:val="0088363E"/>
    <w:rsid w:val="008B2BC2"/>
    <w:rsid w:val="008C4FE3"/>
    <w:rsid w:val="009127A2"/>
    <w:rsid w:val="00913199"/>
    <w:rsid w:val="009261EC"/>
    <w:rsid w:val="00927AEA"/>
    <w:rsid w:val="009345EC"/>
    <w:rsid w:val="009349B2"/>
    <w:rsid w:val="00950EEE"/>
    <w:rsid w:val="00963B0C"/>
    <w:rsid w:val="00964B81"/>
    <w:rsid w:val="00984BAE"/>
    <w:rsid w:val="009A6103"/>
    <w:rsid w:val="009D7176"/>
    <w:rsid w:val="00A04181"/>
    <w:rsid w:val="00A11824"/>
    <w:rsid w:val="00A317EA"/>
    <w:rsid w:val="00A43859"/>
    <w:rsid w:val="00AA75A9"/>
    <w:rsid w:val="00AB7203"/>
    <w:rsid w:val="00AB7DF7"/>
    <w:rsid w:val="00AD2845"/>
    <w:rsid w:val="00AD3A25"/>
    <w:rsid w:val="00AD437C"/>
    <w:rsid w:val="00AD5600"/>
    <w:rsid w:val="00AD65AF"/>
    <w:rsid w:val="00AF0E74"/>
    <w:rsid w:val="00B15736"/>
    <w:rsid w:val="00B20406"/>
    <w:rsid w:val="00B5502D"/>
    <w:rsid w:val="00B85000"/>
    <w:rsid w:val="00BB1480"/>
    <w:rsid w:val="00C1231B"/>
    <w:rsid w:val="00C2009B"/>
    <w:rsid w:val="00C23082"/>
    <w:rsid w:val="00C4158C"/>
    <w:rsid w:val="00C432D1"/>
    <w:rsid w:val="00C73EB1"/>
    <w:rsid w:val="00C764AB"/>
    <w:rsid w:val="00C9099F"/>
    <w:rsid w:val="00C959E3"/>
    <w:rsid w:val="00CC42B3"/>
    <w:rsid w:val="00CD5494"/>
    <w:rsid w:val="00D00DDB"/>
    <w:rsid w:val="00D50755"/>
    <w:rsid w:val="00D55BBF"/>
    <w:rsid w:val="00D62E90"/>
    <w:rsid w:val="00D874B4"/>
    <w:rsid w:val="00DA1432"/>
    <w:rsid w:val="00DA422C"/>
    <w:rsid w:val="00DC3129"/>
    <w:rsid w:val="00DC3CD6"/>
    <w:rsid w:val="00DD0570"/>
    <w:rsid w:val="00DE016F"/>
    <w:rsid w:val="00DE0B5B"/>
    <w:rsid w:val="00DF068F"/>
    <w:rsid w:val="00E124C4"/>
    <w:rsid w:val="00E127C8"/>
    <w:rsid w:val="00E1760B"/>
    <w:rsid w:val="00E32236"/>
    <w:rsid w:val="00E64B37"/>
    <w:rsid w:val="00E703CC"/>
    <w:rsid w:val="00E774B9"/>
    <w:rsid w:val="00E9094D"/>
    <w:rsid w:val="00EB2E22"/>
    <w:rsid w:val="00ED65D5"/>
    <w:rsid w:val="00F12F3C"/>
    <w:rsid w:val="00F15816"/>
    <w:rsid w:val="00F220FB"/>
    <w:rsid w:val="00F5315E"/>
    <w:rsid w:val="00F5480B"/>
    <w:rsid w:val="00F565FD"/>
    <w:rsid w:val="00F94A10"/>
    <w:rsid w:val="00F94F39"/>
    <w:rsid w:val="00FB5C26"/>
    <w:rsid w:val="00FB6C68"/>
    <w:rsid w:val="00FD2027"/>
    <w:rsid w:val="00FE09A3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707"/>
    <w:rPr>
      <w:sz w:val="24"/>
      <w:szCs w:val="24"/>
    </w:rPr>
  </w:style>
  <w:style w:type="character" w:default="1" w:styleId="Fuentedeprrafopredeter">
    <w:name w:val="Default Paragraph Font"/>
    <w:uiPriority w:val="1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A42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A42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DA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C23082"/>
    <w:rPr>
      <w:rFonts w:cs="Times New Roman"/>
      <w:color w:val="0000FF"/>
      <w:u w:val="single"/>
    </w:rPr>
  </w:style>
  <w:style w:type="paragraph" w:customStyle="1" w:styleId="BlackBlock">
    <w:name w:val="BlackBlock"/>
    <w:qFormat/>
    <w:rsid w:val="003E531F"/>
    <w:pPr>
      <w:spacing w:before="60" w:after="60"/>
    </w:pPr>
    <w:rPr>
      <w:b/>
      <w:color w:val="000000"/>
      <w:lang w:val="ca-ES"/>
    </w:rPr>
  </w:style>
  <w:style w:type="paragraph" w:customStyle="1" w:styleId="BlackBlob">
    <w:name w:val="BlackBlob"/>
    <w:basedOn w:val="BlackBlock"/>
    <w:qFormat/>
    <w:rsid w:val="003E531F"/>
    <w:pPr>
      <w:spacing w:after="0"/>
      <w:ind w:left="709"/>
    </w:pPr>
    <w:rPr>
      <w:b w:val="0"/>
    </w:rPr>
  </w:style>
  <w:style w:type="paragraph" w:customStyle="1" w:styleId="TITaZUL-1">
    <w:name w:val="TITaZUL-1"/>
    <w:qFormat/>
    <w:rsid w:val="005B7707"/>
    <w:pPr>
      <w:spacing w:before="240"/>
      <w:jc w:val="center"/>
    </w:pPr>
    <w:rPr>
      <w:rFonts w:ascii="Arial" w:hAnsi="Arial" w:cs="Arial"/>
      <w:b/>
      <w:color w:val="0000FF"/>
      <w:sz w:val="24"/>
      <w:szCs w:val="24"/>
      <w:lang w:val="es-ES_tradnl"/>
    </w:rPr>
  </w:style>
  <w:style w:type="paragraph" w:customStyle="1" w:styleId="TITaZUL-2">
    <w:name w:val="TITaZUL-2"/>
    <w:basedOn w:val="TITaZUL-1"/>
    <w:qFormat/>
    <w:rsid w:val="005B7707"/>
    <w:pPr>
      <w:spacing w:before="0"/>
    </w:pPr>
    <w:rPr>
      <w:b w:val="0"/>
      <w:sz w:val="19"/>
      <w:szCs w:val="19"/>
    </w:rPr>
  </w:style>
  <w:style w:type="paragraph" w:customStyle="1" w:styleId="TEXTaZUL">
    <w:name w:val="TEXTaZUL"/>
    <w:qFormat/>
    <w:rsid w:val="00043DBB"/>
    <w:pPr>
      <w:spacing w:before="60" w:after="60"/>
    </w:pPr>
    <w:rPr>
      <w:rFonts w:ascii="Arial" w:hAnsi="Arial" w:cs="Arial"/>
      <w:b/>
      <w:color w:val="0000FF"/>
      <w:sz w:val="19"/>
      <w:szCs w:val="19"/>
      <w:lang w:val="es-ES_tradnl"/>
    </w:rPr>
  </w:style>
  <w:style w:type="paragraph" w:customStyle="1" w:styleId="TIToSCUR">
    <w:name w:val="TIToSCUR"/>
    <w:basedOn w:val="Normal"/>
    <w:qFormat/>
    <w:rsid w:val="00A04181"/>
    <w:pPr>
      <w:numPr>
        <w:numId w:val="1"/>
      </w:numPr>
    </w:pPr>
    <w:rPr>
      <w:rFonts w:ascii="Arial" w:hAnsi="Arial" w:cs="Arial"/>
      <w:b/>
      <w:color w:val="333333"/>
      <w:sz w:val="19"/>
      <w:szCs w:val="19"/>
      <w:lang w:val="es-ES_tradnl"/>
    </w:rPr>
  </w:style>
  <w:style w:type="paragraph" w:customStyle="1" w:styleId="texto">
    <w:name w:val="texto"/>
    <w:qFormat/>
    <w:rsid w:val="005B7707"/>
    <w:rPr>
      <w:rFonts w:ascii="Arial" w:hAnsi="Arial" w:cs="Arial"/>
      <w:color w:val="000000"/>
      <w:sz w:val="19"/>
      <w:szCs w:val="19"/>
    </w:rPr>
  </w:style>
  <w:style w:type="paragraph" w:customStyle="1" w:styleId="ENCABEZADO0">
    <w:name w:val="ENCABEZADO"/>
    <w:basedOn w:val="texto"/>
    <w:qFormat/>
    <w:rsid w:val="005B7707"/>
    <w:pPr>
      <w:spacing w:before="40" w:after="40"/>
    </w:pPr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707"/>
    <w:rPr>
      <w:sz w:val="24"/>
      <w:szCs w:val="24"/>
    </w:rPr>
  </w:style>
  <w:style w:type="character" w:default="1" w:styleId="Fuentedeprrafopredeter">
    <w:name w:val="Default Paragraph Font"/>
    <w:uiPriority w:val="1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A42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A42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DA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C23082"/>
    <w:rPr>
      <w:rFonts w:cs="Times New Roman"/>
      <w:color w:val="0000FF"/>
      <w:u w:val="single"/>
    </w:rPr>
  </w:style>
  <w:style w:type="paragraph" w:customStyle="1" w:styleId="BlackBlock">
    <w:name w:val="BlackBlock"/>
    <w:qFormat/>
    <w:rsid w:val="003E531F"/>
    <w:pPr>
      <w:spacing w:before="60" w:after="60"/>
    </w:pPr>
    <w:rPr>
      <w:b/>
      <w:color w:val="000000"/>
      <w:lang w:val="ca-ES"/>
    </w:rPr>
  </w:style>
  <w:style w:type="paragraph" w:customStyle="1" w:styleId="BlackBlob">
    <w:name w:val="BlackBlob"/>
    <w:basedOn w:val="BlackBlock"/>
    <w:qFormat/>
    <w:rsid w:val="003E531F"/>
    <w:pPr>
      <w:spacing w:after="0"/>
      <w:ind w:left="709"/>
    </w:pPr>
    <w:rPr>
      <w:b w:val="0"/>
    </w:rPr>
  </w:style>
  <w:style w:type="paragraph" w:customStyle="1" w:styleId="TITaZUL-1">
    <w:name w:val="TITaZUL-1"/>
    <w:qFormat/>
    <w:rsid w:val="005B7707"/>
    <w:pPr>
      <w:spacing w:before="240"/>
      <w:jc w:val="center"/>
    </w:pPr>
    <w:rPr>
      <w:rFonts w:ascii="Arial" w:hAnsi="Arial" w:cs="Arial"/>
      <w:b/>
      <w:color w:val="0000FF"/>
      <w:sz w:val="24"/>
      <w:szCs w:val="24"/>
      <w:lang w:val="es-ES_tradnl"/>
    </w:rPr>
  </w:style>
  <w:style w:type="paragraph" w:customStyle="1" w:styleId="TITaZUL-2">
    <w:name w:val="TITaZUL-2"/>
    <w:basedOn w:val="TITaZUL-1"/>
    <w:qFormat/>
    <w:rsid w:val="005B7707"/>
    <w:pPr>
      <w:spacing w:before="0"/>
    </w:pPr>
    <w:rPr>
      <w:b w:val="0"/>
      <w:sz w:val="19"/>
      <w:szCs w:val="19"/>
    </w:rPr>
  </w:style>
  <w:style w:type="paragraph" w:customStyle="1" w:styleId="TEXTaZUL">
    <w:name w:val="TEXTaZUL"/>
    <w:qFormat/>
    <w:rsid w:val="00043DBB"/>
    <w:pPr>
      <w:spacing w:before="60" w:after="60"/>
    </w:pPr>
    <w:rPr>
      <w:rFonts w:ascii="Arial" w:hAnsi="Arial" w:cs="Arial"/>
      <w:b/>
      <w:color w:val="0000FF"/>
      <w:sz w:val="19"/>
      <w:szCs w:val="19"/>
      <w:lang w:val="es-ES_tradnl"/>
    </w:rPr>
  </w:style>
  <w:style w:type="paragraph" w:customStyle="1" w:styleId="TIToSCUR">
    <w:name w:val="TIToSCUR"/>
    <w:basedOn w:val="Normal"/>
    <w:qFormat/>
    <w:rsid w:val="00A04181"/>
    <w:pPr>
      <w:numPr>
        <w:numId w:val="1"/>
      </w:numPr>
    </w:pPr>
    <w:rPr>
      <w:rFonts w:ascii="Arial" w:hAnsi="Arial" w:cs="Arial"/>
      <w:b/>
      <w:color w:val="333333"/>
      <w:sz w:val="19"/>
      <w:szCs w:val="19"/>
      <w:lang w:val="es-ES_tradnl"/>
    </w:rPr>
  </w:style>
  <w:style w:type="paragraph" w:customStyle="1" w:styleId="texto">
    <w:name w:val="texto"/>
    <w:qFormat/>
    <w:rsid w:val="005B7707"/>
    <w:rPr>
      <w:rFonts w:ascii="Arial" w:hAnsi="Arial" w:cs="Arial"/>
      <w:color w:val="000000"/>
      <w:sz w:val="19"/>
      <w:szCs w:val="19"/>
    </w:rPr>
  </w:style>
  <w:style w:type="paragraph" w:customStyle="1" w:styleId="ENCABEZADO0">
    <w:name w:val="ENCABEZADO"/>
    <w:basedOn w:val="texto"/>
    <w:qFormat/>
    <w:rsid w:val="005B7707"/>
    <w:pPr>
      <w:spacing w:before="40" w:after="40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cyt.es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v.es/experiment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://www.convocatoria.fecyt.es/Publico/Logotipos/__Recursos/logo_MINECO_FECYT_Web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http://4.bp.blogspot.com/-OCChqZrZVP0/UbJVRsJJ3vI/AAAAAAAAABs/Z6yQibKfi04/s1600/f_48.p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F:\curso%202014-15\EXPERIMENTA%2015\convocatoria-15\web\www.uv.es\experiment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INSCRIPCIÓN</vt:lpstr>
    </vt:vector>
  </TitlesOfParts>
  <Company>Universitat de Valencia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INSCRIPCIÓN</dc:title>
  <dc:creator>Chantal Ferrer Roca</dc:creator>
  <cp:lastModifiedBy>chfr</cp:lastModifiedBy>
  <cp:revision>2</cp:revision>
  <cp:lastPrinted>2014-11-12T16:00:00Z</cp:lastPrinted>
  <dcterms:created xsi:type="dcterms:W3CDTF">2014-11-13T16:52:00Z</dcterms:created>
  <dcterms:modified xsi:type="dcterms:W3CDTF">2014-11-13T16:52:00Z</dcterms:modified>
</cp:coreProperties>
</file>