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0"/>
        <w:gridCol w:w="1318"/>
        <w:gridCol w:w="3538"/>
      </w:tblGrid>
      <w:tr w:rsidR="008226A4" w:rsidRPr="002A05BE" w14:paraId="3D8F01E5" w14:textId="77777777" w:rsidTr="00883AE5">
        <w:trPr>
          <w:trHeight w:val="55"/>
        </w:trPr>
        <w:tc>
          <w:tcPr>
            <w:tcW w:w="10196" w:type="dxa"/>
            <w:gridSpan w:val="3"/>
          </w:tcPr>
          <w:p w14:paraId="7CA769B3" w14:textId="77777777" w:rsidR="008226A4" w:rsidRPr="002A05BE" w:rsidRDefault="008226A4" w:rsidP="00043DBB">
            <w:pPr>
              <w:pStyle w:val="TEXTaZUL"/>
              <w:rPr>
                <w:lang w:val="en-US"/>
              </w:rPr>
            </w:pPr>
            <w:r w:rsidRPr="002A05BE">
              <w:rPr>
                <w:lang w:val="en-US"/>
              </w:rPr>
              <w:t>T</w:t>
            </w:r>
            <w:r w:rsidR="00A1382C" w:rsidRPr="002A05BE">
              <w:rPr>
                <w:lang w:val="en-US"/>
              </w:rPr>
              <w:t>I</w:t>
            </w:r>
            <w:r w:rsidRPr="002A05BE">
              <w:rPr>
                <w:lang w:val="en-US"/>
              </w:rPr>
              <w:t>T</w:t>
            </w:r>
            <w:r w:rsidR="00AF23B3" w:rsidRPr="002A05BE">
              <w:rPr>
                <w:lang w:val="en-US"/>
              </w:rPr>
              <w:t>LE</w:t>
            </w:r>
            <w:r w:rsidRPr="002A05BE">
              <w:rPr>
                <w:lang w:val="en-US"/>
              </w:rPr>
              <w:t>:</w:t>
            </w:r>
          </w:p>
        </w:tc>
      </w:tr>
      <w:tr w:rsidR="00572A4C" w:rsidRPr="002A05BE" w14:paraId="41FB96E9" w14:textId="77777777" w:rsidTr="00883AE5">
        <w:tc>
          <w:tcPr>
            <w:tcW w:w="6658" w:type="dxa"/>
            <w:gridSpan w:val="2"/>
          </w:tcPr>
          <w:p w14:paraId="3248906C" w14:textId="77777777" w:rsidR="00572A4C" w:rsidRPr="002A05BE" w:rsidRDefault="00AF23B3" w:rsidP="005B7707">
            <w:pPr>
              <w:pStyle w:val="ENCABEZADO0"/>
              <w:rPr>
                <w:lang w:val="en-US"/>
              </w:rPr>
            </w:pPr>
            <w:r w:rsidRPr="002A05BE">
              <w:rPr>
                <w:lang w:val="en-US"/>
              </w:rPr>
              <w:t>School name (Location)</w:t>
            </w:r>
            <w:r w:rsidR="00A1382C" w:rsidRPr="002A05BE">
              <w:rPr>
                <w:lang w:val="en-US"/>
              </w:rPr>
              <w:t>:</w:t>
            </w:r>
          </w:p>
        </w:tc>
        <w:tc>
          <w:tcPr>
            <w:tcW w:w="3538" w:type="dxa"/>
          </w:tcPr>
          <w:p w14:paraId="24D95E18" w14:textId="77777777" w:rsidR="00572A4C" w:rsidRPr="002A05BE" w:rsidRDefault="00AF23B3" w:rsidP="006D0099">
            <w:pPr>
              <w:pStyle w:val="ENCABEZADO0"/>
              <w:rPr>
                <w:lang w:val="en-US"/>
              </w:rPr>
            </w:pPr>
            <w:r w:rsidRPr="002A05BE">
              <w:rPr>
                <w:lang w:val="en-US"/>
              </w:rPr>
              <w:t>Students age:</w:t>
            </w:r>
          </w:p>
        </w:tc>
      </w:tr>
      <w:tr w:rsidR="00572A4C" w:rsidRPr="002A05BE" w14:paraId="07A4CE8F" w14:textId="77777777" w:rsidTr="00883AE5">
        <w:tc>
          <w:tcPr>
            <w:tcW w:w="10196" w:type="dxa"/>
            <w:gridSpan w:val="3"/>
          </w:tcPr>
          <w:p w14:paraId="6BD93A77" w14:textId="77777777" w:rsidR="00572A4C" w:rsidRPr="002A05BE" w:rsidRDefault="00AF23B3" w:rsidP="00487CED">
            <w:pPr>
              <w:pStyle w:val="ENCABEZADO0"/>
              <w:rPr>
                <w:b/>
                <w:lang w:val="en-US"/>
              </w:rPr>
            </w:pPr>
            <w:proofErr w:type="spellStart"/>
            <w:r w:rsidRPr="002A05BE">
              <w:rPr>
                <w:b/>
                <w:lang w:val="en-US"/>
              </w:rPr>
              <w:t>Cathegoy</w:t>
            </w:r>
            <w:proofErr w:type="spellEnd"/>
            <w:r w:rsidR="00572A4C" w:rsidRPr="002A05BE">
              <w:rPr>
                <w:b/>
                <w:lang w:val="en-US"/>
              </w:rPr>
              <w:t xml:space="preserve">:   </w:t>
            </w:r>
            <w:r w:rsidR="00C2009B" w:rsidRPr="002A05BE">
              <w:rPr>
                <w:b/>
                <w:lang w:val="en-US"/>
              </w:rPr>
              <w:t xml:space="preserve">   </w:t>
            </w:r>
            <w:r w:rsidR="008C4FE3" w:rsidRPr="002A05BE">
              <w:rPr>
                <w:b/>
                <w:lang w:val="en-US"/>
              </w:rPr>
              <w:t xml:space="preserve">  </w:t>
            </w:r>
            <w:r w:rsidRPr="002A05BE">
              <w:rPr>
                <w:lang w:val="en-US"/>
              </w:rPr>
              <w:t xml:space="preserve">PHYSICS </w:t>
            </w:r>
            <w:r w:rsidR="00A1382C" w:rsidRPr="002A05BE">
              <w:rPr>
                <w:lang w:val="en-US"/>
              </w:rPr>
              <w:t xml:space="preserve">/ </w:t>
            </w:r>
            <w:proofErr w:type="gramStart"/>
            <w:r w:rsidRPr="002A05BE">
              <w:rPr>
                <w:lang w:val="en-US"/>
              </w:rPr>
              <w:t>TECHNOLOGY</w:t>
            </w:r>
            <w:r w:rsidR="00487CED" w:rsidRPr="002A05BE">
              <w:rPr>
                <w:lang w:val="en-US"/>
              </w:rPr>
              <w:t xml:space="preserve">  </w:t>
            </w:r>
            <w:r w:rsidR="00A1382C" w:rsidRPr="002A05BE">
              <w:rPr>
                <w:lang w:val="en-US"/>
              </w:rPr>
              <w:t>?</w:t>
            </w:r>
            <w:proofErr w:type="gramEnd"/>
          </w:p>
        </w:tc>
      </w:tr>
      <w:tr w:rsidR="00572A4C" w:rsidRPr="002A05BE" w14:paraId="68ADC232" w14:textId="77777777" w:rsidTr="00883AE5">
        <w:tc>
          <w:tcPr>
            <w:tcW w:w="10196" w:type="dxa"/>
            <w:gridSpan w:val="3"/>
          </w:tcPr>
          <w:p w14:paraId="58950A02" w14:textId="77777777" w:rsidR="00572A4C" w:rsidRPr="002A05BE" w:rsidRDefault="00AF23B3" w:rsidP="005B7707">
            <w:pPr>
              <w:pStyle w:val="ENCABEZADO0"/>
              <w:rPr>
                <w:lang w:val="en-US"/>
              </w:rPr>
            </w:pPr>
            <w:r w:rsidRPr="002A05BE">
              <w:rPr>
                <w:lang w:val="en-US"/>
              </w:rPr>
              <w:t>Tutor(s) name(s)</w:t>
            </w:r>
            <w:r w:rsidR="00572A4C" w:rsidRPr="002A05BE">
              <w:rPr>
                <w:lang w:val="en-US"/>
              </w:rPr>
              <w:t xml:space="preserve">:  </w:t>
            </w:r>
            <w:r w:rsidR="00572A4C" w:rsidRPr="002A05BE">
              <w:rPr>
                <w:lang w:val="en-US"/>
              </w:rPr>
              <w:tab/>
            </w:r>
          </w:p>
        </w:tc>
      </w:tr>
      <w:tr w:rsidR="00572A4C" w:rsidRPr="00667381" w14:paraId="2F27EB04" w14:textId="77777777" w:rsidTr="00883AE5">
        <w:tc>
          <w:tcPr>
            <w:tcW w:w="10196" w:type="dxa"/>
            <w:gridSpan w:val="3"/>
          </w:tcPr>
          <w:p w14:paraId="6CFFDF57" w14:textId="77777777" w:rsidR="00572A4C" w:rsidRPr="002A05BE" w:rsidRDefault="00AF23B3" w:rsidP="005B7707">
            <w:pPr>
              <w:pStyle w:val="ENCABEZADO0"/>
              <w:rPr>
                <w:b/>
                <w:color w:val="auto"/>
                <w:lang w:val="en-US"/>
              </w:rPr>
            </w:pPr>
            <w:r w:rsidRPr="002A05BE">
              <w:rPr>
                <w:b/>
                <w:bCs/>
                <w:lang w:val="en-US"/>
              </w:rPr>
              <w:t>Students complete names</w:t>
            </w:r>
            <w:r w:rsidR="00572A4C" w:rsidRPr="002A05BE">
              <w:rPr>
                <w:b/>
                <w:bCs/>
                <w:lang w:val="en-US"/>
              </w:rPr>
              <w:t xml:space="preserve"> (4 </w:t>
            </w:r>
            <w:proofErr w:type="spellStart"/>
            <w:r w:rsidR="00572A4C" w:rsidRPr="002A05BE">
              <w:rPr>
                <w:b/>
                <w:bCs/>
                <w:lang w:val="en-US"/>
              </w:rPr>
              <w:t>máx</w:t>
            </w:r>
            <w:proofErr w:type="spellEnd"/>
            <w:r w:rsidR="00572A4C" w:rsidRPr="002A05BE">
              <w:rPr>
                <w:b/>
                <w:bCs/>
                <w:lang w:val="en-US"/>
              </w:rPr>
              <w:t>)</w:t>
            </w:r>
            <w:r w:rsidR="00572A4C" w:rsidRPr="002A05BE">
              <w:rPr>
                <w:lang w:val="en-US"/>
              </w:rPr>
              <w:t xml:space="preserve">, </w:t>
            </w:r>
            <w:r w:rsidRPr="002A05BE">
              <w:rPr>
                <w:lang w:val="en-US"/>
              </w:rPr>
              <w:t>they should be the same registered on-line</w:t>
            </w:r>
            <w:r w:rsidR="00542F0E" w:rsidRPr="002A05BE">
              <w:rPr>
                <w:lang w:val="en-US"/>
              </w:rPr>
              <w:t xml:space="preserve"> </w:t>
            </w:r>
            <w:proofErr w:type="spellStart"/>
            <w:r w:rsidR="00542F0E" w:rsidRPr="002A05BE">
              <w:rPr>
                <w:lang w:val="en-US"/>
              </w:rPr>
              <w:t>on-line</w:t>
            </w:r>
            <w:proofErr w:type="spellEnd"/>
            <w:r w:rsidR="00542F0E" w:rsidRPr="002A05BE">
              <w:rPr>
                <w:lang w:val="en-US"/>
              </w:rPr>
              <w:t xml:space="preserve">. </w:t>
            </w:r>
            <w:r w:rsidRPr="002A05BE">
              <w:rPr>
                <w:lang w:val="en-US"/>
              </w:rPr>
              <w:t>STUDENTS ATTENDING THE FAIR CANNOT BE CHANGED AFTER THE INSCRIPTION</w:t>
            </w:r>
          </w:p>
        </w:tc>
      </w:tr>
      <w:tr w:rsidR="00572A4C" w:rsidRPr="002A05BE" w14:paraId="7F22E831" w14:textId="77777777" w:rsidTr="00883AE5">
        <w:trPr>
          <w:trHeight w:val="329"/>
        </w:trPr>
        <w:tc>
          <w:tcPr>
            <w:tcW w:w="5340" w:type="dxa"/>
          </w:tcPr>
          <w:p w14:paraId="296FCD33" w14:textId="77777777" w:rsidR="00572A4C" w:rsidRPr="002A05BE" w:rsidRDefault="00572A4C" w:rsidP="005B7707">
            <w:pPr>
              <w:pStyle w:val="ENCABEZADO0"/>
              <w:rPr>
                <w:color w:val="333333"/>
                <w:lang w:val="en-US"/>
              </w:rPr>
            </w:pPr>
            <w:r w:rsidRPr="002A05BE">
              <w:rPr>
                <w:lang w:val="en-US"/>
              </w:rPr>
              <w:t>1.</w:t>
            </w:r>
            <w:r w:rsidR="00E1760B" w:rsidRPr="002A05BE">
              <w:rPr>
                <w:lang w:val="en-US"/>
              </w:rPr>
              <w:t xml:space="preserve"> </w:t>
            </w:r>
          </w:p>
        </w:tc>
        <w:tc>
          <w:tcPr>
            <w:tcW w:w="4856" w:type="dxa"/>
            <w:gridSpan w:val="2"/>
          </w:tcPr>
          <w:p w14:paraId="411FE1B6" w14:textId="77777777" w:rsidR="00572A4C" w:rsidRPr="002A05BE" w:rsidRDefault="00572A4C" w:rsidP="005B7707">
            <w:pPr>
              <w:pStyle w:val="ENCABEZADO0"/>
              <w:rPr>
                <w:color w:val="333333"/>
                <w:lang w:val="en-US"/>
              </w:rPr>
            </w:pPr>
            <w:r w:rsidRPr="002A05BE">
              <w:rPr>
                <w:lang w:val="en-US"/>
              </w:rPr>
              <w:t>3.</w:t>
            </w:r>
          </w:p>
        </w:tc>
      </w:tr>
      <w:tr w:rsidR="00572A4C" w:rsidRPr="002A05BE" w14:paraId="1720F2E1" w14:textId="77777777" w:rsidTr="00883AE5">
        <w:trPr>
          <w:trHeight w:val="329"/>
        </w:trPr>
        <w:tc>
          <w:tcPr>
            <w:tcW w:w="5340" w:type="dxa"/>
          </w:tcPr>
          <w:p w14:paraId="7932A146" w14:textId="77777777" w:rsidR="00572A4C" w:rsidRPr="002A05BE" w:rsidRDefault="00572A4C" w:rsidP="005B7707">
            <w:pPr>
              <w:pStyle w:val="ENCABEZADO0"/>
              <w:rPr>
                <w:color w:val="333333"/>
                <w:lang w:val="en-US"/>
              </w:rPr>
            </w:pPr>
            <w:r w:rsidRPr="002A05BE">
              <w:rPr>
                <w:lang w:val="en-US"/>
              </w:rPr>
              <w:t>2.</w:t>
            </w:r>
          </w:p>
        </w:tc>
        <w:tc>
          <w:tcPr>
            <w:tcW w:w="4856" w:type="dxa"/>
            <w:gridSpan w:val="2"/>
          </w:tcPr>
          <w:p w14:paraId="2661F5D7" w14:textId="77777777" w:rsidR="00572A4C" w:rsidRPr="002A05BE" w:rsidRDefault="00572A4C" w:rsidP="005B7707">
            <w:pPr>
              <w:pStyle w:val="ENCABEZADO0"/>
              <w:rPr>
                <w:color w:val="333333"/>
                <w:lang w:val="en-US"/>
              </w:rPr>
            </w:pPr>
            <w:r w:rsidRPr="002A05BE">
              <w:rPr>
                <w:lang w:val="en-US"/>
              </w:rPr>
              <w:t>4.</w:t>
            </w:r>
          </w:p>
        </w:tc>
      </w:tr>
    </w:tbl>
    <w:p w14:paraId="661256EF" w14:textId="77777777" w:rsidR="00551D06" w:rsidRPr="002A05BE" w:rsidRDefault="00551D06" w:rsidP="005B7707">
      <w:pPr>
        <w:pStyle w:val="texto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4109EE" w:rsidRPr="00667381" w14:paraId="3028FFC5" w14:textId="77777777" w:rsidTr="00EA1DB1">
        <w:trPr>
          <w:trHeight w:val="11222"/>
        </w:trPr>
        <w:tc>
          <w:tcPr>
            <w:tcW w:w="10188" w:type="dxa"/>
          </w:tcPr>
          <w:p w14:paraId="689E0DAD" w14:textId="77777777" w:rsidR="00AF23B3" w:rsidRPr="002A05BE" w:rsidRDefault="00AF23B3" w:rsidP="00AF23B3">
            <w:pPr>
              <w:pStyle w:val="TEXTaZUL"/>
              <w:jc w:val="both"/>
              <w:rPr>
                <w:b w:val="0"/>
                <w:sz w:val="18"/>
                <w:szCs w:val="18"/>
                <w:lang w:val="en-US"/>
              </w:rPr>
            </w:pPr>
            <w:r w:rsidRPr="002A05BE">
              <w:rPr>
                <w:b w:val="0"/>
                <w:sz w:val="18"/>
                <w:szCs w:val="18"/>
                <w:lang w:val="en-US"/>
              </w:rPr>
              <w:t xml:space="preserve">Describe your project CLEARLY, providing the any information </w:t>
            </w:r>
            <w:r w:rsidR="00A1382C" w:rsidRPr="002A05BE">
              <w:rPr>
                <w:b w:val="0"/>
                <w:sz w:val="18"/>
                <w:szCs w:val="18"/>
                <w:lang w:val="en-US"/>
              </w:rPr>
              <w:t xml:space="preserve">needed </w:t>
            </w:r>
            <w:r w:rsidRPr="002A05BE">
              <w:rPr>
                <w:b w:val="0"/>
                <w:sz w:val="18"/>
                <w:szCs w:val="18"/>
                <w:lang w:val="en-US"/>
              </w:rPr>
              <w:t>to understand the goals and expected results. This summary must be an ORIGINAL elaboration, and not the result of copying and pasting other texts. Use, at most, the next page.</w:t>
            </w:r>
          </w:p>
          <w:p w14:paraId="127F938C" w14:textId="77777777" w:rsidR="00AF23B3" w:rsidRPr="002A05BE" w:rsidRDefault="00AF23B3" w:rsidP="00AF23B3">
            <w:pPr>
              <w:pStyle w:val="TEXTaZUL"/>
              <w:jc w:val="both"/>
              <w:rPr>
                <w:b w:val="0"/>
                <w:sz w:val="18"/>
                <w:szCs w:val="18"/>
                <w:lang w:val="en-US"/>
              </w:rPr>
            </w:pPr>
          </w:p>
          <w:p w14:paraId="434C1257" w14:textId="77777777" w:rsidR="00AF23B3" w:rsidRPr="002A05BE" w:rsidRDefault="00AF23B3" w:rsidP="00AF23B3">
            <w:pPr>
              <w:pStyle w:val="TEXTaZUL"/>
              <w:jc w:val="both"/>
              <w:rPr>
                <w:sz w:val="18"/>
                <w:szCs w:val="18"/>
                <w:lang w:val="en-US"/>
              </w:rPr>
            </w:pPr>
            <w:r w:rsidRPr="002A05BE">
              <w:rPr>
                <w:sz w:val="18"/>
                <w:szCs w:val="18"/>
                <w:lang w:val="en-US"/>
              </w:rPr>
              <w:t>Important information</w:t>
            </w:r>
          </w:p>
          <w:p w14:paraId="58685B16" w14:textId="77777777" w:rsidR="004109EE" w:rsidRPr="002A05BE" w:rsidRDefault="00AF23B3" w:rsidP="00AF23B3">
            <w:pPr>
              <w:pStyle w:val="TEXTaZUL"/>
              <w:jc w:val="both"/>
              <w:rPr>
                <w:b w:val="0"/>
                <w:sz w:val="18"/>
                <w:szCs w:val="18"/>
                <w:u w:val="single"/>
                <w:lang w:val="en-US"/>
              </w:rPr>
            </w:pPr>
            <w:r w:rsidRPr="002A05BE">
              <w:rPr>
                <w:b w:val="0"/>
                <w:sz w:val="18"/>
                <w:szCs w:val="18"/>
                <w:lang w:val="en-US"/>
              </w:rPr>
              <w:t xml:space="preserve">We will provide every admitted project with: a large table (1,8m x 0,7 m </w:t>
            </w:r>
            <w:proofErr w:type="spellStart"/>
            <w:r w:rsidRPr="002A05BE">
              <w:rPr>
                <w:b w:val="0"/>
                <w:sz w:val="18"/>
                <w:szCs w:val="18"/>
                <w:lang w:val="en-US"/>
              </w:rPr>
              <w:t>aprox</w:t>
            </w:r>
            <w:proofErr w:type="spellEnd"/>
            <w:r w:rsidR="00453BD8" w:rsidRPr="002A05BE">
              <w:rPr>
                <w:b w:val="0"/>
                <w:sz w:val="18"/>
                <w:szCs w:val="18"/>
                <w:lang w:val="en-US"/>
              </w:rPr>
              <w:t>.</w:t>
            </w:r>
            <w:r w:rsidRPr="002A05BE">
              <w:rPr>
                <w:b w:val="0"/>
                <w:sz w:val="18"/>
                <w:szCs w:val="18"/>
                <w:lang w:val="en-US"/>
              </w:rPr>
              <w:t xml:space="preserve">), plugs and one side of </w:t>
            </w:r>
            <w:r w:rsidR="008C3E22" w:rsidRPr="002A05BE">
              <w:rPr>
                <w:b w:val="0"/>
                <w:sz w:val="18"/>
                <w:szCs w:val="18"/>
                <w:lang w:val="en-US"/>
              </w:rPr>
              <w:t xml:space="preserve">a </w:t>
            </w:r>
            <w:r w:rsidRPr="002A05BE">
              <w:rPr>
                <w:b w:val="0"/>
                <w:sz w:val="18"/>
                <w:szCs w:val="18"/>
                <w:lang w:val="en-US"/>
              </w:rPr>
              <w:t xml:space="preserve">display panel (for posters, etc.). There is also the possibility to collect water. </w:t>
            </w:r>
            <w:r w:rsidRPr="002A05BE">
              <w:rPr>
                <w:b w:val="0"/>
                <w:sz w:val="18"/>
                <w:szCs w:val="18"/>
                <w:u w:val="single"/>
                <w:lang w:val="en-US"/>
              </w:rPr>
              <w:t xml:space="preserve">Any other material necessary for the operation or exhibition of the project should be provided by the participants. </w:t>
            </w:r>
            <w:r w:rsidR="00551BA5" w:rsidRPr="002A05BE">
              <w:rPr>
                <w:b w:val="0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67B3FC6" w14:textId="77777777" w:rsidR="006D0099" w:rsidRPr="002A05BE" w:rsidRDefault="006D0099" w:rsidP="006D0099">
            <w:pPr>
              <w:pStyle w:val="TEXTaZUL"/>
              <w:rPr>
                <w:color w:val="000000" w:themeColor="text1"/>
                <w:lang w:val="en-US"/>
              </w:rPr>
            </w:pPr>
          </w:p>
          <w:p w14:paraId="314A4E2C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  <w:r w:rsidRPr="002A05BE">
              <w:rPr>
                <w:color w:val="000000" w:themeColor="text1"/>
                <w:lang w:val="en-US"/>
              </w:rPr>
              <w:t>1. Brief summary of the project and goals</w:t>
            </w:r>
          </w:p>
          <w:p w14:paraId="0AA5AD27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10F0695E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7206F777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1050728A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  <w:r w:rsidRPr="002A05BE">
              <w:rPr>
                <w:color w:val="000000" w:themeColor="text1"/>
                <w:lang w:val="en-US"/>
              </w:rPr>
              <w:t xml:space="preserve">2. Material and assembly </w:t>
            </w:r>
            <w:r w:rsidRPr="002A05BE">
              <w:rPr>
                <w:b w:val="0"/>
                <w:color w:val="000000" w:themeColor="text1"/>
                <w:lang w:val="en-US"/>
              </w:rPr>
              <w:t>(Include some figure, diagram or photograph of the set-up or project (medium-low) resolution)</w:t>
            </w:r>
          </w:p>
          <w:p w14:paraId="7946D798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2DC9DCA7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3422C504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34ECF5D5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  <w:r w:rsidRPr="002A05BE">
              <w:rPr>
                <w:color w:val="000000" w:themeColor="text1"/>
                <w:lang w:val="en-US"/>
              </w:rPr>
              <w:t>3. Rationale: Physic</w:t>
            </w:r>
            <w:r w:rsidR="00A1382C" w:rsidRPr="002A05BE">
              <w:rPr>
                <w:color w:val="000000" w:themeColor="text1"/>
                <w:lang w:val="en-US"/>
              </w:rPr>
              <w:t xml:space="preserve">s </w:t>
            </w:r>
            <w:r w:rsidRPr="002A05BE">
              <w:rPr>
                <w:color w:val="000000" w:themeColor="text1"/>
                <w:lang w:val="en-US"/>
              </w:rPr>
              <w:t>principles involved and their relationship with technological applications</w:t>
            </w:r>
          </w:p>
          <w:p w14:paraId="019FBBE2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67F775DC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</w:p>
          <w:p w14:paraId="1B7171EF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</w:p>
          <w:p w14:paraId="6A2CAA2D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  <w:r w:rsidRPr="002A05BE">
              <w:rPr>
                <w:color w:val="000000" w:themeColor="text1"/>
                <w:lang w:val="en-US"/>
              </w:rPr>
              <w:t>4. Operation and Results: observations and measurements.</w:t>
            </w:r>
          </w:p>
          <w:p w14:paraId="4E895DB5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06DCCF09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</w:p>
          <w:p w14:paraId="5FFF3D6C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</w:p>
          <w:p w14:paraId="5DE43811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  <w:r w:rsidRPr="002A05BE">
              <w:rPr>
                <w:color w:val="000000" w:themeColor="text1"/>
                <w:lang w:val="en-US"/>
              </w:rPr>
              <w:t>5. Conclusions</w:t>
            </w:r>
          </w:p>
          <w:p w14:paraId="1747CA3B" w14:textId="77777777" w:rsidR="00AF23B3" w:rsidRPr="002A05BE" w:rsidRDefault="00AF23B3" w:rsidP="00AF23B3">
            <w:pPr>
              <w:pStyle w:val="TEXTaZUL"/>
              <w:rPr>
                <w:b w:val="0"/>
                <w:color w:val="000000" w:themeColor="text1"/>
                <w:lang w:val="en-US"/>
              </w:rPr>
            </w:pPr>
          </w:p>
          <w:p w14:paraId="3825FC0C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</w:p>
          <w:p w14:paraId="24431E32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</w:p>
          <w:p w14:paraId="3DEA22BB" w14:textId="77777777" w:rsidR="00AF23B3" w:rsidRPr="002A05BE" w:rsidRDefault="00AF23B3" w:rsidP="00AF23B3">
            <w:pPr>
              <w:pStyle w:val="TEXTaZUL"/>
              <w:rPr>
                <w:color w:val="000000" w:themeColor="text1"/>
                <w:lang w:val="en-US"/>
              </w:rPr>
            </w:pPr>
            <w:r w:rsidRPr="002A05BE">
              <w:rPr>
                <w:color w:val="000000" w:themeColor="text1"/>
                <w:lang w:val="en-US"/>
              </w:rPr>
              <w:t xml:space="preserve">6. </w:t>
            </w:r>
            <w:r w:rsidR="001A7FC8">
              <w:rPr>
                <w:color w:val="000000" w:themeColor="text1"/>
                <w:lang w:val="en-US"/>
              </w:rPr>
              <w:t>References</w:t>
            </w:r>
          </w:p>
          <w:p w14:paraId="5A432D1C" w14:textId="77777777" w:rsidR="006D0099" w:rsidRPr="002A05BE" w:rsidRDefault="00AF23B3" w:rsidP="00A1382C">
            <w:pPr>
              <w:pStyle w:val="TEXTaZUL"/>
              <w:rPr>
                <w:b w:val="0"/>
                <w:color w:val="000000" w:themeColor="text1"/>
                <w:lang w:val="en-US"/>
              </w:rPr>
            </w:pPr>
            <w:r w:rsidRPr="002A05BE">
              <w:rPr>
                <w:b w:val="0"/>
                <w:color w:val="000000" w:themeColor="text1"/>
                <w:lang w:val="en-US"/>
              </w:rPr>
              <w:t>It is essential to cite the sources from which ideas or contents are obtained: books, web pages, etc.</w:t>
            </w:r>
            <w:r w:rsidR="00A1382C" w:rsidRPr="002A05BE">
              <w:rPr>
                <w:b w:val="0"/>
                <w:color w:val="000000" w:themeColor="text1"/>
                <w:lang w:val="en-US"/>
              </w:rPr>
              <w:t xml:space="preserve"> </w:t>
            </w:r>
          </w:p>
          <w:p w14:paraId="5E266875" w14:textId="77777777" w:rsidR="00671F37" w:rsidRPr="002A05BE" w:rsidRDefault="00551BA5" w:rsidP="00DE0B5B">
            <w:pPr>
              <w:pStyle w:val="texto"/>
              <w:rPr>
                <w:lang w:val="en-US"/>
              </w:rPr>
            </w:pPr>
            <w:r w:rsidRPr="002A05BE">
              <w:rPr>
                <w:lang w:val="en-US"/>
              </w:rPr>
              <w:t xml:space="preserve"> </w:t>
            </w:r>
          </w:p>
          <w:p w14:paraId="02822FD1" w14:textId="77777777" w:rsidR="00671F37" w:rsidRPr="002A05BE" w:rsidRDefault="00671F37" w:rsidP="00DE0B5B">
            <w:pPr>
              <w:pStyle w:val="texto"/>
              <w:rPr>
                <w:lang w:val="en-US"/>
              </w:rPr>
            </w:pPr>
          </w:p>
          <w:p w14:paraId="57711A33" w14:textId="77777777" w:rsidR="00671F37" w:rsidRPr="002A05BE" w:rsidRDefault="00A1382C" w:rsidP="00DE0B5B">
            <w:pPr>
              <w:pStyle w:val="texto"/>
              <w:rPr>
                <w:lang w:val="en-US"/>
              </w:rPr>
            </w:pPr>
            <w:r w:rsidRPr="002A05BE">
              <w:rPr>
                <w:noProof/>
                <w:color w:val="FF0000"/>
                <w:sz w:val="32"/>
                <w:szCs w:val="32"/>
                <w:lang w:val="en-US"/>
              </w:rPr>
              <w:drawing>
                <wp:anchor distT="0" distB="0" distL="114300" distR="114300" simplePos="0" relativeHeight="251658752" behindDoc="0" locked="0" layoutInCell="1" allowOverlap="1" wp14:anchorId="1695BDE8" wp14:editId="09A33896">
                  <wp:simplePos x="0" y="0"/>
                  <wp:positionH relativeFrom="column">
                    <wp:posOffset>5194935</wp:posOffset>
                  </wp:positionH>
                  <wp:positionV relativeFrom="paragraph">
                    <wp:posOffset>130175</wp:posOffset>
                  </wp:positionV>
                  <wp:extent cx="1047750" cy="1022985"/>
                  <wp:effectExtent l="0" t="0" r="0" b="5715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6F5FD" w14:textId="77777777" w:rsidR="00671F37" w:rsidRPr="002A05BE" w:rsidRDefault="00671F37" w:rsidP="00DE0B5B">
            <w:pPr>
              <w:pStyle w:val="texto"/>
              <w:rPr>
                <w:lang w:val="en-US"/>
              </w:rPr>
            </w:pPr>
          </w:p>
          <w:p w14:paraId="0B17C521" w14:textId="77777777" w:rsidR="00A03338" w:rsidRPr="002A05BE" w:rsidRDefault="00A03338" w:rsidP="00DE0B5B">
            <w:pPr>
              <w:pStyle w:val="texto"/>
              <w:rPr>
                <w:lang w:val="en-US"/>
              </w:rPr>
            </w:pPr>
          </w:p>
          <w:p w14:paraId="29F22AC7" w14:textId="77777777" w:rsidR="004109EE" w:rsidRPr="002A05BE" w:rsidRDefault="004109EE" w:rsidP="00DE0B5B">
            <w:pPr>
              <w:pStyle w:val="TITaZUL-2"/>
              <w:rPr>
                <w:b/>
                <w:lang w:val="en-US"/>
              </w:rPr>
            </w:pPr>
          </w:p>
          <w:p w14:paraId="4A5FD914" w14:textId="77777777" w:rsidR="004109EE" w:rsidRPr="002A05BE" w:rsidRDefault="004109EE" w:rsidP="00DE0B5B">
            <w:pPr>
              <w:pStyle w:val="TITaZUL-2"/>
              <w:rPr>
                <w:b/>
                <w:lang w:val="en-US"/>
              </w:rPr>
            </w:pPr>
          </w:p>
          <w:p w14:paraId="5A17A45D" w14:textId="77777777" w:rsidR="004109EE" w:rsidRPr="002A05BE" w:rsidRDefault="004109EE" w:rsidP="00DE0B5B">
            <w:pPr>
              <w:pStyle w:val="TITaZUL-2"/>
              <w:rPr>
                <w:b/>
                <w:lang w:val="en-US"/>
              </w:rPr>
            </w:pPr>
            <w:r w:rsidRPr="002A05BE">
              <w:rPr>
                <w:b/>
                <w:lang w:val="en-US"/>
              </w:rPr>
              <w:t xml:space="preserve">2 </w:t>
            </w:r>
            <w:r w:rsidR="00A1382C" w:rsidRPr="002A05BE">
              <w:rPr>
                <w:b/>
                <w:lang w:val="en-US"/>
              </w:rPr>
              <w:t>PAGES MAX.</w:t>
            </w:r>
            <w:r w:rsidRPr="002A05BE">
              <w:rPr>
                <w:b/>
                <w:lang w:val="en-US"/>
              </w:rPr>
              <w:t xml:space="preserve"> </w:t>
            </w:r>
            <w:r w:rsidR="00A1382C" w:rsidRPr="002A05BE">
              <w:rPr>
                <w:b/>
                <w:lang w:val="en-US"/>
              </w:rPr>
              <w:t>INCLUDING</w:t>
            </w:r>
            <w:r w:rsidRPr="002A05BE">
              <w:rPr>
                <w:b/>
                <w:lang w:val="en-US"/>
              </w:rPr>
              <w:t xml:space="preserve"> </w:t>
            </w:r>
            <w:r w:rsidR="00A1382C" w:rsidRPr="002A05BE">
              <w:rPr>
                <w:b/>
                <w:lang w:val="en-US"/>
              </w:rPr>
              <w:t>FIGURES</w:t>
            </w:r>
          </w:p>
          <w:p w14:paraId="5809644B" w14:textId="77777777" w:rsidR="00A1382C" w:rsidRPr="002A05BE" w:rsidRDefault="00A1382C" w:rsidP="00CD50D7">
            <w:pPr>
              <w:pStyle w:val="TITaZUL-2"/>
              <w:rPr>
                <w:color w:val="FF0000"/>
                <w:sz w:val="28"/>
                <w:szCs w:val="32"/>
                <w:lang w:val="en-US"/>
              </w:rPr>
            </w:pPr>
            <w:r w:rsidRPr="002A05BE">
              <w:rPr>
                <w:color w:val="FF0000"/>
                <w:sz w:val="28"/>
                <w:szCs w:val="32"/>
                <w:lang w:val="en-US"/>
              </w:rPr>
              <w:t>This document will be printed. Check it before sending it and eliminate unnecessary spaces or text (including this one)</w:t>
            </w:r>
          </w:p>
          <w:p w14:paraId="7B596949" w14:textId="77777777" w:rsidR="004109EE" w:rsidRPr="002A05BE" w:rsidRDefault="004109EE" w:rsidP="00CD50D7">
            <w:pPr>
              <w:pStyle w:val="TITaZUL-2"/>
              <w:rPr>
                <w:sz w:val="32"/>
                <w:szCs w:val="32"/>
                <w:lang w:val="en-US"/>
              </w:rPr>
            </w:pPr>
          </w:p>
        </w:tc>
      </w:tr>
    </w:tbl>
    <w:p w14:paraId="2FE8F1EC" w14:textId="77777777" w:rsidR="004109EE" w:rsidRPr="001A7FC8" w:rsidRDefault="004109EE" w:rsidP="005B7707">
      <w:pPr>
        <w:pStyle w:val="texto"/>
        <w:rPr>
          <w:lang w:val="en-US"/>
        </w:rPr>
      </w:pPr>
    </w:p>
    <w:sectPr w:rsidR="004109EE" w:rsidRPr="001A7FC8" w:rsidSect="001115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76" w:right="566" w:bottom="851" w:left="1134" w:header="539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2DCDC" w14:textId="77777777" w:rsidR="00524C6A" w:rsidRDefault="00524C6A">
      <w:r>
        <w:separator/>
      </w:r>
    </w:p>
  </w:endnote>
  <w:endnote w:type="continuationSeparator" w:id="0">
    <w:p w14:paraId="2BE688DE" w14:textId="77777777" w:rsidR="00524C6A" w:rsidRDefault="0052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CBA8C" w14:textId="77777777" w:rsidR="00667381" w:rsidRDefault="006673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AEB97" w14:textId="77777777" w:rsidR="00A43859" w:rsidRPr="00A1382C" w:rsidRDefault="00A1382C" w:rsidP="00111569">
    <w:pPr>
      <w:jc w:val="center"/>
      <w:rPr>
        <w:rFonts w:ascii="Arial" w:hAnsi="Arial" w:cs="Arial"/>
        <w:sz w:val="20"/>
        <w:szCs w:val="20"/>
        <w:lang w:val="en-US"/>
      </w:rPr>
    </w:pPr>
    <w:r w:rsidRPr="00A1382C">
      <w:rPr>
        <w:rFonts w:ascii="Arial" w:hAnsi="Arial" w:cs="Arial"/>
        <w:sz w:val="20"/>
        <w:szCs w:val="20"/>
        <w:lang w:val="en-US"/>
      </w:rPr>
      <w:t>DEADLINE</w:t>
    </w:r>
    <w:r w:rsidR="00A43859" w:rsidRPr="00A1382C">
      <w:rPr>
        <w:rFonts w:ascii="Arial" w:hAnsi="Arial" w:cs="Arial"/>
        <w:sz w:val="20"/>
        <w:szCs w:val="20"/>
        <w:lang w:val="en-US"/>
      </w:rPr>
      <w:t xml:space="preserve"> </w:t>
    </w:r>
    <w:r w:rsidRPr="00A1382C">
      <w:rPr>
        <w:rFonts w:ascii="Arial" w:hAnsi="Arial" w:cs="Arial"/>
        <w:b/>
        <w:sz w:val="20"/>
        <w:szCs w:val="20"/>
        <w:lang w:val="en-US"/>
      </w:rPr>
      <w:t xml:space="preserve">February 4, </w:t>
    </w:r>
    <w:r w:rsidR="00251EF9" w:rsidRPr="00A1382C">
      <w:rPr>
        <w:rFonts w:ascii="Arial" w:hAnsi="Arial" w:cs="Arial"/>
        <w:b/>
        <w:sz w:val="20"/>
        <w:szCs w:val="20"/>
        <w:lang w:val="en-US"/>
      </w:rPr>
      <w:t>201</w:t>
    </w:r>
    <w:r w:rsidR="00E122CB" w:rsidRPr="00A1382C">
      <w:rPr>
        <w:rFonts w:ascii="Arial" w:hAnsi="Arial" w:cs="Arial"/>
        <w:b/>
        <w:sz w:val="20"/>
        <w:szCs w:val="20"/>
        <w:lang w:val="en-US"/>
      </w:rPr>
      <w:t>9</w:t>
    </w:r>
    <w:r w:rsidR="00A43859" w:rsidRPr="00A1382C">
      <w:rPr>
        <w:rFonts w:ascii="Arial" w:hAnsi="Arial" w:cs="Arial"/>
        <w:b/>
        <w:sz w:val="20"/>
        <w:szCs w:val="20"/>
        <w:lang w:val="en-US"/>
      </w:rPr>
      <w:t xml:space="preserve"> – INSTRUC</w:t>
    </w:r>
    <w:r>
      <w:rPr>
        <w:rFonts w:ascii="Arial" w:hAnsi="Arial" w:cs="Arial"/>
        <w:b/>
        <w:sz w:val="20"/>
        <w:szCs w:val="20"/>
        <w:lang w:val="en-US"/>
      </w:rPr>
      <w:t>T</w:t>
    </w:r>
    <w:r w:rsidR="00A43859" w:rsidRPr="00A1382C">
      <w:rPr>
        <w:rFonts w:ascii="Arial" w:hAnsi="Arial" w:cs="Arial"/>
        <w:b/>
        <w:sz w:val="20"/>
        <w:szCs w:val="20"/>
        <w:lang w:val="en-US"/>
      </w:rPr>
      <w:t>IO</w:t>
    </w:r>
    <w:r w:rsidRPr="00A1382C">
      <w:rPr>
        <w:rFonts w:ascii="Arial" w:hAnsi="Arial" w:cs="Arial"/>
        <w:b/>
        <w:sz w:val="20"/>
        <w:szCs w:val="20"/>
        <w:lang w:val="en-US"/>
      </w:rPr>
      <w:t>NS</w:t>
    </w:r>
    <w:r w:rsidR="00A43859" w:rsidRPr="00A1382C">
      <w:rPr>
        <w:rFonts w:ascii="Arial" w:hAnsi="Arial" w:cs="Arial"/>
        <w:b/>
        <w:sz w:val="20"/>
        <w:szCs w:val="20"/>
        <w:lang w:val="en-US"/>
      </w:rPr>
      <w:t xml:space="preserve"> </w:t>
    </w:r>
    <w:r>
      <w:rPr>
        <w:rFonts w:ascii="Arial" w:hAnsi="Arial" w:cs="Arial"/>
        <w:b/>
        <w:sz w:val="20"/>
        <w:szCs w:val="20"/>
        <w:lang w:val="en-US"/>
      </w:rPr>
      <w:t>IN</w:t>
    </w:r>
    <w:r w:rsidR="00A43859" w:rsidRPr="00A1382C">
      <w:rPr>
        <w:rFonts w:ascii="Arial" w:hAnsi="Arial" w:cs="Arial"/>
        <w:b/>
        <w:sz w:val="20"/>
        <w:szCs w:val="20"/>
        <w:lang w:val="en-US"/>
      </w:rPr>
      <w:t xml:space="preserve"> </w:t>
    </w:r>
    <w:r w:rsidR="00344DD4" w:rsidRPr="00A1382C">
      <w:rPr>
        <w:rFonts w:ascii="Arial" w:hAnsi="Arial" w:cs="Arial"/>
        <w:b/>
        <w:sz w:val="20"/>
        <w:szCs w:val="20"/>
        <w:lang w:val="en-US"/>
      </w:rPr>
      <w:t xml:space="preserve"> </w:t>
    </w:r>
    <w:hyperlink r:id="rId1" w:history="1">
      <w:r w:rsidR="00344DD4" w:rsidRPr="00A1382C">
        <w:rPr>
          <w:rStyle w:val="Hipervnculo"/>
          <w:rFonts w:ascii="Arial" w:hAnsi="Arial" w:cs="Arial"/>
          <w:b/>
          <w:sz w:val="20"/>
          <w:szCs w:val="20"/>
          <w:lang w:val="en-US"/>
        </w:rPr>
        <w:t>www.uv.es/experimenta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43977" w14:textId="77777777" w:rsidR="00667381" w:rsidRDefault="006673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E9B06" w14:textId="77777777" w:rsidR="00524C6A" w:rsidRDefault="00524C6A">
      <w:r>
        <w:separator/>
      </w:r>
    </w:p>
  </w:footnote>
  <w:footnote w:type="continuationSeparator" w:id="0">
    <w:p w14:paraId="28A60FDF" w14:textId="77777777" w:rsidR="00524C6A" w:rsidRDefault="00524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9AF9C" w14:textId="77777777" w:rsidR="00667381" w:rsidRDefault="006673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68294" w14:textId="1869CDAA" w:rsidR="00111569" w:rsidRDefault="00667381" w:rsidP="00B5502D">
    <w:pPr>
      <w:jc w:val="center"/>
      <w:rPr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030E734" wp14:editId="2E039F87">
          <wp:simplePos x="0" y="0"/>
          <wp:positionH relativeFrom="margin">
            <wp:align>center</wp:align>
          </wp:positionH>
          <wp:positionV relativeFrom="paragraph">
            <wp:posOffset>-85090</wp:posOffset>
          </wp:positionV>
          <wp:extent cx="1188720" cy="466725"/>
          <wp:effectExtent l="0" t="0" r="0" b="9525"/>
          <wp:wrapSquare wrapText="bothSides"/>
          <wp:docPr id="1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10374" b="26087"/>
                  <a:stretch/>
                </pic:blipFill>
                <pic:spPr bwMode="auto">
                  <a:xfrm>
                    <a:off x="0" y="0"/>
                    <a:ext cx="11887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F2470">
      <w:rPr>
        <w:noProof/>
      </w:rPr>
      <w:drawing>
        <wp:anchor distT="0" distB="0" distL="114300" distR="114300" simplePos="0" relativeHeight="251662336" behindDoc="0" locked="0" layoutInCell="1" allowOverlap="1" wp14:anchorId="60417F90" wp14:editId="5CA9570F">
          <wp:simplePos x="0" y="0"/>
          <wp:positionH relativeFrom="margin">
            <wp:align>right</wp:align>
          </wp:positionH>
          <wp:positionV relativeFrom="paragraph">
            <wp:posOffset>-19685</wp:posOffset>
          </wp:positionV>
          <wp:extent cx="2228850" cy="43751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569" w:rsidRPr="00111569">
      <w:rPr>
        <w:noProof/>
      </w:rPr>
      <w:drawing>
        <wp:anchor distT="0" distB="0" distL="114300" distR="114300" simplePos="0" relativeHeight="251656192" behindDoc="0" locked="0" layoutInCell="1" allowOverlap="1" wp14:anchorId="27E8D909" wp14:editId="2ADAF6F4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9C705B" w14:textId="56EFDA75" w:rsidR="00111569" w:rsidRDefault="00111569" w:rsidP="00B5502D">
    <w:pPr>
      <w:jc w:val="center"/>
    </w:pPr>
  </w:p>
  <w:p w14:paraId="3B8F585B" w14:textId="77777777" w:rsidR="00111569" w:rsidRDefault="00997DA9" w:rsidP="00997DA9">
    <w:pPr>
      <w:tabs>
        <w:tab w:val="left" w:pos="6855"/>
      </w:tabs>
    </w:pPr>
    <w:r>
      <w:tab/>
    </w:r>
  </w:p>
  <w:p w14:paraId="053D7A4C" w14:textId="77777777" w:rsidR="00251EF9" w:rsidRPr="00111569" w:rsidRDefault="00111569" w:rsidP="00B5502D">
    <w:pPr>
      <w:jc w:val="center"/>
      <w:rPr>
        <w:rFonts w:ascii="Arial" w:hAnsi="Arial" w:cs="Arial"/>
        <w:b/>
        <w:color w:val="0000FF"/>
        <w:lang w:val="es-ES_tradnl"/>
      </w:rPr>
    </w:pPr>
    <w:r w:rsidRPr="00111569">
      <w:rPr>
        <w:rFonts w:ascii="Arial" w:hAnsi="Arial" w:cs="Arial"/>
        <w:b/>
        <w:color w:val="0000FF"/>
      </w:rPr>
      <w:t>PRO</w:t>
    </w:r>
    <w:r w:rsidR="00AF23B3">
      <w:rPr>
        <w:rFonts w:ascii="Arial" w:hAnsi="Arial" w:cs="Arial"/>
        <w:b/>
        <w:color w:val="0000FF"/>
      </w:rPr>
      <w:t>J</w:t>
    </w:r>
    <w:r w:rsidRPr="00111569">
      <w:rPr>
        <w:rFonts w:ascii="Arial" w:hAnsi="Arial" w:cs="Arial"/>
        <w:b/>
        <w:color w:val="0000FF"/>
      </w:rPr>
      <w:t>ECT</w:t>
    </w:r>
    <w:r w:rsidR="00AF23B3">
      <w:rPr>
        <w:rFonts w:ascii="Arial" w:hAnsi="Arial" w:cs="Arial"/>
        <w:b/>
        <w:color w:val="0000FF"/>
      </w:rPr>
      <w:t xml:space="preserve"> DOSSIER</w:t>
    </w:r>
    <w:r w:rsidR="000505B0">
      <w:rPr>
        <w:rFonts w:ascii="Arial" w:hAnsi="Arial" w:cs="Arial"/>
        <w:b/>
        <w:color w:val="0000FF"/>
      </w:rPr>
      <w:t xml:space="preserve"> -</w:t>
    </w:r>
    <w:r w:rsidR="00997DA9">
      <w:rPr>
        <w:rFonts w:ascii="Arial" w:hAnsi="Arial" w:cs="Arial"/>
        <w:b/>
        <w:color w:val="0000FF"/>
      </w:rPr>
      <w:t xml:space="preserve"> 2019</w:t>
    </w:r>
    <w:r w:rsidR="005D21D8">
      <w:rPr>
        <w:rFonts w:ascii="Arial" w:hAnsi="Arial" w:cs="Arial"/>
        <w:b/>
        <w:color w:val="0000FF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982F1" w14:textId="77777777" w:rsidR="00667381" w:rsidRDefault="006673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D1"/>
    <w:rsid w:val="000268B9"/>
    <w:rsid w:val="00031E3C"/>
    <w:rsid w:val="00043DBB"/>
    <w:rsid w:val="00050320"/>
    <w:rsid w:val="000505B0"/>
    <w:rsid w:val="0007340B"/>
    <w:rsid w:val="000748E7"/>
    <w:rsid w:val="00074F59"/>
    <w:rsid w:val="00082A95"/>
    <w:rsid w:val="0009360A"/>
    <w:rsid w:val="00097DBA"/>
    <w:rsid w:val="000A1704"/>
    <w:rsid w:val="000B341F"/>
    <w:rsid w:val="000D444F"/>
    <w:rsid w:val="000D6B6B"/>
    <w:rsid w:val="000F6CE4"/>
    <w:rsid w:val="00111569"/>
    <w:rsid w:val="001118D3"/>
    <w:rsid w:val="001367B1"/>
    <w:rsid w:val="0013711B"/>
    <w:rsid w:val="001643B8"/>
    <w:rsid w:val="00176D71"/>
    <w:rsid w:val="001A3593"/>
    <w:rsid w:val="001A38C8"/>
    <w:rsid w:val="001A7FC8"/>
    <w:rsid w:val="001E1F77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6691"/>
    <w:rsid w:val="00276AAE"/>
    <w:rsid w:val="002A05B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90D7A"/>
    <w:rsid w:val="003C6D49"/>
    <w:rsid w:val="003E45A8"/>
    <w:rsid w:val="003E531F"/>
    <w:rsid w:val="003F4BC4"/>
    <w:rsid w:val="004109EE"/>
    <w:rsid w:val="00410ED8"/>
    <w:rsid w:val="004311F2"/>
    <w:rsid w:val="0044376C"/>
    <w:rsid w:val="00453BD8"/>
    <w:rsid w:val="004813A3"/>
    <w:rsid w:val="00487CED"/>
    <w:rsid w:val="0049130C"/>
    <w:rsid w:val="00502527"/>
    <w:rsid w:val="00502E2F"/>
    <w:rsid w:val="00511ACF"/>
    <w:rsid w:val="00524C6A"/>
    <w:rsid w:val="00534721"/>
    <w:rsid w:val="00541A77"/>
    <w:rsid w:val="00541E57"/>
    <w:rsid w:val="00542F0E"/>
    <w:rsid w:val="00551BA5"/>
    <w:rsid w:val="00551D06"/>
    <w:rsid w:val="0056534E"/>
    <w:rsid w:val="00570D96"/>
    <w:rsid w:val="00572A4C"/>
    <w:rsid w:val="005812C1"/>
    <w:rsid w:val="00583BFA"/>
    <w:rsid w:val="00596866"/>
    <w:rsid w:val="005A301E"/>
    <w:rsid w:val="005B7707"/>
    <w:rsid w:val="005D031C"/>
    <w:rsid w:val="005D21D8"/>
    <w:rsid w:val="00623783"/>
    <w:rsid w:val="00637572"/>
    <w:rsid w:val="00667381"/>
    <w:rsid w:val="00671F37"/>
    <w:rsid w:val="00693F27"/>
    <w:rsid w:val="00696315"/>
    <w:rsid w:val="006A5B96"/>
    <w:rsid w:val="006C19FF"/>
    <w:rsid w:val="006C3677"/>
    <w:rsid w:val="006D0099"/>
    <w:rsid w:val="006D0119"/>
    <w:rsid w:val="006E5899"/>
    <w:rsid w:val="0072401B"/>
    <w:rsid w:val="00751AC3"/>
    <w:rsid w:val="00753EC1"/>
    <w:rsid w:val="00771D68"/>
    <w:rsid w:val="007778FA"/>
    <w:rsid w:val="007826D8"/>
    <w:rsid w:val="00793ED2"/>
    <w:rsid w:val="007949B5"/>
    <w:rsid w:val="007A1E65"/>
    <w:rsid w:val="007C0E13"/>
    <w:rsid w:val="008226A4"/>
    <w:rsid w:val="00837CFD"/>
    <w:rsid w:val="00863AC8"/>
    <w:rsid w:val="00871AAA"/>
    <w:rsid w:val="0088363E"/>
    <w:rsid w:val="00883AE5"/>
    <w:rsid w:val="008B2BC2"/>
    <w:rsid w:val="008C3E22"/>
    <w:rsid w:val="008C4FE3"/>
    <w:rsid w:val="009127A2"/>
    <w:rsid w:val="00913199"/>
    <w:rsid w:val="009261EC"/>
    <w:rsid w:val="00927AEA"/>
    <w:rsid w:val="009345EC"/>
    <w:rsid w:val="009349B2"/>
    <w:rsid w:val="00950EEE"/>
    <w:rsid w:val="00963B0C"/>
    <w:rsid w:val="00964B81"/>
    <w:rsid w:val="00984BAE"/>
    <w:rsid w:val="00997DA9"/>
    <w:rsid w:val="009A6103"/>
    <w:rsid w:val="009D7176"/>
    <w:rsid w:val="00A03338"/>
    <w:rsid w:val="00A04181"/>
    <w:rsid w:val="00A11824"/>
    <w:rsid w:val="00A1382C"/>
    <w:rsid w:val="00A317EA"/>
    <w:rsid w:val="00A43859"/>
    <w:rsid w:val="00AA75A9"/>
    <w:rsid w:val="00AB7203"/>
    <w:rsid w:val="00AB7DF7"/>
    <w:rsid w:val="00AD2845"/>
    <w:rsid w:val="00AD3A25"/>
    <w:rsid w:val="00AD437C"/>
    <w:rsid w:val="00AD5600"/>
    <w:rsid w:val="00AD65AF"/>
    <w:rsid w:val="00AE5E51"/>
    <w:rsid w:val="00AF0E74"/>
    <w:rsid w:val="00AF23B3"/>
    <w:rsid w:val="00B15736"/>
    <w:rsid w:val="00B20406"/>
    <w:rsid w:val="00B5502D"/>
    <w:rsid w:val="00B85000"/>
    <w:rsid w:val="00BB1480"/>
    <w:rsid w:val="00C1231B"/>
    <w:rsid w:val="00C2009B"/>
    <w:rsid w:val="00C23082"/>
    <w:rsid w:val="00C4158C"/>
    <w:rsid w:val="00C432D1"/>
    <w:rsid w:val="00C73285"/>
    <w:rsid w:val="00C73EB1"/>
    <w:rsid w:val="00C764AB"/>
    <w:rsid w:val="00C86CA0"/>
    <w:rsid w:val="00C9099F"/>
    <w:rsid w:val="00C959E3"/>
    <w:rsid w:val="00CC42B3"/>
    <w:rsid w:val="00CD50D7"/>
    <w:rsid w:val="00CD5494"/>
    <w:rsid w:val="00D00DDB"/>
    <w:rsid w:val="00D50755"/>
    <w:rsid w:val="00D55BBF"/>
    <w:rsid w:val="00D62E90"/>
    <w:rsid w:val="00D874B4"/>
    <w:rsid w:val="00D916C3"/>
    <w:rsid w:val="00DA1432"/>
    <w:rsid w:val="00DA422C"/>
    <w:rsid w:val="00DC3129"/>
    <w:rsid w:val="00DC3CD6"/>
    <w:rsid w:val="00DD0570"/>
    <w:rsid w:val="00DE016F"/>
    <w:rsid w:val="00DE0B5B"/>
    <w:rsid w:val="00DF068F"/>
    <w:rsid w:val="00E122CB"/>
    <w:rsid w:val="00E124C4"/>
    <w:rsid w:val="00E127C8"/>
    <w:rsid w:val="00E1760B"/>
    <w:rsid w:val="00E32236"/>
    <w:rsid w:val="00E64B37"/>
    <w:rsid w:val="00E703CC"/>
    <w:rsid w:val="00E774B9"/>
    <w:rsid w:val="00E9094D"/>
    <w:rsid w:val="00EA1DB1"/>
    <w:rsid w:val="00EB2E22"/>
    <w:rsid w:val="00ED65D5"/>
    <w:rsid w:val="00EE6F36"/>
    <w:rsid w:val="00F12F3C"/>
    <w:rsid w:val="00F15816"/>
    <w:rsid w:val="00F220FB"/>
    <w:rsid w:val="00F5315E"/>
    <w:rsid w:val="00F5480B"/>
    <w:rsid w:val="00F565FD"/>
    <w:rsid w:val="00F94A10"/>
    <w:rsid w:val="00F94F39"/>
    <w:rsid w:val="00FB5C26"/>
    <w:rsid w:val="00FB6C68"/>
    <w:rsid w:val="00FC5F79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1088A10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link w:val="TextodegloboCar"/>
    <w:rsid w:val="00111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1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OCChqZrZVP0/UbJVRsJJ3vI/AAAAAAAAABs/Z6yQibKfi04/s1600/f_48.pn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Maria Ferrer Roca</cp:lastModifiedBy>
  <cp:revision>10</cp:revision>
  <cp:lastPrinted>2014-11-12T16:00:00Z</cp:lastPrinted>
  <dcterms:created xsi:type="dcterms:W3CDTF">2019-01-17T15:24:00Z</dcterms:created>
  <dcterms:modified xsi:type="dcterms:W3CDTF">2021-01-29T16:14:00Z</dcterms:modified>
</cp:coreProperties>
</file>