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01F2" w14:textId="1AA6E320" w:rsidR="00143F5A" w:rsidRPr="00143F5A" w:rsidRDefault="00CE28B4" w:rsidP="00143F5A">
      <w:pPr>
        <w:pStyle w:val="Textoindependiente"/>
        <w:tabs>
          <w:tab w:val="right" w:pos="9072"/>
        </w:tabs>
        <w:ind w:left="0" w:right="101"/>
        <w:rPr>
          <w:strike/>
          <w:color w:val="C00000"/>
          <w:lang w:val="ca-ES"/>
        </w:rPr>
      </w:pPr>
      <w:r w:rsidRPr="006348DC">
        <w:rPr>
          <w:b/>
          <w:sz w:val="32"/>
          <w:szCs w:val="32"/>
          <w:lang w:val="ca-ES" w:eastAsia="es-ES"/>
        </w:rPr>
        <w:t>Acta i Informe del Tribunal</w:t>
      </w:r>
    </w:p>
    <w:p w14:paraId="1C47E725" w14:textId="06A46033" w:rsidR="00305A26" w:rsidRPr="007950D8" w:rsidRDefault="00143F5A" w:rsidP="0001083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954"/>
          <w:tab w:val="right" w:pos="9072"/>
        </w:tabs>
        <w:autoSpaceDE w:val="0"/>
        <w:autoSpaceDN w:val="0"/>
        <w:adjustRightInd w:val="0"/>
        <w:ind w:left="0" w:firstLine="0"/>
        <w:rPr>
          <w:rFonts w:cs="Times New Roman"/>
          <w:b/>
          <w:bCs/>
          <w:sz w:val="22"/>
          <w:lang w:val="ca-ES" w:eastAsia="es-ES"/>
        </w:rPr>
      </w:pPr>
      <w:r w:rsidRPr="005C2A67">
        <w:rPr>
          <w:rFonts w:cs="Times New Roman"/>
          <w:b/>
          <w:sz w:val="22"/>
          <w:lang w:val="ca-ES" w:eastAsia="es-ES"/>
        </w:rPr>
        <w:t>C</w:t>
      </w:r>
      <w:r w:rsidR="007950D8" w:rsidRPr="005C2A67">
        <w:rPr>
          <w:rFonts w:cs="Times New Roman"/>
          <w:b/>
          <w:sz w:val="22"/>
          <w:lang w:val="ca-ES" w:eastAsia="es-ES"/>
        </w:rPr>
        <w:t>urs</w:t>
      </w:r>
      <w:r w:rsidRPr="005C2A67">
        <w:rPr>
          <w:rFonts w:cs="Times New Roman"/>
          <w:b/>
          <w:sz w:val="22"/>
          <w:lang w:val="ca-ES" w:eastAsia="es-ES"/>
        </w:rPr>
        <w:t xml:space="preserve"> </w:t>
      </w:r>
      <w:r w:rsidR="007950D8" w:rsidRPr="005C2A67">
        <w:rPr>
          <w:rFonts w:cs="Times New Roman"/>
          <w:b/>
          <w:bCs/>
          <w:sz w:val="22"/>
          <w:lang w:val="ca-ES" w:eastAsia="es-ES"/>
        </w:rPr>
        <w:t>acadèmic</w:t>
      </w:r>
      <w:r w:rsidRPr="005C2A67">
        <w:rPr>
          <w:rFonts w:cs="Times New Roman"/>
          <w:b/>
          <w:sz w:val="22"/>
          <w:lang w:val="ca-ES" w:eastAsia="es-ES"/>
        </w:rPr>
        <w:t>:</w:t>
      </w:r>
      <w:r w:rsidRPr="00143F5A">
        <w:rPr>
          <w:rFonts w:cs="Times New Roman"/>
          <w:sz w:val="22"/>
          <w:lang w:val="ca-ES" w:eastAsia="es-ES"/>
        </w:rPr>
        <w:t xml:space="preserve"> </w:t>
      </w:r>
      <w:r w:rsidRPr="00143F5A">
        <w:rPr>
          <w:rFonts w:cs="Times New Roman"/>
          <w:sz w:val="22"/>
          <w:lang w:val="ca-ES" w:eastAsia="es-ES"/>
        </w:rPr>
        <w:tab/>
      </w:r>
      <w:r w:rsidR="007950D8" w:rsidRPr="007950D8">
        <w:rPr>
          <w:rFonts w:cs="Times New Roman"/>
          <w:b/>
          <w:sz w:val="22"/>
          <w:lang w:val="ca-ES" w:eastAsia="es-ES"/>
        </w:rPr>
        <w:t>Convocatòria</w:t>
      </w:r>
      <w:r w:rsidRPr="007950D8">
        <w:rPr>
          <w:rFonts w:cs="Times New Roman"/>
          <w:b/>
          <w:sz w:val="22"/>
          <w:lang w:val="ca-ES" w:eastAsia="es-ES"/>
        </w:rPr>
        <w:t>:</w:t>
      </w:r>
      <w:r w:rsidRPr="00010834">
        <w:rPr>
          <w:rFonts w:cs="Times New Roman"/>
          <w:szCs w:val="20"/>
          <w:lang w:val="ca-ES" w:eastAsia="es-ES"/>
        </w:rPr>
        <w:t xml:space="preserve"> </w:t>
      </w:r>
    </w:p>
    <w:p w14:paraId="0D7B486B" w14:textId="1E89F741" w:rsidR="00305A26" w:rsidRPr="002F6FC9" w:rsidRDefault="005C2A67" w:rsidP="007950D8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leader="dot" w:pos="3402"/>
          <w:tab w:val="left" w:leader="dot" w:pos="6804"/>
          <w:tab w:val="right" w:leader="dot" w:pos="9072"/>
        </w:tabs>
        <w:autoSpaceDE w:val="0"/>
        <w:autoSpaceDN w:val="0"/>
        <w:adjustRightInd w:val="0"/>
        <w:ind w:left="0" w:firstLine="0"/>
        <w:rPr>
          <w:rFonts w:cs="Times New Roman"/>
          <w:b/>
          <w:bCs/>
          <w:sz w:val="22"/>
          <w:lang w:val="ca-ES" w:eastAsia="es-ES"/>
        </w:rPr>
      </w:pPr>
      <w:r w:rsidRPr="002F6FC9">
        <w:rPr>
          <w:rFonts w:cs="Times New Roman"/>
          <w:b/>
          <w:bCs/>
          <w:sz w:val="22"/>
          <w:lang w:val="ca-ES" w:eastAsia="es-ES"/>
        </w:rPr>
        <w:t>Dades de l’alumne/a</w:t>
      </w:r>
    </w:p>
    <w:p w14:paraId="4D95D968" w14:textId="1BB8410D" w:rsidR="00305A26" w:rsidRPr="002F6FC9" w:rsidRDefault="00305A26" w:rsidP="00010834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6804"/>
          <w:tab w:val="right" w:pos="9072"/>
        </w:tabs>
        <w:autoSpaceDE w:val="0"/>
        <w:autoSpaceDN w:val="0"/>
        <w:adjustRightInd w:val="0"/>
        <w:ind w:left="0" w:firstLine="0"/>
        <w:rPr>
          <w:rFonts w:cs="Times New Roman"/>
          <w:sz w:val="22"/>
          <w:lang w:val="ca-ES" w:eastAsia="es-ES"/>
        </w:rPr>
      </w:pPr>
      <w:r w:rsidRPr="002F6FC9">
        <w:rPr>
          <w:rFonts w:cs="Times New Roman"/>
          <w:sz w:val="22"/>
          <w:lang w:val="ca-ES" w:eastAsia="es-ES"/>
        </w:rPr>
        <w:t>Cognoms</w:t>
      </w:r>
      <w:r w:rsidR="00010834">
        <w:rPr>
          <w:rFonts w:cs="Times New Roman"/>
          <w:sz w:val="22"/>
          <w:lang w:val="ca-ES" w:eastAsia="es-ES"/>
        </w:rPr>
        <w:t xml:space="preserve"> i nom</w:t>
      </w:r>
      <w:r w:rsidRPr="002F6FC9">
        <w:rPr>
          <w:rFonts w:cs="Times New Roman"/>
          <w:sz w:val="22"/>
          <w:lang w:val="ca-ES" w:eastAsia="es-ES"/>
        </w:rPr>
        <w:t>:</w:t>
      </w:r>
      <w:r w:rsidR="00454F59" w:rsidRPr="002F6FC9">
        <w:rPr>
          <w:rFonts w:cs="Times New Roman"/>
          <w:sz w:val="22"/>
          <w:lang w:val="ca-ES" w:eastAsia="es-ES"/>
        </w:rPr>
        <w:t xml:space="preserve"> </w:t>
      </w:r>
      <w:r w:rsidR="009F6DC5">
        <w:rPr>
          <w:rFonts w:cs="Times New Roman"/>
          <w:sz w:val="22"/>
          <w:lang w:val="ca-ES" w:eastAsia="es-ES"/>
        </w:rPr>
        <w:tab/>
      </w:r>
      <w:r w:rsidR="00010834">
        <w:rPr>
          <w:rFonts w:cs="Times New Roman"/>
          <w:sz w:val="22"/>
          <w:lang w:val="ca-ES" w:eastAsia="es-ES"/>
        </w:rPr>
        <w:t>DNI</w:t>
      </w:r>
      <w:r w:rsidRPr="002F6FC9">
        <w:rPr>
          <w:rFonts w:cs="Times New Roman"/>
          <w:sz w:val="22"/>
          <w:lang w:val="ca-ES" w:eastAsia="es-ES"/>
        </w:rPr>
        <w:t>:</w:t>
      </w:r>
      <w:r w:rsidR="00454F59" w:rsidRPr="002F6FC9">
        <w:rPr>
          <w:rFonts w:cs="Times New Roman"/>
          <w:sz w:val="22"/>
          <w:lang w:val="ca-ES" w:eastAsia="es-ES"/>
        </w:rPr>
        <w:t xml:space="preserve"> </w:t>
      </w:r>
    </w:p>
    <w:p w14:paraId="74557BBB" w14:textId="3D60C199" w:rsidR="00305A26" w:rsidRPr="003C35AD" w:rsidRDefault="003C35AD" w:rsidP="003C35A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rFonts w:cs="Times New Roman"/>
          <w:bCs/>
          <w:sz w:val="22"/>
          <w:lang w:val="ca-ES" w:eastAsia="es-ES"/>
        </w:rPr>
      </w:pPr>
      <w:r w:rsidRPr="002F6FC9">
        <w:rPr>
          <w:rFonts w:cs="Times New Roman"/>
          <w:b/>
          <w:bCs/>
          <w:sz w:val="22"/>
          <w:lang w:val="ca-ES" w:eastAsia="es-ES"/>
        </w:rPr>
        <w:t>Títol del treball:</w:t>
      </w:r>
      <w:r w:rsidRPr="003C35AD">
        <w:rPr>
          <w:rFonts w:cs="Times New Roman"/>
          <w:bCs/>
          <w:sz w:val="22"/>
          <w:lang w:val="ca-ES" w:eastAsia="es-ES"/>
        </w:rPr>
        <w:t xml:space="preserve"> </w:t>
      </w:r>
    </w:p>
    <w:p w14:paraId="47FD8F22" w14:textId="2D62F373" w:rsidR="00305A26" w:rsidRPr="002F6FC9" w:rsidRDefault="003C35AD" w:rsidP="00010834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center" w:leader="dot" w:pos="9072"/>
        </w:tabs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b/>
          <w:bCs/>
          <w:sz w:val="22"/>
          <w:lang w:val="ca-ES" w:eastAsia="es-ES"/>
        </w:rPr>
      </w:pPr>
      <w:r w:rsidRPr="002F6FC9">
        <w:rPr>
          <w:rFonts w:cs="Times New Roman"/>
          <w:b/>
          <w:bCs/>
          <w:sz w:val="22"/>
          <w:lang w:val="ca-ES" w:eastAsia="es-ES"/>
        </w:rPr>
        <w:t>Membres del tribunal:</w:t>
      </w:r>
    </w:p>
    <w:p w14:paraId="6568EE41" w14:textId="53BC3A27" w:rsidR="00305A26" w:rsidRPr="002F6FC9" w:rsidRDefault="000634EC" w:rsidP="00CA2167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sz w:val="22"/>
          <w:lang w:val="ca-ES" w:eastAsia="es-ES"/>
        </w:rPr>
      </w:pPr>
      <w:r w:rsidRPr="002F6FC9">
        <w:rPr>
          <w:rFonts w:cs="Times New Roman"/>
          <w:sz w:val="22"/>
          <w:lang w:val="ca-ES" w:eastAsia="es-ES"/>
        </w:rPr>
        <w:t>Vocal (1): Dr./Dra.</w:t>
      </w:r>
      <w:r w:rsidR="00454F59" w:rsidRPr="002F6FC9">
        <w:rPr>
          <w:rFonts w:cs="Times New Roman"/>
          <w:sz w:val="22"/>
          <w:lang w:val="ca-ES" w:eastAsia="es-ES"/>
        </w:rPr>
        <w:t xml:space="preserve"> </w:t>
      </w:r>
      <w:r w:rsidR="006F3FC4">
        <w:rPr>
          <w:rFonts w:cs="Times New Roman"/>
          <w:sz w:val="22"/>
          <w:lang w:val="ca-ES" w:eastAsia="es-ES"/>
        </w:rPr>
        <w:tab/>
      </w:r>
      <w:r w:rsidRPr="002F6FC9">
        <w:rPr>
          <w:rFonts w:cs="Times New Roman"/>
          <w:sz w:val="22"/>
          <w:lang w:val="ca-ES" w:eastAsia="es-ES"/>
        </w:rPr>
        <w:t>,</w:t>
      </w:r>
      <w:r w:rsidR="006F3FC4">
        <w:rPr>
          <w:rFonts w:cs="Times New Roman"/>
          <w:sz w:val="22"/>
          <w:lang w:val="ca-ES" w:eastAsia="es-ES"/>
        </w:rPr>
        <w:br/>
      </w:r>
      <w:r w:rsidRPr="002F6FC9">
        <w:rPr>
          <w:rFonts w:cs="Times New Roman"/>
          <w:sz w:val="22"/>
          <w:lang w:val="ca-ES" w:eastAsia="es-ES"/>
        </w:rPr>
        <w:t xml:space="preserve">del Departament </w:t>
      </w:r>
      <w:r w:rsidR="006F3FC4">
        <w:rPr>
          <w:rFonts w:cs="Times New Roman"/>
          <w:sz w:val="22"/>
          <w:lang w:val="ca-ES" w:eastAsia="es-ES"/>
        </w:rPr>
        <w:tab/>
      </w:r>
      <w:r w:rsidR="00291B53">
        <w:rPr>
          <w:rFonts w:cs="Times New Roman"/>
          <w:sz w:val="22"/>
          <w:lang w:val="ca-ES" w:eastAsia="es-ES"/>
        </w:rPr>
        <w:t xml:space="preserve"> </w:t>
      </w:r>
      <w:r w:rsidR="00454F59" w:rsidRPr="002F6FC9">
        <w:rPr>
          <w:rFonts w:cs="Times New Roman"/>
          <w:sz w:val="22"/>
          <w:lang w:val="ca-ES" w:eastAsia="es-ES"/>
        </w:rPr>
        <w:t>de la Universitat de València</w:t>
      </w:r>
    </w:p>
    <w:p w14:paraId="05892AD4" w14:textId="244059A8" w:rsidR="00305A26" w:rsidRPr="002F6FC9" w:rsidRDefault="000634EC" w:rsidP="00CA2167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sz w:val="22"/>
          <w:lang w:val="ca-ES" w:eastAsia="es-ES"/>
        </w:rPr>
      </w:pPr>
      <w:r w:rsidRPr="002F6FC9">
        <w:rPr>
          <w:rFonts w:cs="Times New Roman"/>
          <w:sz w:val="22"/>
          <w:lang w:val="ca-ES" w:eastAsia="es-ES"/>
        </w:rPr>
        <w:t>Vocal (2): Dr./Dra</w:t>
      </w:r>
      <w:r w:rsidR="00454F59" w:rsidRPr="002F6FC9">
        <w:rPr>
          <w:rFonts w:cs="Times New Roman"/>
          <w:sz w:val="22"/>
          <w:lang w:val="ca-ES" w:eastAsia="es-ES"/>
        </w:rPr>
        <w:t>.</w:t>
      </w:r>
      <w:r w:rsidRPr="002F6FC9">
        <w:rPr>
          <w:rFonts w:cs="Times New Roman"/>
          <w:sz w:val="22"/>
          <w:lang w:val="ca-ES" w:eastAsia="es-ES"/>
        </w:rPr>
        <w:t xml:space="preserve"> </w:t>
      </w:r>
      <w:r w:rsidR="006F3FC4">
        <w:rPr>
          <w:rFonts w:cs="Times New Roman"/>
          <w:sz w:val="22"/>
          <w:lang w:val="ca-ES" w:eastAsia="es-ES"/>
        </w:rPr>
        <w:tab/>
      </w:r>
      <w:r w:rsidR="00305A26" w:rsidRPr="002F6FC9">
        <w:rPr>
          <w:rFonts w:cs="Times New Roman"/>
          <w:sz w:val="22"/>
          <w:lang w:val="ca-ES" w:eastAsia="es-ES"/>
        </w:rPr>
        <w:t>,</w:t>
      </w:r>
      <w:r w:rsidR="006F3FC4">
        <w:rPr>
          <w:rFonts w:cs="Times New Roman"/>
          <w:sz w:val="22"/>
          <w:lang w:val="ca-ES" w:eastAsia="es-ES"/>
        </w:rPr>
        <w:br/>
      </w:r>
      <w:r w:rsidRPr="002F6FC9">
        <w:rPr>
          <w:rFonts w:cs="Times New Roman"/>
          <w:sz w:val="22"/>
          <w:lang w:val="ca-ES" w:eastAsia="es-ES"/>
        </w:rPr>
        <w:t xml:space="preserve">del </w:t>
      </w:r>
      <w:r w:rsidR="00305A26" w:rsidRPr="002F6FC9">
        <w:rPr>
          <w:rFonts w:cs="Times New Roman"/>
          <w:sz w:val="22"/>
          <w:lang w:val="ca-ES" w:eastAsia="es-ES"/>
        </w:rPr>
        <w:t>Departament</w:t>
      </w:r>
      <w:r w:rsidRPr="002F6FC9">
        <w:rPr>
          <w:rFonts w:cs="Times New Roman"/>
          <w:sz w:val="22"/>
          <w:lang w:val="ca-ES" w:eastAsia="es-ES"/>
        </w:rPr>
        <w:t xml:space="preserve"> </w:t>
      </w:r>
      <w:r w:rsidR="006F3FC4">
        <w:rPr>
          <w:rFonts w:cs="Times New Roman"/>
          <w:sz w:val="22"/>
          <w:lang w:val="ca-ES" w:eastAsia="es-ES"/>
        </w:rPr>
        <w:tab/>
      </w:r>
      <w:r w:rsidR="00291B53">
        <w:rPr>
          <w:rFonts w:cs="Times New Roman"/>
          <w:sz w:val="22"/>
          <w:lang w:val="ca-ES" w:eastAsia="es-ES"/>
        </w:rPr>
        <w:t xml:space="preserve"> </w:t>
      </w:r>
      <w:r w:rsidR="00454F59" w:rsidRPr="002F6FC9">
        <w:rPr>
          <w:rFonts w:cs="Times New Roman"/>
          <w:sz w:val="22"/>
          <w:lang w:val="ca-ES" w:eastAsia="es-ES"/>
        </w:rPr>
        <w:t>de la Universitat de València</w:t>
      </w:r>
    </w:p>
    <w:p w14:paraId="06BCE619" w14:textId="770FC5E1" w:rsidR="009D6B9F" w:rsidRPr="002F6FC9" w:rsidRDefault="00305A26" w:rsidP="00CA2167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sz w:val="22"/>
          <w:lang w:val="ca-ES" w:eastAsia="es-ES"/>
        </w:rPr>
      </w:pPr>
      <w:r w:rsidRPr="002F6FC9">
        <w:rPr>
          <w:rFonts w:cs="Times New Roman"/>
          <w:sz w:val="22"/>
          <w:lang w:val="ca-ES" w:eastAsia="es-ES"/>
        </w:rPr>
        <w:t>Vocal (3): (Secretari/a):</w:t>
      </w:r>
      <w:r w:rsidR="00292AF6" w:rsidRPr="002F6FC9">
        <w:rPr>
          <w:rFonts w:cs="Times New Roman"/>
          <w:sz w:val="22"/>
          <w:lang w:val="ca-ES" w:eastAsia="es-ES"/>
        </w:rPr>
        <w:t xml:space="preserve"> </w:t>
      </w:r>
      <w:r w:rsidR="000634EC" w:rsidRPr="002F6FC9">
        <w:rPr>
          <w:rFonts w:cs="Times New Roman"/>
          <w:sz w:val="22"/>
          <w:lang w:val="ca-ES" w:eastAsia="es-ES"/>
        </w:rPr>
        <w:t>Dr./Dra.</w:t>
      </w:r>
      <w:r w:rsidR="00454F59" w:rsidRPr="002F6FC9">
        <w:rPr>
          <w:rFonts w:cs="Times New Roman"/>
          <w:sz w:val="22"/>
          <w:lang w:val="ca-ES" w:eastAsia="es-ES"/>
        </w:rPr>
        <w:t xml:space="preserve"> </w:t>
      </w:r>
      <w:r w:rsidR="006F3FC4">
        <w:rPr>
          <w:rFonts w:cs="Times New Roman"/>
          <w:sz w:val="22"/>
          <w:lang w:val="ca-ES" w:eastAsia="es-ES"/>
        </w:rPr>
        <w:tab/>
      </w:r>
      <w:r w:rsidRPr="002F6FC9">
        <w:rPr>
          <w:rFonts w:cs="Times New Roman"/>
          <w:sz w:val="22"/>
          <w:lang w:val="ca-ES" w:eastAsia="es-ES"/>
        </w:rPr>
        <w:t>,</w:t>
      </w:r>
      <w:r w:rsidR="006F3FC4">
        <w:rPr>
          <w:rFonts w:cs="Times New Roman"/>
          <w:sz w:val="22"/>
          <w:lang w:val="ca-ES" w:eastAsia="es-ES"/>
        </w:rPr>
        <w:br/>
      </w:r>
      <w:r w:rsidRPr="002F6FC9">
        <w:rPr>
          <w:rFonts w:cs="Times New Roman"/>
          <w:sz w:val="22"/>
          <w:lang w:val="ca-ES" w:eastAsia="es-ES"/>
        </w:rPr>
        <w:t>del Departament</w:t>
      </w:r>
      <w:r w:rsidR="000634EC" w:rsidRPr="002F6FC9">
        <w:rPr>
          <w:rFonts w:cs="Times New Roman"/>
          <w:sz w:val="22"/>
          <w:lang w:val="ca-ES" w:eastAsia="es-ES"/>
        </w:rPr>
        <w:t xml:space="preserve"> </w:t>
      </w:r>
      <w:r w:rsidR="006F3FC4">
        <w:rPr>
          <w:rFonts w:cs="Times New Roman"/>
          <w:sz w:val="22"/>
          <w:lang w:val="ca-ES" w:eastAsia="es-ES"/>
        </w:rPr>
        <w:tab/>
      </w:r>
      <w:r w:rsidR="00291B53">
        <w:rPr>
          <w:rFonts w:cs="Times New Roman"/>
          <w:sz w:val="22"/>
          <w:lang w:val="ca-ES" w:eastAsia="es-ES"/>
        </w:rPr>
        <w:t xml:space="preserve"> </w:t>
      </w:r>
      <w:r w:rsidR="009D6B9F" w:rsidRPr="002F6FC9">
        <w:rPr>
          <w:rFonts w:cs="Times New Roman"/>
          <w:sz w:val="22"/>
          <w:lang w:val="ca-ES" w:eastAsia="es-ES"/>
        </w:rPr>
        <w:t>de la U</w:t>
      </w:r>
      <w:bookmarkStart w:id="0" w:name="_GoBack"/>
      <w:bookmarkEnd w:id="0"/>
      <w:r w:rsidR="009D6B9F" w:rsidRPr="002F6FC9">
        <w:rPr>
          <w:rFonts w:cs="Times New Roman"/>
          <w:sz w:val="22"/>
          <w:lang w:val="ca-ES" w:eastAsia="es-ES"/>
        </w:rPr>
        <w:t>niversitat de València</w:t>
      </w:r>
    </w:p>
    <w:p w14:paraId="775DE88C" w14:textId="0673D1B2" w:rsidR="006F3FC4" w:rsidRPr="006F3FC4" w:rsidRDefault="006F3FC4" w:rsidP="006F3FC4">
      <w:pPr>
        <w:tabs>
          <w:tab w:val="left" w:leader="dot" w:pos="5670"/>
          <w:tab w:val="left" w:leader="dot" w:pos="7938"/>
          <w:tab w:val="right" w:leader="dot" w:pos="9072"/>
        </w:tabs>
        <w:autoSpaceDE w:val="0"/>
        <w:autoSpaceDN w:val="0"/>
        <w:adjustRightInd w:val="0"/>
        <w:spacing w:before="240"/>
        <w:ind w:left="0" w:right="101" w:firstLine="0"/>
        <w:rPr>
          <w:sz w:val="22"/>
          <w:lang w:val="ca-ES" w:eastAsia="es-ES"/>
        </w:rPr>
      </w:pPr>
      <w:r w:rsidRPr="002F6FC9">
        <w:rPr>
          <w:rFonts w:cs="Times New Roman"/>
          <w:sz w:val="22"/>
          <w:lang w:val="ca-ES" w:eastAsia="es-ES"/>
        </w:rPr>
        <w:t>Reunit el Tribunal d’Avaluació en Burjassot, el dia</w:t>
      </w:r>
      <w:r>
        <w:rPr>
          <w:rFonts w:cs="Times New Roman"/>
          <w:sz w:val="22"/>
          <w:lang w:val="ca-ES" w:eastAsia="es-ES"/>
        </w:rPr>
        <w:t xml:space="preserve"> </w:t>
      </w:r>
      <w:r w:rsidRPr="006F3FC4">
        <w:rPr>
          <w:sz w:val="22"/>
          <w:lang w:val="ca-ES" w:eastAsia="es-ES"/>
        </w:rPr>
        <w:tab/>
      </w:r>
      <w:r w:rsidR="00291B53">
        <w:rPr>
          <w:sz w:val="22"/>
          <w:lang w:val="ca-ES" w:eastAsia="es-ES"/>
        </w:rPr>
        <w:t xml:space="preserve"> </w:t>
      </w:r>
      <w:r w:rsidRPr="006F3FC4">
        <w:rPr>
          <w:sz w:val="22"/>
          <w:lang w:val="ca-ES" w:eastAsia="es-ES"/>
        </w:rPr>
        <w:t xml:space="preserve">de </w:t>
      </w:r>
      <w:r w:rsidRPr="006F3FC4">
        <w:rPr>
          <w:sz w:val="22"/>
          <w:lang w:val="ca-ES" w:eastAsia="es-ES"/>
        </w:rPr>
        <w:tab/>
        <w:t xml:space="preserve"> de 20</w:t>
      </w:r>
      <w:r w:rsidRPr="006F3FC4">
        <w:rPr>
          <w:sz w:val="22"/>
          <w:lang w:val="ca-ES" w:eastAsia="es-ES"/>
        </w:rPr>
        <w:tab/>
      </w:r>
    </w:p>
    <w:p w14:paraId="5DF6B525" w14:textId="10F158F2" w:rsidR="0080674B" w:rsidRPr="006F3FC4" w:rsidRDefault="00F72981" w:rsidP="006F3FC4">
      <w:pPr>
        <w:autoSpaceDE w:val="0"/>
        <w:autoSpaceDN w:val="0"/>
        <w:adjustRightInd w:val="0"/>
        <w:spacing w:before="360" w:after="360"/>
        <w:ind w:left="1134" w:hanging="1134"/>
        <w:rPr>
          <w:rFonts w:cs="Times New Roman"/>
          <w:sz w:val="22"/>
          <w:lang w:val="ca-ES" w:eastAsia="es-ES"/>
        </w:rPr>
      </w:pPr>
      <w:r w:rsidRPr="002F6FC9">
        <w:rPr>
          <w:rFonts w:cs="Times New Roman"/>
          <w:b/>
          <w:bCs/>
          <w:sz w:val="22"/>
          <w:lang w:val="ca-ES" w:eastAsia="es-ES"/>
        </w:rPr>
        <w:t xml:space="preserve">ACORDA </w:t>
      </w:r>
      <w:r w:rsidRPr="002F6FC9">
        <w:rPr>
          <w:rFonts w:cs="Times New Roman"/>
          <w:sz w:val="22"/>
          <w:lang w:val="ca-ES" w:eastAsia="es-ES"/>
        </w:rPr>
        <w:t xml:space="preserve">atorgar a l’alumne/a la següent qualificació, </w:t>
      </w:r>
      <w:r w:rsidRPr="002F6FC9">
        <w:rPr>
          <w:rFonts w:cs="Times New Roman"/>
          <w:bCs/>
          <w:sz w:val="22"/>
          <w:lang w:val="ca-ES" w:eastAsia="es-ES"/>
        </w:rPr>
        <w:t>la justificació de la qual es troba en la(es) següent(s) pàgina(es):</w:t>
      </w:r>
    </w:p>
    <w:p w14:paraId="26E361E9" w14:textId="679A97BE" w:rsidR="009D6B9F" w:rsidRPr="009F1E29" w:rsidRDefault="00305A26" w:rsidP="00A42CB3">
      <w:pPr>
        <w:autoSpaceDE w:val="0"/>
        <w:autoSpaceDN w:val="0"/>
        <w:adjustRightInd w:val="0"/>
        <w:spacing w:before="240" w:after="240" w:line="360" w:lineRule="auto"/>
        <w:ind w:left="0" w:firstLine="0"/>
        <w:jc w:val="right"/>
        <w:rPr>
          <w:rFonts w:cs="Times New Roman"/>
          <w:b/>
          <w:sz w:val="22"/>
          <w:lang w:val="ca-ES" w:eastAsia="es-ES"/>
        </w:rPr>
      </w:pPr>
      <w:r w:rsidRPr="00A42CB3">
        <w:rPr>
          <w:rFonts w:cs="Times New Roman"/>
          <w:b/>
          <w:position w:val="26"/>
          <w:sz w:val="22"/>
          <w:lang w:val="ca-ES" w:eastAsia="es-ES"/>
        </w:rPr>
        <w:t>QUALIFICACIÓ (entre 0 i 10):</w:t>
      </w:r>
      <w:r w:rsidRPr="002F6FC9">
        <w:rPr>
          <w:rFonts w:cs="Times New Roman"/>
          <w:b/>
          <w:bCs/>
          <w:sz w:val="22"/>
          <w:lang w:val="ca-ES" w:eastAsia="es-ES"/>
        </w:rPr>
        <w:t xml:space="preserve"> </w:t>
      </w:r>
      <w:r w:rsidR="00E612F5" w:rsidRPr="002F6FC9">
        <w:rPr>
          <w:rFonts w:cs="Times New Roman"/>
          <w:b/>
          <w:bCs/>
          <w:noProof/>
          <w:sz w:val="22"/>
          <w:lang w:val="es-ES" w:eastAsia="es-ES"/>
        </w:rPr>
        <mc:AlternateContent>
          <mc:Choice Requires="wps">
            <w:drawing>
              <wp:inline distT="0" distB="0" distL="0" distR="0" wp14:anchorId="30BC4983" wp14:editId="10601A49">
                <wp:extent cx="1828800" cy="370800"/>
                <wp:effectExtent l="0" t="0" r="25400" b="35560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074B" w14:textId="77777777" w:rsidR="00E612F5" w:rsidRPr="00A42CB3" w:rsidRDefault="00E612F5" w:rsidP="00A42CB3">
                            <w:pPr>
                              <w:spacing w:before="120"/>
                              <w:ind w:left="0" w:firstLine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0BC4983" id="_x0000_s1027" type="#_x0000_t202" style="width:2in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">
                <v:textbox style="mso-fit-shape-to-text:t" inset=".5mm,.3mm,.5mm,.3mm">
                  <w:txbxContent>
                    <w:p w14:paraId="15EE074B" w14:textId="77777777" w:rsidR="00E612F5" w:rsidRPr="00A42CB3" w:rsidRDefault="00E612F5" w:rsidP="00A42CB3">
                      <w:pPr>
                        <w:spacing w:before="120"/>
                        <w:ind w:left="0" w:firstLine="0"/>
                        <w:jc w:val="center"/>
                        <w:rPr>
                          <w:rFonts w:cs="Times New Roman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6D0B91" w14:textId="7771FDA9" w:rsidR="00714A2C" w:rsidRDefault="00010834" w:rsidP="003C35AD">
      <w:pPr>
        <w:tabs>
          <w:tab w:val="left" w:pos="3119"/>
          <w:tab w:val="left" w:pos="5954"/>
        </w:tabs>
        <w:autoSpaceDE w:val="0"/>
        <w:autoSpaceDN w:val="0"/>
        <w:adjustRightInd w:val="0"/>
        <w:ind w:left="0" w:firstLine="0"/>
        <w:rPr>
          <w:rFonts w:cs="Times New Roman"/>
          <w:sz w:val="22"/>
          <w:lang w:val="ca-ES" w:eastAsia="es-ES"/>
        </w:rPr>
      </w:pPr>
      <w:r>
        <w:rPr>
          <w:rFonts w:cs="Times New Roman"/>
          <w:sz w:val="22"/>
          <w:lang w:val="ca-ES" w:eastAsia="es-ES"/>
        </w:rPr>
        <w:t>Signatura</w:t>
      </w:r>
      <w:r w:rsidR="00292AF6" w:rsidRPr="002F6FC9">
        <w:rPr>
          <w:rFonts w:cs="Times New Roman"/>
          <w:sz w:val="22"/>
          <w:lang w:val="ca-ES" w:eastAsia="es-ES"/>
        </w:rPr>
        <w:tab/>
      </w:r>
      <w:proofErr w:type="spellStart"/>
      <w:r w:rsidR="00305A26" w:rsidRPr="002F6FC9">
        <w:rPr>
          <w:rFonts w:cs="Times New Roman"/>
          <w:sz w:val="22"/>
          <w:lang w:val="ca-ES" w:eastAsia="es-ES"/>
        </w:rPr>
        <w:t>Signatura</w:t>
      </w:r>
      <w:proofErr w:type="spellEnd"/>
      <w:r w:rsidR="00305A26" w:rsidRPr="002F6FC9">
        <w:rPr>
          <w:rFonts w:cs="Times New Roman"/>
          <w:sz w:val="22"/>
          <w:lang w:val="ca-ES" w:eastAsia="es-ES"/>
        </w:rPr>
        <w:t>:</w:t>
      </w:r>
      <w:r w:rsidR="00305A26" w:rsidRPr="002F6FC9">
        <w:rPr>
          <w:rFonts w:cs="Times New Roman"/>
          <w:sz w:val="22"/>
          <w:lang w:val="ca-ES" w:eastAsia="es-ES"/>
        </w:rPr>
        <w:tab/>
        <w:t>Signatura</w:t>
      </w:r>
    </w:p>
    <w:p w14:paraId="2FC672D6" w14:textId="062731D6" w:rsidR="00010834" w:rsidRPr="002F6FC9" w:rsidRDefault="00010834" w:rsidP="003C35AD">
      <w:pPr>
        <w:tabs>
          <w:tab w:val="left" w:pos="3119"/>
          <w:tab w:val="left" w:pos="5954"/>
        </w:tabs>
        <w:autoSpaceDE w:val="0"/>
        <w:autoSpaceDN w:val="0"/>
        <w:adjustRightInd w:val="0"/>
        <w:ind w:left="0" w:firstLine="0"/>
        <w:rPr>
          <w:rFonts w:cs="Times New Roman"/>
          <w:sz w:val="22"/>
          <w:lang w:val="ca-ES" w:eastAsia="es-ES"/>
        </w:rPr>
      </w:pPr>
      <w:r>
        <w:rPr>
          <w:rFonts w:cs="Times New Roman"/>
          <w:sz w:val="22"/>
          <w:lang w:val="ca-ES" w:eastAsia="es-ES"/>
        </w:rPr>
        <w:t>Vocal</w:t>
      </w:r>
      <w:r w:rsidRPr="002F6FC9">
        <w:rPr>
          <w:rFonts w:cs="Times New Roman"/>
          <w:sz w:val="22"/>
          <w:lang w:val="ca-ES" w:eastAsia="es-ES"/>
        </w:rPr>
        <w:t xml:space="preserve"> (1)</w:t>
      </w:r>
      <w:r>
        <w:rPr>
          <w:rFonts w:cs="Times New Roman"/>
          <w:sz w:val="22"/>
          <w:lang w:val="ca-ES" w:eastAsia="es-ES"/>
        </w:rPr>
        <w:t>:</w:t>
      </w:r>
      <w:r w:rsidRPr="002F6FC9">
        <w:rPr>
          <w:rFonts w:cs="Times New Roman"/>
          <w:sz w:val="22"/>
          <w:lang w:val="ca-ES" w:eastAsia="es-ES"/>
        </w:rPr>
        <w:tab/>
      </w:r>
      <w:r>
        <w:rPr>
          <w:rFonts w:cs="Times New Roman"/>
          <w:sz w:val="22"/>
          <w:lang w:val="ca-ES" w:eastAsia="es-ES"/>
        </w:rPr>
        <w:t>Vocal</w:t>
      </w:r>
      <w:r w:rsidRPr="002F6FC9">
        <w:rPr>
          <w:rFonts w:cs="Times New Roman"/>
          <w:sz w:val="22"/>
          <w:lang w:val="ca-ES" w:eastAsia="es-ES"/>
        </w:rPr>
        <w:t xml:space="preserve"> (2)</w:t>
      </w:r>
      <w:r>
        <w:rPr>
          <w:rFonts w:cs="Times New Roman"/>
          <w:sz w:val="22"/>
          <w:lang w:val="ca-ES" w:eastAsia="es-ES"/>
        </w:rPr>
        <w:t>:</w:t>
      </w:r>
      <w:r w:rsidRPr="002F6FC9">
        <w:rPr>
          <w:rFonts w:cs="Times New Roman"/>
          <w:sz w:val="22"/>
          <w:lang w:val="ca-ES" w:eastAsia="es-ES"/>
        </w:rPr>
        <w:tab/>
      </w:r>
      <w:r>
        <w:rPr>
          <w:rFonts w:cs="Times New Roman"/>
          <w:sz w:val="22"/>
          <w:lang w:val="ca-ES" w:eastAsia="es-ES"/>
        </w:rPr>
        <w:t>Vocal</w:t>
      </w:r>
      <w:r w:rsidRPr="002F6FC9">
        <w:rPr>
          <w:rFonts w:cs="Times New Roman"/>
          <w:sz w:val="22"/>
          <w:lang w:val="ca-ES" w:eastAsia="es-ES"/>
        </w:rPr>
        <w:t xml:space="preserve"> (3) (Secretari/a)</w:t>
      </w:r>
      <w:r>
        <w:rPr>
          <w:rFonts w:cs="Times New Roman"/>
          <w:sz w:val="22"/>
          <w:lang w:val="ca-ES" w:eastAsia="es-ES"/>
        </w:rPr>
        <w:t>:</w:t>
      </w:r>
    </w:p>
    <w:p w14:paraId="656184C1" w14:textId="77777777" w:rsidR="00714A2C" w:rsidRPr="00C250AA" w:rsidRDefault="00714A2C" w:rsidP="004D2AFF">
      <w:pPr>
        <w:ind w:right="101"/>
        <w:rPr>
          <w:rFonts w:ascii="Arial" w:hAnsi="Arial" w:cs="Arial"/>
          <w:sz w:val="18"/>
          <w:szCs w:val="18"/>
          <w:lang w:val="ca-ES" w:eastAsia="es-ES"/>
        </w:rPr>
      </w:pPr>
      <w:r w:rsidRPr="00C250AA">
        <w:rPr>
          <w:rFonts w:ascii="Arial" w:hAnsi="Arial" w:cs="Arial"/>
          <w:sz w:val="18"/>
          <w:szCs w:val="18"/>
          <w:lang w:val="ca-ES" w:eastAsia="es-ES"/>
        </w:rPr>
        <w:br w:type="page"/>
      </w:r>
    </w:p>
    <w:p w14:paraId="692EBA1A" w14:textId="02E06D50" w:rsidR="00CE6581" w:rsidRPr="00677C98" w:rsidRDefault="00CE6581" w:rsidP="00AE521D">
      <w:pPr>
        <w:tabs>
          <w:tab w:val="right" w:leader="dot" w:pos="9072"/>
        </w:tabs>
        <w:autoSpaceDE w:val="0"/>
        <w:autoSpaceDN w:val="0"/>
        <w:adjustRightInd w:val="0"/>
        <w:spacing w:before="120" w:line="288" w:lineRule="auto"/>
        <w:ind w:right="102"/>
        <w:rPr>
          <w:sz w:val="22"/>
          <w:lang w:val="ca-ES" w:eastAsia="es-ES"/>
        </w:rPr>
      </w:pPr>
      <w:r w:rsidRPr="00677C98">
        <w:rPr>
          <w:sz w:val="22"/>
          <w:lang w:val="ca-ES" w:eastAsia="es-ES"/>
        </w:rPr>
        <w:lastRenderedPageBreak/>
        <w:t xml:space="preserve">Alumne/a (nom i cognoms) </w:t>
      </w:r>
      <w:r w:rsidR="00AE521D" w:rsidRPr="00677C98">
        <w:rPr>
          <w:sz w:val="22"/>
          <w:lang w:val="ca-ES" w:eastAsia="es-ES"/>
        </w:rPr>
        <w:tab/>
      </w:r>
    </w:p>
    <w:p w14:paraId="40A6570E" w14:textId="77777777" w:rsidR="00CE6581" w:rsidRPr="00677C98" w:rsidRDefault="00CE6581" w:rsidP="00AE521D">
      <w:pPr>
        <w:tabs>
          <w:tab w:val="right" w:leader="dot" w:pos="9072"/>
        </w:tabs>
        <w:autoSpaceDE w:val="0"/>
        <w:autoSpaceDN w:val="0"/>
        <w:adjustRightInd w:val="0"/>
        <w:spacing w:before="120"/>
        <w:ind w:right="102"/>
        <w:rPr>
          <w:bCs/>
          <w:color w:val="000000"/>
          <w:sz w:val="22"/>
          <w:lang w:val="ca-ES" w:eastAsia="es-ES"/>
        </w:rPr>
      </w:pPr>
      <w:r w:rsidRPr="00677C98">
        <w:rPr>
          <w:bCs/>
          <w:color w:val="000000"/>
          <w:sz w:val="22"/>
          <w:lang w:val="ca-ES" w:eastAsia="es-ES"/>
        </w:rPr>
        <w:sym w:font="Wingdings" w:char="F0A8"/>
      </w:r>
      <w:r w:rsidRPr="00677C98">
        <w:rPr>
          <w:bCs/>
          <w:color w:val="000000"/>
          <w:sz w:val="22"/>
          <w:lang w:val="ca-ES" w:eastAsia="es-ES"/>
        </w:rPr>
        <w:t xml:space="preserve"> Informe emès globalment pel tribunal </w:t>
      </w:r>
    </w:p>
    <w:p w14:paraId="4866853C" w14:textId="796F4160" w:rsidR="00CE6581" w:rsidRPr="00677C98" w:rsidRDefault="00CE6581" w:rsidP="00AE521D">
      <w:pPr>
        <w:tabs>
          <w:tab w:val="right" w:leader="dot" w:pos="9072"/>
        </w:tabs>
        <w:autoSpaceDE w:val="0"/>
        <w:autoSpaceDN w:val="0"/>
        <w:adjustRightInd w:val="0"/>
        <w:spacing w:before="120"/>
        <w:ind w:right="102"/>
        <w:rPr>
          <w:color w:val="000000"/>
          <w:sz w:val="22"/>
          <w:lang w:val="ca-ES" w:eastAsia="es-ES"/>
        </w:rPr>
      </w:pPr>
      <w:r w:rsidRPr="00677C98">
        <w:rPr>
          <w:bCs/>
          <w:color w:val="000000"/>
          <w:sz w:val="22"/>
          <w:lang w:val="ca-ES" w:eastAsia="es-ES"/>
        </w:rPr>
        <w:sym w:font="Wingdings" w:char="F0A8"/>
      </w:r>
      <w:r w:rsidRPr="00677C98">
        <w:rPr>
          <w:bCs/>
          <w:color w:val="000000"/>
          <w:sz w:val="22"/>
          <w:lang w:val="ca-ES" w:eastAsia="es-ES"/>
        </w:rPr>
        <w:t xml:space="preserve"> Informe del/la vocal (nom i cognoms)</w:t>
      </w:r>
      <w:r w:rsidR="007113A8" w:rsidRPr="00677C98">
        <w:rPr>
          <w:bCs/>
          <w:color w:val="000000"/>
          <w:sz w:val="22"/>
          <w:lang w:val="ca-ES" w:eastAsia="es-ES"/>
        </w:rPr>
        <w:t>:</w:t>
      </w:r>
      <w:r w:rsidR="00454F59" w:rsidRPr="00677C98">
        <w:rPr>
          <w:bCs/>
          <w:color w:val="000000"/>
          <w:sz w:val="22"/>
          <w:lang w:val="ca-ES" w:eastAsia="es-ES"/>
        </w:rPr>
        <w:t xml:space="preserve"> </w:t>
      </w:r>
      <w:r w:rsidR="00AE521D" w:rsidRPr="00677C98">
        <w:rPr>
          <w:sz w:val="22"/>
          <w:lang w:val="ca-ES" w:eastAsia="es-ES"/>
        </w:rPr>
        <w:tab/>
      </w:r>
    </w:p>
    <w:p w14:paraId="0A471459" w14:textId="3E812EC2" w:rsidR="00CE6581" w:rsidRPr="00C4507A" w:rsidRDefault="00CE6581" w:rsidP="00C4507A">
      <w:pPr>
        <w:autoSpaceDE w:val="0"/>
        <w:autoSpaceDN w:val="0"/>
        <w:adjustRightInd w:val="0"/>
        <w:spacing w:before="360"/>
        <w:ind w:right="102"/>
        <w:jc w:val="center"/>
        <w:rPr>
          <w:rFonts w:cs="Times New Roman"/>
          <w:b/>
          <w:bCs/>
          <w:sz w:val="24"/>
          <w:szCs w:val="24"/>
          <w:lang w:val="ca-ES" w:eastAsia="es-ES"/>
        </w:rPr>
      </w:pPr>
      <w:r w:rsidRPr="00C4507A">
        <w:rPr>
          <w:rFonts w:cs="Times New Roman"/>
          <w:b/>
          <w:bCs/>
          <w:sz w:val="24"/>
          <w:szCs w:val="24"/>
          <w:lang w:val="ca-ES" w:eastAsia="es-ES"/>
        </w:rPr>
        <w:t>Info</w:t>
      </w:r>
      <w:r w:rsidR="001B5FD7">
        <w:rPr>
          <w:rFonts w:cs="Times New Roman"/>
          <w:b/>
          <w:bCs/>
          <w:sz w:val="24"/>
          <w:szCs w:val="24"/>
          <w:lang w:val="ca-ES" w:eastAsia="es-ES"/>
        </w:rPr>
        <w:t xml:space="preserve">rme de Valoració del Treball de Fi de </w:t>
      </w:r>
      <w:r w:rsidRPr="00C4507A">
        <w:rPr>
          <w:rFonts w:cs="Times New Roman"/>
          <w:b/>
          <w:bCs/>
          <w:sz w:val="24"/>
          <w:szCs w:val="24"/>
          <w:lang w:val="ca-ES" w:eastAsia="es-ES"/>
        </w:rPr>
        <w:t>Grau</w:t>
      </w:r>
      <w:r w:rsidR="00C4507A">
        <w:rPr>
          <w:rFonts w:cs="Times New Roman"/>
          <w:b/>
          <w:bCs/>
          <w:sz w:val="24"/>
          <w:szCs w:val="24"/>
          <w:lang w:val="ca-ES" w:eastAsia="es-ES"/>
        </w:rPr>
        <w:br/>
      </w:r>
      <w:r w:rsidRPr="00C250AA">
        <w:rPr>
          <w:bCs/>
          <w:szCs w:val="24"/>
          <w:lang w:val="ca-ES" w:eastAsia="es-ES"/>
        </w:rPr>
        <w:t xml:space="preserve">Pot ser quantitativa: (de 0 a 10 punts) o qualitativa (malament, regular, bé, molt bé, </w:t>
      </w:r>
      <w:r w:rsidR="00292AF6" w:rsidRPr="00C250AA">
        <w:rPr>
          <w:bCs/>
          <w:szCs w:val="24"/>
          <w:lang w:val="ca-ES" w:eastAsia="es-ES"/>
        </w:rPr>
        <w:t>e</w:t>
      </w:r>
      <w:r w:rsidRPr="00C250AA">
        <w:rPr>
          <w:bCs/>
          <w:szCs w:val="24"/>
          <w:lang w:val="ca-ES" w:eastAsia="es-ES"/>
        </w:rPr>
        <w:t>xcel·lent)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6"/>
        <w:gridCol w:w="1654"/>
      </w:tblGrid>
      <w:tr w:rsidR="00FA7277" w:rsidRPr="00C250AA" w14:paraId="01E32E22" w14:textId="77777777" w:rsidTr="00677C98">
        <w:tc>
          <w:tcPr>
            <w:tcW w:w="7655" w:type="dxa"/>
            <w:tcBorders>
              <w:top w:val="single" w:sz="4" w:space="0" w:color="auto"/>
            </w:tcBorders>
          </w:tcPr>
          <w:p w14:paraId="63E44258" w14:textId="77777777" w:rsidR="00CE6581" w:rsidRPr="00AE521D" w:rsidRDefault="00CE6581" w:rsidP="007113A8">
            <w:pPr>
              <w:autoSpaceDE w:val="0"/>
              <w:autoSpaceDN w:val="0"/>
              <w:adjustRightInd w:val="0"/>
              <w:spacing w:before="60" w:after="60"/>
              <w:ind w:left="313" w:right="102" w:hanging="254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>Elements de Valoració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203A8" w14:textId="77777777" w:rsidR="00CE6581" w:rsidRPr="00AE521D" w:rsidRDefault="00CE6581" w:rsidP="007113A8">
            <w:pPr>
              <w:tabs>
                <w:tab w:val="left" w:pos="318"/>
              </w:tabs>
              <w:autoSpaceDE w:val="0"/>
              <w:autoSpaceDN w:val="0"/>
              <w:adjustRightInd w:val="0"/>
              <w:spacing w:before="60" w:after="60"/>
              <w:ind w:right="102"/>
              <w:jc w:val="center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>Valoració</w:t>
            </w:r>
          </w:p>
        </w:tc>
      </w:tr>
      <w:tr w:rsidR="00FA7277" w:rsidRPr="00CA2167" w14:paraId="2D701BF3" w14:textId="77777777" w:rsidTr="00677C98">
        <w:tc>
          <w:tcPr>
            <w:tcW w:w="7655" w:type="dxa"/>
          </w:tcPr>
          <w:p w14:paraId="2C99FAE7" w14:textId="77777777" w:rsidR="00CE6581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>A-Qualitat de l’informe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: claredat, estructura, si ressalta els aspectes importants, etc.</w:t>
            </w:r>
          </w:p>
          <w:p w14:paraId="036D89A0" w14:textId="77777777" w:rsidR="00C24DF0" w:rsidRPr="00AE521D" w:rsidRDefault="00C24DF0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  <w:tc>
          <w:tcPr>
            <w:tcW w:w="1701" w:type="dxa"/>
          </w:tcPr>
          <w:p w14:paraId="1C45663E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</w:tr>
      <w:tr w:rsidR="00FA7277" w:rsidRPr="00CA2167" w14:paraId="229B760A" w14:textId="77777777" w:rsidTr="00677C98">
        <w:tc>
          <w:tcPr>
            <w:tcW w:w="7655" w:type="dxa"/>
          </w:tcPr>
          <w:p w14:paraId="40ED1627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B-Introducció al tema: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 xml:space="preserve">premisses que fonamenten adequadament el desenvolupament posterior del tema i que </w:t>
            </w:r>
            <w:proofErr w:type="spellStart"/>
            <w:r w:rsidRPr="00AE521D">
              <w:rPr>
                <w:rFonts w:cs="Times New Roman"/>
                <w:bCs/>
                <w:szCs w:val="20"/>
                <w:lang w:val="ca-ES" w:eastAsia="es-ES"/>
              </w:rPr>
              <w:t>siguen</w:t>
            </w:r>
            <w:proofErr w:type="spellEnd"/>
            <w:r w:rsidRPr="00AE521D">
              <w:rPr>
                <w:rFonts w:cs="Times New Roman"/>
                <w:bCs/>
                <w:szCs w:val="20"/>
                <w:lang w:val="ca-ES" w:eastAsia="es-ES"/>
              </w:rPr>
              <w:t xml:space="preserve"> pertinents al mateix.</w:t>
            </w:r>
          </w:p>
        </w:tc>
        <w:tc>
          <w:tcPr>
            <w:tcW w:w="1701" w:type="dxa"/>
          </w:tcPr>
          <w:p w14:paraId="6277A255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</w:tr>
      <w:tr w:rsidR="00FA7277" w:rsidRPr="00CA2167" w14:paraId="65186D97" w14:textId="77777777" w:rsidTr="00677C98">
        <w:trPr>
          <w:trHeight w:val="596"/>
        </w:trPr>
        <w:tc>
          <w:tcPr>
            <w:tcW w:w="7655" w:type="dxa"/>
          </w:tcPr>
          <w:p w14:paraId="410C2B55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>C-Desenvolupament i metodologia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: compleix adequadament els objectius que es proposa (inclou mesures en el cas de temes experimentals).</w:t>
            </w:r>
          </w:p>
        </w:tc>
        <w:tc>
          <w:tcPr>
            <w:tcW w:w="1701" w:type="dxa"/>
          </w:tcPr>
          <w:p w14:paraId="0AE74395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</w:tr>
      <w:tr w:rsidR="00FA7277" w:rsidRPr="00C250AA" w14:paraId="2AEFD542" w14:textId="77777777" w:rsidTr="00677C98">
        <w:tc>
          <w:tcPr>
            <w:tcW w:w="7655" w:type="dxa"/>
          </w:tcPr>
          <w:p w14:paraId="7531181D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D-Resultats, anàlisis i argumentació: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tant en el cas de treballs experimentals (inclouria l’anàlisi de dades) com d’un altre tipus. Anàlisis crítiques dels resultats, profunditat i claredat de l’argumentació.</w:t>
            </w:r>
          </w:p>
        </w:tc>
        <w:tc>
          <w:tcPr>
            <w:tcW w:w="1701" w:type="dxa"/>
          </w:tcPr>
          <w:p w14:paraId="7776FDB4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</w:tr>
      <w:tr w:rsidR="00FA7277" w:rsidRPr="00CA2167" w14:paraId="1C620E5F" w14:textId="77777777" w:rsidTr="00677C98">
        <w:tc>
          <w:tcPr>
            <w:tcW w:w="7655" w:type="dxa"/>
          </w:tcPr>
          <w:p w14:paraId="4DD509FC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E-Conclusions: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selecció de la informació rellevant que s’obté com a resultat del treball i relació amb els objectius proposats.</w:t>
            </w:r>
          </w:p>
        </w:tc>
        <w:tc>
          <w:tcPr>
            <w:tcW w:w="1701" w:type="dxa"/>
          </w:tcPr>
          <w:p w14:paraId="00ECED8E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</w:tr>
      <w:tr w:rsidR="00FA7277" w:rsidRPr="00CA2167" w14:paraId="54058CC3" w14:textId="77777777" w:rsidTr="00677C98">
        <w:tc>
          <w:tcPr>
            <w:tcW w:w="7655" w:type="dxa"/>
          </w:tcPr>
          <w:p w14:paraId="78CE0550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F-Fonamentació bibliogràfica: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consulta de publicacions pertinents en les quals es basa el desenvolupament del treball. Les referències es citen correctament en el treball per fonamentar-ho.</w:t>
            </w:r>
          </w:p>
        </w:tc>
        <w:tc>
          <w:tcPr>
            <w:tcW w:w="1701" w:type="dxa"/>
          </w:tcPr>
          <w:p w14:paraId="12AEB940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00"/>
                <w:szCs w:val="20"/>
                <w:lang w:val="ca-ES" w:eastAsia="es-ES"/>
              </w:rPr>
            </w:pPr>
          </w:p>
        </w:tc>
      </w:tr>
      <w:tr w:rsidR="00FA7277" w:rsidRPr="00CA2167" w14:paraId="023E8D98" w14:textId="77777777" w:rsidTr="00677C98">
        <w:tc>
          <w:tcPr>
            <w:tcW w:w="7655" w:type="dxa"/>
          </w:tcPr>
          <w:p w14:paraId="73F5FDBD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G-Comprensió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 xml:space="preserve">dels fonaments físics subjacents al tema tractat i </w:t>
            </w: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>contextualització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 xml:space="preserve"> del treball en una perspectiva més amplia de la tractada directament per </w:t>
            </w:r>
            <w:r w:rsidR="00484C24" w:rsidRPr="00AE521D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 xml:space="preserve">. </w:t>
            </w:r>
          </w:p>
        </w:tc>
        <w:tc>
          <w:tcPr>
            <w:tcW w:w="1701" w:type="dxa"/>
          </w:tcPr>
          <w:p w14:paraId="3F1420E3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00"/>
                <w:szCs w:val="20"/>
                <w:lang w:val="ca-ES" w:eastAsia="es-ES"/>
              </w:rPr>
            </w:pPr>
          </w:p>
        </w:tc>
      </w:tr>
      <w:tr w:rsidR="00FA7277" w:rsidRPr="00C250AA" w14:paraId="1486910A" w14:textId="77777777" w:rsidTr="00677C9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DA0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H-Avaluació de l’ús de l’anglès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en el context científic:</w:t>
            </w:r>
          </w:p>
          <w:p w14:paraId="5E73AFD0" w14:textId="412F9E76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szCs w:val="20"/>
                <w:lang w:val="ca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-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el resumen i les conclusions estan escrites en anglès en l’informe (obligatori)</w:t>
            </w:r>
          </w:p>
          <w:p w14:paraId="172CA37E" w14:textId="15D2CD4C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Cs/>
                <w:szCs w:val="20"/>
                <w:lang w:val="ca-ES" w:eastAsia="es-ES"/>
              </w:rPr>
              <w:t>- les conclusions s’ han presentat en anglès oralment (obligatori)</w:t>
            </w:r>
          </w:p>
          <w:p w14:paraId="2688E5F4" w14:textId="13393C81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szCs w:val="20"/>
                <w:lang w:val="ca-ES"/>
              </w:rPr>
            </w:pPr>
            <w:r w:rsidRPr="00AE521D">
              <w:rPr>
                <w:rFonts w:cs="Times New Roman"/>
                <w:bCs/>
                <w:szCs w:val="20"/>
                <w:lang w:val="ca-ES" w:eastAsia="es-ES"/>
              </w:rPr>
              <w:t>- la resta del treball s’ha escrit i/o presentat en anglès (opcional)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890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FF"/>
                <w:szCs w:val="20"/>
                <w:lang w:val="ca-ES" w:eastAsia="es-ES"/>
              </w:rPr>
            </w:pPr>
          </w:p>
          <w:p w14:paraId="7A200B9E" w14:textId="684F1DB7" w:rsidR="00CE6581" w:rsidRPr="00AE521D" w:rsidRDefault="005C0A3F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szCs w:val="20"/>
                <w:lang w:val="ca-ES"/>
              </w:rPr>
            </w:pPr>
            <w:r>
              <w:rPr>
                <w:lang w:val="ca-ES"/>
              </w:rPr>
              <w:t>(  )</w:t>
            </w:r>
          </w:p>
          <w:p w14:paraId="3A6AAE66" w14:textId="3A61E8E6" w:rsidR="00CE6581" w:rsidRPr="00AE521D" w:rsidRDefault="005C0A3F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szCs w:val="20"/>
                <w:lang w:val="ca-ES"/>
              </w:rPr>
            </w:pPr>
            <w:r>
              <w:rPr>
                <w:lang w:val="ca-ES"/>
              </w:rPr>
              <w:t>(  )</w:t>
            </w:r>
          </w:p>
          <w:p w14:paraId="29B15E97" w14:textId="05501A78" w:rsidR="00CE6581" w:rsidRPr="00AE521D" w:rsidRDefault="005C0A3F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FF"/>
                <w:szCs w:val="20"/>
                <w:lang w:val="ca-ES" w:eastAsia="es-ES"/>
              </w:rPr>
            </w:pPr>
            <w:r>
              <w:rPr>
                <w:lang w:val="ca-ES"/>
              </w:rPr>
              <w:t>(  )</w:t>
            </w:r>
          </w:p>
        </w:tc>
      </w:tr>
      <w:tr w:rsidR="00FA7277" w:rsidRPr="00CA2167" w14:paraId="03C1F4B4" w14:textId="77777777" w:rsidTr="00677C98">
        <w:tc>
          <w:tcPr>
            <w:tcW w:w="7655" w:type="dxa"/>
          </w:tcPr>
          <w:p w14:paraId="0976D95E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I-Qualitat de la presentació oral: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estructura, claredat, selecció d’aspectes importants, adequació al temps disponible, etc.</w:t>
            </w:r>
          </w:p>
        </w:tc>
        <w:tc>
          <w:tcPr>
            <w:tcW w:w="1701" w:type="dxa"/>
          </w:tcPr>
          <w:p w14:paraId="2F7DAF7C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FF"/>
                <w:szCs w:val="20"/>
                <w:lang w:val="ca-ES" w:eastAsia="es-ES"/>
              </w:rPr>
            </w:pPr>
          </w:p>
        </w:tc>
      </w:tr>
      <w:tr w:rsidR="00FA7277" w:rsidRPr="00CA2167" w14:paraId="68127958" w14:textId="77777777" w:rsidTr="00677C9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9E6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J-Qualitat de la discussió amb el tribunal: </w:t>
            </w:r>
            <w:r w:rsidRPr="00AE521D">
              <w:rPr>
                <w:rFonts w:cs="Times New Roman"/>
                <w:bCs/>
                <w:szCs w:val="20"/>
                <w:lang w:val="ca-ES" w:eastAsia="es-ES"/>
              </w:rPr>
              <w:t>de les respostes a les preguntes plantejades i del grau de coneixement i domini del tema presentat.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25A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FF"/>
                <w:szCs w:val="20"/>
                <w:lang w:val="ca-ES" w:eastAsia="es-ES"/>
              </w:rPr>
            </w:pPr>
          </w:p>
        </w:tc>
      </w:tr>
      <w:tr w:rsidR="00FA7277" w:rsidRPr="00C250AA" w14:paraId="61B55FB6" w14:textId="77777777" w:rsidTr="00677C9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D15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AE521D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Altre(s): </w:t>
            </w:r>
          </w:p>
          <w:p w14:paraId="7656689F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  <w:p w14:paraId="6BF88C3A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FA3" w14:textId="77777777" w:rsidR="00CE6581" w:rsidRPr="00AE521D" w:rsidRDefault="00CE6581" w:rsidP="00C24DF0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color w:val="0000FF"/>
                <w:szCs w:val="20"/>
                <w:lang w:val="ca-ES" w:eastAsia="es-ES"/>
              </w:rPr>
            </w:pPr>
          </w:p>
        </w:tc>
      </w:tr>
    </w:tbl>
    <w:p w14:paraId="0625BE9C" w14:textId="77777777" w:rsidR="00CE6581" w:rsidRPr="00C250AA" w:rsidRDefault="00CE6581" w:rsidP="00FA7277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24"/>
          <w:lang w:val="ca-ES" w:eastAsia="es-ES"/>
        </w:rPr>
      </w:pPr>
    </w:p>
    <w:p w14:paraId="43FA01E4" w14:textId="237D21E1" w:rsidR="00CE6581" w:rsidRPr="00AE521D" w:rsidRDefault="00CE6581" w:rsidP="00677C9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jc w:val="left"/>
        <w:rPr>
          <w:bCs/>
          <w:lang w:val="ca-ES" w:eastAsia="es-ES"/>
        </w:rPr>
      </w:pPr>
      <w:r w:rsidRPr="00C250AA">
        <w:rPr>
          <w:b/>
          <w:bCs/>
          <w:lang w:val="ca-ES" w:eastAsia="es-ES"/>
        </w:rPr>
        <w:t>OBSERVACIONS I COMENTARIS</w:t>
      </w:r>
      <w:r w:rsidR="00AB3203" w:rsidRPr="00AB3203">
        <w:rPr>
          <w:b/>
          <w:bCs/>
          <w:lang w:val="ca-ES" w:eastAsia="es-ES"/>
        </w:rPr>
        <w:t>:</w:t>
      </w:r>
    </w:p>
    <w:p w14:paraId="289B1A9F" w14:textId="77777777" w:rsidR="00CE6581" w:rsidRPr="00C250AA" w:rsidRDefault="00CE6581" w:rsidP="00677C9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Cs/>
          <w:lang w:val="ca-ES" w:eastAsia="es-ES"/>
        </w:rPr>
      </w:pPr>
    </w:p>
    <w:p w14:paraId="2EB19B93" w14:textId="77777777" w:rsidR="00CE6581" w:rsidRPr="00C250AA" w:rsidRDefault="00CE6581" w:rsidP="00677C9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Cs/>
          <w:lang w:val="ca-ES" w:eastAsia="es-ES"/>
        </w:rPr>
      </w:pPr>
    </w:p>
    <w:p w14:paraId="6EAA15DD" w14:textId="77777777" w:rsidR="00CE6581" w:rsidRPr="00C250AA" w:rsidRDefault="00CE6581" w:rsidP="00677C9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Cs/>
          <w:lang w:val="ca-ES" w:eastAsia="es-ES"/>
        </w:rPr>
      </w:pPr>
    </w:p>
    <w:p w14:paraId="28D3555D" w14:textId="24876FD3" w:rsidR="00E41756" w:rsidRPr="007113A8" w:rsidRDefault="007113A8" w:rsidP="00677C98">
      <w:pPr>
        <w:tabs>
          <w:tab w:val="left" w:leader="dot" w:pos="2268"/>
          <w:tab w:val="left" w:leader="dot" w:pos="3402"/>
          <w:tab w:val="left" w:leader="dot" w:pos="5670"/>
          <w:tab w:val="left" w:leader="dot" w:pos="6804"/>
        </w:tabs>
        <w:autoSpaceDE w:val="0"/>
        <w:autoSpaceDN w:val="0"/>
        <w:adjustRightInd w:val="0"/>
        <w:spacing w:before="240"/>
        <w:ind w:left="0" w:firstLine="0"/>
        <w:rPr>
          <w:szCs w:val="20"/>
          <w:lang w:val="ca-ES" w:eastAsia="es-ES"/>
        </w:rPr>
      </w:pPr>
      <w:r w:rsidRPr="00CE28B4">
        <w:rPr>
          <w:szCs w:val="20"/>
          <w:lang w:val="ca-ES" w:eastAsia="es-ES"/>
        </w:rPr>
        <w:t xml:space="preserve">En </w:t>
      </w:r>
      <w:r>
        <w:rPr>
          <w:szCs w:val="20"/>
          <w:lang w:val="ca-ES" w:eastAsia="es-ES"/>
        </w:rPr>
        <w:tab/>
      </w:r>
      <w:r w:rsidRPr="00CE28B4">
        <w:rPr>
          <w:szCs w:val="20"/>
          <w:lang w:val="ca-ES" w:eastAsia="es-ES"/>
        </w:rPr>
        <w:t xml:space="preserve">, a </w:t>
      </w:r>
      <w:r>
        <w:rPr>
          <w:szCs w:val="20"/>
          <w:lang w:val="ca-ES" w:eastAsia="es-ES"/>
        </w:rPr>
        <w:tab/>
      </w:r>
      <w:r w:rsidR="002703A7">
        <w:rPr>
          <w:szCs w:val="20"/>
          <w:lang w:val="ca-ES" w:eastAsia="es-ES"/>
        </w:rPr>
        <w:t xml:space="preserve"> </w:t>
      </w:r>
      <w:r w:rsidRPr="00CE28B4">
        <w:rPr>
          <w:szCs w:val="20"/>
          <w:lang w:val="ca-ES" w:eastAsia="es-ES"/>
        </w:rPr>
        <w:t xml:space="preserve">de </w:t>
      </w:r>
      <w:r>
        <w:rPr>
          <w:szCs w:val="20"/>
          <w:lang w:val="ca-ES" w:eastAsia="es-ES"/>
        </w:rPr>
        <w:tab/>
      </w:r>
      <w:r w:rsidRPr="00CE28B4">
        <w:rPr>
          <w:szCs w:val="20"/>
          <w:lang w:val="ca-ES" w:eastAsia="es-ES"/>
        </w:rPr>
        <w:t xml:space="preserve"> de 20</w:t>
      </w:r>
      <w:r>
        <w:rPr>
          <w:szCs w:val="20"/>
          <w:lang w:val="ca-ES" w:eastAsia="es-ES"/>
        </w:rPr>
        <w:tab/>
      </w:r>
    </w:p>
    <w:p w14:paraId="67206A73" w14:textId="728767A2" w:rsidR="00CE6581" w:rsidRPr="00C250AA" w:rsidRDefault="00880782" w:rsidP="00D31631">
      <w:pPr>
        <w:autoSpaceDE w:val="0"/>
        <w:autoSpaceDN w:val="0"/>
        <w:adjustRightInd w:val="0"/>
        <w:ind w:left="4536" w:right="101" w:firstLine="0"/>
        <w:jc w:val="center"/>
        <w:rPr>
          <w:lang w:val="ca-ES" w:eastAsia="es-ES"/>
        </w:rPr>
      </w:pPr>
      <w:r w:rsidRPr="00C250AA">
        <w:rPr>
          <w:lang w:val="ca-ES" w:eastAsia="es-ES"/>
        </w:rPr>
        <w:t xml:space="preserve">Signatura </w:t>
      </w:r>
      <w:r w:rsidR="00F32A77" w:rsidRPr="00C250AA">
        <w:rPr>
          <w:lang w:val="ca-ES" w:eastAsia="es-ES"/>
        </w:rPr>
        <w:t>(</w:t>
      </w:r>
      <w:r w:rsidR="00CE6581" w:rsidRPr="00C250AA">
        <w:rPr>
          <w:lang w:val="ca-ES" w:eastAsia="es-ES"/>
        </w:rPr>
        <w:t>vocal o secretari</w:t>
      </w:r>
      <w:r w:rsidR="00F32A77" w:rsidRPr="00C250AA">
        <w:rPr>
          <w:lang w:val="ca-ES" w:eastAsia="es-ES"/>
        </w:rPr>
        <w:t>/a</w:t>
      </w:r>
      <w:r w:rsidR="00CE6581" w:rsidRPr="00C250AA">
        <w:rPr>
          <w:lang w:val="ca-ES" w:eastAsia="es-ES"/>
        </w:rPr>
        <w:t xml:space="preserve"> del tribunal</w:t>
      </w:r>
      <w:r w:rsidR="00F32A77" w:rsidRPr="00C250AA">
        <w:rPr>
          <w:lang w:val="ca-ES" w:eastAsia="es-ES"/>
        </w:rPr>
        <w:t>, segons l’i</w:t>
      </w:r>
      <w:r w:rsidRPr="00C250AA">
        <w:rPr>
          <w:lang w:val="ca-ES" w:eastAsia="es-ES"/>
        </w:rPr>
        <w:t xml:space="preserve">nforme </w:t>
      </w:r>
      <w:proofErr w:type="spellStart"/>
      <w:r w:rsidRPr="00C250AA">
        <w:rPr>
          <w:lang w:val="ca-ES" w:eastAsia="es-ES"/>
        </w:rPr>
        <w:t>siga</w:t>
      </w:r>
      <w:proofErr w:type="spellEnd"/>
      <w:r w:rsidRPr="00C250AA">
        <w:rPr>
          <w:lang w:val="ca-ES" w:eastAsia="es-ES"/>
        </w:rPr>
        <w:t xml:space="preserve"> individual o global</w:t>
      </w:r>
      <w:r w:rsidR="00CE6581" w:rsidRPr="00C250AA">
        <w:rPr>
          <w:lang w:val="ca-ES" w:eastAsia="es-ES"/>
        </w:rPr>
        <w:t>)</w:t>
      </w:r>
    </w:p>
    <w:sectPr w:rsidR="00CE6581" w:rsidRPr="00C250AA" w:rsidSect="00D63596">
      <w:headerReference w:type="default" r:id="rId9"/>
      <w:pgSz w:w="11910" w:h="16840"/>
      <w:pgMar w:top="1560" w:right="1420" w:bottom="1135" w:left="1418" w:header="720" w:footer="28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C2EAC" w16cid:durableId="20291B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32112" w14:textId="77777777" w:rsidR="00FA2F02" w:rsidRDefault="00FA2F02" w:rsidP="00161503">
      <w:r>
        <w:separator/>
      </w:r>
    </w:p>
  </w:endnote>
  <w:endnote w:type="continuationSeparator" w:id="0">
    <w:p w14:paraId="6328BE9D" w14:textId="77777777" w:rsidR="00FA2F02" w:rsidRDefault="00FA2F02" w:rsidP="001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588D7" w14:textId="77777777" w:rsidR="00FA2F02" w:rsidRDefault="00FA2F02" w:rsidP="00161503">
      <w:r>
        <w:separator/>
      </w:r>
    </w:p>
  </w:footnote>
  <w:footnote w:type="continuationSeparator" w:id="0">
    <w:p w14:paraId="23DA256E" w14:textId="77777777" w:rsidR="00FA2F02" w:rsidRDefault="00FA2F02" w:rsidP="0016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4F7D" w14:textId="6C4B596D" w:rsidR="00785479" w:rsidRDefault="00752C4C">
    <w:pPr>
      <w:pStyle w:val="Encabezado"/>
    </w:pPr>
    <w:r>
      <w:rPr>
        <w:noProof/>
        <w:lang w:val="es-ES" w:eastAsia="es-ES"/>
      </w:rPr>
      <w:drawing>
        <wp:inline distT="0" distB="0" distL="0" distR="0" wp14:anchorId="772AD4D7" wp14:editId="2A20EC0C">
          <wp:extent cx="3600000" cy="388800"/>
          <wp:effectExtent l="0" t="0" r="6985" b="0"/>
          <wp:docPr id="2" name="Imagen 2" descr="marca_Facultat_Fisica_UV_1_linia--baja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Facultat_Fisica_UV_1_linia--baja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3AB9" w14:textId="77777777" w:rsidR="00752C4C" w:rsidRDefault="0075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CAF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536C"/>
    <w:multiLevelType w:val="multilevel"/>
    <w:tmpl w:val="885E1342"/>
    <w:lvl w:ilvl="0">
      <w:start w:val="6"/>
      <w:numFmt w:val="decimal"/>
      <w:lvlText w:val="%1"/>
      <w:lvlJc w:val="left"/>
      <w:pPr>
        <w:ind w:left="1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39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826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390"/>
      </w:pPr>
      <w:rPr>
        <w:rFonts w:hint="default"/>
      </w:rPr>
    </w:lvl>
  </w:abstractNum>
  <w:abstractNum w:abstractNumId="2">
    <w:nsid w:val="05152357"/>
    <w:multiLevelType w:val="multilevel"/>
    <w:tmpl w:val="B87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A0675"/>
    <w:multiLevelType w:val="multilevel"/>
    <w:tmpl w:val="44EA187A"/>
    <w:lvl w:ilvl="0">
      <w:start w:val="2"/>
      <w:numFmt w:val="decimal"/>
      <w:lvlText w:val="%1"/>
      <w:lvlJc w:val="left"/>
      <w:pPr>
        <w:ind w:left="10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527" w:hanging="21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1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2" w:hanging="210"/>
      </w:pPr>
      <w:rPr>
        <w:rFonts w:hint="default"/>
      </w:rPr>
    </w:lvl>
  </w:abstractNum>
  <w:abstractNum w:abstractNumId="4">
    <w:nsid w:val="100C4442"/>
    <w:multiLevelType w:val="hybridMultilevel"/>
    <w:tmpl w:val="CFD839BE"/>
    <w:lvl w:ilvl="0" w:tplc="48765A54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91D88F58">
      <w:start w:val="1"/>
      <w:numFmt w:val="lowerLetter"/>
      <w:lvlText w:val="%2)"/>
      <w:lvlJc w:val="left"/>
      <w:pPr>
        <w:ind w:left="527" w:hanging="208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4601AFE">
      <w:start w:val="1"/>
      <w:numFmt w:val="bullet"/>
      <w:lvlText w:val="•"/>
      <w:lvlJc w:val="left"/>
      <w:pPr>
        <w:ind w:left="1438" w:hanging="208"/>
      </w:pPr>
      <w:rPr>
        <w:rFonts w:hint="default"/>
      </w:rPr>
    </w:lvl>
    <w:lvl w:ilvl="3" w:tplc="FE663676">
      <w:start w:val="1"/>
      <w:numFmt w:val="bullet"/>
      <w:lvlText w:val="•"/>
      <w:lvlJc w:val="left"/>
      <w:pPr>
        <w:ind w:left="2349" w:hanging="208"/>
      </w:pPr>
      <w:rPr>
        <w:rFonts w:hint="default"/>
      </w:rPr>
    </w:lvl>
    <w:lvl w:ilvl="4" w:tplc="D41E0028">
      <w:start w:val="1"/>
      <w:numFmt w:val="bullet"/>
      <w:lvlText w:val="•"/>
      <w:lvlJc w:val="left"/>
      <w:pPr>
        <w:ind w:left="3259" w:hanging="208"/>
      </w:pPr>
      <w:rPr>
        <w:rFonts w:hint="default"/>
      </w:rPr>
    </w:lvl>
    <w:lvl w:ilvl="5" w:tplc="75BE88F2">
      <w:start w:val="1"/>
      <w:numFmt w:val="bullet"/>
      <w:lvlText w:val="•"/>
      <w:lvlJc w:val="left"/>
      <w:pPr>
        <w:ind w:left="4170" w:hanging="208"/>
      </w:pPr>
      <w:rPr>
        <w:rFonts w:hint="default"/>
      </w:rPr>
    </w:lvl>
    <w:lvl w:ilvl="6" w:tplc="15665D1A">
      <w:start w:val="1"/>
      <w:numFmt w:val="bullet"/>
      <w:lvlText w:val="•"/>
      <w:lvlJc w:val="left"/>
      <w:pPr>
        <w:ind w:left="5081" w:hanging="208"/>
      </w:pPr>
      <w:rPr>
        <w:rFonts w:hint="default"/>
      </w:rPr>
    </w:lvl>
    <w:lvl w:ilvl="7" w:tplc="27567D90">
      <w:start w:val="1"/>
      <w:numFmt w:val="bullet"/>
      <w:lvlText w:val="•"/>
      <w:lvlJc w:val="left"/>
      <w:pPr>
        <w:ind w:left="5992" w:hanging="208"/>
      </w:pPr>
      <w:rPr>
        <w:rFonts w:hint="default"/>
      </w:rPr>
    </w:lvl>
    <w:lvl w:ilvl="8" w:tplc="83528A02">
      <w:start w:val="1"/>
      <w:numFmt w:val="bullet"/>
      <w:lvlText w:val="•"/>
      <w:lvlJc w:val="left"/>
      <w:pPr>
        <w:ind w:left="6902" w:hanging="208"/>
      </w:pPr>
      <w:rPr>
        <w:rFonts w:hint="default"/>
      </w:rPr>
    </w:lvl>
  </w:abstractNum>
  <w:abstractNum w:abstractNumId="5">
    <w:nsid w:val="13E6142B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647301"/>
    <w:multiLevelType w:val="multilevel"/>
    <w:tmpl w:val="84E49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DE92B8D"/>
    <w:multiLevelType w:val="hybridMultilevel"/>
    <w:tmpl w:val="E14E193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C0708"/>
    <w:multiLevelType w:val="hybridMultilevel"/>
    <w:tmpl w:val="D99CC122"/>
    <w:lvl w:ilvl="0" w:tplc="A7B429BC">
      <w:start w:val="1"/>
      <w:numFmt w:val="bullet"/>
      <w:lvlText w:val="-"/>
      <w:lvlJc w:val="left"/>
      <w:pPr>
        <w:ind w:left="2112" w:hanging="426"/>
      </w:pPr>
      <w:rPr>
        <w:rFonts w:ascii="Times New Roman" w:eastAsia="Times New Roman" w:hAnsi="Times New Roman"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abstractNum w:abstractNumId="9">
    <w:nsid w:val="2B244CE0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127E7A"/>
    <w:multiLevelType w:val="multilevel"/>
    <w:tmpl w:val="53F2DEF0"/>
    <w:lvl w:ilvl="0">
      <w:start w:val="5"/>
      <w:numFmt w:val="decimal"/>
      <w:lvlText w:val="%1"/>
      <w:lvlJc w:val="left"/>
      <w:pPr>
        <w:ind w:left="101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" w:hanging="351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4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351"/>
      </w:pPr>
      <w:rPr>
        <w:rFonts w:hint="default"/>
      </w:rPr>
    </w:lvl>
  </w:abstractNum>
  <w:abstractNum w:abstractNumId="11">
    <w:nsid w:val="4B9978D4"/>
    <w:multiLevelType w:val="hybridMultilevel"/>
    <w:tmpl w:val="5506395E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17B3290"/>
    <w:multiLevelType w:val="hybridMultilevel"/>
    <w:tmpl w:val="01B2824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953C39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4">
    <w:nsid w:val="5BA044E2"/>
    <w:multiLevelType w:val="hybridMultilevel"/>
    <w:tmpl w:val="4CE6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72617"/>
    <w:multiLevelType w:val="multilevel"/>
    <w:tmpl w:val="7ED04E58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6">
    <w:nsid w:val="72B015E5"/>
    <w:multiLevelType w:val="hybridMultilevel"/>
    <w:tmpl w:val="5630FB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1A13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8">
    <w:nsid w:val="742C1131"/>
    <w:multiLevelType w:val="multilevel"/>
    <w:tmpl w:val="DF28BE94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9">
    <w:nsid w:val="76D654BA"/>
    <w:multiLevelType w:val="hybridMultilevel"/>
    <w:tmpl w:val="34C00276"/>
    <w:lvl w:ilvl="0" w:tplc="6A40AA20">
      <w:start w:val="1"/>
      <w:numFmt w:val="bullet"/>
      <w:lvlText w:val="•"/>
      <w:lvlJc w:val="left"/>
      <w:pPr>
        <w:ind w:left="2046" w:hanging="360"/>
      </w:pPr>
      <w:rPr>
        <w:rFonts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13"/>
    <w:rsid w:val="00007849"/>
    <w:rsid w:val="00010834"/>
    <w:rsid w:val="00014F04"/>
    <w:rsid w:val="00020644"/>
    <w:rsid w:val="00022337"/>
    <w:rsid w:val="00041599"/>
    <w:rsid w:val="000440DA"/>
    <w:rsid w:val="00054721"/>
    <w:rsid w:val="000634EC"/>
    <w:rsid w:val="00063999"/>
    <w:rsid w:val="000927DB"/>
    <w:rsid w:val="000928D2"/>
    <w:rsid w:val="000A2EC0"/>
    <w:rsid w:val="000A7D6F"/>
    <w:rsid w:val="000B3980"/>
    <w:rsid w:val="000C1220"/>
    <w:rsid w:val="000C20F6"/>
    <w:rsid w:val="000C248F"/>
    <w:rsid w:val="000C2AA3"/>
    <w:rsid w:val="000E23E8"/>
    <w:rsid w:val="000E562D"/>
    <w:rsid w:val="000F7320"/>
    <w:rsid w:val="00105ED2"/>
    <w:rsid w:val="001067CF"/>
    <w:rsid w:val="00106ADB"/>
    <w:rsid w:val="00107D10"/>
    <w:rsid w:val="0011273C"/>
    <w:rsid w:val="00113811"/>
    <w:rsid w:val="00113BDF"/>
    <w:rsid w:val="00135CEA"/>
    <w:rsid w:val="00143F5A"/>
    <w:rsid w:val="001452A7"/>
    <w:rsid w:val="0014688E"/>
    <w:rsid w:val="001539A3"/>
    <w:rsid w:val="00161503"/>
    <w:rsid w:val="0017646C"/>
    <w:rsid w:val="0018159F"/>
    <w:rsid w:val="00186FFD"/>
    <w:rsid w:val="00190076"/>
    <w:rsid w:val="001A01F6"/>
    <w:rsid w:val="001A0706"/>
    <w:rsid w:val="001A0B1C"/>
    <w:rsid w:val="001B1849"/>
    <w:rsid w:val="001B5437"/>
    <w:rsid w:val="001B5FD7"/>
    <w:rsid w:val="001C656E"/>
    <w:rsid w:val="001D14B3"/>
    <w:rsid w:val="001F2FA9"/>
    <w:rsid w:val="001F6B1F"/>
    <w:rsid w:val="002015E6"/>
    <w:rsid w:val="00220169"/>
    <w:rsid w:val="00225021"/>
    <w:rsid w:val="00232918"/>
    <w:rsid w:val="00233F64"/>
    <w:rsid w:val="00243322"/>
    <w:rsid w:val="00246001"/>
    <w:rsid w:val="00263C72"/>
    <w:rsid w:val="002703A7"/>
    <w:rsid w:val="00276D8A"/>
    <w:rsid w:val="00280E01"/>
    <w:rsid w:val="00283E31"/>
    <w:rsid w:val="00291B53"/>
    <w:rsid w:val="00292AF6"/>
    <w:rsid w:val="002A383B"/>
    <w:rsid w:val="002B6517"/>
    <w:rsid w:val="002C0B76"/>
    <w:rsid w:val="002C3874"/>
    <w:rsid w:val="002C4013"/>
    <w:rsid w:val="002D3378"/>
    <w:rsid w:val="002D6817"/>
    <w:rsid w:val="002E2C52"/>
    <w:rsid w:val="002F2D31"/>
    <w:rsid w:val="002F5F8D"/>
    <w:rsid w:val="002F6FC9"/>
    <w:rsid w:val="00305A26"/>
    <w:rsid w:val="00310FAD"/>
    <w:rsid w:val="00315F84"/>
    <w:rsid w:val="0033218A"/>
    <w:rsid w:val="0033257C"/>
    <w:rsid w:val="00337458"/>
    <w:rsid w:val="00337CB5"/>
    <w:rsid w:val="00341A8B"/>
    <w:rsid w:val="003511DA"/>
    <w:rsid w:val="003538CE"/>
    <w:rsid w:val="00354385"/>
    <w:rsid w:val="003605BA"/>
    <w:rsid w:val="00382514"/>
    <w:rsid w:val="003A0955"/>
    <w:rsid w:val="003A5044"/>
    <w:rsid w:val="003B3D5A"/>
    <w:rsid w:val="003C131B"/>
    <w:rsid w:val="003C19A0"/>
    <w:rsid w:val="003C35AD"/>
    <w:rsid w:val="003C61A5"/>
    <w:rsid w:val="003C7EC8"/>
    <w:rsid w:val="003D413D"/>
    <w:rsid w:val="003D7D26"/>
    <w:rsid w:val="003E1413"/>
    <w:rsid w:val="003E5A0A"/>
    <w:rsid w:val="003E6C9C"/>
    <w:rsid w:val="003E7732"/>
    <w:rsid w:val="003F381C"/>
    <w:rsid w:val="00416CF2"/>
    <w:rsid w:val="00420F02"/>
    <w:rsid w:val="004261FD"/>
    <w:rsid w:val="00436FB6"/>
    <w:rsid w:val="004415FA"/>
    <w:rsid w:val="00445374"/>
    <w:rsid w:val="00454142"/>
    <w:rsid w:val="00454F59"/>
    <w:rsid w:val="00455E45"/>
    <w:rsid w:val="00462029"/>
    <w:rsid w:val="00467180"/>
    <w:rsid w:val="004737FD"/>
    <w:rsid w:val="00484C24"/>
    <w:rsid w:val="0048593F"/>
    <w:rsid w:val="004A40EE"/>
    <w:rsid w:val="004A5D5D"/>
    <w:rsid w:val="004B73A9"/>
    <w:rsid w:val="004C2C3A"/>
    <w:rsid w:val="004C37C0"/>
    <w:rsid w:val="004C52B9"/>
    <w:rsid w:val="004D2AFF"/>
    <w:rsid w:val="004D3147"/>
    <w:rsid w:val="004E0A18"/>
    <w:rsid w:val="004E0A66"/>
    <w:rsid w:val="004E5A76"/>
    <w:rsid w:val="004F2EA5"/>
    <w:rsid w:val="004F40B0"/>
    <w:rsid w:val="00511417"/>
    <w:rsid w:val="00511474"/>
    <w:rsid w:val="005301D5"/>
    <w:rsid w:val="00544532"/>
    <w:rsid w:val="005558C6"/>
    <w:rsid w:val="00557956"/>
    <w:rsid w:val="0056689F"/>
    <w:rsid w:val="0057669E"/>
    <w:rsid w:val="00576835"/>
    <w:rsid w:val="00576F32"/>
    <w:rsid w:val="005822E4"/>
    <w:rsid w:val="0058312C"/>
    <w:rsid w:val="00594715"/>
    <w:rsid w:val="005B0A8C"/>
    <w:rsid w:val="005B2359"/>
    <w:rsid w:val="005B7373"/>
    <w:rsid w:val="005C0A3F"/>
    <w:rsid w:val="005C2A67"/>
    <w:rsid w:val="005C52B8"/>
    <w:rsid w:val="005C7860"/>
    <w:rsid w:val="005D1353"/>
    <w:rsid w:val="005D64CB"/>
    <w:rsid w:val="005E2891"/>
    <w:rsid w:val="005F3650"/>
    <w:rsid w:val="00601919"/>
    <w:rsid w:val="006028B7"/>
    <w:rsid w:val="00607CD9"/>
    <w:rsid w:val="0062380F"/>
    <w:rsid w:val="006348DC"/>
    <w:rsid w:val="00644500"/>
    <w:rsid w:val="00646C57"/>
    <w:rsid w:val="00656723"/>
    <w:rsid w:val="00656FCD"/>
    <w:rsid w:val="00663446"/>
    <w:rsid w:val="00677C98"/>
    <w:rsid w:val="00691C1F"/>
    <w:rsid w:val="00697688"/>
    <w:rsid w:val="006C5502"/>
    <w:rsid w:val="006E6162"/>
    <w:rsid w:val="006F38E8"/>
    <w:rsid w:val="006F3FC4"/>
    <w:rsid w:val="00703375"/>
    <w:rsid w:val="007113A8"/>
    <w:rsid w:val="0071418F"/>
    <w:rsid w:val="00714A2C"/>
    <w:rsid w:val="00723DBD"/>
    <w:rsid w:val="007429C4"/>
    <w:rsid w:val="007476FA"/>
    <w:rsid w:val="00752C4C"/>
    <w:rsid w:val="00753F8B"/>
    <w:rsid w:val="00760FDB"/>
    <w:rsid w:val="007777A6"/>
    <w:rsid w:val="00781E3C"/>
    <w:rsid w:val="00785479"/>
    <w:rsid w:val="00791392"/>
    <w:rsid w:val="007950D8"/>
    <w:rsid w:val="007A04EE"/>
    <w:rsid w:val="007A1EB2"/>
    <w:rsid w:val="007A31AA"/>
    <w:rsid w:val="007A59F6"/>
    <w:rsid w:val="007B239B"/>
    <w:rsid w:val="007C1FC3"/>
    <w:rsid w:val="007D364A"/>
    <w:rsid w:val="007D4887"/>
    <w:rsid w:val="007E5225"/>
    <w:rsid w:val="007F0313"/>
    <w:rsid w:val="007F1DDE"/>
    <w:rsid w:val="0080674B"/>
    <w:rsid w:val="0081091F"/>
    <w:rsid w:val="00816C96"/>
    <w:rsid w:val="00825134"/>
    <w:rsid w:val="008256BB"/>
    <w:rsid w:val="00835B6D"/>
    <w:rsid w:val="00836121"/>
    <w:rsid w:val="00847818"/>
    <w:rsid w:val="00851969"/>
    <w:rsid w:val="0085497C"/>
    <w:rsid w:val="008577EA"/>
    <w:rsid w:val="008631C3"/>
    <w:rsid w:val="00875132"/>
    <w:rsid w:val="00875889"/>
    <w:rsid w:val="00880782"/>
    <w:rsid w:val="00885BB3"/>
    <w:rsid w:val="0089160D"/>
    <w:rsid w:val="008A22A9"/>
    <w:rsid w:val="008B01F6"/>
    <w:rsid w:val="008C03E0"/>
    <w:rsid w:val="008E0477"/>
    <w:rsid w:val="008E3C38"/>
    <w:rsid w:val="00901A4B"/>
    <w:rsid w:val="00901FBD"/>
    <w:rsid w:val="00903DAE"/>
    <w:rsid w:val="009046D6"/>
    <w:rsid w:val="009119DF"/>
    <w:rsid w:val="009139C8"/>
    <w:rsid w:val="00913C0E"/>
    <w:rsid w:val="00931CB4"/>
    <w:rsid w:val="009470CE"/>
    <w:rsid w:val="009476E8"/>
    <w:rsid w:val="009512DD"/>
    <w:rsid w:val="009669B3"/>
    <w:rsid w:val="00974685"/>
    <w:rsid w:val="009801EE"/>
    <w:rsid w:val="00985DB1"/>
    <w:rsid w:val="00995C19"/>
    <w:rsid w:val="0099669C"/>
    <w:rsid w:val="00997D1E"/>
    <w:rsid w:val="009A158B"/>
    <w:rsid w:val="009C59EA"/>
    <w:rsid w:val="009D393D"/>
    <w:rsid w:val="009D6B9F"/>
    <w:rsid w:val="009E0808"/>
    <w:rsid w:val="009E4CC2"/>
    <w:rsid w:val="009F1E29"/>
    <w:rsid w:val="009F6DC5"/>
    <w:rsid w:val="00A11F25"/>
    <w:rsid w:val="00A206D3"/>
    <w:rsid w:val="00A35AAD"/>
    <w:rsid w:val="00A36E88"/>
    <w:rsid w:val="00A403B4"/>
    <w:rsid w:val="00A42CB3"/>
    <w:rsid w:val="00A5072F"/>
    <w:rsid w:val="00A5791C"/>
    <w:rsid w:val="00A62DE2"/>
    <w:rsid w:val="00A718BE"/>
    <w:rsid w:val="00A75FAB"/>
    <w:rsid w:val="00A826F4"/>
    <w:rsid w:val="00A86D4F"/>
    <w:rsid w:val="00A939AC"/>
    <w:rsid w:val="00A955FC"/>
    <w:rsid w:val="00AA6986"/>
    <w:rsid w:val="00AA6B33"/>
    <w:rsid w:val="00AB3203"/>
    <w:rsid w:val="00AB5CDF"/>
    <w:rsid w:val="00AC13F6"/>
    <w:rsid w:val="00AE06DA"/>
    <w:rsid w:val="00AE1801"/>
    <w:rsid w:val="00AE521D"/>
    <w:rsid w:val="00AF1408"/>
    <w:rsid w:val="00AF2C7A"/>
    <w:rsid w:val="00AF37F6"/>
    <w:rsid w:val="00AF7C86"/>
    <w:rsid w:val="00B00D81"/>
    <w:rsid w:val="00B0754F"/>
    <w:rsid w:val="00B07A86"/>
    <w:rsid w:val="00B222F7"/>
    <w:rsid w:val="00B24A78"/>
    <w:rsid w:val="00B26983"/>
    <w:rsid w:val="00B270DC"/>
    <w:rsid w:val="00B34FDE"/>
    <w:rsid w:val="00B36BF8"/>
    <w:rsid w:val="00B40C12"/>
    <w:rsid w:val="00B45350"/>
    <w:rsid w:val="00B52C6B"/>
    <w:rsid w:val="00B55300"/>
    <w:rsid w:val="00B63971"/>
    <w:rsid w:val="00B650AC"/>
    <w:rsid w:val="00B65975"/>
    <w:rsid w:val="00B9335C"/>
    <w:rsid w:val="00BA400A"/>
    <w:rsid w:val="00BA7E48"/>
    <w:rsid w:val="00BB7E7A"/>
    <w:rsid w:val="00BD3796"/>
    <w:rsid w:val="00BE4D97"/>
    <w:rsid w:val="00BF1219"/>
    <w:rsid w:val="00BF1412"/>
    <w:rsid w:val="00C0186B"/>
    <w:rsid w:val="00C12D84"/>
    <w:rsid w:val="00C167B2"/>
    <w:rsid w:val="00C24949"/>
    <w:rsid w:val="00C24DF0"/>
    <w:rsid w:val="00C250AA"/>
    <w:rsid w:val="00C2716E"/>
    <w:rsid w:val="00C35C9E"/>
    <w:rsid w:val="00C370D3"/>
    <w:rsid w:val="00C4507A"/>
    <w:rsid w:val="00C55843"/>
    <w:rsid w:val="00C6465F"/>
    <w:rsid w:val="00C807F3"/>
    <w:rsid w:val="00C868F0"/>
    <w:rsid w:val="00C86DAA"/>
    <w:rsid w:val="00C9278D"/>
    <w:rsid w:val="00C94514"/>
    <w:rsid w:val="00C97220"/>
    <w:rsid w:val="00C97848"/>
    <w:rsid w:val="00CA2167"/>
    <w:rsid w:val="00CA6A91"/>
    <w:rsid w:val="00CB4C0A"/>
    <w:rsid w:val="00CC0DA7"/>
    <w:rsid w:val="00CD174C"/>
    <w:rsid w:val="00CD6F9B"/>
    <w:rsid w:val="00CE1D8E"/>
    <w:rsid w:val="00CE28B4"/>
    <w:rsid w:val="00CE368E"/>
    <w:rsid w:val="00CE6581"/>
    <w:rsid w:val="00CE668B"/>
    <w:rsid w:val="00CE6CEF"/>
    <w:rsid w:val="00CE7C4A"/>
    <w:rsid w:val="00CF3C6E"/>
    <w:rsid w:val="00D01D18"/>
    <w:rsid w:val="00D10B6A"/>
    <w:rsid w:val="00D1446F"/>
    <w:rsid w:val="00D15487"/>
    <w:rsid w:val="00D2003A"/>
    <w:rsid w:val="00D31631"/>
    <w:rsid w:val="00D31EE9"/>
    <w:rsid w:val="00D44393"/>
    <w:rsid w:val="00D45C4E"/>
    <w:rsid w:val="00D50511"/>
    <w:rsid w:val="00D52135"/>
    <w:rsid w:val="00D525A4"/>
    <w:rsid w:val="00D54019"/>
    <w:rsid w:val="00D63596"/>
    <w:rsid w:val="00D76C39"/>
    <w:rsid w:val="00D83BA6"/>
    <w:rsid w:val="00D84271"/>
    <w:rsid w:val="00D95FD7"/>
    <w:rsid w:val="00DA0ABC"/>
    <w:rsid w:val="00DC157C"/>
    <w:rsid w:val="00DC4744"/>
    <w:rsid w:val="00DD527F"/>
    <w:rsid w:val="00DD79F5"/>
    <w:rsid w:val="00DE14EA"/>
    <w:rsid w:val="00DE5BBC"/>
    <w:rsid w:val="00DF41B3"/>
    <w:rsid w:val="00DF672C"/>
    <w:rsid w:val="00E0368D"/>
    <w:rsid w:val="00E05992"/>
    <w:rsid w:val="00E13023"/>
    <w:rsid w:val="00E15838"/>
    <w:rsid w:val="00E210C5"/>
    <w:rsid w:val="00E32164"/>
    <w:rsid w:val="00E32C57"/>
    <w:rsid w:val="00E33503"/>
    <w:rsid w:val="00E412EA"/>
    <w:rsid w:val="00E41756"/>
    <w:rsid w:val="00E60C47"/>
    <w:rsid w:val="00E612F5"/>
    <w:rsid w:val="00E800EE"/>
    <w:rsid w:val="00E8193F"/>
    <w:rsid w:val="00E9029B"/>
    <w:rsid w:val="00E90F07"/>
    <w:rsid w:val="00E96D1E"/>
    <w:rsid w:val="00EB0BEC"/>
    <w:rsid w:val="00EB5CEB"/>
    <w:rsid w:val="00EC58F8"/>
    <w:rsid w:val="00ED12B8"/>
    <w:rsid w:val="00ED6083"/>
    <w:rsid w:val="00ED62F5"/>
    <w:rsid w:val="00ED7306"/>
    <w:rsid w:val="00ED763B"/>
    <w:rsid w:val="00EF501B"/>
    <w:rsid w:val="00EF6F81"/>
    <w:rsid w:val="00F05C77"/>
    <w:rsid w:val="00F13B37"/>
    <w:rsid w:val="00F14C85"/>
    <w:rsid w:val="00F2502B"/>
    <w:rsid w:val="00F27E83"/>
    <w:rsid w:val="00F30360"/>
    <w:rsid w:val="00F32A77"/>
    <w:rsid w:val="00F37508"/>
    <w:rsid w:val="00F509E8"/>
    <w:rsid w:val="00F516CA"/>
    <w:rsid w:val="00F5310A"/>
    <w:rsid w:val="00F72068"/>
    <w:rsid w:val="00F72981"/>
    <w:rsid w:val="00F778C4"/>
    <w:rsid w:val="00F80CBB"/>
    <w:rsid w:val="00F8391C"/>
    <w:rsid w:val="00F925FD"/>
    <w:rsid w:val="00F94140"/>
    <w:rsid w:val="00FA2F02"/>
    <w:rsid w:val="00FA4246"/>
    <w:rsid w:val="00FA71F3"/>
    <w:rsid w:val="00FA7277"/>
    <w:rsid w:val="00FC15F9"/>
    <w:rsid w:val="00FC1E82"/>
    <w:rsid w:val="00FC6FAF"/>
    <w:rsid w:val="00FD593A"/>
    <w:rsid w:val="00FE4720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95C9-40D3-4374-B958-EC438F2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NormativaTFG_Fisica_valencia</vt:lpstr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NormativaTFG_Fisica_valencia</dc:title>
  <dc:creator>Mª Angeles</dc:creator>
  <cp:lastModifiedBy>1</cp:lastModifiedBy>
  <cp:revision>2</cp:revision>
  <cp:lastPrinted>2019-03-27T16:33:00Z</cp:lastPrinted>
  <dcterms:created xsi:type="dcterms:W3CDTF">2019-05-21T10:26:00Z</dcterms:created>
  <dcterms:modified xsi:type="dcterms:W3CDTF">2019-05-21T10:26:00Z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2015-05-06T00:00:00Z</vt:filetime>
  </property>
</Properties>
</file>