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5E" w:rsidRDefault="0059655E" w:rsidP="0059655E">
      <w:bookmarkStart w:id="0" w:name="_GoBack"/>
      <w:bookmarkEnd w:id="0"/>
      <w:r>
        <w:t xml:space="preserve">Valores t de </w:t>
      </w:r>
      <w:proofErr w:type="spellStart"/>
      <w:r>
        <w:t>Student</w:t>
      </w:r>
      <w:proofErr w:type="spellEnd"/>
      <w:r>
        <w:t xml:space="preserve"> y probabilidad P asociada en función de los grados de libertad </w:t>
      </w:r>
      <w:proofErr w:type="spellStart"/>
      <w:r>
        <w:t>gl</w:t>
      </w:r>
      <w:proofErr w:type="spellEnd"/>
      <w: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617"/>
        <w:gridCol w:w="785"/>
        <w:gridCol w:w="785"/>
        <w:gridCol w:w="785"/>
        <w:gridCol w:w="786"/>
        <w:gridCol w:w="786"/>
        <w:gridCol w:w="786"/>
      </w:tblGrid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/>
        </w:tc>
        <w:tc>
          <w:tcPr>
            <w:tcW w:w="5263" w:type="dxa"/>
            <w:gridSpan w:val="7"/>
          </w:tcPr>
          <w:p w:rsidR="0059655E" w:rsidRPr="0059655E" w:rsidRDefault="0059655E" w:rsidP="0059655E">
            <w:pPr>
              <w:rPr>
                <w:b/>
              </w:rPr>
            </w:pPr>
            <w:r w:rsidRPr="0059655E">
              <w:rPr>
                <w:b/>
              </w:rPr>
              <w:t>P (de una cola)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proofErr w:type="spellStart"/>
            <w:r w:rsidRPr="0059655E">
              <w:t>gl</w:t>
            </w:r>
            <w:proofErr w:type="spellEnd"/>
          </w:p>
        </w:tc>
        <w:tc>
          <w:tcPr>
            <w:tcW w:w="550" w:type="dxa"/>
          </w:tcPr>
          <w:p w:rsidR="0059655E" w:rsidRPr="0059655E" w:rsidRDefault="0059655E" w:rsidP="0059655E">
            <w:pPr>
              <w:rPr>
                <w:b/>
              </w:rPr>
            </w:pPr>
            <w:r w:rsidRPr="0059655E">
              <w:rPr>
                <w:b/>
              </w:rPr>
              <w:t>0.05</w:t>
            </w:r>
          </w:p>
        </w:tc>
        <w:tc>
          <w:tcPr>
            <w:tcW w:w="785" w:type="dxa"/>
          </w:tcPr>
          <w:p w:rsidR="0059655E" w:rsidRPr="0059655E" w:rsidRDefault="0059655E" w:rsidP="0059655E">
            <w:pPr>
              <w:rPr>
                <w:b/>
              </w:rPr>
            </w:pPr>
            <w:r w:rsidRPr="0059655E">
              <w:rPr>
                <w:b/>
              </w:rPr>
              <w:t>0.025</w:t>
            </w:r>
          </w:p>
        </w:tc>
        <w:tc>
          <w:tcPr>
            <w:tcW w:w="785" w:type="dxa"/>
          </w:tcPr>
          <w:p w:rsidR="0059655E" w:rsidRPr="0059655E" w:rsidRDefault="0059655E" w:rsidP="0059655E">
            <w:pPr>
              <w:rPr>
                <w:b/>
              </w:rPr>
            </w:pPr>
            <w:r w:rsidRPr="0059655E">
              <w:rPr>
                <w:b/>
              </w:rPr>
              <w:t>0.01</w:t>
            </w:r>
          </w:p>
        </w:tc>
        <w:tc>
          <w:tcPr>
            <w:tcW w:w="785" w:type="dxa"/>
          </w:tcPr>
          <w:p w:rsidR="0059655E" w:rsidRPr="0059655E" w:rsidRDefault="0059655E" w:rsidP="0059655E">
            <w:pPr>
              <w:rPr>
                <w:b/>
              </w:rPr>
            </w:pPr>
            <w:r w:rsidRPr="0059655E">
              <w:rPr>
                <w:b/>
              </w:rPr>
              <w:t>0.005</w:t>
            </w:r>
          </w:p>
        </w:tc>
        <w:tc>
          <w:tcPr>
            <w:tcW w:w="786" w:type="dxa"/>
          </w:tcPr>
          <w:p w:rsidR="0059655E" w:rsidRPr="0059655E" w:rsidRDefault="0059655E" w:rsidP="0059655E">
            <w:pPr>
              <w:rPr>
                <w:b/>
              </w:rPr>
            </w:pPr>
            <w:r w:rsidRPr="0059655E">
              <w:rPr>
                <w:b/>
              </w:rPr>
              <w:t>0.0025</w:t>
            </w:r>
          </w:p>
        </w:tc>
        <w:tc>
          <w:tcPr>
            <w:tcW w:w="786" w:type="dxa"/>
          </w:tcPr>
          <w:p w:rsidR="0059655E" w:rsidRPr="0059655E" w:rsidRDefault="0059655E" w:rsidP="0059655E">
            <w:pPr>
              <w:rPr>
                <w:b/>
              </w:rPr>
            </w:pPr>
            <w:r w:rsidRPr="0059655E">
              <w:rPr>
                <w:b/>
              </w:rPr>
              <w:t>0.001</w:t>
            </w:r>
          </w:p>
        </w:tc>
        <w:tc>
          <w:tcPr>
            <w:tcW w:w="786" w:type="dxa"/>
          </w:tcPr>
          <w:p w:rsidR="0059655E" w:rsidRPr="0059655E" w:rsidRDefault="0059655E" w:rsidP="0059655E">
            <w:pPr>
              <w:rPr>
                <w:b/>
              </w:rPr>
            </w:pPr>
            <w:r w:rsidRPr="0059655E">
              <w:rPr>
                <w:b/>
              </w:rPr>
              <w:t>0.0005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2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2.920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4.303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6.965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9.925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14.089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22.326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31.596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3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2.353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3.182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4.541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5.841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7.453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10.215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12.924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4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2.132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2.776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3.747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4.604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5.598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7.173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8.610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5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2.015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2.571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3.365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4.032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4.773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5.893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6.869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6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1.943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2.447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3.143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3.707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4.317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5.208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5.959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7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1.895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2.365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2.998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3.499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4.029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4.785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5.408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8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1.860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2.306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2.896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3.355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3.833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4.501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5.041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9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1.833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2.262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2.821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3.250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3.690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4.297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4.781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10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1.812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2.228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2.764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3.169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3.581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4.144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4.587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11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1.796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2.201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2.718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3.106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3.497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4.025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4.437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12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1.782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2.179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2.681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3.055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3.428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3.930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4.318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13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1.771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2.160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2.650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3.012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3.372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3.852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4.221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14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1.761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2.145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2.624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2.977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3.326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3.787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4.140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15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1.753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2.131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2.602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2.947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3.286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3.733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4.073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16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1.746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2.120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2.583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2.921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3.252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3.686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4.015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17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1.740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2.110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2.567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2.898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3.222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3.646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3.965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18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1.734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2.101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2.552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2.878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3.197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3.610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3.922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19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1.729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2.093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2.539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2.861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3.174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3.579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3.883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20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1.725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2.086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2.528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2.845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3.153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3.552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3.850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21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1.721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2.080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2.518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2.831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3.135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3.527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3.819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22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1.717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2.074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2.508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2.819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3.119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3.505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3.792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23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1.714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2.069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2.500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2.807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3.104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3.485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3.768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24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1.711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2.064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2.492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2.797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3.091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3.467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3.745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25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1.708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2.060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2.485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2.787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3.078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3.450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3.725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26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1.706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2.056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2.479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2.779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3.067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3.435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3.706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27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1.703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2.052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2.473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2.771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3.057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3.421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3.690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28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1.701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2.048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2.467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2.763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3.047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3.408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3.674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29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1.699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2.045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2.462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2.756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3.038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3.396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3.659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30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1.697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2.042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2.457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2.750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3.030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3.385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3.646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40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1.684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2.021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2.423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2.704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2.971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3.307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3.551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60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1.671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2.000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2.390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2.660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2.915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3.232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3.460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120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1.658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1.980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2.358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2.617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2.860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3.160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3.373</w:t>
            </w:r>
          </w:p>
        </w:tc>
      </w:tr>
      <w:tr w:rsidR="0059655E" w:rsidRPr="0059655E" w:rsidTr="0059655E">
        <w:trPr>
          <w:jc w:val="center"/>
        </w:trPr>
        <w:tc>
          <w:tcPr>
            <w:tcW w:w="1020" w:type="dxa"/>
          </w:tcPr>
          <w:p w:rsidR="0059655E" w:rsidRPr="0059655E" w:rsidRDefault="0059655E" w:rsidP="0059655E">
            <w:r w:rsidRPr="0059655E">
              <w:t>Infinito</w:t>
            </w:r>
            <w:r>
              <w:t xml:space="preserve">  = Z</w:t>
            </w:r>
          </w:p>
        </w:tc>
        <w:tc>
          <w:tcPr>
            <w:tcW w:w="550" w:type="dxa"/>
          </w:tcPr>
          <w:p w:rsidR="0059655E" w:rsidRPr="0059655E" w:rsidRDefault="0059655E" w:rsidP="0059655E">
            <w:r w:rsidRPr="0059655E">
              <w:t>1.645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1.960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2.326</w:t>
            </w:r>
          </w:p>
        </w:tc>
        <w:tc>
          <w:tcPr>
            <w:tcW w:w="785" w:type="dxa"/>
          </w:tcPr>
          <w:p w:rsidR="0059655E" w:rsidRPr="0059655E" w:rsidRDefault="0059655E" w:rsidP="0059655E">
            <w:r w:rsidRPr="0059655E">
              <w:t>2.576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2.807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3.090</w:t>
            </w:r>
          </w:p>
        </w:tc>
        <w:tc>
          <w:tcPr>
            <w:tcW w:w="786" w:type="dxa"/>
          </w:tcPr>
          <w:p w:rsidR="0059655E" w:rsidRPr="0059655E" w:rsidRDefault="0059655E" w:rsidP="0059655E">
            <w:r w:rsidRPr="0059655E">
              <w:t>3.291</w:t>
            </w:r>
          </w:p>
        </w:tc>
      </w:tr>
    </w:tbl>
    <w:p w:rsidR="007D5ADB" w:rsidRDefault="007D5ADB" w:rsidP="0059655E"/>
    <w:sectPr w:rsidR="007D5ADB" w:rsidSect="007D5AD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cryptProviderType="rsaFull" w:cryptAlgorithmClass="hash" w:cryptAlgorithmType="typeAny" w:cryptAlgorithmSid="4" w:cryptSpinCount="100000" w:hash="frVY8HC2R/cnuzl5skXzwsqzJXc=" w:salt="czGNp4Y4HPb7Cz/ylNmljQ=="/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5E"/>
    <w:rsid w:val="0059655E"/>
    <w:rsid w:val="00683F5E"/>
    <w:rsid w:val="007D5ADB"/>
    <w:rsid w:val="00A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9655E"/>
    <w:pPr>
      <w:spacing w:line="18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deTexto">
    <w:name w:val="Cuerpo de Texto"/>
    <w:basedOn w:val="Normal"/>
    <w:qFormat/>
    <w:rsid w:val="00AC5974"/>
    <w:pPr>
      <w:spacing w:after="120"/>
      <w:ind w:firstLine="709"/>
      <w:jc w:val="both"/>
    </w:pPr>
  </w:style>
  <w:style w:type="table" w:styleId="Tablaconcuadrcula">
    <w:name w:val="Table Grid"/>
    <w:basedOn w:val="Tablanormal"/>
    <w:uiPriority w:val="59"/>
    <w:rsid w:val="00596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9655E"/>
    <w:pPr>
      <w:spacing w:line="18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deTexto">
    <w:name w:val="Cuerpo de Texto"/>
    <w:basedOn w:val="Normal"/>
    <w:qFormat/>
    <w:rsid w:val="00AC5974"/>
    <w:pPr>
      <w:spacing w:after="120"/>
      <w:ind w:firstLine="709"/>
      <w:jc w:val="both"/>
    </w:pPr>
  </w:style>
  <w:style w:type="table" w:styleId="Tablaconcuadrcula">
    <w:name w:val="Table Grid"/>
    <w:basedOn w:val="Tablanormal"/>
    <w:uiPriority w:val="59"/>
    <w:rsid w:val="00596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BFBED7-A354-144F-A5E4-86DEE06C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1396</Characters>
  <Application>Microsoft Macintosh Word</Application>
  <DocSecurity>4</DocSecurity>
  <Lines>25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L. Meliá</dc:creator>
  <cp:keywords/>
  <dc:description/>
  <cp:lastModifiedBy>x x</cp:lastModifiedBy>
  <cp:revision>2</cp:revision>
  <dcterms:created xsi:type="dcterms:W3CDTF">2014-02-18T18:43:00Z</dcterms:created>
  <dcterms:modified xsi:type="dcterms:W3CDTF">2014-02-18T18:43:00Z</dcterms:modified>
  <cp:category/>
</cp:coreProperties>
</file>