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5F5F9" w14:textId="77777777" w:rsidR="00D55797" w:rsidRDefault="00D55797" w:rsidP="00D55797">
      <w:pPr>
        <w:jc w:val="center"/>
      </w:pPr>
      <w:r>
        <w:t>Estadística-I. Evaluación Continua (Diciembre 2017)</w:t>
      </w:r>
    </w:p>
    <w:p w14:paraId="243A564F" w14:textId="77777777" w:rsidR="00D55797" w:rsidRDefault="00D55797" w:rsidP="00D55797">
      <w:pPr>
        <w:jc w:val="center"/>
      </w:pPr>
      <w:r>
        <w:t xml:space="preserve">Enviar el archivo con las respuestas a </w:t>
      </w:r>
      <w:hyperlink r:id="rId5" w:history="1">
        <w:r w:rsidRPr="00A46F64">
          <w:rPr>
            <w:rStyle w:val="Hipervnculo"/>
          </w:rPr>
          <w:t>mperea@uv.es</w:t>
        </w:r>
      </w:hyperlink>
    </w:p>
    <w:p w14:paraId="6D0DD5A9" w14:textId="77777777" w:rsidR="00D55797" w:rsidRDefault="00D55797" w:rsidP="00D55797">
      <w:pPr>
        <w:jc w:val="center"/>
      </w:pPr>
    </w:p>
    <w:p w14:paraId="46CAA0BE" w14:textId="77777777" w:rsidR="00D55797" w:rsidRDefault="00D55797" w:rsidP="00D55797"/>
    <w:p w14:paraId="668565AC" w14:textId="77777777" w:rsidR="00D55797" w:rsidRDefault="00D55797" w:rsidP="00D55797">
      <w:r>
        <w:t>Tenemos una base (</w:t>
      </w:r>
      <w:hyperlink r:id="rId6" w:history="1">
        <w:r w:rsidRPr="008F131D">
          <w:rPr>
            <w:rStyle w:val="Hipervnculo"/>
          </w:rPr>
          <w:t>http://www.uv.es/mperea/Rosenberg.sav</w:t>
        </w:r>
      </w:hyperlink>
      <w:r>
        <w:t xml:space="preserve">) que contiene las puntuaciones de 9999 personas en una serie de variables: A) </w:t>
      </w:r>
      <w:proofErr w:type="spellStart"/>
      <w:r>
        <w:t>Puntuación_P</w:t>
      </w:r>
      <w:proofErr w:type="spellEnd"/>
      <w:r>
        <w:t xml:space="preserve"> en la escala de autoestima de </w:t>
      </w:r>
      <w:proofErr w:type="spellStart"/>
      <w:r>
        <w:t>Rosenberg</w:t>
      </w:r>
      <w:proofErr w:type="spellEnd"/>
      <w:r>
        <w:t xml:space="preserve">; B) </w:t>
      </w:r>
      <w:proofErr w:type="spellStart"/>
      <w:r>
        <w:t>Puntuación_S</w:t>
      </w:r>
      <w:proofErr w:type="spellEnd"/>
      <w:r>
        <w:t xml:space="preserve"> en la escala de autoestima de </w:t>
      </w:r>
      <w:proofErr w:type="spellStart"/>
      <w:r>
        <w:t>Rosenberg</w:t>
      </w:r>
      <w:proofErr w:type="spellEnd"/>
      <w:r>
        <w:t>; C) Edad; D) Género (hombre, mujer); E) Fumar (sí, no); F) Nivel de valenciano (A1; A2; B1; B2; C1; C2); and G) Nivel Educativo (Primaria, Secundaria, Universitaria)</w:t>
      </w:r>
    </w:p>
    <w:p w14:paraId="269A70B8" w14:textId="77777777" w:rsidR="00D55797" w:rsidRDefault="00D55797" w:rsidP="00D55797"/>
    <w:p w14:paraId="0DE318A4" w14:textId="77777777" w:rsidR="00D55797" w:rsidRDefault="00D55797" w:rsidP="00D55797"/>
    <w:p w14:paraId="5C34FE3A" w14:textId="21D2B11E" w:rsidR="00D55797" w:rsidRDefault="00D55797" w:rsidP="00D55797">
      <w:r>
        <w:t xml:space="preserve">1. Queremos saber si hay relación entre el nivel de valenciano y el nivel educativo: A) Indica el valor del índice de correlación adecuado; y B) </w:t>
      </w:r>
      <w:r w:rsidR="00943452">
        <w:t>¿</w:t>
      </w:r>
      <w:r>
        <w:t>Qué quiere decir dicho valor</w:t>
      </w:r>
      <w:r w:rsidR="00943452">
        <w:t>?</w:t>
      </w:r>
      <w:r>
        <w:t xml:space="preserve"> (más allá del valor y el signo del índice).</w:t>
      </w:r>
      <w:r w:rsidR="00EC3E6A">
        <w:t xml:space="preserve"> (Copia/pega la tabla</w:t>
      </w:r>
      <w:r w:rsidR="00AC65C2">
        <w:t xml:space="preserve"> de SPSS)</w:t>
      </w:r>
    </w:p>
    <w:p w14:paraId="7809EF2D" w14:textId="77777777" w:rsidR="00D55797" w:rsidRDefault="00D55797" w:rsidP="00D55797"/>
    <w:p w14:paraId="30299812" w14:textId="77777777" w:rsidR="00D55797" w:rsidRDefault="00D55797" w:rsidP="00D55797"/>
    <w:p w14:paraId="46BBB4CB" w14:textId="6FE9FAF7" w:rsidR="00D55797" w:rsidRDefault="00D55797" w:rsidP="00F37405">
      <w:r>
        <w:t xml:space="preserve">2. Queremos predecir la </w:t>
      </w:r>
      <w:proofErr w:type="spellStart"/>
      <w:r w:rsidR="00F37405">
        <w:t>Puntuación_S</w:t>
      </w:r>
      <w:proofErr w:type="spellEnd"/>
      <w:r w:rsidR="00F37405">
        <w:t xml:space="preserve"> del test de </w:t>
      </w:r>
      <w:proofErr w:type="spellStart"/>
      <w:r w:rsidR="00F37405">
        <w:t>Rosenberg</w:t>
      </w:r>
      <w:proofErr w:type="spellEnd"/>
      <w:r w:rsidR="00F37405">
        <w:t xml:space="preserve"> </w:t>
      </w:r>
      <w:r>
        <w:t>a p</w:t>
      </w:r>
      <w:r w:rsidR="005855FA">
        <w:t>artir de un plano de regresión</w:t>
      </w:r>
      <w:r>
        <w:t xml:space="preserve"> con los predictores</w:t>
      </w:r>
      <w:r w:rsidR="00F37405">
        <w:t xml:space="preserve"> Edad</w:t>
      </w:r>
      <w:r>
        <w:t xml:space="preserve"> y CI. A) ¿Qué porcentaje de </w:t>
      </w:r>
      <w:proofErr w:type="spellStart"/>
      <w:r w:rsidR="00F37405">
        <w:t>Puntuación_S</w:t>
      </w:r>
      <w:proofErr w:type="spellEnd"/>
      <w:r w:rsidR="00F37405">
        <w:t xml:space="preserve"> </w:t>
      </w:r>
      <w:bookmarkStart w:id="0" w:name="_GoBack"/>
      <w:bookmarkEnd w:id="0"/>
      <w:r>
        <w:t xml:space="preserve">podremos explicar con dicho plano de regresión?; B) ¿Cuál es el mejor predictor y por qué?); C) ¿Ha habido problemas de </w:t>
      </w:r>
      <w:proofErr w:type="spellStart"/>
      <w:r>
        <w:t>colinealidad</w:t>
      </w:r>
      <w:proofErr w:type="spellEnd"/>
      <w:r>
        <w:t>?</w:t>
      </w:r>
      <w:r w:rsidR="00AC65C2">
        <w:t xml:space="preserve"> (Copia/pega las tablas de SPSS)</w:t>
      </w:r>
    </w:p>
    <w:p w14:paraId="2A13A9D0" w14:textId="77777777" w:rsidR="00D55797" w:rsidRDefault="00D55797" w:rsidP="00D55797"/>
    <w:p w14:paraId="4F6650C7" w14:textId="77777777" w:rsidR="00D55797" w:rsidRDefault="00D55797" w:rsidP="00D55797"/>
    <w:p w14:paraId="2335AF52" w14:textId="37D3FC78" w:rsidR="00D55797" w:rsidRPr="005B7A42" w:rsidRDefault="00D55797" w:rsidP="00D55797">
      <w:r>
        <w:t>3. Hemos realizado un examen de 4 preguntas con tres alternativas</w:t>
      </w:r>
      <w:r w:rsidR="005855FA">
        <w:t>, que hemos contestado</w:t>
      </w:r>
      <w:r>
        <w:t xml:space="preserve"> totalmente al azar. A) ¿Cuál es la probabilidad de equivocarnos en todas las preguntas?; B) ¿Cuál es la probabilidad de equivocarnos en al menos en una pregunta?</w:t>
      </w:r>
    </w:p>
    <w:p w14:paraId="5D93AC23" w14:textId="77777777" w:rsidR="00D55797" w:rsidRPr="005B7A42" w:rsidRDefault="00D55797" w:rsidP="00D55797"/>
    <w:p w14:paraId="053FA245" w14:textId="77777777" w:rsidR="00D55797" w:rsidRDefault="00D55797" w:rsidP="00D55797"/>
    <w:p w14:paraId="7540E597" w14:textId="77777777" w:rsidR="00D55797" w:rsidRDefault="00D55797" w:rsidP="00D55797">
      <w:r>
        <w:t>4. Queremos elegir a los 5 mejores candidatos de los 100 que realizarán una prueba de olimpiadas matemáticas en Valencia en enero. Sabiendo que en los años previos, las puntuaciones de dicha prueba seguían una distribución normal con media 20 y desviación típica 5, ¿qué puntuación es la que sirve (aproximadamente) como punto de corte?</w:t>
      </w:r>
    </w:p>
    <w:p w14:paraId="55B4B85B" w14:textId="77777777" w:rsidR="00D55797" w:rsidRDefault="00D55797" w:rsidP="00D55797"/>
    <w:p w14:paraId="1111677C" w14:textId="77777777" w:rsidR="00D55797" w:rsidRPr="005B7A42" w:rsidRDefault="00D55797" w:rsidP="00D55797"/>
    <w:p w14:paraId="63BBAD27" w14:textId="77777777" w:rsidR="00D55797" w:rsidRPr="005B7A42" w:rsidRDefault="00D55797" w:rsidP="00D55797"/>
    <w:p w14:paraId="31EE9858" w14:textId="77777777" w:rsidR="001617F2" w:rsidRDefault="001617F2"/>
    <w:sectPr w:rsidR="001617F2" w:rsidSect="00F779B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97"/>
    <w:rsid w:val="001617F2"/>
    <w:rsid w:val="005855FA"/>
    <w:rsid w:val="00943452"/>
    <w:rsid w:val="00AC65C2"/>
    <w:rsid w:val="00D55797"/>
    <w:rsid w:val="00EC3E6A"/>
    <w:rsid w:val="00F37405"/>
    <w:rsid w:val="00F779B9"/>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3CB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5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5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v.es/mperea/Rosenberg.sav" TargetMode="External"/><Relationship Id="rId5" Type="http://schemas.openxmlformats.org/officeDocument/2006/relationships/hyperlink" Target="mailto:mperea@uv.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1515</Characters>
  <Application>Microsoft Office Word</Application>
  <DocSecurity>0</DocSecurity>
  <Lines>12</Lines>
  <Paragraphs>3</Paragraphs>
  <ScaleCrop>false</ScaleCrop>
  <Company>uni valencia</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perea lara</dc:creator>
  <cp:keywords/>
  <dc:description/>
  <cp:lastModifiedBy>mperea</cp:lastModifiedBy>
  <cp:revision>6</cp:revision>
  <dcterms:created xsi:type="dcterms:W3CDTF">2017-12-18T18:41:00Z</dcterms:created>
  <dcterms:modified xsi:type="dcterms:W3CDTF">2017-12-20T17:05:00Z</dcterms:modified>
</cp:coreProperties>
</file>