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1DC1" w14:textId="77777777" w:rsidR="00E43095" w:rsidRDefault="00E43095" w:rsidP="00E43095">
      <w:pPr>
        <w:jc w:val="center"/>
      </w:pPr>
      <w:r>
        <w:t>Estadística-I. Evaluación Continua (Diciembre 2017)</w:t>
      </w:r>
    </w:p>
    <w:p w14:paraId="47DA28F7" w14:textId="77777777" w:rsidR="00E43095" w:rsidRDefault="00E43095" w:rsidP="00E43095">
      <w:pPr>
        <w:jc w:val="center"/>
      </w:pPr>
      <w:r>
        <w:t xml:space="preserve">Enviar el archivo con las respuestas a </w:t>
      </w:r>
      <w:hyperlink r:id="rId5" w:history="1">
        <w:r w:rsidRPr="00A46F64">
          <w:rPr>
            <w:rStyle w:val="Hipervnculo"/>
          </w:rPr>
          <w:t>mperea@uv.es</w:t>
        </w:r>
      </w:hyperlink>
    </w:p>
    <w:p w14:paraId="176259E2" w14:textId="77777777" w:rsidR="00E43095" w:rsidRDefault="00E43095" w:rsidP="00E43095">
      <w:pPr>
        <w:jc w:val="center"/>
      </w:pPr>
    </w:p>
    <w:p w14:paraId="331EF7E3" w14:textId="77777777" w:rsidR="00E43095" w:rsidRDefault="00E43095" w:rsidP="00E43095"/>
    <w:p w14:paraId="46188F90" w14:textId="77777777" w:rsidR="00E43095" w:rsidRDefault="00E43095" w:rsidP="00E43095">
      <w:r>
        <w:t>Tenemos una base (</w:t>
      </w:r>
      <w:hyperlink r:id="rId6" w:history="1">
        <w:r w:rsidRPr="008F131D">
          <w:rPr>
            <w:rStyle w:val="Hipervnculo"/>
          </w:rPr>
          <w:t>http://www.uv.es/mperea/Rosenberg.sav</w:t>
        </w:r>
      </w:hyperlink>
      <w:r>
        <w:t xml:space="preserve">) que contiene las puntuaciones de 9999 personas en una serie de variables: A) </w:t>
      </w:r>
      <w:proofErr w:type="spellStart"/>
      <w:r>
        <w:t>Puntuación_P</w:t>
      </w:r>
      <w:proofErr w:type="spellEnd"/>
      <w:r>
        <w:t xml:space="preserve"> en la escala de autoestima de </w:t>
      </w:r>
      <w:proofErr w:type="spellStart"/>
      <w:r>
        <w:t>Rosenberg</w:t>
      </w:r>
      <w:proofErr w:type="spellEnd"/>
      <w:r>
        <w:t xml:space="preserve">; B) </w:t>
      </w:r>
      <w:proofErr w:type="spellStart"/>
      <w:r>
        <w:t>Puntuación_S</w:t>
      </w:r>
      <w:proofErr w:type="spellEnd"/>
      <w:r>
        <w:t xml:space="preserve"> en la escala de autoestima de </w:t>
      </w:r>
      <w:proofErr w:type="spellStart"/>
      <w:r>
        <w:t>Rosenberg</w:t>
      </w:r>
      <w:proofErr w:type="spellEnd"/>
      <w:r>
        <w:t>; C) Edad; and D) Género (hombre, mujer); E) Fumar (sí, no); F) Nivel de valenciano (A1; A2; B1; B2; C1; C2); and G) Nivel Educativo (Primaria, Secundaria, Universitaria)</w:t>
      </w:r>
    </w:p>
    <w:p w14:paraId="374867D2" w14:textId="77777777" w:rsidR="00E43095" w:rsidRDefault="00E43095" w:rsidP="00E43095"/>
    <w:p w14:paraId="6FC3BB54" w14:textId="77777777" w:rsidR="004D1CA3" w:rsidRDefault="00E43095" w:rsidP="004D1CA3">
      <w:r>
        <w:t xml:space="preserve">1. Queremos saber qué grado de relación tienen la </w:t>
      </w:r>
      <w:proofErr w:type="spellStart"/>
      <w:r>
        <w:t>Puntuación_S</w:t>
      </w:r>
      <w:proofErr w:type="spellEnd"/>
      <w:r>
        <w:t xml:space="preserve"> del test de </w:t>
      </w:r>
      <w:proofErr w:type="spellStart"/>
      <w:r>
        <w:t>Rosenberg</w:t>
      </w:r>
      <w:proofErr w:type="spellEnd"/>
      <w:r>
        <w:t xml:space="preserve"> y la Edad. A) ¿Cuál será el valor del coeficiente de correlación adecuado?; B) Si controlamos la influencia del CI, ¿cuál será el grado de relación entre </w:t>
      </w:r>
      <w:proofErr w:type="spellStart"/>
      <w:r>
        <w:t>Puntuación_S</w:t>
      </w:r>
      <w:proofErr w:type="spellEnd"/>
      <w:r>
        <w:t xml:space="preserve"> del test de </w:t>
      </w:r>
      <w:proofErr w:type="spellStart"/>
      <w:r>
        <w:t>Rosenberg</w:t>
      </w:r>
      <w:proofErr w:type="spellEnd"/>
      <w:r>
        <w:t xml:space="preserve"> y la Edad? ¿Y qué significaría la presencia/ausencia de diferencias entre ambos apartados?</w:t>
      </w:r>
      <w:r w:rsidR="004D1CA3">
        <w:t xml:space="preserve"> (Copia/pega las tablas de SPSS)</w:t>
      </w:r>
    </w:p>
    <w:p w14:paraId="42F66FC4" w14:textId="77777777" w:rsidR="00E43095" w:rsidRDefault="00E43095" w:rsidP="00E43095"/>
    <w:p w14:paraId="032A7B90" w14:textId="77777777" w:rsidR="00E43095" w:rsidRDefault="00E43095" w:rsidP="00E43095"/>
    <w:p w14:paraId="0FD2F01F" w14:textId="77777777" w:rsidR="00E43095" w:rsidRDefault="00E43095" w:rsidP="00E43095"/>
    <w:p w14:paraId="2A52A092" w14:textId="7B28A77A" w:rsidR="00E43095" w:rsidRDefault="00E43095" w:rsidP="007701B8">
      <w:r>
        <w:t xml:space="preserve">2. Queremos predecir el </w:t>
      </w:r>
      <w:proofErr w:type="spellStart"/>
      <w:r w:rsidR="007701B8">
        <w:t>Puntuación_S</w:t>
      </w:r>
      <w:proofErr w:type="spellEnd"/>
      <w:r w:rsidR="007701B8">
        <w:t xml:space="preserve"> del test de </w:t>
      </w:r>
      <w:proofErr w:type="spellStart"/>
      <w:r w:rsidR="007701B8">
        <w:t>Rosenberg</w:t>
      </w:r>
      <w:proofErr w:type="spellEnd"/>
      <w:r w:rsidR="007701B8">
        <w:t xml:space="preserve"> </w:t>
      </w:r>
      <w:r>
        <w:t>a p</w:t>
      </w:r>
      <w:r w:rsidR="00A30676">
        <w:t>artir de un plano de regresión</w:t>
      </w:r>
      <w:r>
        <w:t xml:space="preserve"> con los predictores Edad y</w:t>
      </w:r>
      <w:r w:rsidR="007701B8">
        <w:t xml:space="preserve"> CI</w:t>
      </w:r>
      <w:r>
        <w:t xml:space="preserve">. A) ¿Qué porcentaje de </w:t>
      </w:r>
      <w:proofErr w:type="spellStart"/>
      <w:r w:rsidR="007701B8">
        <w:t>Puntuación_S</w:t>
      </w:r>
      <w:proofErr w:type="spellEnd"/>
      <w:r w:rsidR="007701B8">
        <w:t xml:space="preserve"> </w:t>
      </w:r>
      <w:r>
        <w:t xml:space="preserve">podremos explicar con dicho plano de regresión?; B) ¿Cuál es el </w:t>
      </w:r>
      <w:r w:rsidR="007701B8">
        <w:t>peor</w:t>
      </w:r>
      <w:bookmarkStart w:id="0" w:name="_GoBack"/>
      <w:bookmarkEnd w:id="0"/>
      <w:r>
        <w:t xml:space="preserve"> predictor y por qué?); C) ¿Ha habido problemas de </w:t>
      </w:r>
      <w:proofErr w:type="spellStart"/>
      <w:r>
        <w:t>colinealidad</w:t>
      </w:r>
      <w:proofErr w:type="spellEnd"/>
      <w:r>
        <w:t>?</w:t>
      </w:r>
      <w:r w:rsidR="004D1CA3">
        <w:t xml:space="preserve"> (Copia/pega las tablas de SPSS)</w:t>
      </w:r>
    </w:p>
    <w:p w14:paraId="3EE6BA36" w14:textId="77777777" w:rsidR="00E43095" w:rsidRDefault="00E43095" w:rsidP="00E43095"/>
    <w:p w14:paraId="348273CC" w14:textId="77777777" w:rsidR="00E43095" w:rsidRDefault="00E43095" w:rsidP="00E43095"/>
    <w:p w14:paraId="0BA12C35" w14:textId="77777777" w:rsidR="00E43095" w:rsidRPr="005B7A42" w:rsidRDefault="00E43095" w:rsidP="00E43095">
      <w:r w:rsidRPr="005B7A42">
        <w:t>3. Tenemos la siguiente función de densidad de</w:t>
      </w:r>
      <w:r>
        <w:t xml:space="preserve"> probabilidad, f(x) = 0’</w:t>
      </w:r>
      <w:r w:rsidRPr="005B7A42">
        <w:t>5 entre 0&lt;X&lt;b; lógicamente f(x) =0 para el resto de valores de X. Las preguntas son: A) ¿Cuál es el valor de f(1)?; B) ¿Cuál es el valor de P(X=1)?; y C) ¿Cuál es el valor de F(2)?</w:t>
      </w:r>
    </w:p>
    <w:p w14:paraId="4129B197" w14:textId="77777777" w:rsidR="00E43095" w:rsidRDefault="00E43095" w:rsidP="00E43095"/>
    <w:p w14:paraId="778EBA81" w14:textId="77777777" w:rsidR="00E43095" w:rsidRDefault="00E43095" w:rsidP="00E43095"/>
    <w:p w14:paraId="3995E019" w14:textId="77777777" w:rsidR="00E43095" w:rsidRPr="00A63EFB" w:rsidRDefault="00E43095" w:rsidP="00E43095">
      <w:r>
        <w:t xml:space="preserve">4. </w:t>
      </w:r>
      <w:r w:rsidRPr="00A63EFB">
        <w:t>Pensemos que las puntuaciones de la PAU en los últimos años siguen aproximadamente una</w:t>
      </w:r>
      <w:r>
        <w:t xml:space="preserve"> distribución normal con media 8 y desviación típica 2. ¿Qué porcentaje de estudiantes tendrá puntuaciones de la PAU entre 8 y 10?</w:t>
      </w:r>
    </w:p>
    <w:p w14:paraId="45C2F506" w14:textId="77777777" w:rsidR="00E43095" w:rsidRPr="00A63EFB" w:rsidRDefault="00E43095" w:rsidP="00E43095"/>
    <w:p w14:paraId="633ECE21" w14:textId="77777777" w:rsidR="001617F2" w:rsidRDefault="001617F2"/>
    <w:sectPr w:rsidR="001617F2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95"/>
    <w:rsid w:val="001617F2"/>
    <w:rsid w:val="004D1CA3"/>
    <w:rsid w:val="007701B8"/>
    <w:rsid w:val="00A30676"/>
    <w:rsid w:val="00E43095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82D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3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3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v.es/mperea/Rosenberg.sav" TargetMode="External"/><Relationship Id="rId5" Type="http://schemas.openxmlformats.org/officeDocument/2006/relationships/hyperlink" Target="mailto:mperea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>uni valencia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mperea</cp:lastModifiedBy>
  <cp:revision>4</cp:revision>
  <dcterms:created xsi:type="dcterms:W3CDTF">2017-12-18T18:42:00Z</dcterms:created>
  <dcterms:modified xsi:type="dcterms:W3CDTF">2017-12-20T17:06:00Z</dcterms:modified>
</cp:coreProperties>
</file>