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B679" w14:textId="77777777" w:rsidR="0029665F" w:rsidRDefault="0029665F" w:rsidP="0029665F"/>
    <w:p w14:paraId="06F22650" w14:textId="77777777" w:rsidR="00935EC4" w:rsidRDefault="00FC4C4B" w:rsidP="00FC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t>Ejemplo. Uso de percentiles</w:t>
      </w:r>
    </w:p>
    <w:p w14:paraId="12B48330" w14:textId="77777777" w:rsidR="00935EC4" w:rsidRDefault="00FC4C4B" w:rsidP="0093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La base de datos está disponible en </w:t>
      </w:r>
      <w:hyperlink r:id="rId5" w:history="1">
        <w:r w:rsidR="00935EC4" w:rsidRPr="006D0CE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>http://www.uv.es/mperea/Intro1000.sav</w:t>
        </w:r>
      </w:hyperlink>
    </w:p>
    <w:p w14:paraId="32197DCA" w14:textId="77777777" w:rsidR="00FC4C4B" w:rsidRDefault="00FC4C4B" w:rsidP="0093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La muestra estuvo compuesta por 1000 personas (estudiantes de Matemáticas o estudiantes de Literatura)</w:t>
      </w: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1. Queremos seleccionar el 20% de las personas con los valores más altos en introversión. ¿Cuál sería el punto de corte?</w:t>
      </w:r>
    </w:p>
    <w:p w14:paraId="16FB6E73" w14:textId="77777777" w:rsidR="00FC4C4B" w:rsidRDefault="00FC4C4B" w:rsidP="0093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2. Queremos seleccionar el 10% de las personas con los valores más bajos en introversión. ¿Cuál sería el punto de corte?</w:t>
      </w:r>
    </w:p>
    <w:p w14:paraId="46C8F0DE" w14:textId="77777777" w:rsidR="00FC4C4B" w:rsidRDefault="00FC4C4B" w:rsidP="0093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3. ¿</w:t>
      </w:r>
      <w:r w:rsidR="00935EC4">
        <w:rPr>
          <w:rFonts w:ascii="Times New Roman" w:eastAsia="Times New Roman" w:hAnsi="Times New Roman" w:cs="Times New Roman"/>
          <w:sz w:val="24"/>
          <w:szCs w:val="24"/>
          <w:lang w:val="es-ES"/>
        </w:rPr>
        <w:t>Aprecias</w:t>
      </w: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alguna diferencia en Introversión entre grupos? (Diagrama de caja + estadístic</w:t>
      </w:r>
      <w:r w:rsidR="00935EC4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t>s)</w:t>
      </w:r>
    </w:p>
    <w:p w14:paraId="25CD4C3E" w14:textId="77777777" w:rsidR="00FC4C4B" w:rsidRPr="00FC4C4B" w:rsidRDefault="00FC4C4B" w:rsidP="0093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4. Queremos seleccionar el 20% de las personas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los valores más altos en </w:t>
      </w:r>
      <w:r w:rsidRPr="00FC4C4B">
        <w:rPr>
          <w:rFonts w:ascii="Times New Roman" w:eastAsia="Times New Roman" w:hAnsi="Times New Roman" w:cs="Times New Roman"/>
          <w:sz w:val="24"/>
          <w:szCs w:val="24"/>
          <w:lang w:val="es-ES"/>
        </w:rPr>
        <w:t>introversión, pero solo teniendo en cuenta a los estudiantes de Matemáticas. ¿Cuál sería el punto de corte?</w:t>
      </w:r>
    </w:p>
    <w:p w14:paraId="4FF2A6F6" w14:textId="77777777" w:rsidR="0069190A" w:rsidRDefault="0069190A" w:rsidP="0029665F">
      <w:pPr>
        <w:rPr>
          <w:lang w:val="es-ES"/>
        </w:rPr>
      </w:pPr>
    </w:p>
    <w:p w14:paraId="2AFC0D4D" w14:textId="77777777" w:rsidR="007007DF" w:rsidRPr="007007DF" w:rsidRDefault="007007DF" w:rsidP="007007DF">
      <w:pPr>
        <w:rPr>
          <w:lang w:val="es-ES"/>
        </w:rPr>
      </w:pPr>
      <w:r>
        <w:rPr>
          <w:lang w:val="es-ES"/>
        </w:rPr>
        <w:t>Ejemplos sobre puntuaciones típicas (z)</w:t>
      </w:r>
    </w:p>
    <w:p w14:paraId="229705F6" w14:textId="77777777" w:rsidR="007007DF" w:rsidRPr="007007DF" w:rsidRDefault="007007DF" w:rsidP="007007DF">
      <w:pPr>
        <w:rPr>
          <w:lang w:val="es-ES"/>
        </w:rPr>
      </w:pPr>
      <w:r>
        <w:rPr>
          <w:lang w:val="es-ES"/>
        </w:rPr>
        <w:t xml:space="preserve">a) ¿Cuál es la puntuación </w:t>
      </w:r>
      <w:r w:rsidRPr="007007DF">
        <w:rPr>
          <w:lang w:val="es-ES"/>
        </w:rPr>
        <w:t>z correspondiente al individuo en la fila 5? Qué significa?</w:t>
      </w:r>
    </w:p>
    <w:p w14:paraId="16CC70AE" w14:textId="77777777" w:rsidR="007007DF" w:rsidRPr="007007DF" w:rsidRDefault="007007DF" w:rsidP="007007DF">
      <w:pPr>
        <w:rPr>
          <w:lang w:val="es-ES"/>
        </w:rPr>
      </w:pPr>
      <w:r>
        <w:rPr>
          <w:lang w:val="es-ES"/>
        </w:rPr>
        <w:t xml:space="preserve">b) ¿Cuál es la puntuación </w:t>
      </w:r>
      <w:r w:rsidRPr="007007DF">
        <w:rPr>
          <w:lang w:val="es-ES"/>
        </w:rPr>
        <w:t>T correspondiente al individuo en la fila 5?</w:t>
      </w:r>
    </w:p>
    <w:p w14:paraId="3C0B9389" w14:textId="77777777" w:rsidR="007007DF" w:rsidRPr="00FC4C4B" w:rsidRDefault="007007DF" w:rsidP="007007DF">
      <w:pPr>
        <w:rPr>
          <w:lang w:val="es-ES"/>
        </w:rPr>
      </w:pPr>
      <w:r w:rsidRPr="007007DF">
        <w:rPr>
          <w:lang w:val="es-ES"/>
        </w:rPr>
        <w:t xml:space="preserve">c) ¿Hay alguna diferencia en la forma de la distribución de introversión, z-introversión y </w:t>
      </w:r>
      <w:r>
        <w:rPr>
          <w:lang w:val="es-ES"/>
        </w:rPr>
        <w:t xml:space="preserve">de </w:t>
      </w:r>
      <w:r w:rsidRPr="007007DF">
        <w:rPr>
          <w:lang w:val="es-ES"/>
        </w:rPr>
        <w:t>los valores T de introversión? ¿Es e</w:t>
      </w:r>
      <w:bookmarkStart w:id="0" w:name="_GoBack"/>
      <w:bookmarkEnd w:id="0"/>
      <w:r w:rsidRPr="007007DF">
        <w:rPr>
          <w:lang w:val="es-ES"/>
        </w:rPr>
        <w:t>se el resultado esperado?</w:t>
      </w:r>
    </w:p>
    <w:sectPr w:rsidR="007007DF" w:rsidRPr="00FC4C4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5F"/>
    <w:rsid w:val="00234048"/>
    <w:rsid w:val="0029665F"/>
    <w:rsid w:val="0069190A"/>
    <w:rsid w:val="007007DF"/>
    <w:rsid w:val="00935EC4"/>
    <w:rsid w:val="00EE4271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A9E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v.es/mperea/Intro1000.sa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manuel perea lara</cp:lastModifiedBy>
  <cp:revision>4</cp:revision>
  <dcterms:created xsi:type="dcterms:W3CDTF">2017-10-26T14:25:00Z</dcterms:created>
  <dcterms:modified xsi:type="dcterms:W3CDTF">2017-10-26T19:12:00Z</dcterms:modified>
</cp:coreProperties>
</file>