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8D07" w14:textId="77777777" w:rsidR="0029665F" w:rsidRDefault="0029665F" w:rsidP="0029665F"/>
    <w:p w14:paraId="742546B7" w14:textId="77777777" w:rsidR="0029665F" w:rsidRDefault="0029665F" w:rsidP="0029665F">
      <w:pPr>
        <w:jc w:val="center"/>
      </w:pPr>
      <w:r>
        <w:t>Example. Use of Percentiles</w:t>
      </w:r>
    </w:p>
    <w:p w14:paraId="5516E060" w14:textId="77777777" w:rsidR="00234048" w:rsidRDefault="00234048" w:rsidP="00EE4271"/>
    <w:p w14:paraId="69AAB37D" w14:textId="77777777" w:rsidR="0029665F" w:rsidRDefault="0029665F" w:rsidP="00EE4271">
      <w:r>
        <w:t xml:space="preserve">The database is available at </w:t>
      </w:r>
      <w:hyperlink r:id="rId5" w:history="1">
        <w:r w:rsidR="00EE4271" w:rsidRPr="006D0CE9">
          <w:rPr>
            <w:rStyle w:val="Hipervnculo"/>
          </w:rPr>
          <w:t>http://www.uv.es/mperea/Intro1000.sav</w:t>
        </w:r>
      </w:hyperlink>
    </w:p>
    <w:p w14:paraId="54B4C2D6" w14:textId="77777777" w:rsidR="0029665F" w:rsidRDefault="0029665F" w:rsidP="0029665F">
      <w:r>
        <w:t>The sample was composed of 1000 individuals (either Math students or Literature students)</w:t>
      </w:r>
    </w:p>
    <w:p w14:paraId="35A37252" w14:textId="77777777" w:rsidR="0029665F" w:rsidRDefault="0029665F" w:rsidP="0029665F"/>
    <w:p w14:paraId="5A6580D0" w14:textId="77777777" w:rsidR="0029665F" w:rsidRDefault="0029665F" w:rsidP="0029665F">
      <w:r>
        <w:t>1. We want to select the 20% of individuals with the highest values in introversion. Which would be the cutoff point?</w:t>
      </w:r>
    </w:p>
    <w:p w14:paraId="030BA147" w14:textId="77777777" w:rsidR="0029665F" w:rsidRDefault="0029665F" w:rsidP="0029665F">
      <w:r>
        <w:t>2. We want to select the 10% of individuals with the lowest values in introversion. Which would be the cutoff point?</w:t>
      </w:r>
    </w:p>
    <w:p w14:paraId="7036E1FA" w14:textId="77777777" w:rsidR="0029665F" w:rsidRDefault="0029665F" w:rsidP="0029665F">
      <w:r>
        <w:t>3. Do you see any differences in Introversion across groups? (Box plot + stats)</w:t>
      </w:r>
    </w:p>
    <w:p w14:paraId="04883514" w14:textId="77777777" w:rsidR="0069190A" w:rsidRDefault="0029665F" w:rsidP="0029665F">
      <w:r>
        <w:t>4. We want to select the 20% of individuals with the highest values in introversion, but only taking into account the Math students. Which would be the cutoff point?</w:t>
      </w:r>
    </w:p>
    <w:p w14:paraId="7868F10A" w14:textId="77777777" w:rsidR="00F840D8" w:rsidRDefault="00F840D8" w:rsidP="0029665F"/>
    <w:p w14:paraId="6CF41659" w14:textId="77777777" w:rsidR="00F840D8" w:rsidRDefault="00F840D8" w:rsidP="0029665F">
      <w:r>
        <w:t>z-values (examples)</w:t>
      </w:r>
    </w:p>
    <w:p w14:paraId="6B0A4F23" w14:textId="77777777" w:rsidR="00F840D8" w:rsidRDefault="00F840D8" w:rsidP="0029665F">
      <w:r>
        <w:t>a) What is the z-value corresponding to the individual in row 5? What does that mean?</w:t>
      </w:r>
    </w:p>
    <w:p w14:paraId="058AE6D5" w14:textId="77777777" w:rsidR="00F840D8" w:rsidRDefault="00F840D8" w:rsidP="0029665F">
      <w:r>
        <w:t>b) What it the T-value corresponding to the individual in row 5?</w:t>
      </w:r>
    </w:p>
    <w:p w14:paraId="3CC62942" w14:textId="77777777" w:rsidR="00F840D8" w:rsidRDefault="00F840D8" w:rsidP="0029665F">
      <w:r>
        <w:t>c) Are there any differences in the shape of the distribution of introversion, z-introversion, and the T values of introversion? Is that the expected outcome?</w:t>
      </w:r>
      <w:bookmarkStart w:id="0" w:name="_GoBack"/>
      <w:bookmarkEnd w:id="0"/>
      <w:r>
        <w:t xml:space="preserve"> </w:t>
      </w:r>
    </w:p>
    <w:p w14:paraId="1929A571" w14:textId="77777777" w:rsidR="00F840D8" w:rsidRDefault="00F840D8" w:rsidP="0029665F"/>
    <w:sectPr w:rsidR="00F840D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5F"/>
    <w:rsid w:val="00234048"/>
    <w:rsid w:val="0029665F"/>
    <w:rsid w:val="0069190A"/>
    <w:rsid w:val="00EE4271"/>
    <w:rsid w:val="00F8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492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6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9665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84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v.es/mperea/Intro1000.sa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894</Characters>
  <Application>Microsoft Macintosh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mperea</dc:creator>
  <cp:lastModifiedBy>manuel perea lara</cp:lastModifiedBy>
  <cp:revision>4</cp:revision>
  <dcterms:created xsi:type="dcterms:W3CDTF">2017-10-26T14:21:00Z</dcterms:created>
  <dcterms:modified xsi:type="dcterms:W3CDTF">2017-10-26T19:10:00Z</dcterms:modified>
</cp:coreProperties>
</file>