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753D0" w14:textId="77777777" w:rsidR="00323E10" w:rsidRPr="002E7478" w:rsidRDefault="007718F7">
      <w:pPr>
        <w:rPr>
          <w:b/>
          <w:bCs/>
          <w:lang w:val="es-ES"/>
        </w:rPr>
      </w:pPr>
      <w:r w:rsidRPr="002E7478">
        <w:rPr>
          <w:b/>
          <w:bCs/>
          <w:lang w:val="es-ES"/>
        </w:rPr>
        <w:t>Probabilidad</w:t>
      </w:r>
    </w:p>
    <w:p w14:paraId="6E8734B7" w14:textId="77777777" w:rsidR="007718F7" w:rsidRDefault="002E7478">
      <w:pPr>
        <w:rPr>
          <w:lang w:val="es-ES"/>
        </w:rPr>
      </w:pPr>
      <w:r>
        <w:rPr>
          <w:lang w:val="es-ES"/>
        </w:rPr>
        <w:t xml:space="preserve">1. </w:t>
      </w:r>
      <w:r w:rsidR="007718F7">
        <w:rPr>
          <w:lang w:val="es-ES"/>
        </w:rPr>
        <w:t>Sabemos que la probabilidad de acertar una pregunta al azar en un examen tipo test de 3 alternativas es 1/3 (0’3333…). Pensemos que tenemos un examen que consta de 5 preguntas (de temas muy diferentes) al azar.</w:t>
      </w:r>
    </w:p>
    <w:p w14:paraId="53FE4EBC" w14:textId="77777777" w:rsidR="007718F7" w:rsidRDefault="007718F7">
      <w:pPr>
        <w:rPr>
          <w:lang w:val="es-ES"/>
        </w:rPr>
      </w:pPr>
      <w:r>
        <w:rPr>
          <w:lang w:val="es-ES"/>
        </w:rPr>
        <w:t>-¿Cuál es la probabilidad de que acertemos las 5 preguntas?</w:t>
      </w:r>
    </w:p>
    <w:p w14:paraId="5E1F5EAF" w14:textId="77777777" w:rsidR="007718F7" w:rsidRDefault="007718F7">
      <w:pPr>
        <w:rPr>
          <w:lang w:val="es-ES"/>
        </w:rPr>
      </w:pPr>
      <w:r>
        <w:rPr>
          <w:lang w:val="es-ES"/>
        </w:rPr>
        <w:t>-¿Cuál es la probabilidad de equivocarnos en las 5 preguntas?</w:t>
      </w:r>
    </w:p>
    <w:p w14:paraId="748037FD" w14:textId="77777777" w:rsidR="007718F7" w:rsidRDefault="007718F7">
      <w:pPr>
        <w:rPr>
          <w:lang w:val="es-ES"/>
        </w:rPr>
      </w:pPr>
      <w:r>
        <w:rPr>
          <w:lang w:val="es-ES"/>
        </w:rPr>
        <w:t>-¿Cuál es la probabilidad de acertar al menos una pregunta?</w:t>
      </w:r>
    </w:p>
    <w:p w14:paraId="75F0CBA2" w14:textId="77777777" w:rsidR="007718F7" w:rsidRDefault="007718F7">
      <w:pPr>
        <w:rPr>
          <w:lang w:val="es-ES"/>
        </w:rPr>
      </w:pPr>
      <w:r>
        <w:rPr>
          <w:lang w:val="es-ES"/>
        </w:rPr>
        <w:t>-¿Cuál es la probabilidad de equivocarse en al menos una pregunta?</w:t>
      </w:r>
    </w:p>
    <w:p w14:paraId="31C10741" w14:textId="77777777" w:rsidR="007718F7" w:rsidRDefault="007718F7">
      <w:pPr>
        <w:rPr>
          <w:lang w:val="es-ES"/>
        </w:rPr>
      </w:pPr>
    </w:p>
    <w:p w14:paraId="554016C3" w14:textId="77777777" w:rsidR="007718F7" w:rsidRPr="002E7478" w:rsidRDefault="007718F7">
      <w:pPr>
        <w:rPr>
          <w:b/>
          <w:bCs/>
          <w:lang w:val="es-ES"/>
        </w:rPr>
      </w:pPr>
      <w:r w:rsidRPr="002E7478">
        <w:rPr>
          <w:b/>
          <w:bCs/>
          <w:lang w:val="es-ES"/>
        </w:rPr>
        <w:t>Variables Aleatorias</w:t>
      </w:r>
    </w:p>
    <w:p w14:paraId="16B621FD" w14:textId="77777777" w:rsidR="002E7478" w:rsidRDefault="002E7478">
      <w:pPr>
        <w:rPr>
          <w:lang w:val="es-ES"/>
        </w:rPr>
      </w:pPr>
      <w:r>
        <w:rPr>
          <w:lang w:val="es-ES"/>
        </w:rPr>
        <w:t>2. Lanzamos un dado de cuatro caras (“1”, “2”, “3” y “4”) en dos ocasiones—asume que todas las caras son equiprobables. Sea X la variable aleatoria “suma de puntuaciones en ambas tiradas”.</w:t>
      </w:r>
    </w:p>
    <w:p w14:paraId="6442B702" w14:textId="77777777" w:rsidR="002E7478" w:rsidRDefault="002E7478">
      <w:pPr>
        <w:rPr>
          <w:lang w:val="es-ES"/>
        </w:rPr>
      </w:pPr>
      <w:r>
        <w:rPr>
          <w:lang w:val="es-ES"/>
        </w:rPr>
        <w:t>-¿Es una variable aleatoria continua o discreta?</w:t>
      </w:r>
    </w:p>
    <w:p w14:paraId="6E73A83B" w14:textId="77777777" w:rsidR="007718F7" w:rsidRDefault="002E7478">
      <w:pPr>
        <w:rPr>
          <w:lang w:val="es-ES"/>
        </w:rPr>
      </w:pPr>
      <w:r>
        <w:rPr>
          <w:lang w:val="es-ES"/>
        </w:rPr>
        <w:t>-Indica la función de probabilidad de X</w:t>
      </w:r>
    </w:p>
    <w:p w14:paraId="6609DDD6" w14:textId="77777777" w:rsidR="002E7478" w:rsidRDefault="002E7478">
      <w:pPr>
        <w:rPr>
          <w:lang w:val="es-ES"/>
        </w:rPr>
      </w:pPr>
      <w:r>
        <w:rPr>
          <w:lang w:val="es-ES"/>
        </w:rPr>
        <w:t>-Indica la función de distribución de X</w:t>
      </w:r>
    </w:p>
    <w:p w14:paraId="23904511" w14:textId="77777777" w:rsidR="002E7478" w:rsidRDefault="002E7478">
      <w:pPr>
        <w:rPr>
          <w:lang w:val="es-ES"/>
        </w:rPr>
      </w:pPr>
    </w:p>
    <w:p w14:paraId="70B66D59" w14:textId="77777777" w:rsidR="002E7478" w:rsidRDefault="002E7478">
      <w:pPr>
        <w:rPr>
          <w:lang w:val="es-ES"/>
        </w:rPr>
      </w:pPr>
      <w:r>
        <w:rPr>
          <w:lang w:val="es-ES"/>
        </w:rPr>
        <w:t>3. Tenemos una variable aleatoria continua definida</w:t>
      </w:r>
      <w:r w:rsidR="00B14F81">
        <w:rPr>
          <w:lang w:val="es-ES"/>
        </w:rPr>
        <w:t xml:space="preserve"> por la función f(x)=0.2 desde x</w:t>
      </w:r>
      <w:r>
        <w:rPr>
          <w:lang w:val="es-ES"/>
        </w:rPr>
        <w:t>=0 a b.</w:t>
      </w:r>
    </w:p>
    <w:p w14:paraId="218DD6CF" w14:textId="77777777" w:rsidR="002E7478" w:rsidRDefault="002E7478">
      <w:pPr>
        <w:rPr>
          <w:lang w:val="es-ES"/>
        </w:rPr>
      </w:pPr>
      <w:r>
        <w:rPr>
          <w:lang w:val="es-ES"/>
        </w:rPr>
        <w:t>-¿Cuál es el valor de b?</w:t>
      </w:r>
    </w:p>
    <w:p w14:paraId="59769731" w14:textId="77777777" w:rsidR="002E7478" w:rsidRDefault="002E7478" w:rsidP="002E7478">
      <w:pPr>
        <w:rPr>
          <w:lang w:val="es-ES"/>
        </w:rPr>
      </w:pPr>
      <w:r>
        <w:rPr>
          <w:lang w:val="es-ES"/>
        </w:rPr>
        <w:t>-¿Cuál es el valor de f(1)? ¿Qué quiere decir?</w:t>
      </w:r>
    </w:p>
    <w:p w14:paraId="35932465" w14:textId="77777777" w:rsidR="002E7478" w:rsidRDefault="002E7478" w:rsidP="002E7478">
      <w:pPr>
        <w:rPr>
          <w:lang w:val="es-ES"/>
        </w:rPr>
      </w:pPr>
      <w:r>
        <w:rPr>
          <w:lang w:val="es-ES"/>
        </w:rPr>
        <w:t>-¿Cuál es el valor de F(1)? ¿Qué quiere decir?</w:t>
      </w:r>
    </w:p>
    <w:p w14:paraId="68E7F840" w14:textId="77777777" w:rsidR="002E7478" w:rsidRDefault="002E7478" w:rsidP="002E7478">
      <w:pPr>
        <w:rPr>
          <w:lang w:val="es-ES"/>
        </w:rPr>
      </w:pPr>
      <w:r>
        <w:rPr>
          <w:lang w:val="es-ES"/>
        </w:rPr>
        <w:t>-¿Cuál es el valor de F(X=1)? ¿Qué quiere decir?</w:t>
      </w:r>
    </w:p>
    <w:p w14:paraId="262BACFB" w14:textId="77777777" w:rsidR="002E7478" w:rsidRDefault="002E7478" w:rsidP="002E7478">
      <w:pPr>
        <w:rPr>
          <w:lang w:val="es-ES"/>
        </w:rPr>
      </w:pPr>
      <w:r>
        <w:rPr>
          <w:lang w:val="es-ES"/>
        </w:rPr>
        <w:t>-¿Cuál es el valor de P(X&lt;=2)? ¿Lo puedes expresar de otra manera?</w:t>
      </w:r>
    </w:p>
    <w:p w14:paraId="7497EB14" w14:textId="77777777" w:rsidR="002E7478" w:rsidRDefault="002E7478" w:rsidP="002E7478">
      <w:pPr>
        <w:rPr>
          <w:lang w:val="es-ES"/>
        </w:rPr>
      </w:pPr>
    </w:p>
    <w:p w14:paraId="03224C90" w14:textId="77777777" w:rsidR="0007222F" w:rsidRDefault="0007222F" w:rsidP="00C36897">
      <w:pPr>
        <w:rPr>
          <w:lang w:val="es-ES"/>
        </w:rPr>
      </w:pPr>
      <w:r>
        <w:rPr>
          <w:lang w:val="es-ES"/>
        </w:rPr>
        <w:t>4. Tenemos una variable aleatoria continua definida por la función f(x)=</w:t>
      </w:r>
      <w:r w:rsidR="00C36897">
        <w:rPr>
          <w:lang w:val="es-ES"/>
        </w:rPr>
        <w:t>c</w:t>
      </w:r>
      <w:r w:rsidR="00B14F81">
        <w:rPr>
          <w:lang w:val="es-ES"/>
        </w:rPr>
        <w:t xml:space="preserve"> desde x</w:t>
      </w:r>
      <w:r>
        <w:rPr>
          <w:lang w:val="es-ES"/>
        </w:rPr>
        <w:t>=1</w:t>
      </w:r>
      <w:r w:rsidR="00C36897">
        <w:rPr>
          <w:lang w:val="es-ES"/>
        </w:rPr>
        <w:t xml:space="preserve"> hasta 7.</w:t>
      </w:r>
    </w:p>
    <w:p w14:paraId="55DFF22C" w14:textId="77777777" w:rsidR="00C36897" w:rsidRDefault="00C36897" w:rsidP="00C36897">
      <w:pPr>
        <w:rPr>
          <w:lang w:val="es-ES"/>
        </w:rPr>
      </w:pPr>
      <w:r>
        <w:rPr>
          <w:lang w:val="es-ES"/>
        </w:rPr>
        <w:t>-¿Cuál es el valor de c?</w:t>
      </w:r>
    </w:p>
    <w:p w14:paraId="0B5A753B" w14:textId="77777777" w:rsidR="00C36897" w:rsidRDefault="00C36897" w:rsidP="00C36897">
      <w:pPr>
        <w:rPr>
          <w:lang w:val="es-ES"/>
        </w:rPr>
      </w:pPr>
      <w:r>
        <w:rPr>
          <w:lang w:val="es-ES"/>
        </w:rPr>
        <w:t>-¿Cuál es el valor de f(3)?</w:t>
      </w:r>
    </w:p>
    <w:p w14:paraId="28500A7D" w14:textId="77777777" w:rsidR="00C36897" w:rsidRDefault="00C36897" w:rsidP="00C36897">
      <w:pPr>
        <w:rPr>
          <w:lang w:val="es-ES"/>
        </w:rPr>
      </w:pPr>
      <w:r>
        <w:rPr>
          <w:lang w:val="es-ES"/>
        </w:rPr>
        <w:t>-¿Cuál es el valor de F(3)?</w:t>
      </w:r>
    </w:p>
    <w:p w14:paraId="21AF1DC7" w14:textId="77777777" w:rsidR="00C36897" w:rsidRDefault="00C36897" w:rsidP="00C36897">
      <w:pPr>
        <w:rPr>
          <w:lang w:val="es-ES"/>
        </w:rPr>
      </w:pPr>
      <w:r>
        <w:rPr>
          <w:lang w:val="es-ES"/>
        </w:rPr>
        <w:t>-¿Cuál es el valor de F(10)?</w:t>
      </w:r>
    </w:p>
    <w:p w14:paraId="56160FE4" w14:textId="77777777" w:rsidR="00C36897" w:rsidRDefault="00C36897" w:rsidP="00C36897">
      <w:pPr>
        <w:rPr>
          <w:lang w:val="es-ES"/>
        </w:rPr>
      </w:pPr>
    </w:p>
    <w:p w14:paraId="276C8B4D" w14:textId="77777777" w:rsidR="00C36897" w:rsidRDefault="00C36897" w:rsidP="00C36897">
      <w:pPr>
        <w:rPr>
          <w:lang w:val="es-ES"/>
        </w:rPr>
      </w:pPr>
      <w:r>
        <w:rPr>
          <w:lang w:val="es-ES"/>
        </w:rPr>
        <w:t>4. Tenemos el siguiente juego, para el que tenemos que pagar 10 € en cada partida. Lanzamos un dado (de seis caras). Si sale un 6, me dan 25 €, y si sale un 5 me dan 20€. ¿Vale la pena participar a la larga?</w:t>
      </w:r>
    </w:p>
    <w:p w14:paraId="0A28CAEA" w14:textId="77777777" w:rsidR="00C36897" w:rsidRDefault="00C36897" w:rsidP="00C36897">
      <w:pPr>
        <w:rPr>
          <w:lang w:val="es-ES"/>
        </w:rPr>
      </w:pPr>
    </w:p>
    <w:p w14:paraId="59FD207D" w14:textId="77777777" w:rsidR="002E7478" w:rsidRPr="00C36897" w:rsidRDefault="00C36897">
      <w:pPr>
        <w:rPr>
          <w:b/>
          <w:bCs/>
          <w:lang w:val="es-ES"/>
        </w:rPr>
      </w:pPr>
      <w:r w:rsidRPr="00C36897">
        <w:rPr>
          <w:b/>
          <w:bCs/>
          <w:lang w:val="es-ES"/>
        </w:rPr>
        <w:t>Distribuciones teóricas</w:t>
      </w:r>
      <w:r>
        <w:rPr>
          <w:b/>
          <w:bCs/>
          <w:lang w:val="es-ES"/>
        </w:rPr>
        <w:t xml:space="preserve"> (distribución normal)</w:t>
      </w:r>
    </w:p>
    <w:p w14:paraId="5ED43F10" w14:textId="77777777" w:rsidR="00C36897" w:rsidRDefault="00C36897">
      <w:pPr>
        <w:rPr>
          <w:lang w:val="es-ES"/>
        </w:rPr>
      </w:pPr>
    </w:p>
    <w:p w14:paraId="0F8438FC" w14:textId="77777777" w:rsidR="00C36897" w:rsidRDefault="00C36897" w:rsidP="00EB7CDA">
      <w:pPr>
        <w:rPr>
          <w:lang w:val="es-ES"/>
        </w:rPr>
      </w:pPr>
      <w:r>
        <w:rPr>
          <w:lang w:val="es-ES"/>
        </w:rPr>
        <w:t>5. Mi vecina Lourdes afirma que tiene un CI de 135. (Asumir que CI tiene media de 100 y desviación típica de 15.) ¿Qué</w:t>
      </w:r>
      <w:r w:rsidR="00EB7CDA">
        <w:rPr>
          <w:lang w:val="es-ES"/>
        </w:rPr>
        <w:t xml:space="preserve"> porcentaje de personas dejará por debajo?</w:t>
      </w:r>
    </w:p>
    <w:p w14:paraId="5E8ACBCD" w14:textId="77777777" w:rsidR="00C36897" w:rsidRDefault="00C36897" w:rsidP="00C36897">
      <w:pPr>
        <w:rPr>
          <w:lang w:val="es-ES"/>
        </w:rPr>
      </w:pPr>
      <w:r>
        <w:rPr>
          <w:lang w:val="es-ES"/>
        </w:rPr>
        <w:t>6. Luis, el marido de Lourdes, afirma que si CI es tal que el 97.5% de las personas tiene un CI inferior al suyo. ¿Qué CI tendrá?</w:t>
      </w:r>
    </w:p>
    <w:p w14:paraId="0DB9506A" w14:textId="77777777" w:rsidR="00C36897" w:rsidRDefault="00C36897">
      <w:pPr>
        <w:rPr>
          <w:lang w:val="es-ES"/>
        </w:rPr>
      </w:pPr>
      <w:r>
        <w:rPr>
          <w:lang w:val="es-ES"/>
        </w:rPr>
        <w:t>7. ¿Qué porcentaje de personas tendrá un CI que esté entre los de esta pareja?</w:t>
      </w:r>
    </w:p>
    <w:p w14:paraId="194EBD4A" w14:textId="77777777" w:rsidR="00C36897" w:rsidRDefault="00C36897">
      <w:pPr>
        <w:rPr>
          <w:lang w:val="es-ES"/>
        </w:rPr>
      </w:pPr>
      <w:r>
        <w:rPr>
          <w:lang w:val="es-ES"/>
        </w:rPr>
        <w:t>8. ¿Qué porcentaje de personas tendrá un CI entre 100 y 120?</w:t>
      </w:r>
    </w:p>
    <w:p w14:paraId="7CC07DFF" w14:textId="77777777" w:rsidR="00C36897" w:rsidRDefault="00C36897" w:rsidP="00E0388C">
      <w:pPr>
        <w:rPr>
          <w:lang w:val="es-ES"/>
        </w:rPr>
      </w:pPr>
      <w:r>
        <w:rPr>
          <w:lang w:val="es-ES"/>
        </w:rPr>
        <w:t xml:space="preserve">9. </w:t>
      </w:r>
      <w:r w:rsidR="00E0388C">
        <w:rPr>
          <w:lang w:val="es-ES"/>
        </w:rPr>
        <w:t>Vamos a hacer una asociación tipo “MENSA” de personas brillantes, y solamente queremos al 5% más inteligente de la población. ¿Qué punto de corte estableceremos?</w:t>
      </w:r>
    </w:p>
    <w:p w14:paraId="2F8DA931" w14:textId="77777777" w:rsidR="00630B09" w:rsidRDefault="00630B09" w:rsidP="00E0388C">
      <w:pPr>
        <w:rPr>
          <w:lang w:val="es-ES"/>
        </w:rPr>
      </w:pPr>
    </w:p>
    <w:p w14:paraId="68A079DD" w14:textId="77777777" w:rsidR="00630B09" w:rsidRDefault="00630B09" w:rsidP="00E0388C">
      <w:pPr>
        <w:rPr>
          <w:lang w:val="es-ES"/>
        </w:rPr>
      </w:pPr>
    </w:p>
    <w:p w14:paraId="39DF11A0" w14:textId="77777777" w:rsidR="00630B09" w:rsidRPr="00772C11" w:rsidRDefault="00630B09" w:rsidP="00630B09">
      <w:pPr>
        <w:rPr>
          <w:rFonts w:ascii="Calibri" w:hAnsi="Calibri"/>
          <w:b/>
          <w:sz w:val="28"/>
          <w:szCs w:val="28"/>
          <w:lang w:val="es-ES_tradnl"/>
        </w:rPr>
      </w:pPr>
      <w:r w:rsidRPr="00772C11">
        <w:rPr>
          <w:rFonts w:ascii="Calibri" w:hAnsi="Calibri"/>
          <w:b/>
          <w:sz w:val="28"/>
          <w:szCs w:val="28"/>
          <w:lang w:val="es-ES_tradnl"/>
        </w:rPr>
        <w:t>DISTRIBUCIÓN CHI-CUADRADO (y un vistazo de estadística inferencial)</w:t>
      </w:r>
    </w:p>
    <w:p w14:paraId="3DB3FF04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3D4B18C4" w14:textId="77777777" w:rsidR="00630B09" w:rsidRDefault="00630B09" w:rsidP="00630B09">
      <w:pPr>
        <w:rPr>
          <w:rFonts w:ascii="Calibri" w:hAnsi="Calibri"/>
          <w:sz w:val="28"/>
          <w:szCs w:val="28"/>
        </w:rPr>
      </w:pPr>
      <w:r w:rsidRPr="00772C11">
        <w:rPr>
          <w:rFonts w:ascii="Calibri" w:hAnsi="Calibri"/>
          <w:sz w:val="28"/>
          <w:szCs w:val="28"/>
          <w:lang w:val="es-ES_tradnl"/>
        </w:rPr>
        <w:t xml:space="preserve">Supongamos que lanzamos un dado 60 veces, y los resultados </w:t>
      </w:r>
      <w:r>
        <w:rPr>
          <w:rFonts w:ascii="Calibri" w:hAnsi="Calibri"/>
          <w:sz w:val="28"/>
          <w:szCs w:val="28"/>
        </w:rPr>
        <w:t xml:space="preserve">(frecuencias observadas) </w:t>
      </w:r>
      <w:r w:rsidRPr="00772C11">
        <w:rPr>
          <w:rFonts w:ascii="Calibri" w:hAnsi="Calibri"/>
          <w:sz w:val="28"/>
          <w:szCs w:val="28"/>
          <w:lang w:val="es-ES_tradnl"/>
        </w:rPr>
        <w:t>son:</w:t>
      </w:r>
    </w:p>
    <w:p w14:paraId="0501E8A7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35471327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1: 10</w:t>
      </w:r>
    </w:p>
    <w:p w14:paraId="02B699C3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2: 20</w:t>
      </w:r>
    </w:p>
    <w:p w14:paraId="3235721B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3: 5</w:t>
      </w:r>
    </w:p>
    <w:p w14:paraId="47674C5A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4: 5</w:t>
      </w:r>
    </w:p>
    <w:p w14:paraId="60E901AB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5: 10</w:t>
      </w:r>
    </w:p>
    <w:p w14:paraId="65F1E951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6: 10</w:t>
      </w:r>
    </w:p>
    <w:p w14:paraId="0C90AD5C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lastRenderedPageBreak/>
        <w:t>¿Crees que el dado está bien equilibrado (es decir, las 6 opciones son igualmente probables)?</w:t>
      </w:r>
    </w:p>
    <w:p w14:paraId="2557493D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20A16016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Para hacer este tipo de ejercicio, necesitamos contrastar la bondad del ajuste entre las frecuencias empíricas (es decir, las anteriores), con las frecuencias teóricas / esperadas (deducidas del siguiente modelo: todas las opciones son igualmente probables, en rojo; 1 / 6 multiplicado por 60 es 10 en cada caso:</w:t>
      </w:r>
    </w:p>
    <w:p w14:paraId="69EFE4EF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332EA6D3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 xml:space="preserve">1: 10 </w:t>
      </w:r>
      <w:r w:rsidRPr="00772C11">
        <w:rPr>
          <w:rFonts w:ascii="Calibri" w:hAnsi="Calibri"/>
          <w:color w:val="FF0000"/>
          <w:sz w:val="28"/>
          <w:szCs w:val="28"/>
          <w:lang w:val="es-ES_tradnl"/>
        </w:rPr>
        <w:t>10</w:t>
      </w:r>
    </w:p>
    <w:p w14:paraId="1FC2CC1D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 xml:space="preserve">2: 20 </w:t>
      </w:r>
      <w:r w:rsidRPr="00772C11">
        <w:rPr>
          <w:rFonts w:ascii="Calibri" w:hAnsi="Calibri"/>
          <w:color w:val="FF0000"/>
          <w:sz w:val="28"/>
          <w:szCs w:val="28"/>
          <w:lang w:val="es-ES_tradnl"/>
        </w:rPr>
        <w:t>10</w:t>
      </w:r>
    </w:p>
    <w:p w14:paraId="0F1D37C0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 xml:space="preserve">3: 5  </w:t>
      </w:r>
      <w:r w:rsidRPr="00772C11">
        <w:rPr>
          <w:rFonts w:ascii="Calibri" w:hAnsi="Calibri"/>
          <w:color w:val="FF0000"/>
          <w:sz w:val="28"/>
          <w:szCs w:val="28"/>
          <w:lang w:val="es-ES_tradnl"/>
        </w:rPr>
        <w:t>10</w:t>
      </w:r>
    </w:p>
    <w:p w14:paraId="6EF0719A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 xml:space="preserve">4: 5  </w:t>
      </w:r>
      <w:r w:rsidRPr="00772C11">
        <w:rPr>
          <w:rFonts w:ascii="Calibri" w:hAnsi="Calibri"/>
          <w:color w:val="FF0000"/>
          <w:sz w:val="28"/>
          <w:szCs w:val="28"/>
          <w:lang w:val="es-ES_tradnl"/>
        </w:rPr>
        <w:t>10</w:t>
      </w:r>
    </w:p>
    <w:p w14:paraId="19430B45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 xml:space="preserve">5: 10 </w:t>
      </w:r>
      <w:r w:rsidRPr="00772C11">
        <w:rPr>
          <w:rFonts w:ascii="Calibri" w:hAnsi="Calibri"/>
          <w:color w:val="FF0000"/>
          <w:sz w:val="28"/>
          <w:szCs w:val="28"/>
          <w:lang w:val="es-ES_tradnl"/>
        </w:rPr>
        <w:t>10</w:t>
      </w:r>
    </w:p>
    <w:p w14:paraId="3C142651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 xml:space="preserve">6: 10 </w:t>
      </w:r>
      <w:r w:rsidRPr="00772C11">
        <w:rPr>
          <w:rFonts w:ascii="Calibri" w:hAnsi="Calibri"/>
          <w:color w:val="FF0000"/>
          <w:sz w:val="28"/>
          <w:szCs w:val="28"/>
          <w:lang w:val="es-ES_tradnl"/>
        </w:rPr>
        <w:t>10</w:t>
      </w:r>
    </w:p>
    <w:p w14:paraId="6C0EB981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 </w:t>
      </w:r>
    </w:p>
    <w:p w14:paraId="0BEF8007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y ahora calculamos la siguiente fórmula de bondad de ajuste</w:t>
      </w:r>
    </w:p>
    <w:p w14:paraId="7E0F5140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2CACF3BF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Helvetica" w:hAnsi="Helvetica" w:cs="Helvetica"/>
          <w:noProof/>
          <w:lang w:val="es-ES_tradnl"/>
        </w:rPr>
        <w:drawing>
          <wp:inline distT="0" distB="0" distL="0" distR="0" wp14:anchorId="62D26D78" wp14:editId="3DBE7ACC">
            <wp:extent cx="2059506" cy="1598459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06" cy="159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FA4A8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2D2C7256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Si hacemos eso, tenemos el siguiente valor de chi-cuadrado = 0 + 10 + 2.5 + 2.5 + 0 + 0 = 15</w:t>
      </w:r>
    </w:p>
    <w:p w14:paraId="1D2B14A7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18C4191F" w14:textId="77777777" w:rsidR="00630B09" w:rsidRDefault="00630B09" w:rsidP="00630B09">
      <w:pPr>
        <w:rPr>
          <w:rFonts w:ascii="Calibri" w:hAnsi="Calibri"/>
          <w:sz w:val="28"/>
          <w:szCs w:val="28"/>
        </w:rPr>
      </w:pPr>
      <w:r w:rsidRPr="00772C11">
        <w:rPr>
          <w:rFonts w:ascii="Calibri" w:hAnsi="Calibri"/>
          <w:sz w:val="28"/>
          <w:szCs w:val="28"/>
          <w:lang w:val="es-ES_tradnl"/>
        </w:rPr>
        <w:t>El ajuste no ha sido perfecto, pero ¿Cómo podemos decidir que el ajuste es bueno o malo?</w:t>
      </w:r>
    </w:p>
    <w:p w14:paraId="3604748F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63F85190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Haremos lo siguiente: si nuestro modelo era CORRECTO (es decir, el dado está bien equilibrado), entonces el valor de chi-cuadrado que obtuvimos sigue</w:t>
      </w:r>
      <w:r>
        <w:rPr>
          <w:rFonts w:ascii="Calibri" w:hAnsi="Calibri"/>
          <w:sz w:val="28"/>
          <w:szCs w:val="28"/>
        </w:rPr>
        <w:t xml:space="preserve"> una DISTRIBUCIÓN CHI-CUADRADo</w:t>
      </w:r>
      <w:r w:rsidRPr="00772C11">
        <w:rPr>
          <w:rFonts w:ascii="Calibri" w:hAnsi="Calibri"/>
          <w:sz w:val="28"/>
          <w:szCs w:val="28"/>
          <w:lang w:val="es-ES_tradnl"/>
        </w:rPr>
        <w:t xml:space="preserve"> con # CELDAS-1 grados de libertad (5 en el ejemplo : 6-1).</w:t>
      </w:r>
    </w:p>
    <w:p w14:paraId="485DE352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(Nota: una vez que conocemos los datos de 1,2,3,4,5, podemos deducir el número de "6s", es por eso que solo tenemos 5 celdas que varían libremente, en un experimento con monedas, los grados de libertad serían 1, ya que solo tenemos dos celdas: cara vs. cruz, y si lanzamos una moneda 40 veces, y decimos que el número de caras es 25, el número de cruces será necesariamente 15.)</w:t>
      </w:r>
    </w:p>
    <w:p w14:paraId="54E68ABE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2B657F94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De hecho, si tenemos un dado bien equilibrado y repetimos el experimento 4 trillones de veces, y luego obtenemos el chi-cuadrado cada vez, y luego trazamos un histograma suavizado, obtendremos algo muy similar a la distribución CHI-SQUARE con CINCO grados de libertad.</w:t>
      </w:r>
    </w:p>
    <w:p w14:paraId="6FDC2176" w14:textId="77777777" w:rsidR="00630B09" w:rsidRDefault="00630B09" w:rsidP="00630B09">
      <w:pPr>
        <w:rPr>
          <w:rFonts w:ascii="Calibri" w:hAnsi="Calibri"/>
          <w:sz w:val="28"/>
          <w:szCs w:val="28"/>
        </w:rPr>
      </w:pPr>
      <w:r w:rsidRPr="00772C11">
        <w:rPr>
          <w:rFonts w:ascii="Calibri" w:hAnsi="Calibri"/>
          <w:sz w:val="28"/>
          <w:szCs w:val="28"/>
          <w:lang w:val="es-ES_tradnl"/>
        </w:rPr>
        <w:t> </w:t>
      </w:r>
    </w:p>
    <w:p w14:paraId="6AFC9DC2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Helvetica" w:hAnsi="Helvetica" w:cs="Helvetica"/>
          <w:noProof/>
          <w:lang w:val="es-ES_tradnl"/>
        </w:rPr>
        <w:drawing>
          <wp:inline distT="0" distB="0" distL="0" distR="0" wp14:anchorId="4F79B4A8" wp14:editId="0B1474FD">
            <wp:extent cx="3202506" cy="249551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506" cy="249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F8E9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5625EFF7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lastRenderedPageBreak/>
        <w:t xml:space="preserve">Obviamente, si el modelo es </w:t>
      </w:r>
      <w:r>
        <w:rPr>
          <w:rFonts w:ascii="Calibri" w:hAnsi="Calibri"/>
          <w:sz w:val="28"/>
          <w:szCs w:val="28"/>
        </w:rPr>
        <w:t>cierto</w:t>
      </w:r>
      <w:r w:rsidRPr="00772C11">
        <w:rPr>
          <w:rFonts w:ascii="Calibri" w:hAnsi="Calibri"/>
          <w:sz w:val="28"/>
          <w:szCs w:val="28"/>
          <w:lang w:val="es-ES_tradnl"/>
        </w:rPr>
        <w:t xml:space="preserve">, los valores de la estadística chi-cuadrado serán </w:t>
      </w:r>
      <w:r>
        <w:rPr>
          <w:rFonts w:ascii="Calibri" w:hAnsi="Calibri"/>
          <w:sz w:val="28"/>
          <w:szCs w:val="28"/>
        </w:rPr>
        <w:t>usualmente</w:t>
      </w:r>
      <w:r w:rsidRPr="00772C11">
        <w:rPr>
          <w:rFonts w:ascii="Calibri" w:hAnsi="Calibri"/>
          <w:sz w:val="28"/>
          <w:szCs w:val="28"/>
          <w:lang w:val="es-ES_tradnl"/>
        </w:rPr>
        <w:t xml:space="preserve"> bajos (es decir, habría poca discrepancia entre los valores observados y los esperados). Por el contrario, si el modelo no es </w:t>
      </w:r>
      <w:r>
        <w:rPr>
          <w:rFonts w:ascii="Calibri" w:hAnsi="Calibri"/>
          <w:sz w:val="28"/>
          <w:szCs w:val="28"/>
        </w:rPr>
        <w:t>cierto</w:t>
      </w:r>
      <w:r w:rsidRPr="00772C11">
        <w:rPr>
          <w:rFonts w:ascii="Calibri" w:hAnsi="Calibri"/>
          <w:sz w:val="28"/>
          <w:szCs w:val="28"/>
          <w:lang w:val="es-ES_tradnl"/>
        </w:rPr>
        <w:t xml:space="preserve">, los ajustes serán </w:t>
      </w:r>
      <w:r>
        <w:rPr>
          <w:rFonts w:ascii="Calibri" w:hAnsi="Calibri"/>
          <w:sz w:val="28"/>
          <w:szCs w:val="28"/>
        </w:rPr>
        <w:t>pobres</w:t>
      </w:r>
      <w:r w:rsidRPr="00772C11">
        <w:rPr>
          <w:rFonts w:ascii="Calibri" w:hAnsi="Calibri"/>
          <w:sz w:val="28"/>
          <w:szCs w:val="28"/>
          <w:lang w:val="es-ES_tradnl"/>
        </w:rPr>
        <w:t xml:space="preserve"> y </w:t>
      </w:r>
      <w:r>
        <w:rPr>
          <w:rFonts w:ascii="Calibri" w:hAnsi="Calibri"/>
          <w:sz w:val="28"/>
          <w:szCs w:val="28"/>
        </w:rPr>
        <w:t>el estadístico chi-cuadrado será alto</w:t>
      </w:r>
      <w:r w:rsidRPr="00772C11">
        <w:rPr>
          <w:rFonts w:ascii="Calibri" w:hAnsi="Calibri"/>
          <w:sz w:val="28"/>
          <w:szCs w:val="28"/>
          <w:lang w:val="es-ES_tradnl"/>
        </w:rPr>
        <w:t>.</w:t>
      </w:r>
    </w:p>
    <w:p w14:paraId="0873B12C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5960A1AD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Entonces el criterio (convencional) es el siguiente:</w:t>
      </w:r>
    </w:p>
    <w:p w14:paraId="6B2748A1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 xml:space="preserve">--Si la prueba empírica de </w:t>
      </w:r>
      <w:r>
        <w:rPr>
          <w:rFonts w:ascii="Calibri" w:hAnsi="Calibri"/>
          <w:sz w:val="28"/>
          <w:szCs w:val="28"/>
        </w:rPr>
        <w:t>chi-</w:t>
      </w:r>
      <w:r w:rsidRPr="00772C11">
        <w:rPr>
          <w:rFonts w:ascii="Calibri" w:hAnsi="Calibri"/>
          <w:sz w:val="28"/>
          <w:szCs w:val="28"/>
          <w:lang w:val="es-ES_tradnl"/>
        </w:rPr>
        <w:t xml:space="preserve">cuadrado es mayor que </w:t>
      </w:r>
      <w:r>
        <w:rPr>
          <w:rFonts w:ascii="Calibri" w:hAnsi="Calibri"/>
          <w:sz w:val="28"/>
          <w:szCs w:val="28"/>
        </w:rPr>
        <w:t xml:space="preserve">el </w:t>
      </w:r>
      <w:r w:rsidRPr="00772C11">
        <w:rPr>
          <w:rFonts w:ascii="Calibri" w:hAnsi="Calibri"/>
          <w:sz w:val="28"/>
          <w:szCs w:val="28"/>
          <w:lang w:val="es-ES_tradnl"/>
        </w:rPr>
        <w:t>Percentil 95, co</w:t>
      </w:r>
      <w:r>
        <w:rPr>
          <w:rFonts w:ascii="Calibri" w:hAnsi="Calibri"/>
          <w:sz w:val="28"/>
          <w:szCs w:val="28"/>
        </w:rPr>
        <w:t xml:space="preserve">ncluimos que nuestro modelo no es cierto </w:t>
      </w:r>
      <w:r w:rsidRPr="00772C11">
        <w:rPr>
          <w:rFonts w:ascii="Calibri" w:hAnsi="Calibri"/>
          <w:sz w:val="28"/>
          <w:szCs w:val="28"/>
          <w:lang w:val="es-ES_tradnl"/>
        </w:rPr>
        <w:t>(es decir, el dado no está equilibrado)</w:t>
      </w:r>
    </w:p>
    <w:p w14:paraId="5D1A4013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>
        <w:rPr>
          <w:rFonts w:ascii="Calibri" w:hAnsi="Calibri"/>
          <w:sz w:val="28"/>
          <w:szCs w:val="28"/>
        </w:rPr>
        <w:t>--Si la prueba empírica de chi-c</w:t>
      </w:r>
      <w:r w:rsidRPr="00772C11">
        <w:rPr>
          <w:rFonts w:ascii="Calibri" w:hAnsi="Calibri"/>
          <w:sz w:val="28"/>
          <w:szCs w:val="28"/>
          <w:lang w:val="es-ES_tradnl"/>
        </w:rPr>
        <w:t>uadrado es menor que Percentil 95, concluimos que nuestro modelo es correcto (es decir, el dado está equilibrado)</w:t>
      </w:r>
    </w:p>
    <w:p w14:paraId="5318EED8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7E8FBB6B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Aquí está la distribución de chi-cuadrado:</w:t>
      </w:r>
    </w:p>
    <w:p w14:paraId="6B15E7BD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42681ED8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 </w:t>
      </w:r>
      <w:r w:rsidRPr="00772C11">
        <w:rPr>
          <w:rFonts w:ascii="Calibri" w:hAnsi="Calibri"/>
          <w:noProof/>
          <w:sz w:val="28"/>
          <w:szCs w:val="28"/>
          <w:lang w:val="es-ES_tradnl"/>
        </w:rPr>
        <w:drawing>
          <wp:inline distT="0" distB="0" distL="0" distR="0" wp14:anchorId="2AD8CD3A" wp14:editId="5A45F034">
            <wp:extent cx="5396230" cy="2206625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40E93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125FE988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t>El percentil 95 cuando tenemos 5 grados de libertad es 11.07</w:t>
      </w:r>
    </w:p>
    <w:p w14:paraId="048ECEDE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75A2C08F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  <w:r w:rsidRPr="00772C11">
        <w:rPr>
          <w:rFonts w:ascii="Calibri" w:hAnsi="Calibri"/>
          <w:sz w:val="28"/>
          <w:szCs w:val="28"/>
          <w:lang w:val="es-ES_tradnl"/>
        </w:rPr>
        <w:lastRenderedPageBreak/>
        <w:t>Como la prueba empírica de ji cuadrado (15) es mayor que Percentil 95 (11.07), concluimos que el dado no está equilibrado.</w:t>
      </w:r>
    </w:p>
    <w:p w14:paraId="7FC22AB4" w14:textId="77777777" w:rsidR="00630B09" w:rsidRPr="00772C11" w:rsidRDefault="00630B09" w:rsidP="00630B09">
      <w:pPr>
        <w:rPr>
          <w:rFonts w:ascii="Calibri" w:hAnsi="Calibri"/>
          <w:sz w:val="28"/>
          <w:szCs w:val="28"/>
          <w:lang w:val="es-ES_tradnl"/>
        </w:rPr>
      </w:pPr>
    </w:p>
    <w:p w14:paraId="56ED25DD" w14:textId="77777777" w:rsidR="00630B09" w:rsidRPr="00772C11" w:rsidRDefault="00630B09" w:rsidP="00630B09">
      <w:pPr>
        <w:rPr>
          <w:lang w:val="es-ES_tradnl"/>
        </w:rPr>
      </w:pPr>
    </w:p>
    <w:p w14:paraId="6F7014E9" w14:textId="77777777" w:rsidR="00630B09" w:rsidRPr="007718F7" w:rsidRDefault="00630B09" w:rsidP="00E0388C">
      <w:pPr>
        <w:rPr>
          <w:lang w:val="es-ES"/>
        </w:rPr>
      </w:pPr>
      <w:bookmarkStart w:id="0" w:name="_GoBack"/>
      <w:bookmarkEnd w:id="0"/>
    </w:p>
    <w:sectPr w:rsidR="00630B09" w:rsidRPr="007718F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F7"/>
    <w:rsid w:val="0007222F"/>
    <w:rsid w:val="002E7478"/>
    <w:rsid w:val="00323E10"/>
    <w:rsid w:val="00630B09"/>
    <w:rsid w:val="007718F7"/>
    <w:rsid w:val="00B14F81"/>
    <w:rsid w:val="00C36897"/>
    <w:rsid w:val="00E0388C"/>
    <w:rsid w:val="00E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CC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B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B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751</Words>
  <Characters>4136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manuel perea lara</cp:lastModifiedBy>
  <cp:revision>6</cp:revision>
  <dcterms:created xsi:type="dcterms:W3CDTF">2017-11-29T10:23:00Z</dcterms:created>
  <dcterms:modified xsi:type="dcterms:W3CDTF">2017-12-13T20:37:00Z</dcterms:modified>
</cp:coreProperties>
</file>