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682"/>
      </w:tblGrid>
      <w:tr w:rsidR="00967599" w:rsidRPr="001E28EB" w:rsidTr="00895C91">
        <w:tc>
          <w:tcPr>
            <w:tcW w:w="9736" w:type="dxa"/>
            <w:gridSpan w:val="2"/>
            <w:shd w:val="clear" w:color="auto" w:fill="4F81BD" w:themeFill="accent1"/>
            <w:vAlign w:val="center"/>
          </w:tcPr>
          <w:p w:rsidR="00967599" w:rsidRPr="001E28EB" w:rsidRDefault="00A60329" w:rsidP="00A60329">
            <w:pPr>
              <w:jc w:val="left"/>
              <w:rPr>
                <w:rFonts w:cstheme="minorHAnsi"/>
                <w:b/>
                <w:color w:val="FFFFFF" w:themeColor="background1"/>
                <w:sz w:val="20"/>
                <w:szCs w:val="20"/>
                <w:lang w:val="ca-ES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val="ca-ES"/>
              </w:rPr>
              <w:t>1</w:t>
            </w:r>
            <w:r w:rsidR="00B80080" w:rsidRPr="001E28EB">
              <w:rPr>
                <w:rFonts w:cstheme="minorHAnsi"/>
                <w:b/>
                <w:color w:val="FFFFFF" w:themeColor="background1"/>
                <w:sz w:val="20"/>
                <w:szCs w:val="20"/>
                <w:lang w:val="ca-ES"/>
              </w:rPr>
              <w:t>. Da</w:t>
            </w:r>
            <w:r w:rsidR="007B63D4">
              <w:rPr>
                <w:rFonts w:cstheme="minorHAnsi"/>
                <w:b/>
                <w:color w:val="FFFFFF" w:themeColor="background1"/>
                <w:sz w:val="20"/>
                <w:szCs w:val="20"/>
                <w:lang w:val="ca-ES"/>
              </w:rPr>
              <w:t>de</w:t>
            </w:r>
            <w:r w:rsidR="00B80080" w:rsidRPr="001E28EB">
              <w:rPr>
                <w:rFonts w:cstheme="minorHAnsi"/>
                <w:b/>
                <w:color w:val="FFFFFF" w:themeColor="background1"/>
                <w:sz w:val="20"/>
                <w:szCs w:val="20"/>
                <w:lang w:val="ca-ES"/>
              </w:rPr>
              <w:t xml:space="preserve">s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val="ca-ES"/>
              </w:rPr>
              <w:t>del Projecte</w:t>
            </w:r>
          </w:p>
        </w:tc>
      </w:tr>
      <w:tr w:rsidR="00B80080" w:rsidRPr="001E28EB" w:rsidTr="00104E02">
        <w:tc>
          <w:tcPr>
            <w:tcW w:w="7054" w:type="dxa"/>
            <w:shd w:val="clear" w:color="auto" w:fill="DBE5F1" w:themeFill="accent1" w:themeFillTint="33"/>
          </w:tcPr>
          <w:p w:rsidR="00967599" w:rsidRPr="00104E02" w:rsidRDefault="00282F89" w:rsidP="00A60329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104E02">
              <w:rPr>
                <w:rFonts w:cstheme="minorHAnsi"/>
                <w:b/>
                <w:sz w:val="18"/>
                <w:szCs w:val="18"/>
                <w:lang w:val="ca-ES"/>
              </w:rPr>
              <w:t>Nom i cognoms de la persona responsable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967599" w:rsidRPr="001E28EB" w:rsidRDefault="005E5D6E" w:rsidP="00A60329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 w:rsidRPr="001E28EB"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</w:t>
            </w:r>
            <w:r w:rsidR="00A60329"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NI</w:t>
            </w:r>
            <w:r w:rsidR="00104E02"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/NIF</w:t>
            </w:r>
          </w:p>
        </w:tc>
      </w:tr>
      <w:tr w:rsidR="00967599" w:rsidRPr="00B154A9" w:rsidTr="00895C91">
        <w:trPr>
          <w:trHeight w:val="362"/>
        </w:trPr>
        <w:tc>
          <w:tcPr>
            <w:tcW w:w="7054" w:type="dxa"/>
          </w:tcPr>
          <w:p w:rsidR="00967599" w:rsidRPr="001E28EB" w:rsidRDefault="00967599" w:rsidP="00460077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967599" w:rsidRPr="001E28EB" w:rsidRDefault="00967599" w:rsidP="00967599">
            <w:pPr>
              <w:rPr>
                <w:rFonts w:cstheme="minorHAnsi"/>
                <w:b/>
                <w:lang w:val="ca-ES"/>
              </w:rPr>
            </w:pPr>
          </w:p>
        </w:tc>
      </w:tr>
      <w:tr w:rsidR="00A60329" w:rsidRPr="001E28EB" w:rsidTr="00104E02">
        <w:tc>
          <w:tcPr>
            <w:tcW w:w="7054" w:type="dxa"/>
            <w:shd w:val="clear" w:color="auto" w:fill="DBE5F1" w:themeFill="accent1" w:themeFillTint="33"/>
          </w:tcPr>
          <w:p w:rsidR="00A60329" w:rsidRPr="001E28EB" w:rsidRDefault="00A60329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Direcció electrònica (uv.es)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A60329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A60329" w:rsidRPr="00B154A9" w:rsidTr="00895C91">
        <w:trPr>
          <w:trHeight w:val="357"/>
        </w:trPr>
        <w:tc>
          <w:tcPr>
            <w:tcW w:w="7054" w:type="dxa"/>
          </w:tcPr>
          <w:p w:rsidR="00A60329" w:rsidRPr="001E28EB" w:rsidRDefault="00A60329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60329" w:rsidRPr="001E28EB" w:rsidRDefault="00A60329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60329" w:rsidRPr="001E28EB" w:rsidTr="00104E02">
        <w:tc>
          <w:tcPr>
            <w:tcW w:w="9736" w:type="dxa"/>
            <w:gridSpan w:val="2"/>
            <w:shd w:val="clear" w:color="auto" w:fill="DBE5F1" w:themeFill="accent1" w:themeFillTint="33"/>
          </w:tcPr>
          <w:p w:rsidR="00A60329" w:rsidRPr="001E28EB" w:rsidRDefault="00A60329" w:rsidP="00A60329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Títol del projecte presentat</w:t>
            </w:r>
          </w:p>
        </w:tc>
      </w:tr>
      <w:tr w:rsidR="00A60329" w:rsidRPr="00B154A9" w:rsidTr="00895C91">
        <w:trPr>
          <w:trHeight w:val="357"/>
        </w:trPr>
        <w:tc>
          <w:tcPr>
            <w:tcW w:w="9736" w:type="dxa"/>
            <w:gridSpan w:val="2"/>
          </w:tcPr>
          <w:p w:rsidR="00A60329" w:rsidRPr="001E28EB" w:rsidRDefault="00A60329" w:rsidP="00BA1CA0">
            <w:pPr>
              <w:rPr>
                <w:rFonts w:cstheme="minorHAnsi"/>
                <w:b/>
                <w:lang w:val="ca-ES"/>
              </w:rPr>
            </w:pPr>
          </w:p>
        </w:tc>
      </w:tr>
    </w:tbl>
    <w:p w:rsidR="00967599" w:rsidRDefault="00967599" w:rsidP="00967599">
      <w:pPr>
        <w:spacing w:after="0" w:line="240" w:lineRule="auto"/>
        <w:jc w:val="left"/>
        <w:rPr>
          <w:rFonts w:cstheme="minorHAnsi"/>
          <w:lang w:val="ca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682"/>
      </w:tblGrid>
      <w:tr w:rsidR="00A60329" w:rsidRPr="001E28EB" w:rsidTr="00895C91">
        <w:tc>
          <w:tcPr>
            <w:tcW w:w="9736" w:type="dxa"/>
            <w:gridSpan w:val="2"/>
            <w:shd w:val="clear" w:color="auto" w:fill="4F81BD" w:themeFill="accent1"/>
            <w:vAlign w:val="center"/>
          </w:tcPr>
          <w:p w:rsidR="00A60329" w:rsidRPr="001E28EB" w:rsidRDefault="00A60329" w:rsidP="00A60329">
            <w:pPr>
              <w:jc w:val="left"/>
              <w:rPr>
                <w:rFonts w:cstheme="minorHAnsi"/>
                <w:b/>
                <w:color w:val="FFFFFF" w:themeColor="background1"/>
                <w:sz w:val="20"/>
                <w:szCs w:val="20"/>
                <w:lang w:val="ca-ES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val="ca-ES"/>
              </w:rPr>
              <w:t>2</w:t>
            </w:r>
            <w:r w:rsidRPr="001E28EB">
              <w:rPr>
                <w:rFonts w:cstheme="minorHAnsi"/>
                <w:b/>
                <w:color w:val="FFFFFF" w:themeColor="background1"/>
                <w:sz w:val="20"/>
                <w:szCs w:val="20"/>
                <w:lang w:val="ca-ES"/>
              </w:rPr>
              <w:t xml:space="preserve">.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val="ca-ES"/>
              </w:rPr>
              <w:t>Membres de l’equip</w:t>
            </w:r>
          </w:p>
        </w:tc>
      </w:tr>
      <w:tr w:rsidR="00AF7263" w:rsidRPr="001E28EB" w:rsidTr="00895C91">
        <w:tc>
          <w:tcPr>
            <w:tcW w:w="7054" w:type="dxa"/>
            <w:shd w:val="clear" w:color="auto" w:fill="DBE5F1" w:themeFill="accent1" w:themeFillTint="33"/>
          </w:tcPr>
          <w:p w:rsidR="00AF7263" w:rsidRPr="00AF7263" w:rsidRDefault="00AF7263" w:rsidP="00282F89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2.1- Nom i cognoms </w:t>
            </w:r>
            <w:r w:rsidR="00435E48">
              <w:rPr>
                <w:rFonts w:cstheme="minorHAnsi"/>
                <w:b/>
                <w:sz w:val="18"/>
                <w:szCs w:val="18"/>
                <w:lang w:val="ca-ES"/>
              </w:rPr>
              <w:t>de la persona responsable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AF7263" w:rsidRPr="00B154A9" w:rsidTr="00895C91">
        <w:trPr>
          <w:trHeight w:val="362"/>
        </w:trPr>
        <w:tc>
          <w:tcPr>
            <w:tcW w:w="7054" w:type="dxa"/>
          </w:tcPr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bookmarkStart w:id="0" w:name="_GoBack"/>
        <w:bookmarkEnd w:id="0"/>
      </w:tr>
      <w:tr w:rsidR="00AF7263" w:rsidRPr="00B154A9" w:rsidTr="00895C91">
        <w:trPr>
          <w:trHeight w:val="357"/>
        </w:trPr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  <w:shd w:val="clear" w:color="auto" w:fill="DBE5F1" w:themeFill="accent1" w:themeFillTint="33"/>
          </w:tcPr>
          <w:p w:rsidR="00AF7263" w:rsidRPr="00AF7263" w:rsidRDefault="00AF7263" w:rsidP="00AF7263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2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AF7263" w:rsidRPr="00B154A9" w:rsidTr="00895C91">
        <w:trPr>
          <w:trHeight w:val="362"/>
        </w:trPr>
        <w:tc>
          <w:tcPr>
            <w:tcW w:w="7054" w:type="dxa"/>
          </w:tcPr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AF7263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AF7263" w:rsidRPr="00B154A9" w:rsidTr="00895C91">
        <w:trPr>
          <w:trHeight w:val="357"/>
        </w:trPr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  <w:shd w:val="clear" w:color="auto" w:fill="DBE5F1" w:themeFill="accent1" w:themeFillTint="33"/>
          </w:tcPr>
          <w:p w:rsidR="00AF7263" w:rsidRPr="00AF7263" w:rsidRDefault="00AF7263" w:rsidP="00AF7263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3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AF7263" w:rsidRPr="00B154A9" w:rsidTr="00895C91">
        <w:trPr>
          <w:trHeight w:val="362"/>
        </w:trPr>
        <w:tc>
          <w:tcPr>
            <w:tcW w:w="7054" w:type="dxa"/>
          </w:tcPr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AF7263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AF7263" w:rsidRPr="00B154A9" w:rsidTr="00895C91">
        <w:trPr>
          <w:trHeight w:val="357"/>
        </w:trPr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1D0F" w:rsidRPr="001E28EB" w:rsidTr="00895C91">
        <w:tc>
          <w:tcPr>
            <w:tcW w:w="7054" w:type="dxa"/>
            <w:shd w:val="clear" w:color="auto" w:fill="DBE5F1" w:themeFill="accent1" w:themeFillTint="33"/>
          </w:tcPr>
          <w:p w:rsidR="00AF1D0F" w:rsidRPr="00AF7263" w:rsidRDefault="00AF1D0F" w:rsidP="00AF7263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 w:rsidR="00AF7263">
              <w:rPr>
                <w:rFonts w:cstheme="minorHAnsi"/>
                <w:b/>
                <w:sz w:val="18"/>
                <w:szCs w:val="18"/>
                <w:lang w:val="ca-ES"/>
              </w:rPr>
              <w:t>4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AF1D0F" w:rsidRPr="001E28EB" w:rsidRDefault="00AF1D0F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AF1D0F" w:rsidRPr="00B154A9" w:rsidTr="00895C91">
        <w:trPr>
          <w:trHeight w:val="362"/>
        </w:trPr>
        <w:tc>
          <w:tcPr>
            <w:tcW w:w="7054" w:type="dxa"/>
          </w:tcPr>
          <w:p w:rsidR="00AF1D0F" w:rsidRDefault="00AF1D0F" w:rsidP="00BA1CA0">
            <w:pPr>
              <w:rPr>
                <w:rFonts w:cstheme="minorHAnsi"/>
                <w:b/>
                <w:lang w:val="ca-ES"/>
              </w:rPr>
            </w:pPr>
          </w:p>
          <w:p w:rsidR="00AF1D0F" w:rsidRDefault="00AF1D0F" w:rsidP="00BA1CA0">
            <w:pPr>
              <w:rPr>
                <w:rFonts w:cstheme="minorHAnsi"/>
                <w:b/>
                <w:lang w:val="ca-ES"/>
              </w:rPr>
            </w:pPr>
          </w:p>
          <w:p w:rsidR="00AF1D0F" w:rsidRDefault="00AF1D0F" w:rsidP="00BA1CA0">
            <w:pPr>
              <w:rPr>
                <w:rFonts w:cstheme="minorHAnsi"/>
                <w:b/>
                <w:lang w:val="ca-ES"/>
              </w:rPr>
            </w:pPr>
          </w:p>
          <w:p w:rsidR="00AF1D0F" w:rsidRDefault="00AF1D0F" w:rsidP="00BA1CA0">
            <w:pPr>
              <w:rPr>
                <w:rFonts w:cstheme="minorHAnsi"/>
                <w:b/>
                <w:lang w:val="ca-ES"/>
              </w:rPr>
            </w:pPr>
          </w:p>
          <w:p w:rsidR="00AF1D0F" w:rsidRPr="001E28EB" w:rsidRDefault="00AF1D0F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1D0F" w:rsidRPr="001E28EB" w:rsidRDefault="00AF1D0F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1D0F" w:rsidRPr="001E28EB" w:rsidTr="00895C91">
        <w:tc>
          <w:tcPr>
            <w:tcW w:w="7054" w:type="dxa"/>
          </w:tcPr>
          <w:p w:rsidR="00AF1D0F" w:rsidRPr="001E28EB" w:rsidRDefault="00AF1D0F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AF1D0F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AF1D0F" w:rsidRPr="00B154A9" w:rsidTr="00895C91">
        <w:trPr>
          <w:trHeight w:val="357"/>
        </w:trPr>
        <w:tc>
          <w:tcPr>
            <w:tcW w:w="7054" w:type="dxa"/>
          </w:tcPr>
          <w:p w:rsidR="00AF1D0F" w:rsidRPr="001E28EB" w:rsidRDefault="00AF1D0F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1D0F" w:rsidRPr="001E28EB" w:rsidRDefault="00AF1D0F" w:rsidP="00BA1CA0">
            <w:pPr>
              <w:rPr>
                <w:rFonts w:cstheme="minorHAnsi"/>
                <w:b/>
                <w:lang w:val="ca-ES"/>
              </w:rPr>
            </w:pPr>
          </w:p>
        </w:tc>
      </w:tr>
    </w:tbl>
    <w:p w:rsidR="00AF7263" w:rsidRDefault="00AF7263" w:rsidP="00967599">
      <w:pPr>
        <w:spacing w:after="0" w:line="240" w:lineRule="auto"/>
        <w:jc w:val="left"/>
        <w:rPr>
          <w:rFonts w:cstheme="minorHAnsi"/>
          <w:lang w:val="ca-ES"/>
        </w:rPr>
      </w:pPr>
    </w:p>
    <w:p w:rsidR="00AF7263" w:rsidRDefault="00AF7263">
      <w:pPr>
        <w:jc w:val="left"/>
        <w:rPr>
          <w:rFonts w:cstheme="minorHAnsi"/>
          <w:lang w:val="ca-ES"/>
        </w:rPr>
      </w:pPr>
      <w:r>
        <w:rPr>
          <w:rFonts w:cstheme="minorHAnsi"/>
          <w:lang w:val="ca-ES"/>
        </w:rPr>
        <w:br w:type="page"/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682"/>
      </w:tblGrid>
      <w:tr w:rsidR="00AF7263" w:rsidRPr="001E28EB" w:rsidTr="00895C91">
        <w:tc>
          <w:tcPr>
            <w:tcW w:w="7054" w:type="dxa"/>
            <w:shd w:val="clear" w:color="auto" w:fill="DBE5F1" w:themeFill="accent1" w:themeFillTint="33"/>
          </w:tcPr>
          <w:p w:rsidR="00AF7263" w:rsidRPr="00AF7263" w:rsidRDefault="00AF7263" w:rsidP="00AF7263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lastRenderedPageBreak/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5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AF7263" w:rsidRPr="00B154A9" w:rsidTr="00895C91">
        <w:trPr>
          <w:trHeight w:val="362"/>
        </w:trPr>
        <w:tc>
          <w:tcPr>
            <w:tcW w:w="7054" w:type="dxa"/>
          </w:tcPr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AF7263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AF7263" w:rsidRPr="00B154A9" w:rsidTr="00895C91">
        <w:trPr>
          <w:trHeight w:val="357"/>
        </w:trPr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  <w:shd w:val="clear" w:color="auto" w:fill="DBE5F1" w:themeFill="accent1" w:themeFillTint="33"/>
          </w:tcPr>
          <w:p w:rsidR="00AF7263" w:rsidRPr="00AF7263" w:rsidRDefault="00AF7263" w:rsidP="00BA1CA0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6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AF7263" w:rsidRPr="00B154A9" w:rsidTr="00895C91">
        <w:trPr>
          <w:trHeight w:val="362"/>
        </w:trPr>
        <w:tc>
          <w:tcPr>
            <w:tcW w:w="7054" w:type="dxa"/>
          </w:tcPr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AF7263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AF7263" w:rsidRPr="00B154A9" w:rsidTr="00895C91">
        <w:trPr>
          <w:trHeight w:val="357"/>
        </w:trPr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  <w:shd w:val="clear" w:color="auto" w:fill="DBE5F1" w:themeFill="accent1" w:themeFillTint="33"/>
          </w:tcPr>
          <w:p w:rsidR="00AF7263" w:rsidRPr="00AF7263" w:rsidRDefault="00AF7263" w:rsidP="00BA1CA0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7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AF7263" w:rsidRPr="00B154A9" w:rsidTr="00895C91">
        <w:trPr>
          <w:trHeight w:val="362"/>
        </w:trPr>
        <w:tc>
          <w:tcPr>
            <w:tcW w:w="7054" w:type="dxa"/>
          </w:tcPr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AF7263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AF7263" w:rsidRPr="00B154A9" w:rsidTr="00895C91">
        <w:trPr>
          <w:trHeight w:val="357"/>
        </w:trPr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  <w:shd w:val="clear" w:color="auto" w:fill="DBE5F1" w:themeFill="accent1" w:themeFillTint="33"/>
          </w:tcPr>
          <w:p w:rsidR="00AF7263" w:rsidRPr="00AF7263" w:rsidRDefault="00AF7263" w:rsidP="00AF7263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8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AF7263" w:rsidRPr="00B154A9" w:rsidTr="00895C91">
        <w:trPr>
          <w:trHeight w:val="362"/>
        </w:trPr>
        <w:tc>
          <w:tcPr>
            <w:tcW w:w="7054" w:type="dxa"/>
          </w:tcPr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AF7263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AF7263" w:rsidRPr="00B154A9" w:rsidTr="00895C91">
        <w:trPr>
          <w:trHeight w:val="357"/>
        </w:trPr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  <w:shd w:val="clear" w:color="auto" w:fill="DBE5F1" w:themeFill="accent1" w:themeFillTint="33"/>
          </w:tcPr>
          <w:p w:rsidR="00AF7263" w:rsidRPr="00AF7263" w:rsidRDefault="00AF7263" w:rsidP="00BA1CA0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9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AF7263" w:rsidRPr="00B154A9" w:rsidTr="00895C91">
        <w:trPr>
          <w:trHeight w:val="362"/>
        </w:trPr>
        <w:tc>
          <w:tcPr>
            <w:tcW w:w="7054" w:type="dxa"/>
          </w:tcPr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AF7263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AF7263" w:rsidRPr="00B154A9" w:rsidTr="00895C91">
        <w:trPr>
          <w:trHeight w:val="357"/>
        </w:trPr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  <w:shd w:val="clear" w:color="auto" w:fill="DBE5F1" w:themeFill="accent1" w:themeFillTint="33"/>
          </w:tcPr>
          <w:p w:rsidR="00AF7263" w:rsidRPr="00AF7263" w:rsidRDefault="00AF7263" w:rsidP="00AF7263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10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AF7263" w:rsidRPr="00B154A9" w:rsidTr="00895C91">
        <w:trPr>
          <w:trHeight w:val="362"/>
        </w:trPr>
        <w:tc>
          <w:tcPr>
            <w:tcW w:w="7054" w:type="dxa"/>
          </w:tcPr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Default="00AF7263" w:rsidP="00BA1CA0">
            <w:pPr>
              <w:rPr>
                <w:rFonts w:cstheme="minorHAnsi"/>
                <w:b/>
                <w:lang w:val="ca-ES"/>
              </w:rPr>
            </w:pPr>
          </w:p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AF7263" w:rsidRPr="001E28EB" w:rsidTr="00895C91"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AF7263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AF7263" w:rsidRPr="00B154A9" w:rsidTr="00895C91">
        <w:trPr>
          <w:trHeight w:val="357"/>
        </w:trPr>
        <w:tc>
          <w:tcPr>
            <w:tcW w:w="7054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AF7263" w:rsidRPr="001E28EB" w:rsidRDefault="00AF7263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lastRenderedPageBreak/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11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12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13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14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15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16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lastRenderedPageBreak/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17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18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19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20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21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  <w:shd w:val="clear" w:color="auto" w:fill="DBE5F1" w:themeFill="accent1" w:themeFillTint="33"/>
          </w:tcPr>
          <w:p w:rsidR="00194A06" w:rsidRPr="00AF7263" w:rsidRDefault="00194A06" w:rsidP="00194A06">
            <w:pPr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>2.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22</w:t>
            </w:r>
            <w:r w:rsidRPr="00AF7263">
              <w:rPr>
                <w:rFonts w:cstheme="minorHAnsi"/>
                <w:b/>
                <w:sz w:val="18"/>
                <w:szCs w:val="18"/>
                <w:lang w:val="ca-ES"/>
              </w:rPr>
              <w:t xml:space="preserve">- </w:t>
            </w:r>
            <w:r w:rsidR="00282F89">
              <w:rPr>
                <w:rFonts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DNI i signatura</w:t>
            </w:r>
          </w:p>
        </w:tc>
      </w:tr>
      <w:tr w:rsidR="00194A06" w:rsidRPr="00B154A9" w:rsidTr="00895C91">
        <w:trPr>
          <w:trHeight w:val="362"/>
        </w:trPr>
        <w:tc>
          <w:tcPr>
            <w:tcW w:w="7054" w:type="dxa"/>
          </w:tcPr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Default="00194A06" w:rsidP="00BA1CA0">
            <w:pPr>
              <w:rPr>
                <w:rFonts w:cstheme="minorHAnsi"/>
                <w:b/>
                <w:lang w:val="ca-ES"/>
              </w:rPr>
            </w:pPr>
          </w:p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  <w:tr w:rsidR="00194A06" w:rsidRPr="001E28EB" w:rsidTr="00895C91"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Correu electrònic (uv.es)</w:t>
            </w:r>
          </w:p>
        </w:tc>
        <w:tc>
          <w:tcPr>
            <w:tcW w:w="2682" w:type="dxa"/>
          </w:tcPr>
          <w:p w:rsidR="00194A06" w:rsidRPr="001E28EB" w:rsidRDefault="00435E48" w:rsidP="00BA1CA0">
            <w:pP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color w:val="95B3D7" w:themeColor="accent1" w:themeTint="99"/>
                <w:sz w:val="18"/>
                <w:szCs w:val="18"/>
                <w:lang w:val="ca-ES"/>
              </w:rPr>
              <w:t>Telèfon</w:t>
            </w:r>
          </w:p>
        </w:tc>
      </w:tr>
      <w:tr w:rsidR="00194A06" w:rsidRPr="00B154A9" w:rsidTr="00895C91">
        <w:trPr>
          <w:trHeight w:val="357"/>
        </w:trPr>
        <w:tc>
          <w:tcPr>
            <w:tcW w:w="7054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2682" w:type="dxa"/>
          </w:tcPr>
          <w:p w:rsidR="00194A06" w:rsidRPr="001E28EB" w:rsidRDefault="00194A06" w:rsidP="00BA1CA0">
            <w:pPr>
              <w:rPr>
                <w:rFonts w:cstheme="minorHAnsi"/>
                <w:b/>
                <w:lang w:val="ca-ES"/>
              </w:rPr>
            </w:pPr>
          </w:p>
        </w:tc>
      </w:tr>
    </w:tbl>
    <w:p w:rsidR="00B80080" w:rsidRPr="00194A06" w:rsidRDefault="00B80080" w:rsidP="00895C91">
      <w:pPr>
        <w:jc w:val="left"/>
        <w:rPr>
          <w:rFonts w:cstheme="minorHAnsi"/>
          <w:sz w:val="16"/>
          <w:szCs w:val="16"/>
          <w:lang w:val="ca-ES"/>
        </w:rPr>
      </w:pPr>
    </w:p>
    <w:sectPr w:rsidR="00B80080" w:rsidRPr="00194A06" w:rsidSect="00763A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78" w:rsidRDefault="00267778" w:rsidP="002662E4">
      <w:pPr>
        <w:spacing w:after="0" w:line="240" w:lineRule="auto"/>
      </w:pPr>
      <w:r>
        <w:separator/>
      </w:r>
    </w:p>
  </w:endnote>
  <w:endnote w:type="continuationSeparator" w:id="0">
    <w:p w:rsidR="00267778" w:rsidRDefault="00267778" w:rsidP="0026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-Demi">
    <w:panose1 w:val="020B0700000000000000"/>
    <w:charset w:val="00"/>
    <w:family w:val="swiss"/>
    <w:pitch w:val="variable"/>
    <w:sig w:usb0="00000003" w:usb1="00000000" w:usb2="00000000" w:usb3="00000000" w:csb0="00000001" w:csb1="00000000"/>
  </w:font>
  <w:font w:name="EurostileDCDReg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84"/>
    </w:tblGrid>
    <w:tr w:rsidR="00B154A9" w:rsidRPr="00537DC1" w:rsidTr="00004BC5">
      <w:tc>
        <w:tcPr>
          <w:tcW w:w="7905" w:type="dxa"/>
        </w:tcPr>
        <w:p w:rsidR="00B154A9" w:rsidRPr="00537DC1" w:rsidRDefault="00895C91" w:rsidP="00763A82">
          <w:pPr>
            <w:rPr>
              <w:rFonts w:cstheme="minorHAnsi"/>
              <w:sz w:val="16"/>
              <w:szCs w:val="16"/>
              <w:lang w:val="ca-ES"/>
            </w:rPr>
          </w:pPr>
          <w:r>
            <w:rPr>
              <w:rFonts w:cstheme="minorHAnsi"/>
              <w:b/>
              <w:sz w:val="16"/>
              <w:szCs w:val="16"/>
              <w:lang w:val="ca-ES"/>
            </w:rPr>
            <w:t>Gestió de la Recerca</w:t>
          </w:r>
          <w:r>
            <w:rPr>
              <w:rFonts w:cstheme="minorHAnsi"/>
              <w:sz w:val="16"/>
              <w:szCs w:val="16"/>
              <w:lang w:val="ca-ES"/>
            </w:rPr>
            <w:t xml:space="preserve"> - Av. Blasco Ibáñez, 13 - Nivell 2 - 46010-València</w:t>
          </w:r>
        </w:p>
      </w:tc>
      <w:tc>
        <w:tcPr>
          <w:tcW w:w="1984" w:type="dxa"/>
        </w:tcPr>
        <w:p w:rsidR="00B154A9" w:rsidRPr="00537DC1" w:rsidRDefault="00B154A9" w:rsidP="00004BC5">
          <w:pPr>
            <w:jc w:val="right"/>
            <w:rPr>
              <w:rFonts w:cstheme="minorHAnsi"/>
              <w:sz w:val="16"/>
              <w:szCs w:val="16"/>
              <w:lang w:val="ca-ES"/>
            </w:rPr>
          </w:pPr>
          <w:r>
            <w:rPr>
              <w:rFonts w:cstheme="minorHAnsi"/>
              <w:sz w:val="16"/>
              <w:szCs w:val="16"/>
              <w:lang w:val="ca-ES"/>
            </w:rPr>
            <w:t>Pà</w:t>
          </w:r>
          <w:r w:rsidRPr="00537DC1">
            <w:rPr>
              <w:rFonts w:cstheme="minorHAnsi"/>
              <w:sz w:val="16"/>
              <w:szCs w:val="16"/>
              <w:lang w:val="ca-ES"/>
            </w:rPr>
            <w:t xml:space="preserve">gina </w:t>
          </w:r>
          <w:r w:rsidRPr="00537DC1">
            <w:rPr>
              <w:rFonts w:cstheme="minorHAnsi"/>
              <w:sz w:val="16"/>
              <w:szCs w:val="16"/>
              <w:lang w:val="ca-ES"/>
            </w:rPr>
            <w:fldChar w:fldCharType="begin"/>
          </w:r>
          <w:r w:rsidRPr="00537DC1">
            <w:rPr>
              <w:rFonts w:cstheme="minorHAnsi"/>
              <w:sz w:val="16"/>
              <w:szCs w:val="16"/>
              <w:lang w:val="ca-ES"/>
            </w:rPr>
            <w:instrText>PAGE  \* Arabic  \* MERGEFORMAT</w:instrText>
          </w:r>
          <w:r w:rsidRPr="00537DC1">
            <w:rPr>
              <w:rFonts w:cstheme="minorHAnsi"/>
              <w:sz w:val="16"/>
              <w:szCs w:val="16"/>
              <w:lang w:val="ca-ES"/>
            </w:rPr>
            <w:fldChar w:fldCharType="separate"/>
          </w:r>
          <w:r w:rsidR="00104E02">
            <w:rPr>
              <w:rFonts w:cstheme="minorHAnsi"/>
              <w:noProof/>
              <w:sz w:val="16"/>
              <w:szCs w:val="16"/>
              <w:lang w:val="ca-ES"/>
            </w:rPr>
            <w:t>4</w:t>
          </w:r>
          <w:r w:rsidRPr="00537DC1">
            <w:rPr>
              <w:rFonts w:cstheme="minorHAnsi"/>
              <w:sz w:val="16"/>
              <w:szCs w:val="16"/>
              <w:lang w:val="ca-ES"/>
            </w:rPr>
            <w:fldChar w:fldCharType="end"/>
          </w:r>
          <w:r w:rsidRPr="00537DC1">
            <w:rPr>
              <w:rFonts w:cstheme="minorHAnsi"/>
              <w:sz w:val="16"/>
              <w:szCs w:val="16"/>
              <w:lang w:val="ca-ES"/>
            </w:rPr>
            <w:t xml:space="preserve"> de </w:t>
          </w:r>
          <w:r w:rsidRPr="00537DC1">
            <w:rPr>
              <w:lang w:val="ca-ES"/>
            </w:rPr>
            <w:fldChar w:fldCharType="begin"/>
          </w:r>
          <w:r w:rsidRPr="00537DC1">
            <w:rPr>
              <w:lang w:val="ca-ES"/>
            </w:rPr>
            <w:instrText>NUMPAGES  \* Arabic  \* MERGEFORMAT</w:instrText>
          </w:r>
          <w:r w:rsidRPr="00537DC1">
            <w:rPr>
              <w:lang w:val="ca-ES"/>
            </w:rPr>
            <w:fldChar w:fldCharType="separate"/>
          </w:r>
          <w:r w:rsidR="00104E02" w:rsidRPr="00104E02">
            <w:rPr>
              <w:rFonts w:cstheme="minorHAnsi"/>
              <w:noProof/>
              <w:sz w:val="16"/>
              <w:szCs w:val="16"/>
              <w:lang w:val="ca-ES"/>
            </w:rPr>
            <w:t>4</w:t>
          </w:r>
          <w:r w:rsidRPr="00537DC1">
            <w:rPr>
              <w:rFonts w:cstheme="minorHAnsi"/>
              <w:noProof/>
              <w:sz w:val="16"/>
              <w:szCs w:val="16"/>
              <w:lang w:val="ca-ES"/>
            </w:rPr>
            <w:fldChar w:fldCharType="end"/>
          </w:r>
        </w:p>
      </w:tc>
    </w:tr>
    <w:tr w:rsidR="00B154A9" w:rsidRPr="00537DC1" w:rsidTr="00004BC5">
      <w:tc>
        <w:tcPr>
          <w:tcW w:w="7905" w:type="dxa"/>
        </w:tcPr>
        <w:p w:rsidR="00B154A9" w:rsidRPr="00537DC1" w:rsidRDefault="00104E02" w:rsidP="00194A06">
          <w:pPr>
            <w:pStyle w:val="Piedepgina"/>
            <w:rPr>
              <w:rFonts w:cstheme="minorHAnsi"/>
              <w:sz w:val="16"/>
              <w:szCs w:val="16"/>
              <w:lang w:val="ca-ES"/>
            </w:rPr>
          </w:pPr>
          <w:hyperlink r:id="rId1" w:history="1">
            <w:r w:rsidR="00895C91">
              <w:rPr>
                <w:rStyle w:val="Hipervnculo"/>
                <w:rFonts w:cstheme="minorHAnsi"/>
                <w:sz w:val="16"/>
                <w:szCs w:val="16"/>
                <w:lang w:val="ca-ES"/>
              </w:rPr>
              <w:t>Vicerectorat d’Investigació i Política Científica – Servei d’Investigació</w:t>
            </w:r>
          </w:hyperlink>
        </w:p>
      </w:tc>
      <w:tc>
        <w:tcPr>
          <w:tcW w:w="1984" w:type="dxa"/>
        </w:tcPr>
        <w:p w:rsidR="00B154A9" w:rsidRPr="00537DC1" w:rsidRDefault="00B154A9" w:rsidP="00B80080">
          <w:pPr>
            <w:jc w:val="right"/>
            <w:rPr>
              <w:rFonts w:cstheme="minorHAnsi"/>
              <w:sz w:val="16"/>
              <w:szCs w:val="16"/>
              <w:lang w:val="ca-ES"/>
            </w:rPr>
          </w:pPr>
        </w:p>
      </w:tc>
    </w:tr>
  </w:tbl>
  <w:p w:rsidR="00B154A9" w:rsidRDefault="00B154A9" w:rsidP="00004BC5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9"/>
      <w:gridCol w:w="1984"/>
    </w:tblGrid>
    <w:tr w:rsidR="00194A06" w:rsidRPr="008E4F0B" w:rsidTr="00BA1CA0">
      <w:tc>
        <w:tcPr>
          <w:tcW w:w="7939" w:type="dxa"/>
        </w:tcPr>
        <w:p w:rsidR="00194A06" w:rsidRPr="001F57FB" w:rsidRDefault="00895C91" w:rsidP="00BA1CA0">
          <w:pPr>
            <w:rPr>
              <w:rFonts w:cstheme="minorHAnsi"/>
              <w:sz w:val="8"/>
              <w:szCs w:val="8"/>
              <w:lang w:val="ca-ES"/>
            </w:rPr>
          </w:pPr>
          <w:r>
            <w:rPr>
              <w:rFonts w:cstheme="minorHAnsi"/>
              <w:b/>
              <w:sz w:val="16"/>
              <w:szCs w:val="16"/>
              <w:lang w:val="ca-ES"/>
            </w:rPr>
            <w:t>Gestió de la Recerca</w:t>
          </w:r>
          <w:r>
            <w:rPr>
              <w:rFonts w:cstheme="minorHAnsi"/>
              <w:sz w:val="16"/>
              <w:szCs w:val="16"/>
              <w:lang w:val="ca-ES"/>
            </w:rPr>
            <w:t xml:space="preserve"> - Av. Blasco Ibáñez, 13 - Nivell 2 - 46010-València</w:t>
          </w:r>
        </w:p>
      </w:tc>
      <w:tc>
        <w:tcPr>
          <w:tcW w:w="1984" w:type="dxa"/>
        </w:tcPr>
        <w:p w:rsidR="00194A06" w:rsidRPr="008E4F0B" w:rsidRDefault="00194A06" w:rsidP="00BA1CA0">
          <w:pPr>
            <w:jc w:val="right"/>
            <w:rPr>
              <w:rFonts w:cstheme="minorHAnsi"/>
              <w:sz w:val="16"/>
              <w:szCs w:val="16"/>
              <w:lang w:val="ca-ES"/>
            </w:rPr>
          </w:pPr>
          <w:r w:rsidRPr="008E4F0B">
            <w:rPr>
              <w:rFonts w:cstheme="minorHAnsi"/>
              <w:sz w:val="16"/>
              <w:szCs w:val="16"/>
              <w:lang w:val="ca-ES"/>
            </w:rPr>
            <w:t xml:space="preserve">Pàgina </w:t>
          </w:r>
          <w:r w:rsidRPr="008E4F0B">
            <w:rPr>
              <w:rFonts w:cstheme="minorHAnsi"/>
              <w:sz w:val="16"/>
              <w:szCs w:val="16"/>
              <w:lang w:val="ca-ES"/>
            </w:rPr>
            <w:fldChar w:fldCharType="begin"/>
          </w:r>
          <w:r w:rsidRPr="008E4F0B">
            <w:rPr>
              <w:rFonts w:cstheme="minorHAnsi"/>
              <w:sz w:val="16"/>
              <w:szCs w:val="16"/>
              <w:lang w:val="ca-ES"/>
            </w:rPr>
            <w:instrText>PAGE  \* Arabic  \* MERGEFORMAT</w:instrText>
          </w:r>
          <w:r w:rsidRPr="008E4F0B">
            <w:rPr>
              <w:rFonts w:cstheme="minorHAnsi"/>
              <w:sz w:val="16"/>
              <w:szCs w:val="16"/>
              <w:lang w:val="ca-ES"/>
            </w:rPr>
            <w:fldChar w:fldCharType="separate"/>
          </w:r>
          <w:r w:rsidR="00104E02">
            <w:rPr>
              <w:rFonts w:cstheme="minorHAnsi"/>
              <w:noProof/>
              <w:sz w:val="16"/>
              <w:szCs w:val="16"/>
              <w:lang w:val="ca-ES"/>
            </w:rPr>
            <w:t>1</w:t>
          </w:r>
          <w:r w:rsidRPr="008E4F0B">
            <w:rPr>
              <w:rFonts w:cstheme="minorHAnsi"/>
              <w:sz w:val="16"/>
              <w:szCs w:val="16"/>
              <w:lang w:val="ca-ES"/>
            </w:rPr>
            <w:fldChar w:fldCharType="end"/>
          </w:r>
          <w:r w:rsidRPr="008E4F0B">
            <w:rPr>
              <w:rFonts w:cstheme="minorHAnsi"/>
              <w:sz w:val="16"/>
              <w:szCs w:val="16"/>
              <w:lang w:val="ca-ES"/>
            </w:rPr>
            <w:t xml:space="preserve"> de </w:t>
          </w:r>
          <w:r w:rsidRPr="008E4F0B">
            <w:rPr>
              <w:lang w:val="ca-ES"/>
            </w:rPr>
            <w:fldChar w:fldCharType="begin"/>
          </w:r>
          <w:r w:rsidRPr="008E4F0B">
            <w:rPr>
              <w:lang w:val="ca-ES"/>
            </w:rPr>
            <w:instrText>NUMPAGES  \* Arabic  \* MERGEFORMAT</w:instrText>
          </w:r>
          <w:r w:rsidRPr="008E4F0B">
            <w:rPr>
              <w:lang w:val="ca-ES"/>
            </w:rPr>
            <w:fldChar w:fldCharType="separate"/>
          </w:r>
          <w:r w:rsidR="00104E02" w:rsidRPr="00104E02">
            <w:rPr>
              <w:rFonts w:cstheme="minorHAnsi"/>
              <w:noProof/>
              <w:sz w:val="16"/>
              <w:szCs w:val="16"/>
              <w:lang w:val="ca-ES"/>
            </w:rPr>
            <w:t>4</w:t>
          </w:r>
          <w:r w:rsidRPr="008E4F0B">
            <w:rPr>
              <w:rFonts w:cstheme="minorHAnsi"/>
              <w:noProof/>
              <w:sz w:val="16"/>
              <w:szCs w:val="16"/>
              <w:lang w:val="ca-ES"/>
            </w:rPr>
            <w:fldChar w:fldCharType="end"/>
          </w:r>
        </w:p>
      </w:tc>
    </w:tr>
    <w:tr w:rsidR="00B154A9" w:rsidRPr="008E4F0B" w:rsidTr="001F57FB">
      <w:tc>
        <w:tcPr>
          <w:tcW w:w="7939" w:type="dxa"/>
        </w:tcPr>
        <w:p w:rsidR="00B154A9" w:rsidRPr="001F57FB" w:rsidRDefault="00104E02" w:rsidP="00570A66">
          <w:pPr>
            <w:rPr>
              <w:rFonts w:cstheme="minorHAnsi"/>
              <w:sz w:val="8"/>
              <w:szCs w:val="8"/>
              <w:lang w:val="ca-ES"/>
            </w:rPr>
          </w:pPr>
          <w:hyperlink r:id="rId1" w:history="1">
            <w:r w:rsidR="00895C91">
              <w:rPr>
                <w:rStyle w:val="Hipervnculo"/>
                <w:rFonts w:cstheme="minorHAnsi"/>
                <w:sz w:val="16"/>
                <w:szCs w:val="16"/>
                <w:lang w:val="ca-ES"/>
              </w:rPr>
              <w:t>Vicerectorat d’Investigació i Política Científica – Servei d’Investigació</w:t>
            </w:r>
          </w:hyperlink>
        </w:p>
      </w:tc>
      <w:tc>
        <w:tcPr>
          <w:tcW w:w="1984" w:type="dxa"/>
        </w:tcPr>
        <w:p w:rsidR="00B154A9" w:rsidRPr="008E4F0B" w:rsidRDefault="00B154A9" w:rsidP="008E4F0B">
          <w:pPr>
            <w:jc w:val="right"/>
            <w:rPr>
              <w:rFonts w:cstheme="minorHAnsi"/>
              <w:sz w:val="16"/>
              <w:szCs w:val="16"/>
              <w:lang w:val="ca-ES"/>
            </w:rPr>
          </w:pPr>
        </w:p>
      </w:tc>
    </w:tr>
  </w:tbl>
  <w:p w:rsidR="00B154A9" w:rsidRPr="00194A06" w:rsidRDefault="00B154A9" w:rsidP="001F57FB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78" w:rsidRDefault="00267778" w:rsidP="002662E4">
      <w:pPr>
        <w:spacing w:after="0" w:line="240" w:lineRule="auto"/>
      </w:pPr>
      <w:r>
        <w:separator/>
      </w:r>
    </w:p>
  </w:footnote>
  <w:footnote w:type="continuationSeparator" w:id="0">
    <w:p w:rsidR="00267778" w:rsidRDefault="00267778" w:rsidP="0026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399"/>
      <w:gridCol w:w="3255"/>
    </w:tblGrid>
    <w:tr w:rsidR="00B154A9" w:rsidTr="00763A82">
      <w:trPr>
        <w:trHeight w:val="737"/>
      </w:trPr>
      <w:tc>
        <w:tcPr>
          <w:tcW w:w="2269" w:type="dxa"/>
          <w:vAlign w:val="center"/>
        </w:tcPr>
        <w:p w:rsidR="00B154A9" w:rsidRDefault="00B154A9" w:rsidP="009375A7">
          <w:pPr>
            <w:jc w:val="left"/>
          </w:pPr>
          <w:r>
            <w:rPr>
              <w:noProof/>
              <w:lang w:eastAsia="es-ES"/>
            </w:rPr>
            <w:drawing>
              <wp:inline distT="0" distB="0" distL="0" distR="0" wp14:anchorId="61034F6A" wp14:editId="570A78DD">
                <wp:extent cx="1371600" cy="479881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6282" t="2909" r="6162" b="32127"/>
                        <a:stretch/>
                      </pic:blipFill>
                      <pic:spPr bwMode="auto">
                        <a:xfrm>
                          <a:off x="0" y="0"/>
                          <a:ext cx="1458323" cy="510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  <w:vAlign w:val="center"/>
        </w:tcPr>
        <w:p w:rsidR="00B154A9" w:rsidRPr="001552CD" w:rsidRDefault="00B154A9" w:rsidP="009375A7">
          <w:pPr>
            <w:jc w:val="left"/>
            <w:rPr>
              <w:rFonts w:ascii="Eurostile-Demi" w:hAnsi="Eurostile-Demi"/>
              <w:color w:val="262626" w:themeColor="text1" w:themeTint="D9"/>
              <w:sz w:val="16"/>
              <w:szCs w:val="16"/>
            </w:rPr>
          </w:pPr>
        </w:p>
        <w:p w:rsidR="00B154A9" w:rsidRPr="001552CD" w:rsidRDefault="00B154A9" w:rsidP="009375A7">
          <w:pPr>
            <w:jc w:val="left"/>
            <w:rPr>
              <w:rFonts w:ascii="Eurostile-Demi" w:hAnsi="Eurostile-Demi"/>
              <w:color w:val="262626" w:themeColor="text1" w:themeTint="D9"/>
              <w:sz w:val="16"/>
              <w:szCs w:val="16"/>
            </w:rPr>
          </w:pPr>
        </w:p>
        <w:p w:rsidR="00B154A9" w:rsidRPr="00B51E4D" w:rsidRDefault="00B154A9" w:rsidP="009375A7">
          <w:pPr>
            <w:jc w:val="left"/>
            <w:rPr>
              <w:rFonts w:ascii="Eurostile-Demi" w:hAnsi="Eurostile-Demi"/>
              <w:color w:val="262626" w:themeColor="text1" w:themeTint="D9"/>
              <w:sz w:val="18"/>
              <w:szCs w:val="18"/>
              <w:lang w:val="ca-ES"/>
            </w:rPr>
          </w:pPr>
          <w:r w:rsidRPr="00B51E4D">
            <w:rPr>
              <w:rFonts w:ascii="Eurostile-Demi" w:hAnsi="Eurostile-Demi"/>
              <w:color w:val="262626" w:themeColor="text1" w:themeTint="D9"/>
              <w:sz w:val="18"/>
              <w:szCs w:val="18"/>
              <w:lang w:val="ca-ES"/>
            </w:rPr>
            <w:t>Vicerectorat d'Investigació i Política Científica</w:t>
          </w:r>
        </w:p>
        <w:p w:rsidR="00B154A9" w:rsidRPr="00E67F65" w:rsidRDefault="00B154A9" w:rsidP="009375A7">
          <w:pPr>
            <w:jc w:val="left"/>
            <w:rPr>
              <w:rFonts w:ascii="EurostileDCDReg" w:hAnsi="EurostileDCDReg"/>
              <w:sz w:val="16"/>
              <w:szCs w:val="16"/>
            </w:rPr>
          </w:pPr>
          <w:r w:rsidRPr="00B51E4D">
            <w:rPr>
              <w:rFonts w:ascii="EurostileDCDReg" w:hAnsi="EurostileDCDReg"/>
              <w:color w:val="262626" w:themeColor="text1" w:themeTint="D9"/>
              <w:sz w:val="16"/>
              <w:szCs w:val="16"/>
              <w:lang w:val="ca-ES"/>
            </w:rPr>
            <w:t>Servei d’Investigació</w:t>
          </w:r>
          <w:r w:rsidRPr="00E67F65">
            <w:rPr>
              <w:rFonts w:ascii="EurostileDCDReg" w:hAnsi="EurostileDCDReg"/>
              <w:color w:val="262626" w:themeColor="text1" w:themeTint="D9"/>
              <w:sz w:val="16"/>
              <w:szCs w:val="16"/>
            </w:rPr>
            <w:t xml:space="preserve"> </w:t>
          </w:r>
        </w:p>
      </w:tc>
      <w:tc>
        <w:tcPr>
          <w:tcW w:w="3255" w:type="dxa"/>
          <w:vAlign w:val="center"/>
        </w:tcPr>
        <w:p w:rsidR="00B154A9" w:rsidRPr="00763A82" w:rsidRDefault="00B154A9" w:rsidP="00763A82">
          <w:pPr>
            <w:ind w:right="175"/>
            <w:jc w:val="center"/>
            <w:rPr>
              <w:rFonts w:cstheme="minorHAnsi"/>
              <w:color w:val="262626" w:themeColor="text1" w:themeTint="D9"/>
              <w:sz w:val="16"/>
              <w:szCs w:val="16"/>
            </w:rPr>
          </w:pPr>
        </w:p>
      </w:tc>
    </w:tr>
  </w:tbl>
  <w:p w:rsidR="00B154A9" w:rsidRPr="00895C91" w:rsidRDefault="00B154A9" w:rsidP="002662E4">
    <w:pPr>
      <w:spacing w:after="0" w:line="240" w:lineRule="auto"/>
      <w:jc w:val="center"/>
      <w:rPr>
        <w:rFonts w:cstheme="minorHAnsi"/>
        <w:b/>
        <w:color w:val="1F497D" w:themeColor="text2"/>
        <w:szCs w:val="24"/>
      </w:rPr>
    </w:pPr>
  </w:p>
  <w:p w:rsidR="0077271A" w:rsidRPr="001E28EB" w:rsidRDefault="0077271A" w:rsidP="0077271A">
    <w:pPr>
      <w:spacing w:after="0" w:line="240" w:lineRule="auto"/>
      <w:ind w:right="390"/>
      <w:jc w:val="center"/>
      <w:rPr>
        <w:rFonts w:cstheme="minorHAnsi"/>
        <w:b/>
        <w:color w:val="1F497D" w:themeColor="text2"/>
        <w:sz w:val="24"/>
        <w:szCs w:val="24"/>
        <w:lang w:val="ca-ES"/>
      </w:rPr>
    </w:pPr>
    <w:r>
      <w:rPr>
        <w:rFonts w:cstheme="minorHAnsi"/>
        <w:b/>
        <w:color w:val="1F497D" w:themeColor="text2"/>
        <w:lang w:val="ca-ES"/>
      </w:rPr>
      <w:t xml:space="preserve">-FULL DE SIGNATURES - </w:t>
    </w:r>
    <w:r w:rsidRPr="0077271A">
      <w:rPr>
        <w:rFonts w:cstheme="minorHAnsi"/>
        <w:b/>
        <w:color w:val="1F497D" w:themeColor="text2"/>
        <w:lang w:val="ca-ES"/>
      </w:rPr>
      <w:t>AJUDES PER A ACCIONS ESPECIALS D’INVESTIGACIÓ</w:t>
    </w:r>
    <w:r>
      <w:rPr>
        <w:rFonts w:cstheme="minorHAnsi"/>
        <w:b/>
        <w:color w:val="1F497D" w:themeColor="text2"/>
        <w:lang w:val="ca-ES"/>
      </w:rPr>
      <w:t>-</w:t>
    </w:r>
  </w:p>
  <w:p w:rsidR="00B154A9" w:rsidRPr="00194A06" w:rsidRDefault="00B154A9" w:rsidP="000111E8">
    <w:pPr>
      <w:spacing w:after="0" w:line="240" w:lineRule="auto"/>
      <w:jc w:val="center"/>
      <w:rPr>
        <w:color w:val="1F497D" w:themeColor="text2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399"/>
      <w:gridCol w:w="3255"/>
    </w:tblGrid>
    <w:tr w:rsidR="00B154A9" w:rsidTr="001909AE">
      <w:trPr>
        <w:trHeight w:val="737"/>
      </w:trPr>
      <w:tc>
        <w:tcPr>
          <w:tcW w:w="2269" w:type="dxa"/>
          <w:vAlign w:val="center"/>
        </w:tcPr>
        <w:p w:rsidR="00B154A9" w:rsidRDefault="00B154A9" w:rsidP="00117A56">
          <w:pPr>
            <w:jc w:val="left"/>
          </w:pPr>
          <w:r>
            <w:rPr>
              <w:noProof/>
              <w:lang w:eastAsia="es-ES"/>
            </w:rPr>
            <w:drawing>
              <wp:inline distT="0" distB="0" distL="0" distR="0" wp14:anchorId="7B46DF23" wp14:editId="68EB3314">
                <wp:extent cx="1371600" cy="47988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6282" t="2909" r="6162" b="32127"/>
                        <a:stretch/>
                      </pic:blipFill>
                      <pic:spPr bwMode="auto">
                        <a:xfrm>
                          <a:off x="0" y="0"/>
                          <a:ext cx="1458323" cy="510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  <w:vAlign w:val="center"/>
        </w:tcPr>
        <w:p w:rsidR="00B154A9" w:rsidRPr="001552CD" w:rsidRDefault="00B154A9" w:rsidP="00117A56">
          <w:pPr>
            <w:jc w:val="left"/>
            <w:rPr>
              <w:rFonts w:ascii="Eurostile-Demi" w:hAnsi="Eurostile-Demi"/>
              <w:color w:val="262626" w:themeColor="text1" w:themeTint="D9"/>
              <w:sz w:val="16"/>
              <w:szCs w:val="16"/>
            </w:rPr>
          </w:pPr>
        </w:p>
        <w:p w:rsidR="00B154A9" w:rsidRPr="001552CD" w:rsidRDefault="00B154A9" w:rsidP="00117A56">
          <w:pPr>
            <w:jc w:val="left"/>
            <w:rPr>
              <w:rFonts w:ascii="Eurostile-Demi" w:hAnsi="Eurostile-Demi"/>
              <w:color w:val="262626" w:themeColor="text1" w:themeTint="D9"/>
              <w:sz w:val="16"/>
              <w:szCs w:val="16"/>
            </w:rPr>
          </w:pPr>
        </w:p>
        <w:p w:rsidR="00B154A9" w:rsidRPr="00B51E4D" w:rsidRDefault="00B154A9" w:rsidP="00117A56">
          <w:pPr>
            <w:jc w:val="left"/>
            <w:rPr>
              <w:rFonts w:ascii="Eurostile-Demi" w:hAnsi="Eurostile-Demi"/>
              <w:color w:val="262626" w:themeColor="text1" w:themeTint="D9"/>
              <w:sz w:val="18"/>
              <w:szCs w:val="18"/>
              <w:lang w:val="ca-ES"/>
            </w:rPr>
          </w:pPr>
          <w:r w:rsidRPr="00B51E4D">
            <w:rPr>
              <w:rFonts w:ascii="Eurostile-Demi" w:hAnsi="Eurostile-Demi"/>
              <w:color w:val="262626" w:themeColor="text1" w:themeTint="D9"/>
              <w:sz w:val="18"/>
              <w:szCs w:val="18"/>
              <w:lang w:val="ca-ES"/>
            </w:rPr>
            <w:t>Vicerectorat d'Investigació i Política Científica</w:t>
          </w:r>
        </w:p>
        <w:p w:rsidR="00B154A9" w:rsidRPr="00E67F65" w:rsidRDefault="00B154A9" w:rsidP="00117A56">
          <w:pPr>
            <w:jc w:val="left"/>
            <w:rPr>
              <w:rFonts w:ascii="EurostileDCDReg" w:hAnsi="EurostileDCDReg"/>
              <w:sz w:val="16"/>
              <w:szCs w:val="16"/>
            </w:rPr>
          </w:pPr>
          <w:r w:rsidRPr="00B51E4D">
            <w:rPr>
              <w:rFonts w:ascii="EurostileDCDReg" w:hAnsi="EurostileDCDReg"/>
              <w:color w:val="262626" w:themeColor="text1" w:themeTint="D9"/>
              <w:sz w:val="16"/>
              <w:szCs w:val="16"/>
              <w:lang w:val="ca-ES"/>
            </w:rPr>
            <w:t>Servei d’Investigació</w:t>
          </w:r>
          <w:r w:rsidRPr="00E67F65">
            <w:rPr>
              <w:rFonts w:ascii="EurostileDCDReg" w:hAnsi="EurostileDCDReg"/>
              <w:color w:val="262626" w:themeColor="text1" w:themeTint="D9"/>
              <w:sz w:val="16"/>
              <w:szCs w:val="16"/>
            </w:rPr>
            <w:t xml:space="preserve"> </w:t>
          </w:r>
        </w:p>
      </w:tc>
      <w:tc>
        <w:tcPr>
          <w:tcW w:w="3255" w:type="dxa"/>
        </w:tcPr>
        <w:p w:rsidR="00B154A9" w:rsidRPr="001E28EB" w:rsidRDefault="00B154A9" w:rsidP="0021407E">
          <w:pPr>
            <w:ind w:right="175"/>
            <w:jc w:val="right"/>
            <w:rPr>
              <w:rFonts w:cstheme="minorHAnsi"/>
              <w:color w:val="262626" w:themeColor="text1" w:themeTint="D9"/>
              <w:sz w:val="16"/>
              <w:szCs w:val="16"/>
              <w:lang w:val="ca-ES"/>
            </w:rPr>
          </w:pPr>
          <w:r w:rsidRPr="005F09D7">
            <w:rPr>
              <w:rFonts w:cstheme="minorHAnsi"/>
              <w:color w:val="BFBFBF" w:themeColor="background1" w:themeShade="BF"/>
              <w:sz w:val="16"/>
              <w:szCs w:val="16"/>
              <w:lang w:val="ca-ES"/>
            </w:rPr>
            <w:t xml:space="preserve">Espai per al registre </w:t>
          </w:r>
          <w:r w:rsidR="0021407E">
            <w:rPr>
              <w:rFonts w:cstheme="minorHAnsi"/>
              <w:color w:val="BFBFBF" w:themeColor="background1" w:themeShade="BF"/>
              <w:sz w:val="16"/>
              <w:szCs w:val="16"/>
              <w:lang w:val="ca-ES"/>
            </w:rPr>
            <w:t>presencial</w:t>
          </w:r>
        </w:p>
      </w:tc>
    </w:tr>
  </w:tbl>
  <w:p w:rsidR="00B154A9" w:rsidRDefault="00B154A9" w:rsidP="00763A82">
    <w:pPr>
      <w:spacing w:after="0" w:line="240" w:lineRule="auto"/>
      <w:jc w:val="center"/>
      <w:rPr>
        <w:rFonts w:cstheme="minorHAnsi"/>
        <w:b/>
        <w:color w:val="1F497D" w:themeColor="text2"/>
        <w:sz w:val="24"/>
        <w:szCs w:val="24"/>
      </w:rPr>
    </w:pPr>
  </w:p>
  <w:p w:rsidR="00B154A9" w:rsidRPr="001E28EB" w:rsidRDefault="00840733" w:rsidP="00840733">
    <w:pPr>
      <w:spacing w:after="0" w:line="240" w:lineRule="auto"/>
      <w:ind w:right="390"/>
      <w:jc w:val="center"/>
      <w:rPr>
        <w:rFonts w:cstheme="minorHAnsi"/>
        <w:b/>
        <w:color w:val="1F497D" w:themeColor="text2"/>
        <w:sz w:val="24"/>
        <w:szCs w:val="24"/>
        <w:lang w:val="ca-ES"/>
      </w:rPr>
    </w:pPr>
    <w:r>
      <w:rPr>
        <w:rFonts w:cstheme="minorHAnsi"/>
        <w:b/>
        <w:color w:val="1F497D" w:themeColor="text2"/>
        <w:lang w:val="ca-ES"/>
      </w:rPr>
      <w:t>-</w:t>
    </w:r>
    <w:r w:rsidR="0077271A">
      <w:rPr>
        <w:rFonts w:cstheme="minorHAnsi"/>
        <w:b/>
        <w:color w:val="1F497D" w:themeColor="text2"/>
        <w:lang w:val="ca-ES"/>
      </w:rPr>
      <w:t xml:space="preserve">FULL DE SIGNATURES - </w:t>
    </w:r>
    <w:r w:rsidR="0077271A" w:rsidRPr="0077271A">
      <w:rPr>
        <w:rFonts w:cstheme="minorHAnsi"/>
        <w:b/>
        <w:color w:val="1F497D" w:themeColor="text2"/>
        <w:lang w:val="ca-ES"/>
      </w:rPr>
      <w:t>AJUDES PER A ACCIONS ESPECIALS D’INVESTIGACIÓ</w:t>
    </w:r>
    <w:r>
      <w:rPr>
        <w:rFonts w:cstheme="minorHAnsi"/>
        <w:b/>
        <w:color w:val="1F497D" w:themeColor="text2"/>
        <w:lang w:val="ca-ES"/>
      </w:rPr>
      <w:t>-</w:t>
    </w:r>
  </w:p>
  <w:p w:rsidR="00B154A9" w:rsidRPr="00A124F2" w:rsidRDefault="00B154A9" w:rsidP="00763A82">
    <w:pPr>
      <w:spacing w:after="0" w:line="240" w:lineRule="auto"/>
      <w:jc w:val="center"/>
      <w:rPr>
        <w:color w:val="1F497D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9AF"/>
    <w:multiLevelType w:val="hybridMultilevel"/>
    <w:tmpl w:val="CBC25F56"/>
    <w:lvl w:ilvl="0" w:tplc="B86E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2144F"/>
    <w:multiLevelType w:val="hybridMultilevel"/>
    <w:tmpl w:val="902A1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905DE"/>
    <w:multiLevelType w:val="hybridMultilevel"/>
    <w:tmpl w:val="6DFE012A"/>
    <w:lvl w:ilvl="0" w:tplc="B86E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6EC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E6D77"/>
    <w:multiLevelType w:val="hybridMultilevel"/>
    <w:tmpl w:val="A5F0742C"/>
    <w:lvl w:ilvl="0" w:tplc="A79CA39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07088"/>
    <w:multiLevelType w:val="hybridMultilevel"/>
    <w:tmpl w:val="FA2AAFBC"/>
    <w:lvl w:ilvl="0" w:tplc="A6E8BE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59C0"/>
    <w:multiLevelType w:val="hybridMultilevel"/>
    <w:tmpl w:val="CE9020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A4067F6">
      <w:start w:val="1"/>
      <w:numFmt w:val="bullet"/>
      <w:lvlText w:val="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546122"/>
    <w:multiLevelType w:val="hybridMultilevel"/>
    <w:tmpl w:val="42EA6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E3ABB"/>
    <w:multiLevelType w:val="hybridMultilevel"/>
    <w:tmpl w:val="AEDE0118"/>
    <w:lvl w:ilvl="0" w:tplc="B86E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6EC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E5D0B"/>
    <w:multiLevelType w:val="hybridMultilevel"/>
    <w:tmpl w:val="B498B8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926AC"/>
    <w:multiLevelType w:val="hybridMultilevel"/>
    <w:tmpl w:val="7F101510"/>
    <w:lvl w:ilvl="0" w:tplc="B86E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A9"/>
    <w:rsid w:val="00000988"/>
    <w:rsid w:val="00004BC5"/>
    <w:rsid w:val="00006B35"/>
    <w:rsid w:val="000111E8"/>
    <w:rsid w:val="00027E1E"/>
    <w:rsid w:val="000325E5"/>
    <w:rsid w:val="00033E1F"/>
    <w:rsid w:val="00047F65"/>
    <w:rsid w:val="00055CD1"/>
    <w:rsid w:val="00073D93"/>
    <w:rsid w:val="00092A95"/>
    <w:rsid w:val="00093527"/>
    <w:rsid w:val="00094E88"/>
    <w:rsid w:val="000C0A71"/>
    <w:rsid w:val="000F5D8E"/>
    <w:rsid w:val="000F66D2"/>
    <w:rsid w:val="00100391"/>
    <w:rsid w:val="00104E02"/>
    <w:rsid w:val="001056DF"/>
    <w:rsid w:val="001067B4"/>
    <w:rsid w:val="00111D4B"/>
    <w:rsid w:val="00117A56"/>
    <w:rsid w:val="001366F4"/>
    <w:rsid w:val="00153815"/>
    <w:rsid w:val="00166428"/>
    <w:rsid w:val="00172429"/>
    <w:rsid w:val="0017660C"/>
    <w:rsid w:val="001909AE"/>
    <w:rsid w:val="0019405F"/>
    <w:rsid w:val="00194A06"/>
    <w:rsid w:val="001B59CA"/>
    <w:rsid w:val="001E28EB"/>
    <w:rsid w:val="001F57FB"/>
    <w:rsid w:val="00201D39"/>
    <w:rsid w:val="0021407E"/>
    <w:rsid w:val="00220B09"/>
    <w:rsid w:val="002259A7"/>
    <w:rsid w:val="0023453F"/>
    <w:rsid w:val="0023594B"/>
    <w:rsid w:val="002524D4"/>
    <w:rsid w:val="002536E7"/>
    <w:rsid w:val="00264FEF"/>
    <w:rsid w:val="002662E4"/>
    <w:rsid w:val="00267778"/>
    <w:rsid w:val="00280188"/>
    <w:rsid w:val="002807E5"/>
    <w:rsid w:val="00282F89"/>
    <w:rsid w:val="00287927"/>
    <w:rsid w:val="002A2811"/>
    <w:rsid w:val="0032565D"/>
    <w:rsid w:val="00327FA1"/>
    <w:rsid w:val="0033407E"/>
    <w:rsid w:val="00343450"/>
    <w:rsid w:val="003462BE"/>
    <w:rsid w:val="00352AA9"/>
    <w:rsid w:val="00357D8D"/>
    <w:rsid w:val="003823DB"/>
    <w:rsid w:val="00391681"/>
    <w:rsid w:val="00393FE3"/>
    <w:rsid w:val="003B20BF"/>
    <w:rsid w:val="003B7DC2"/>
    <w:rsid w:val="003C5441"/>
    <w:rsid w:val="003E0859"/>
    <w:rsid w:val="003F16D9"/>
    <w:rsid w:val="00402769"/>
    <w:rsid w:val="00426D91"/>
    <w:rsid w:val="00435E48"/>
    <w:rsid w:val="00451AF3"/>
    <w:rsid w:val="00460077"/>
    <w:rsid w:val="0047521F"/>
    <w:rsid w:val="004B5CCB"/>
    <w:rsid w:val="004D3F13"/>
    <w:rsid w:val="00524F44"/>
    <w:rsid w:val="00534E3E"/>
    <w:rsid w:val="00537DC1"/>
    <w:rsid w:val="00570A66"/>
    <w:rsid w:val="00570F90"/>
    <w:rsid w:val="005733D0"/>
    <w:rsid w:val="00576377"/>
    <w:rsid w:val="00595D45"/>
    <w:rsid w:val="005A73A6"/>
    <w:rsid w:val="005C156A"/>
    <w:rsid w:val="005E0D37"/>
    <w:rsid w:val="005E5D6E"/>
    <w:rsid w:val="005F09D7"/>
    <w:rsid w:val="005F52E4"/>
    <w:rsid w:val="005F73A2"/>
    <w:rsid w:val="00620767"/>
    <w:rsid w:val="00625695"/>
    <w:rsid w:val="00635655"/>
    <w:rsid w:val="0064225C"/>
    <w:rsid w:val="00682942"/>
    <w:rsid w:val="00692937"/>
    <w:rsid w:val="006A1375"/>
    <w:rsid w:val="006A601D"/>
    <w:rsid w:val="006F754F"/>
    <w:rsid w:val="006F789A"/>
    <w:rsid w:val="0070121C"/>
    <w:rsid w:val="00735BFC"/>
    <w:rsid w:val="00741470"/>
    <w:rsid w:val="00742E90"/>
    <w:rsid w:val="00763A82"/>
    <w:rsid w:val="0077271A"/>
    <w:rsid w:val="00787B1B"/>
    <w:rsid w:val="007931C6"/>
    <w:rsid w:val="007A0139"/>
    <w:rsid w:val="007B30B3"/>
    <w:rsid w:val="007B63D4"/>
    <w:rsid w:val="007D608C"/>
    <w:rsid w:val="007E303E"/>
    <w:rsid w:val="007E5C9D"/>
    <w:rsid w:val="007E7A04"/>
    <w:rsid w:val="007E7E46"/>
    <w:rsid w:val="007F755D"/>
    <w:rsid w:val="008126B2"/>
    <w:rsid w:val="008276E0"/>
    <w:rsid w:val="00840733"/>
    <w:rsid w:val="0084493E"/>
    <w:rsid w:val="00863EF7"/>
    <w:rsid w:val="00865DC6"/>
    <w:rsid w:val="008805DD"/>
    <w:rsid w:val="00882BF4"/>
    <w:rsid w:val="00885622"/>
    <w:rsid w:val="00894D8F"/>
    <w:rsid w:val="00895C91"/>
    <w:rsid w:val="00895E59"/>
    <w:rsid w:val="008A02A6"/>
    <w:rsid w:val="008B3CAB"/>
    <w:rsid w:val="008E4F0B"/>
    <w:rsid w:val="00902612"/>
    <w:rsid w:val="009375A7"/>
    <w:rsid w:val="00953859"/>
    <w:rsid w:val="00963F66"/>
    <w:rsid w:val="00967599"/>
    <w:rsid w:val="00977004"/>
    <w:rsid w:val="00982B93"/>
    <w:rsid w:val="009A7EE1"/>
    <w:rsid w:val="009D3C3B"/>
    <w:rsid w:val="009F34ED"/>
    <w:rsid w:val="00A07F2B"/>
    <w:rsid w:val="00A124F2"/>
    <w:rsid w:val="00A1375F"/>
    <w:rsid w:val="00A46212"/>
    <w:rsid w:val="00A60329"/>
    <w:rsid w:val="00A72F7E"/>
    <w:rsid w:val="00AB124F"/>
    <w:rsid w:val="00AE7270"/>
    <w:rsid w:val="00AF1D0F"/>
    <w:rsid w:val="00AF2C66"/>
    <w:rsid w:val="00AF7263"/>
    <w:rsid w:val="00B10E3A"/>
    <w:rsid w:val="00B154A9"/>
    <w:rsid w:val="00B42667"/>
    <w:rsid w:val="00B51E4D"/>
    <w:rsid w:val="00B65D02"/>
    <w:rsid w:val="00B75C8B"/>
    <w:rsid w:val="00B80080"/>
    <w:rsid w:val="00B81C1A"/>
    <w:rsid w:val="00B969E9"/>
    <w:rsid w:val="00BE14EE"/>
    <w:rsid w:val="00BE403B"/>
    <w:rsid w:val="00BE46A8"/>
    <w:rsid w:val="00C34C35"/>
    <w:rsid w:val="00C47CFE"/>
    <w:rsid w:val="00C71E70"/>
    <w:rsid w:val="00CC5B06"/>
    <w:rsid w:val="00CE7A69"/>
    <w:rsid w:val="00CF7B88"/>
    <w:rsid w:val="00D12458"/>
    <w:rsid w:val="00DB36A6"/>
    <w:rsid w:val="00DC2569"/>
    <w:rsid w:val="00DC5716"/>
    <w:rsid w:val="00DD161E"/>
    <w:rsid w:val="00DE645D"/>
    <w:rsid w:val="00E1471E"/>
    <w:rsid w:val="00E23DF0"/>
    <w:rsid w:val="00E458A7"/>
    <w:rsid w:val="00E617E4"/>
    <w:rsid w:val="00E648FB"/>
    <w:rsid w:val="00E87B07"/>
    <w:rsid w:val="00EA2E74"/>
    <w:rsid w:val="00EF4406"/>
    <w:rsid w:val="00F159FF"/>
    <w:rsid w:val="00F168C4"/>
    <w:rsid w:val="00F27894"/>
    <w:rsid w:val="00F6214B"/>
    <w:rsid w:val="00FA1719"/>
    <w:rsid w:val="00FB59EC"/>
    <w:rsid w:val="00FD7C0C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29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AA9"/>
    <w:pPr>
      <w:ind w:left="720"/>
      <w:contextualSpacing/>
    </w:pPr>
  </w:style>
  <w:style w:type="table" w:styleId="Tablaconcuadrcula">
    <w:name w:val="Table Grid"/>
    <w:basedOn w:val="Tablanormal"/>
    <w:uiPriority w:val="1"/>
    <w:rsid w:val="0070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98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7270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C256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6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2E4"/>
  </w:style>
  <w:style w:type="paragraph" w:styleId="Piedepgina">
    <w:name w:val="footer"/>
    <w:basedOn w:val="Normal"/>
    <w:link w:val="PiedepginaCar"/>
    <w:unhideWhenUsed/>
    <w:rsid w:val="00266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662E4"/>
  </w:style>
  <w:style w:type="paragraph" w:styleId="NormalWeb">
    <w:name w:val="Normal (Web)"/>
    <w:basedOn w:val="Normal"/>
    <w:uiPriority w:val="99"/>
    <w:unhideWhenUsed/>
    <w:rsid w:val="00524F44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stacado">
    <w:name w:val="destacado"/>
    <w:basedOn w:val="Fuentedeprrafopredeter"/>
    <w:rsid w:val="00F6214B"/>
  </w:style>
  <w:style w:type="character" w:styleId="Hipervnculovisitado">
    <w:name w:val="FollowedHyperlink"/>
    <w:basedOn w:val="Fuentedeprrafopredeter"/>
    <w:uiPriority w:val="99"/>
    <w:semiHidden/>
    <w:unhideWhenUsed/>
    <w:rsid w:val="00BE40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29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AA9"/>
    <w:pPr>
      <w:ind w:left="720"/>
      <w:contextualSpacing/>
    </w:pPr>
  </w:style>
  <w:style w:type="table" w:styleId="Tablaconcuadrcula">
    <w:name w:val="Table Grid"/>
    <w:basedOn w:val="Tablanormal"/>
    <w:uiPriority w:val="1"/>
    <w:rsid w:val="0070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98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7270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C256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6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2E4"/>
  </w:style>
  <w:style w:type="paragraph" w:styleId="Piedepgina">
    <w:name w:val="footer"/>
    <w:basedOn w:val="Normal"/>
    <w:link w:val="PiedepginaCar"/>
    <w:unhideWhenUsed/>
    <w:rsid w:val="00266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662E4"/>
  </w:style>
  <w:style w:type="paragraph" w:styleId="NormalWeb">
    <w:name w:val="Normal (Web)"/>
    <w:basedOn w:val="Normal"/>
    <w:uiPriority w:val="99"/>
    <w:unhideWhenUsed/>
    <w:rsid w:val="00524F44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stacado">
    <w:name w:val="destacado"/>
    <w:basedOn w:val="Fuentedeprrafopredeter"/>
    <w:rsid w:val="00F6214B"/>
  </w:style>
  <w:style w:type="character" w:styleId="Hipervnculovisitado">
    <w:name w:val="FollowedHyperlink"/>
    <w:basedOn w:val="Fuentedeprrafopredeter"/>
    <w:uiPriority w:val="99"/>
    <w:semiHidden/>
    <w:unhideWhenUsed/>
    <w:rsid w:val="00BE4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.es/uvweb/servei-investigacio/ca/servei-investigacio-1285906397400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.es/uvweb/servei-investigacio/ca/servei-investigacio-128590639740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Beatriz-OTRI</dc:creator>
  <cp:lastModifiedBy>Isaac F</cp:lastModifiedBy>
  <cp:revision>8</cp:revision>
  <cp:lastPrinted>2014-11-19T12:56:00Z</cp:lastPrinted>
  <dcterms:created xsi:type="dcterms:W3CDTF">2015-06-19T08:50:00Z</dcterms:created>
  <dcterms:modified xsi:type="dcterms:W3CDTF">2015-07-07T07:17:00Z</dcterms:modified>
</cp:coreProperties>
</file>