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61" w:rsidRPr="00C75C78" w:rsidRDefault="00A94261" w:rsidP="00A942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FULLA DE COMUNICACI</w:t>
      </w:r>
      <w:r w:rsidR="003819F0">
        <w:rPr>
          <w:rFonts w:ascii="Arial" w:hAnsi="Arial" w:cs="Arial"/>
          <w:b/>
          <w:sz w:val="24"/>
          <w:szCs w:val="24"/>
        </w:rPr>
        <w:t>Ó</w:t>
      </w:r>
      <w:r>
        <w:rPr>
          <w:rFonts w:ascii="Arial" w:hAnsi="Arial" w:cs="Arial"/>
          <w:b/>
          <w:sz w:val="24"/>
          <w:szCs w:val="24"/>
        </w:rPr>
        <w:t xml:space="preserve"> / MODIFICACI</w:t>
      </w:r>
      <w:r w:rsidR="003819F0">
        <w:rPr>
          <w:rFonts w:ascii="Arial" w:hAnsi="Arial" w:cs="Arial"/>
          <w:b/>
          <w:sz w:val="24"/>
          <w:szCs w:val="24"/>
        </w:rPr>
        <w:t>Ó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F7470">
        <w:rPr>
          <w:rFonts w:ascii="Arial" w:hAnsi="Arial" w:cs="Arial"/>
          <w:b/>
          <w:sz w:val="24"/>
          <w:szCs w:val="24"/>
        </w:rPr>
        <w:t>DADE</w:t>
      </w:r>
      <w:r>
        <w:rPr>
          <w:rFonts w:ascii="Arial" w:hAnsi="Arial" w:cs="Arial"/>
          <w:b/>
          <w:sz w:val="24"/>
          <w:szCs w:val="24"/>
        </w:rPr>
        <w:t>S PERSONAL</w:t>
      </w:r>
    </w:p>
    <w:p w:rsidR="00A94261" w:rsidRPr="00A02390" w:rsidRDefault="00A94261" w:rsidP="00A9426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02390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>Ma</w:t>
      </w:r>
      <w:r w:rsidR="003819F0">
        <w:rPr>
          <w:rFonts w:ascii="Arial" w:hAnsi="Arial" w:cs="Arial"/>
          <w:i/>
          <w:sz w:val="16"/>
          <w:szCs w:val="16"/>
        </w:rPr>
        <w:t>rque amb una creu el que procedis</w:t>
      </w:r>
      <w:r>
        <w:rPr>
          <w:rFonts w:ascii="Arial" w:hAnsi="Arial" w:cs="Arial"/>
          <w:i/>
          <w:sz w:val="16"/>
          <w:szCs w:val="16"/>
        </w:rPr>
        <w:t>ca</w:t>
      </w:r>
      <w:r w:rsidRPr="00A02390">
        <w:rPr>
          <w:rFonts w:ascii="Arial" w:hAnsi="Arial" w:cs="Arial"/>
          <w:sz w:val="18"/>
          <w:szCs w:val="18"/>
        </w:rPr>
        <w:t>)</w:t>
      </w:r>
    </w:p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113"/>
        <w:gridCol w:w="2835"/>
      </w:tblGrid>
      <w:tr w:rsidR="00A94261" w:rsidTr="001E3348">
        <w:tc>
          <w:tcPr>
            <w:tcW w:w="6113" w:type="dxa"/>
          </w:tcPr>
          <w:p w:rsidR="00A94261" w:rsidRDefault="00A94261" w:rsidP="003819F0">
            <w:pPr>
              <w:rPr>
                <w:rFonts w:ascii="Arial" w:hAnsi="Arial" w:cs="Arial"/>
                <w:sz w:val="18"/>
                <w:szCs w:val="18"/>
              </w:rPr>
            </w:pPr>
            <w:r w:rsidRPr="00D921EC">
              <w:rPr>
                <w:rFonts w:ascii="Arial" w:hAnsi="Arial" w:cs="Arial"/>
                <w:b/>
                <w:color w:val="0070C0"/>
                <w:sz w:val="18"/>
                <w:szCs w:val="18"/>
              </w:rPr>
              <w:t>(1)</w:t>
            </w:r>
            <w:r w:rsidRPr="00D921EC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8C5E37">
              <w:rPr>
                <w:rFonts w:ascii="Arial" w:hAnsi="Arial" w:cs="Arial"/>
                <w:sz w:val="18"/>
                <w:szCs w:val="18"/>
              </w:rPr>
              <w:t>COMUNICACI</w:t>
            </w:r>
            <w:r w:rsidR="003819F0">
              <w:rPr>
                <w:rFonts w:ascii="Arial" w:hAnsi="Arial" w:cs="Arial"/>
                <w:sz w:val="18"/>
                <w:szCs w:val="18"/>
              </w:rPr>
              <w:t>Ó</w:t>
            </w:r>
            <w:r w:rsidR="008C5E37">
              <w:rPr>
                <w:rFonts w:ascii="Arial" w:hAnsi="Arial" w:cs="Arial"/>
                <w:sz w:val="18"/>
                <w:szCs w:val="18"/>
              </w:rPr>
              <w:t xml:space="preserve"> NOU</w:t>
            </w:r>
            <w:r w:rsidRPr="00A02390">
              <w:rPr>
                <w:rFonts w:ascii="Arial" w:hAnsi="Arial" w:cs="Arial"/>
                <w:sz w:val="18"/>
                <w:szCs w:val="18"/>
              </w:rPr>
              <w:t xml:space="preserve"> PERSONAL</w:t>
            </w:r>
            <w:r>
              <w:rPr>
                <w:rFonts w:ascii="Arial" w:hAnsi="Arial" w:cs="Arial"/>
                <w:sz w:val="18"/>
                <w:szCs w:val="18"/>
              </w:rPr>
              <w:t xml:space="preserve"> PCUV</w:t>
            </w:r>
            <w:r w:rsidRPr="00A0239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02390">
              <w:rPr>
                <w:rFonts w:ascii="Arial" w:hAnsi="Arial" w:cs="Arial"/>
                <w:sz w:val="18"/>
                <w:szCs w:val="18"/>
              </w:rPr>
              <w:t>(</w:t>
            </w:r>
            <w:r w:rsidR="008C5E37">
              <w:rPr>
                <w:rFonts w:ascii="Arial" w:hAnsi="Arial" w:cs="Arial"/>
                <w:i/>
                <w:sz w:val="16"/>
                <w:szCs w:val="16"/>
              </w:rPr>
              <w:t>Sense petició TARG</w:t>
            </w:r>
            <w:r w:rsidRPr="00F0632E">
              <w:rPr>
                <w:rFonts w:ascii="Arial" w:hAnsi="Arial" w:cs="Arial"/>
                <w:i/>
                <w:sz w:val="16"/>
                <w:szCs w:val="16"/>
              </w:rPr>
              <w:t>ETA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:rsidR="00A94261" w:rsidRDefault="00A94261" w:rsidP="001E3348">
            <w:pPr>
              <w:ind w:left="-158" w:firstLine="1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5E0B">
              <w:rPr>
                <w:rFonts w:ascii="Arial" w:hAnsi="Arial" w:cs="Arial"/>
                <w:sz w:val="18"/>
                <w:szCs w:val="18"/>
              </w:rPr>
            </w:r>
            <w:r w:rsidR="00A75E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(</w:t>
            </w:r>
            <w:r w:rsidR="008C5E37">
              <w:rPr>
                <w:rFonts w:ascii="Arial" w:hAnsi="Arial" w:cs="Arial"/>
                <w:i/>
                <w:sz w:val="16"/>
                <w:szCs w:val="16"/>
              </w:rPr>
              <w:t>Amb petició targ</w:t>
            </w:r>
            <w:r w:rsidRPr="00F0632E">
              <w:rPr>
                <w:rFonts w:ascii="Arial" w:hAnsi="Arial" w:cs="Arial"/>
                <w:i/>
                <w:sz w:val="16"/>
                <w:szCs w:val="16"/>
              </w:rPr>
              <w:t>eta PCUV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5E0B">
              <w:rPr>
                <w:rFonts w:ascii="Arial" w:hAnsi="Arial" w:cs="Arial"/>
                <w:sz w:val="18"/>
                <w:szCs w:val="18"/>
              </w:rPr>
            </w:r>
            <w:r w:rsidR="00A75E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4261" w:rsidTr="001E3348">
        <w:tc>
          <w:tcPr>
            <w:tcW w:w="6113" w:type="dxa"/>
          </w:tcPr>
          <w:p w:rsidR="00A94261" w:rsidRDefault="00A94261" w:rsidP="003819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F74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74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5E37">
              <w:rPr>
                <w:rFonts w:ascii="Arial" w:hAnsi="Arial" w:cs="Arial"/>
                <w:sz w:val="18"/>
                <w:szCs w:val="18"/>
              </w:rPr>
              <w:t>2. COMUNICACI</w:t>
            </w:r>
            <w:r w:rsidR="003819F0">
              <w:rPr>
                <w:rFonts w:ascii="Arial" w:hAnsi="Arial" w:cs="Arial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C5E37">
              <w:rPr>
                <w:rFonts w:ascii="Arial" w:hAnsi="Arial" w:cs="Arial"/>
                <w:sz w:val="18"/>
                <w:szCs w:val="18"/>
              </w:rPr>
              <w:t>MODIFICACI</w:t>
            </w:r>
            <w:r w:rsidR="003819F0">
              <w:rPr>
                <w:rFonts w:ascii="Arial" w:hAnsi="Arial" w:cs="Arial"/>
                <w:sz w:val="18"/>
                <w:szCs w:val="18"/>
              </w:rPr>
              <w:t>Ó</w:t>
            </w:r>
            <w:r w:rsidR="008C5E37">
              <w:rPr>
                <w:rFonts w:ascii="Arial" w:hAnsi="Arial" w:cs="Arial"/>
                <w:sz w:val="18"/>
                <w:szCs w:val="18"/>
              </w:rPr>
              <w:t xml:space="preserve"> DADES</w:t>
            </w:r>
            <w:r w:rsidRPr="00A02390">
              <w:rPr>
                <w:rFonts w:ascii="Arial" w:hAnsi="Arial" w:cs="Arial"/>
                <w:sz w:val="18"/>
                <w:szCs w:val="18"/>
              </w:rPr>
              <w:t xml:space="preserve"> PERSONAL  </w:t>
            </w:r>
            <w:r w:rsidR="008C5E37">
              <w:rPr>
                <w:rFonts w:ascii="Arial" w:hAnsi="Arial" w:cs="Arial"/>
                <w:sz w:val="18"/>
                <w:szCs w:val="18"/>
              </w:rPr>
              <w:t>EXISTENT</w:t>
            </w:r>
            <w:r w:rsidRPr="00A02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5E0B">
              <w:rPr>
                <w:rFonts w:ascii="Arial" w:hAnsi="Arial" w:cs="Arial"/>
                <w:sz w:val="18"/>
                <w:szCs w:val="18"/>
              </w:rPr>
            </w:r>
            <w:r w:rsidR="00A75E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4261" w:rsidTr="001E3348">
        <w:tc>
          <w:tcPr>
            <w:tcW w:w="6113" w:type="dxa"/>
          </w:tcPr>
          <w:p w:rsidR="00A94261" w:rsidRPr="00A02390" w:rsidRDefault="00A94261" w:rsidP="003819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F747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8C5E37">
              <w:rPr>
                <w:rFonts w:ascii="Arial" w:hAnsi="Arial" w:cs="Arial"/>
                <w:sz w:val="18"/>
                <w:szCs w:val="18"/>
              </w:rPr>
              <w:t>COMUNICACI</w:t>
            </w:r>
            <w:r w:rsidR="003819F0">
              <w:rPr>
                <w:rFonts w:ascii="Arial" w:hAnsi="Arial" w:cs="Arial"/>
                <w:sz w:val="18"/>
                <w:szCs w:val="18"/>
              </w:rPr>
              <w:t>Ó</w:t>
            </w:r>
            <w:r w:rsidR="008C5E37">
              <w:rPr>
                <w:rFonts w:ascii="Arial" w:hAnsi="Arial" w:cs="Arial"/>
                <w:sz w:val="18"/>
                <w:szCs w:val="18"/>
              </w:rPr>
              <w:t xml:space="preserve"> BAIXA</w:t>
            </w:r>
            <w:r>
              <w:rPr>
                <w:rFonts w:ascii="Arial" w:hAnsi="Arial" w:cs="Arial"/>
                <w:sz w:val="18"/>
                <w:szCs w:val="18"/>
              </w:rPr>
              <w:t xml:space="preserve"> PERSONAL</w:t>
            </w:r>
            <w:r w:rsidR="008C5E37">
              <w:rPr>
                <w:rFonts w:ascii="Arial" w:hAnsi="Arial" w:cs="Arial"/>
                <w:sz w:val="18"/>
                <w:szCs w:val="18"/>
              </w:rPr>
              <w:t xml:space="preserve"> EXISTENT</w:t>
            </w:r>
          </w:p>
        </w:tc>
        <w:tc>
          <w:tcPr>
            <w:tcW w:w="2835" w:type="dxa"/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75E0B">
              <w:rPr>
                <w:rFonts w:ascii="Arial" w:hAnsi="Arial" w:cs="Arial"/>
                <w:sz w:val="18"/>
                <w:szCs w:val="18"/>
              </w:rPr>
            </w:r>
            <w:r w:rsidR="00A75E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Pr="00A02390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Default="008C5E37" w:rsidP="00A9426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DADE</w:t>
      </w:r>
      <w:r w:rsidR="00A94261" w:rsidRPr="00A02390">
        <w:rPr>
          <w:rFonts w:ascii="Arial" w:hAnsi="Arial" w:cs="Arial"/>
          <w:b/>
          <w:sz w:val="18"/>
          <w:szCs w:val="18"/>
          <w:u w:val="single"/>
        </w:rPr>
        <w:t>S PERSONAL</w:t>
      </w:r>
    </w:p>
    <w:p w:rsidR="00A94261" w:rsidRPr="00A02390" w:rsidRDefault="00A94261" w:rsidP="00A9426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94261" w:rsidRDefault="008C5E37" w:rsidP="00A9426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INSTITUT / CENTRE</w:t>
      </w:r>
      <w:r w:rsidR="00A94261" w:rsidRPr="00A02390">
        <w:rPr>
          <w:rFonts w:ascii="Arial" w:hAnsi="Arial" w:cs="Arial"/>
          <w:sz w:val="18"/>
          <w:szCs w:val="18"/>
        </w:rPr>
        <w:t xml:space="preserve"> / ERI</w:t>
      </w:r>
      <w:r w:rsidR="00A9426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07621737"/>
          <w:placeholder>
            <w:docPart w:val="DD214239BF414B86A6EAD7E4D0CA97CB"/>
          </w:placeholder>
          <w:dropDownList>
            <w:listItem w:displayText="Trie una opció" w:value="Trie una opció"/>
            <w:listItem w:displayText="ICBIBE" w:value="ICBIBE"/>
            <w:listItem w:displayText="ICMOL" w:value="ICMOL"/>
            <w:listItem w:displayText="ICMUV" w:value="ICMUV"/>
            <w:listItem w:displayText="IFIC" w:value="IFIC"/>
            <w:listItem w:displayText="IPL" w:value="IPL"/>
            <w:listItem w:displayText="IRTIC" w:value="IRTIC"/>
            <w:listItem w:displayText="OAUV" w:value="OAUV"/>
            <w:listItem w:displayText="PARC AREA EMPR." w:value="PARC AREA EMPR."/>
            <w:listItem w:displayText="PROVEÏDORS" w:value="PROVEÏDORS"/>
            <w:listItem w:displayText="USI" w:value="USI"/>
            <w:listItem w:displayText="I2SYSBIO" w:value="I2SYSBIO"/>
          </w:dropDownList>
        </w:sdtPr>
        <w:sdtEndPr/>
        <w:sdtContent>
          <w:r w:rsidR="00F36BB1">
            <w:rPr>
              <w:rFonts w:ascii="Arial" w:hAnsi="Arial" w:cs="Arial"/>
              <w:sz w:val="18"/>
              <w:szCs w:val="18"/>
            </w:rPr>
            <w:t>Trie una opció</w:t>
          </w:r>
        </w:sdtContent>
      </w:sdt>
      <w:r w:rsidR="00A94261" w:rsidRPr="00A02390">
        <w:rPr>
          <w:rFonts w:ascii="Arial" w:hAnsi="Arial" w:cs="Arial"/>
          <w:sz w:val="18"/>
          <w:szCs w:val="18"/>
        </w:rPr>
        <w:t xml:space="preserve">    </w:t>
      </w:r>
    </w:p>
    <w:tbl>
      <w:tblPr>
        <w:tblStyle w:val="Tablaconc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A94261" w:rsidTr="001E3348">
        <w:tc>
          <w:tcPr>
            <w:tcW w:w="2943" w:type="dxa"/>
          </w:tcPr>
          <w:p w:rsidR="00A94261" w:rsidRDefault="008C5E37" w:rsidP="001E3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(Cognoms, nom</w:t>
            </w:r>
            <w:r w:rsidR="00A94261" w:rsidRPr="00A0239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379" w:type="dxa"/>
            <w:tcBorders>
              <w:bottom w:val="single" w:sz="4" w:space="0" w:color="000000" w:themeColor="text1"/>
            </w:tcBorders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261" w:rsidTr="001E3348">
        <w:tc>
          <w:tcPr>
            <w:tcW w:w="2943" w:type="dxa"/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  <w:r w:rsidRPr="00A02390">
              <w:rPr>
                <w:rFonts w:ascii="Arial" w:hAnsi="Arial" w:cs="Arial"/>
                <w:sz w:val="18"/>
                <w:szCs w:val="18"/>
              </w:rPr>
              <w:t>NIF / PAS</w:t>
            </w:r>
            <w:r w:rsidR="008C5E37">
              <w:rPr>
                <w:rFonts w:ascii="Arial" w:hAnsi="Arial" w:cs="Arial"/>
                <w:sz w:val="18"/>
                <w:szCs w:val="18"/>
              </w:rPr>
              <w:t>SAPORT</w:t>
            </w: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261" w:rsidRDefault="008C5E37" w:rsidP="00A9426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TIPUS</w:t>
      </w:r>
      <w:r w:rsidR="00A94261" w:rsidRPr="00A02390">
        <w:rPr>
          <w:rFonts w:ascii="Arial" w:hAnsi="Arial" w:cs="Arial"/>
          <w:sz w:val="18"/>
          <w:szCs w:val="18"/>
        </w:rPr>
        <w:t xml:space="preserve"> PER</w:t>
      </w:r>
      <w:r w:rsidR="00A94261">
        <w:rPr>
          <w:rFonts w:ascii="Arial" w:hAnsi="Arial" w:cs="Arial"/>
          <w:sz w:val="18"/>
          <w:szCs w:val="18"/>
        </w:rPr>
        <w:t>SONAL</w:t>
      </w:r>
      <w:r w:rsidR="00A94261">
        <w:rPr>
          <w:rFonts w:ascii="Arial" w:hAnsi="Arial" w:cs="Arial"/>
          <w:sz w:val="18"/>
          <w:szCs w:val="18"/>
        </w:rPr>
        <w:tab/>
      </w:r>
      <w:r w:rsidR="00A94261">
        <w:rPr>
          <w:rFonts w:ascii="Arial" w:hAnsi="Arial" w:cs="Arial"/>
          <w:sz w:val="18"/>
          <w:szCs w:val="18"/>
        </w:rPr>
        <w:tab/>
      </w:r>
    </w:p>
    <w:p w:rsidR="00A94261" w:rsidRDefault="00DF7470" w:rsidP="00A9426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8C5E37">
        <w:rPr>
          <w:rFonts w:ascii="Arial" w:hAnsi="Arial" w:cs="Arial"/>
          <w:sz w:val="18"/>
          <w:szCs w:val="18"/>
        </w:rPr>
        <w:t>Amb</w:t>
      </w:r>
      <w:r w:rsidR="00F36BB1">
        <w:rPr>
          <w:rFonts w:ascii="Arial" w:hAnsi="Arial" w:cs="Arial"/>
          <w:sz w:val="18"/>
          <w:szCs w:val="18"/>
        </w:rPr>
        <w:t xml:space="preserve"> Vinculació</w:t>
      </w:r>
      <w:r w:rsidR="00A94261" w:rsidRPr="000568A5">
        <w:rPr>
          <w:rFonts w:ascii="Arial" w:hAnsi="Arial" w:cs="Arial"/>
          <w:sz w:val="18"/>
          <w:szCs w:val="18"/>
        </w:rPr>
        <w:t xml:space="preserve"> UV</w:t>
      </w:r>
      <w:r w:rsidR="00A9426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="00A9426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658152379"/>
          <w:placeholder>
            <w:docPart w:val="0DD343F85B30406C9019C417D1AED247"/>
          </w:placeholder>
          <w:dropDownList>
            <w:listItem w:displayText="Trie una opció" w:value="Trie una opció"/>
            <w:listItem w:displayText="1. Plantilla UV" w:value="1. Plantilla UV"/>
            <w:listItem w:displayText="2. No Plantilla UV" w:value="2. No Plantilla UV"/>
            <w:listItem w:displayText="3. Estudiant UV" w:value="3. Estudiant UV"/>
          </w:dropDownList>
        </w:sdtPr>
        <w:sdtEndPr/>
        <w:sdtContent>
          <w:r w:rsidR="00861BC1">
            <w:rPr>
              <w:rFonts w:ascii="Arial" w:hAnsi="Arial" w:cs="Arial"/>
              <w:sz w:val="18"/>
              <w:szCs w:val="18"/>
            </w:rPr>
            <w:t>Trie una opció</w:t>
          </w:r>
        </w:sdtContent>
      </w:sdt>
    </w:p>
    <w:p w:rsidR="00A94261" w:rsidRPr="000568A5" w:rsidRDefault="00A94261" w:rsidP="00A9426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A089B">
        <w:rPr>
          <w:rFonts w:ascii="Arial" w:hAnsi="Arial" w:cs="Arial"/>
          <w:b/>
          <w:color w:val="0070C0"/>
          <w:sz w:val="18"/>
          <w:szCs w:val="18"/>
        </w:rPr>
        <w:t>(2)</w:t>
      </w:r>
      <w:r w:rsidR="00DF7470">
        <w:rPr>
          <w:rFonts w:ascii="Arial" w:hAnsi="Arial" w:cs="Arial"/>
          <w:b/>
          <w:color w:val="0070C0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</w:t>
      </w:r>
      <w:r w:rsidR="00F36BB1">
        <w:rPr>
          <w:rFonts w:ascii="Arial" w:hAnsi="Arial" w:cs="Arial"/>
          <w:sz w:val="18"/>
          <w:szCs w:val="18"/>
        </w:rPr>
        <w:t>Sense Vinculació</w:t>
      </w:r>
      <w:r>
        <w:rPr>
          <w:rFonts w:ascii="Arial" w:hAnsi="Arial" w:cs="Arial"/>
          <w:sz w:val="18"/>
          <w:szCs w:val="18"/>
        </w:rPr>
        <w:t xml:space="preserve"> UV </w:t>
      </w:r>
      <w:r w:rsidR="00DF74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633779964"/>
          <w:placeholder>
            <w:docPart w:val="22AB8E3180094731A76B1BCFA7C23F76"/>
          </w:placeholder>
          <w:dropDownList>
            <w:listItem w:displayText="Trie una opció" w:value="Trie una opció"/>
            <w:listItem w:displayText="1. Plantilla CSIC" w:value="1. Plantilla CSIC"/>
            <w:listItem w:displayText="2. No PLantilla CSIC" w:value="2. No PLantilla CSIC"/>
            <w:listItem w:displayText="3. Personal extern amb convocatòria pública" w:value="3. Personal extern amb convocatòria pública"/>
            <w:listItem w:displayText="4. Personal extern sense convocatòria pública" w:value="4. Personal extern sense convocatòria pública"/>
          </w:dropDownList>
        </w:sdtPr>
        <w:sdtEndPr/>
        <w:sdtContent>
          <w:r w:rsidR="009255E4">
            <w:rPr>
              <w:rFonts w:ascii="Arial" w:hAnsi="Arial" w:cs="Arial"/>
              <w:sz w:val="18"/>
              <w:szCs w:val="18"/>
            </w:rPr>
            <w:t>Trie una opció</w:t>
          </w:r>
        </w:sdtContent>
      </w:sdt>
    </w:p>
    <w:p w:rsidR="00A94261" w:rsidRPr="00A02390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Default="00861BC1" w:rsidP="00A9426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DADES CONTACTE</w:t>
      </w:r>
    </w:p>
    <w:p w:rsidR="00A94261" w:rsidRPr="00A02390" w:rsidRDefault="00A94261" w:rsidP="00A9426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94261" w:rsidRPr="00A02390" w:rsidRDefault="00861BC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EDIFICI</w:t>
      </w:r>
      <w:r w:rsidR="00A94261" w:rsidRPr="00A02390">
        <w:rPr>
          <w:rFonts w:ascii="Arial" w:hAnsi="Arial" w:cs="Arial"/>
          <w:sz w:val="18"/>
          <w:szCs w:val="18"/>
        </w:rPr>
        <w:t xml:space="preserve">     </w:t>
      </w:r>
      <w:r w:rsidR="00A94261">
        <w:rPr>
          <w:rFonts w:ascii="Arial" w:hAnsi="Arial" w:cs="Arial"/>
          <w:sz w:val="18"/>
          <w:szCs w:val="18"/>
        </w:rPr>
        <w:tab/>
      </w:r>
      <w:r w:rsidR="00A94261" w:rsidRPr="00A02390">
        <w:rPr>
          <w:rFonts w:ascii="Arial" w:hAnsi="Arial" w:cs="Arial"/>
          <w:sz w:val="18"/>
          <w:szCs w:val="18"/>
        </w:rPr>
        <w:t xml:space="preserve">    </w:t>
      </w:r>
      <w:sdt>
        <w:sdtPr>
          <w:rPr>
            <w:rFonts w:ascii="Arial" w:hAnsi="Arial" w:cs="Arial"/>
            <w:sz w:val="18"/>
            <w:szCs w:val="18"/>
          </w:rPr>
          <w:id w:val="-701470604"/>
          <w:placeholder>
            <w:docPart w:val="AAC739CBBA944DFFACFDB51619D7C8C2"/>
          </w:placeholder>
          <w:dropDownList>
            <w:listItem w:displayText="Trie una opció" w:value="Trie una opció"/>
            <w:listItem w:displayText="1. Edif. Capçalera/ Secretaria" w:value="1. Edif. Capçalera/ Secretaria"/>
            <w:listItem w:displayText="1.Edif. Capçalera/Consergeria" w:value="1.Edif. Capçalera/Consergeria"/>
            <w:listItem w:displayText="2. Edif. ICMOL" w:value="2. Edif. ICMOL"/>
            <w:listItem w:displayText="2. Edif. ICmol (IPL i GACE)" w:value="2. Edif. ICmol (IPL i GACE)"/>
            <w:listItem w:displayText="2. EDif. ICMOL ( Empreses i Viver)" w:value="2. EDif. ICMOL ( Empreses i Viver)"/>
            <w:listItem w:displayText="3. Edif. Central IFIC" w:value="3. Edif. Central IFIC"/>
            <w:listItem w:displayText="3. Edif. Central OAUV" w:value="3. Edif. Central OAUV"/>
            <w:listItem w:displayText="3. Edif. Central ICBIBE" w:value="3. Edif. Central ICBIBE"/>
            <w:listItem w:displayText="3. Edif. Central ICMUV" w:value="3. Edif. Central ICMUV"/>
            <w:listItem w:displayText="4. Edif. Robòtica" w:value="4. Edif. Robòtica"/>
            <w:listItem w:displayText="5. Edif. Contenidor I (Biodiversitat)" w:value="5. Edif. Contenidor I (Biodiversitat)"/>
            <w:listItem w:displayText="5. Edif. Contenidor I ( Materials)" w:value="5. Edif. Contenidor I ( Materials)"/>
            <w:listItem w:displayText="6. Nau experimental (IFIC)" w:value="6. Nau experimental (IFIC)"/>
            <w:listItem w:displayText="7. Edif. Cafeteria" w:value="7. Edif. Cafeteria"/>
            <w:listItem w:displayText="Altres" w:value="Altres"/>
            <w:listItem w:displayText="8- Edif. I2Sysbio" w:value="8- Edif. I2Sysbio"/>
          </w:dropDownList>
        </w:sdtPr>
        <w:sdtEndPr/>
        <w:sdtContent>
          <w:r w:rsidR="009255E4">
            <w:rPr>
              <w:rFonts w:ascii="Arial" w:hAnsi="Arial" w:cs="Arial"/>
              <w:sz w:val="18"/>
              <w:szCs w:val="18"/>
            </w:rPr>
            <w:t>Trie una opció</w:t>
          </w:r>
        </w:sdtContent>
      </w:sdt>
      <w:r w:rsidR="00A94261" w:rsidRPr="00A02390">
        <w:rPr>
          <w:rFonts w:ascii="Arial" w:hAnsi="Arial" w:cs="Arial"/>
          <w:sz w:val="18"/>
          <w:szCs w:val="18"/>
        </w:rPr>
        <w:t xml:space="preserve">                                       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6987"/>
      </w:tblGrid>
      <w:tr w:rsidR="00A94261" w:rsidTr="001E3348">
        <w:tc>
          <w:tcPr>
            <w:tcW w:w="1526" w:type="dxa"/>
          </w:tcPr>
          <w:p w:rsidR="00A94261" w:rsidRDefault="00861BC1" w:rsidP="001E3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DESPATX</w:t>
            </w:r>
            <w:r w:rsidR="00A94261" w:rsidRPr="00A02390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7118" w:type="dxa"/>
            <w:tcBorders>
              <w:bottom w:val="single" w:sz="4" w:space="0" w:color="000000" w:themeColor="text1"/>
            </w:tcBorders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261" w:rsidTr="001E3348">
        <w:tc>
          <w:tcPr>
            <w:tcW w:w="1526" w:type="dxa"/>
          </w:tcPr>
          <w:p w:rsidR="00A94261" w:rsidRDefault="00861BC1" w:rsidP="001E3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Extensió</w:t>
            </w:r>
          </w:p>
        </w:tc>
        <w:tc>
          <w:tcPr>
            <w:tcW w:w="7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261" w:rsidTr="001E3348">
        <w:tc>
          <w:tcPr>
            <w:tcW w:w="1526" w:type="dxa"/>
          </w:tcPr>
          <w:p w:rsidR="00A94261" w:rsidRDefault="00861BC1" w:rsidP="001E3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Mòbil</w:t>
            </w:r>
            <w:r w:rsidR="00A94261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</w:tc>
        <w:tc>
          <w:tcPr>
            <w:tcW w:w="7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261" w:rsidTr="001E3348">
        <w:tc>
          <w:tcPr>
            <w:tcW w:w="1526" w:type="dxa"/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                  </w:t>
            </w:r>
          </w:p>
        </w:tc>
        <w:tc>
          <w:tcPr>
            <w:tcW w:w="7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Default="009255E4" w:rsidP="00A9426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DADES </w:t>
      </w:r>
      <w:r w:rsidR="00DF7470">
        <w:rPr>
          <w:rFonts w:ascii="Arial" w:hAnsi="Arial" w:cs="Arial"/>
          <w:b/>
          <w:sz w:val="18"/>
          <w:szCs w:val="18"/>
          <w:u w:val="single"/>
        </w:rPr>
        <w:t>TARG</w:t>
      </w:r>
      <w:r w:rsidR="00A446D2">
        <w:rPr>
          <w:rFonts w:ascii="Arial" w:hAnsi="Arial" w:cs="Arial"/>
          <w:b/>
          <w:sz w:val="18"/>
          <w:szCs w:val="18"/>
          <w:u w:val="single"/>
        </w:rPr>
        <w:t>ETA</w:t>
      </w:r>
      <w:r w:rsidR="00A446D2">
        <w:rPr>
          <w:rFonts w:ascii="Arial" w:hAnsi="Arial" w:cs="Arial"/>
          <w:sz w:val="18"/>
          <w:szCs w:val="18"/>
        </w:rPr>
        <w:t xml:space="preserve"> (si és el cas</w:t>
      </w:r>
      <w:r w:rsidR="00A94261" w:rsidRPr="00A02390">
        <w:rPr>
          <w:rFonts w:ascii="Arial" w:hAnsi="Arial" w:cs="Arial"/>
          <w:sz w:val="18"/>
          <w:szCs w:val="18"/>
        </w:rPr>
        <w:t>)</w:t>
      </w:r>
    </w:p>
    <w:p w:rsidR="00A94261" w:rsidRPr="00A02390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Pr="00A02390" w:rsidRDefault="00A446D2" w:rsidP="00A9426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TIPUS TARG</w:t>
      </w:r>
      <w:r w:rsidR="00A94261" w:rsidRPr="00A02390">
        <w:rPr>
          <w:rFonts w:ascii="Arial" w:hAnsi="Arial" w:cs="Arial"/>
          <w:sz w:val="18"/>
          <w:szCs w:val="18"/>
        </w:rPr>
        <w:t>ETA</w:t>
      </w:r>
      <w:r w:rsidR="00A94261">
        <w:rPr>
          <w:rFonts w:ascii="Arial" w:hAnsi="Arial" w:cs="Arial"/>
          <w:sz w:val="18"/>
          <w:szCs w:val="18"/>
        </w:rPr>
        <w:t xml:space="preserve"> </w:t>
      </w:r>
      <w:r w:rsidR="00A9426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60293757"/>
          <w:placeholder>
            <w:docPart w:val="0C18604EE5954C35A20F3C356FFBEF23"/>
          </w:placeholder>
          <w:dropDownList>
            <w:listItem w:displayText="Trie una opció" w:value="Trie una opció"/>
            <w:listItem w:displayText="SANTANDER UV" w:value="SANTANDER UV"/>
            <w:listItem w:displayText="IATA" w:value="IATA"/>
            <w:listItem w:displayText="IFIC" w:value="IFIC"/>
            <w:listItem w:displayText="Parc. Àrea Acadèmica" w:value="Parc. Àrea Acadèmica"/>
            <w:listItem w:displayText="Parc. Àrea Empresarial" w:value="Parc. Àrea Empresarial"/>
            <w:listItem w:displayText="I2SYSBIO" w:value="I2SYSBIO"/>
          </w:dropDownList>
        </w:sdtPr>
        <w:sdtEndPr/>
        <w:sdtContent>
          <w:r w:rsidR="006C6ED5">
            <w:rPr>
              <w:rFonts w:ascii="Arial" w:hAnsi="Arial" w:cs="Arial"/>
              <w:sz w:val="18"/>
              <w:szCs w:val="18"/>
            </w:rPr>
            <w:t>Trie una opció</w:t>
          </w:r>
        </w:sdtContent>
      </w:sdt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3"/>
        <w:gridCol w:w="4751"/>
      </w:tblGrid>
      <w:tr w:rsidR="00A94261" w:rsidTr="001E3348">
        <w:tc>
          <w:tcPr>
            <w:tcW w:w="3794" w:type="dxa"/>
          </w:tcPr>
          <w:p w:rsidR="00A94261" w:rsidRDefault="003819F0" w:rsidP="001E3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Nº </w:t>
            </w:r>
            <w:r w:rsidR="00A9426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F214A">
              <w:rPr>
                <w:rFonts w:ascii="Arial" w:hAnsi="Arial" w:cs="Arial"/>
                <w:i/>
                <w:sz w:val="16"/>
                <w:szCs w:val="16"/>
              </w:rPr>
              <w:t>targetes no personalitzades, 4 dígit</w:t>
            </w:r>
            <w:r w:rsidR="00A94261" w:rsidRPr="007C3782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A94261">
              <w:rPr>
                <w:rFonts w:ascii="Arial" w:hAnsi="Arial" w:cs="Arial"/>
                <w:sz w:val="18"/>
                <w:szCs w:val="18"/>
              </w:rPr>
              <w:t>)</w:t>
            </w:r>
            <w:r w:rsidR="00A94261">
              <w:rPr>
                <w:rFonts w:ascii="Arial" w:hAnsi="Arial" w:cs="Arial"/>
                <w:sz w:val="18"/>
                <w:szCs w:val="18"/>
              </w:rPr>
              <w:softHyphen/>
            </w:r>
            <w:r w:rsidR="00A94261">
              <w:rPr>
                <w:rFonts w:ascii="Arial" w:hAnsi="Arial" w:cs="Arial"/>
                <w:sz w:val="18"/>
                <w:szCs w:val="18"/>
              </w:rPr>
              <w:softHyphen/>
            </w:r>
            <w:r w:rsidR="00A94261">
              <w:rPr>
                <w:rFonts w:ascii="Arial" w:hAnsi="Arial" w:cs="Arial"/>
                <w:sz w:val="18"/>
                <w:szCs w:val="18"/>
              </w:rPr>
              <w:softHyphen/>
            </w:r>
            <w:r w:rsidR="00A94261">
              <w:rPr>
                <w:rFonts w:ascii="Arial" w:hAnsi="Arial" w:cs="Arial"/>
                <w:sz w:val="18"/>
                <w:szCs w:val="18"/>
              </w:rPr>
              <w:softHyphen/>
            </w:r>
            <w:r w:rsidR="00A94261">
              <w:rPr>
                <w:rFonts w:ascii="Arial" w:hAnsi="Arial" w:cs="Arial"/>
                <w:sz w:val="18"/>
                <w:szCs w:val="18"/>
              </w:rPr>
              <w:softHyphen/>
            </w:r>
            <w:r w:rsidR="00A94261">
              <w:rPr>
                <w:rFonts w:ascii="Arial" w:hAnsi="Arial" w:cs="Arial"/>
                <w:sz w:val="18"/>
                <w:szCs w:val="18"/>
              </w:rPr>
              <w:softHyphen/>
            </w:r>
            <w:r w:rsidR="00A94261">
              <w:rPr>
                <w:rFonts w:ascii="Arial" w:hAnsi="Arial" w:cs="Arial"/>
                <w:sz w:val="18"/>
                <w:szCs w:val="18"/>
              </w:rPr>
              <w:softHyphen/>
            </w:r>
            <w:r w:rsidR="00A94261">
              <w:rPr>
                <w:rFonts w:ascii="Arial" w:hAnsi="Arial" w:cs="Arial"/>
                <w:sz w:val="18"/>
                <w:szCs w:val="18"/>
              </w:rPr>
              <w:softHyphen/>
            </w:r>
            <w:r w:rsidR="00A94261">
              <w:rPr>
                <w:rFonts w:ascii="Arial" w:hAnsi="Arial" w:cs="Arial"/>
                <w:sz w:val="18"/>
                <w:szCs w:val="18"/>
              </w:rPr>
              <w:softHyphen/>
            </w:r>
          </w:p>
        </w:tc>
        <w:tc>
          <w:tcPr>
            <w:tcW w:w="4850" w:type="dxa"/>
            <w:tcBorders>
              <w:bottom w:val="single" w:sz="4" w:space="0" w:color="000000" w:themeColor="text1"/>
            </w:tcBorders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261" w:rsidTr="001E3348">
        <w:tc>
          <w:tcPr>
            <w:tcW w:w="3794" w:type="dxa"/>
          </w:tcPr>
          <w:p w:rsidR="00A94261" w:rsidRDefault="005F214A" w:rsidP="001E3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CADUCITAT</w:t>
            </w:r>
            <w:r w:rsidR="00A9426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targete</w:t>
            </w:r>
            <w:r w:rsidR="00A94261" w:rsidRPr="007C3782">
              <w:rPr>
                <w:rFonts w:ascii="Arial" w:hAnsi="Arial" w:cs="Arial"/>
                <w:i/>
                <w:sz w:val="16"/>
                <w:szCs w:val="16"/>
              </w:rPr>
              <w:t>s no personali</w:t>
            </w:r>
            <w:r>
              <w:rPr>
                <w:rFonts w:ascii="Arial" w:hAnsi="Arial" w:cs="Arial"/>
                <w:i/>
                <w:sz w:val="16"/>
                <w:szCs w:val="16"/>
              </w:rPr>
              <w:t>tzade</w:t>
            </w:r>
            <w:r w:rsidR="00A94261" w:rsidRPr="007C3782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A94261">
              <w:rPr>
                <w:rFonts w:ascii="Arial" w:hAnsi="Arial" w:cs="Arial"/>
                <w:i/>
                <w:sz w:val="16"/>
                <w:szCs w:val="16"/>
              </w:rPr>
              <w:t>, m/aa)</w:t>
            </w:r>
          </w:p>
        </w:tc>
        <w:tc>
          <w:tcPr>
            <w:tcW w:w="4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Pr="00A02390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F214A" w:rsidRPr="00F0341D" w:rsidRDefault="005F214A" w:rsidP="00A9426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0341D">
        <w:rPr>
          <w:rFonts w:ascii="Arial" w:hAnsi="Arial" w:cs="Arial"/>
          <w:b/>
          <w:bCs/>
          <w:i/>
          <w:sz w:val="18"/>
          <w:szCs w:val="18"/>
          <w:u w:val="single"/>
        </w:rPr>
        <w:t>AUTORITZACIONS EXTRA</w:t>
      </w:r>
      <w:r w:rsidRPr="00F0341D">
        <w:rPr>
          <w:rFonts w:ascii="Arial" w:hAnsi="Arial" w:cs="Arial"/>
          <w:b/>
          <w:bCs/>
          <w:sz w:val="18"/>
          <w:szCs w:val="18"/>
        </w:rPr>
        <w:t xml:space="preserve"> </w:t>
      </w:r>
      <w:r w:rsidRPr="00F0341D">
        <w:rPr>
          <w:rFonts w:ascii="Arial" w:hAnsi="Arial" w:cs="Arial"/>
          <w:bCs/>
          <w:sz w:val="18"/>
          <w:szCs w:val="18"/>
        </w:rPr>
        <w:t>(a més dels permisos automàtics portes accés universal i, si és el cas, portes accés personal propi Institut, en horari laborable</w:t>
      </w:r>
      <w:r w:rsidR="0043631E">
        <w:rPr>
          <w:rFonts w:ascii="Arial" w:hAnsi="Arial" w:cs="Arial"/>
          <w:b/>
          <w:bCs/>
          <w:sz w:val="18"/>
          <w:szCs w:val="18"/>
        </w:rPr>
        <w:t>)</w:t>
      </w:r>
    </w:p>
    <w:p w:rsidR="00A94261" w:rsidRPr="00A02390" w:rsidRDefault="00A94261" w:rsidP="00A94261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1"/>
        <w:gridCol w:w="4893"/>
      </w:tblGrid>
      <w:tr w:rsidR="00A94261" w:rsidTr="001E3348">
        <w:tc>
          <w:tcPr>
            <w:tcW w:w="3652" w:type="dxa"/>
          </w:tcPr>
          <w:p w:rsidR="00A94261" w:rsidRDefault="00F0341D" w:rsidP="001E33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ENTRADA PARQUING (fins a 2 matrícules</w:t>
            </w:r>
            <w:r w:rsidR="00A94261" w:rsidRPr="00A0239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92" w:type="dxa"/>
            <w:tcBorders>
              <w:bottom w:val="single" w:sz="4" w:space="0" w:color="000000" w:themeColor="text1"/>
            </w:tcBorders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261" w:rsidTr="001E3348">
        <w:tc>
          <w:tcPr>
            <w:tcW w:w="3652" w:type="dxa"/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</w:p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  <w:r w:rsidRPr="00A02390">
              <w:rPr>
                <w:rFonts w:ascii="Arial" w:hAnsi="Arial" w:cs="Arial"/>
                <w:sz w:val="18"/>
                <w:szCs w:val="18"/>
              </w:rPr>
              <w:t>ENTRADA INSTAL</w:t>
            </w:r>
            <w:r w:rsidR="00F0341D">
              <w:rPr>
                <w:rFonts w:ascii="Arial" w:hAnsi="Arial" w:cs="Arial"/>
                <w:sz w:val="18"/>
                <w:szCs w:val="18"/>
              </w:rPr>
              <w:t>·LACION</w:t>
            </w:r>
            <w:r w:rsidRPr="00A02390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992" w:type="dxa"/>
            <w:tcBorders>
              <w:top w:val="single" w:sz="4" w:space="0" w:color="000000" w:themeColor="text1"/>
            </w:tcBorders>
          </w:tcPr>
          <w:p w:rsidR="00A94261" w:rsidRDefault="00A94261" w:rsidP="001E3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6126" w:type="dxa"/>
        <w:tblInd w:w="3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5"/>
        <w:gridCol w:w="881"/>
      </w:tblGrid>
      <w:tr w:rsidR="00A94261" w:rsidRPr="003B622E" w:rsidTr="001E3348">
        <w:tc>
          <w:tcPr>
            <w:tcW w:w="5245" w:type="dxa"/>
            <w:shd w:val="clear" w:color="auto" w:fill="auto"/>
          </w:tcPr>
          <w:p w:rsidR="00A94261" w:rsidRDefault="00A94261" w:rsidP="001E3348">
            <w:pPr>
              <w:rPr>
                <w:rFonts w:ascii="Arial" w:hAnsi="Arial" w:cs="Arial"/>
                <w:sz w:val="16"/>
                <w:szCs w:val="16"/>
              </w:rPr>
            </w:pPr>
            <w:r w:rsidRPr="003B622E">
              <w:rPr>
                <w:rFonts w:ascii="Arial" w:hAnsi="Arial" w:cs="Arial"/>
                <w:sz w:val="16"/>
                <w:szCs w:val="16"/>
              </w:rPr>
              <w:t>Ac</w:t>
            </w:r>
            <w:r w:rsidR="0043631E">
              <w:rPr>
                <w:rFonts w:ascii="Arial" w:hAnsi="Arial" w:cs="Arial"/>
                <w:sz w:val="16"/>
                <w:szCs w:val="16"/>
              </w:rPr>
              <w:t xml:space="preserve">cés dissabte per lo matí </w:t>
            </w:r>
            <w:r w:rsidR="00F0341D">
              <w:rPr>
                <w:rFonts w:ascii="Arial" w:hAnsi="Arial" w:cs="Arial"/>
                <w:sz w:val="16"/>
                <w:szCs w:val="16"/>
              </w:rPr>
              <w:t>per mitjà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F0341D">
              <w:rPr>
                <w:rFonts w:ascii="Arial" w:hAnsi="Arial" w:cs="Arial"/>
                <w:sz w:val="16"/>
                <w:szCs w:val="16"/>
              </w:rPr>
              <w:t>de tarjeta, portes pròpies Institut</w:t>
            </w:r>
          </w:p>
          <w:p w:rsidR="00A94261" w:rsidRPr="003B622E" w:rsidRDefault="00A94261" w:rsidP="001E3348">
            <w:pPr>
              <w:rPr>
                <w:rFonts w:ascii="Arial" w:hAnsi="Arial" w:cs="Arial"/>
                <w:sz w:val="16"/>
                <w:szCs w:val="16"/>
              </w:rPr>
            </w:pPr>
            <w:r w:rsidRPr="003B622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81" w:type="dxa"/>
            <w:shd w:val="clear" w:color="auto" w:fill="auto"/>
          </w:tcPr>
          <w:p w:rsidR="00A94261" w:rsidRPr="003B622E" w:rsidRDefault="00A94261" w:rsidP="001E33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75E0B">
              <w:rPr>
                <w:rFonts w:ascii="Arial" w:hAnsi="Arial" w:cs="Arial"/>
                <w:sz w:val="16"/>
                <w:szCs w:val="16"/>
              </w:rPr>
            </w:r>
            <w:r w:rsidR="00A75E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94261" w:rsidRPr="003B622E" w:rsidTr="001E3348">
        <w:tc>
          <w:tcPr>
            <w:tcW w:w="5245" w:type="dxa"/>
            <w:shd w:val="clear" w:color="auto" w:fill="auto"/>
          </w:tcPr>
          <w:p w:rsidR="00A94261" w:rsidRDefault="00F0341D" w:rsidP="001E33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Accés instal·lacions 24 h,  per a control firma per vigilant seguretat</w:t>
            </w:r>
          </w:p>
          <w:p w:rsidR="00A94261" w:rsidRPr="003B622E" w:rsidRDefault="00A94261" w:rsidP="001E33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</w:tcPr>
          <w:p w:rsidR="00A94261" w:rsidRPr="003B622E" w:rsidRDefault="00A94261" w:rsidP="001E33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75E0B">
              <w:rPr>
                <w:rFonts w:ascii="Arial" w:hAnsi="Arial" w:cs="Arial"/>
                <w:sz w:val="16"/>
                <w:szCs w:val="16"/>
              </w:rPr>
            </w:r>
            <w:r w:rsidR="00A75E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Pr="00A02390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Default="00F0341D" w:rsidP="00DF7470">
      <w:pPr>
        <w:tabs>
          <w:tab w:val="left" w:pos="2127"/>
          <w:tab w:val="left" w:pos="5812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El/La usuari</w:t>
      </w:r>
      <w:r w:rsidR="00A94261" w:rsidRPr="002A4F81">
        <w:rPr>
          <w:rFonts w:ascii="Arial" w:hAnsi="Arial" w:cs="Arial"/>
          <w:sz w:val="16"/>
          <w:szCs w:val="16"/>
        </w:rPr>
        <w:t>/a</w:t>
      </w:r>
      <w:r w:rsidR="00A94261">
        <w:rPr>
          <w:rFonts w:ascii="Arial" w:hAnsi="Arial" w:cs="Arial"/>
          <w:sz w:val="16"/>
          <w:szCs w:val="16"/>
        </w:rPr>
        <w:tab/>
      </w:r>
      <w:r w:rsidR="00A94261" w:rsidRPr="002A4F81">
        <w:rPr>
          <w:rFonts w:ascii="Arial" w:hAnsi="Arial" w:cs="Arial"/>
          <w:sz w:val="16"/>
          <w:szCs w:val="16"/>
        </w:rPr>
        <w:t>L</w:t>
      </w:r>
      <w:r w:rsidR="00DF7470">
        <w:rPr>
          <w:rFonts w:ascii="Arial" w:hAnsi="Arial" w:cs="Arial"/>
          <w:sz w:val="16"/>
          <w:szCs w:val="16"/>
        </w:rPr>
        <w:t>’</w:t>
      </w:r>
      <w:r w:rsidR="00A94261" w:rsidRPr="002A4F81">
        <w:rPr>
          <w:rFonts w:ascii="Arial" w:hAnsi="Arial" w:cs="Arial"/>
          <w:sz w:val="16"/>
          <w:szCs w:val="16"/>
        </w:rPr>
        <w:t>Administradora Unitat</w:t>
      </w:r>
      <w:r w:rsidR="00A94261">
        <w:rPr>
          <w:rFonts w:ascii="Arial" w:hAnsi="Arial" w:cs="Arial"/>
          <w:sz w:val="16"/>
          <w:szCs w:val="16"/>
        </w:rPr>
        <w:t xml:space="preserve"> </w:t>
      </w:r>
      <w:r w:rsidR="00A94261" w:rsidRPr="002A4F81">
        <w:rPr>
          <w:rFonts w:ascii="Arial" w:hAnsi="Arial" w:cs="Arial"/>
          <w:sz w:val="16"/>
          <w:szCs w:val="16"/>
        </w:rPr>
        <w:t>Suport</w:t>
      </w:r>
      <w:r w:rsidR="00A94261">
        <w:rPr>
          <w:rFonts w:ascii="Arial" w:hAnsi="Arial" w:cs="Arial"/>
          <w:sz w:val="16"/>
          <w:szCs w:val="16"/>
        </w:rPr>
        <w:t xml:space="preserve"> I</w:t>
      </w:r>
      <w:r w:rsidR="00A94261" w:rsidRPr="002A4F81">
        <w:rPr>
          <w:rFonts w:ascii="Arial" w:hAnsi="Arial" w:cs="Arial"/>
          <w:sz w:val="16"/>
          <w:szCs w:val="16"/>
        </w:rPr>
        <w:t>nstituts</w:t>
      </w:r>
      <w:r w:rsidR="00DF7470">
        <w:rPr>
          <w:rFonts w:ascii="Arial" w:hAnsi="Arial" w:cs="Arial"/>
          <w:sz w:val="16"/>
          <w:szCs w:val="16"/>
        </w:rPr>
        <w:tab/>
      </w:r>
      <w:r w:rsidR="00A94261" w:rsidRPr="002A4F81">
        <w:rPr>
          <w:rFonts w:ascii="Arial" w:hAnsi="Arial" w:cs="Arial"/>
          <w:sz w:val="16"/>
          <w:szCs w:val="16"/>
        </w:rPr>
        <w:t>V</w:t>
      </w:r>
      <w:r w:rsidR="00DF7470">
        <w:rPr>
          <w:rFonts w:ascii="Arial" w:hAnsi="Arial" w:cs="Arial"/>
          <w:sz w:val="16"/>
          <w:szCs w:val="16"/>
        </w:rPr>
        <w:t xml:space="preserve">ist-i-plau </w:t>
      </w:r>
      <w:r w:rsidR="00A94261">
        <w:rPr>
          <w:rFonts w:ascii="Arial" w:hAnsi="Arial" w:cs="Arial"/>
          <w:sz w:val="16"/>
          <w:szCs w:val="16"/>
        </w:rPr>
        <w:t xml:space="preserve"> Dtor. </w:t>
      </w:r>
      <w:r w:rsidR="00A94261" w:rsidRPr="002A4F81">
        <w:rPr>
          <w:rFonts w:ascii="Arial" w:hAnsi="Arial" w:cs="Arial"/>
          <w:sz w:val="16"/>
          <w:szCs w:val="16"/>
        </w:rPr>
        <w:t>Instit</w:t>
      </w:r>
      <w:r w:rsidR="00A94261">
        <w:rPr>
          <w:rFonts w:ascii="Arial" w:hAnsi="Arial" w:cs="Arial"/>
          <w:sz w:val="16"/>
          <w:szCs w:val="16"/>
        </w:rPr>
        <w:t>ut</w:t>
      </w:r>
      <w:r>
        <w:rPr>
          <w:rFonts w:ascii="Arial" w:hAnsi="Arial" w:cs="Arial"/>
          <w:sz w:val="16"/>
          <w:szCs w:val="16"/>
        </w:rPr>
        <w:t xml:space="preserve"> /ERI/ Centre</w:t>
      </w:r>
    </w:p>
    <w:p w:rsidR="003819F0" w:rsidRDefault="003819F0" w:rsidP="00DF7470">
      <w:pPr>
        <w:tabs>
          <w:tab w:val="left" w:pos="2127"/>
          <w:tab w:val="left" w:pos="581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3819F0" w:rsidRDefault="003819F0" w:rsidP="00DF7470">
      <w:pPr>
        <w:tabs>
          <w:tab w:val="left" w:pos="2127"/>
          <w:tab w:val="left" w:pos="581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Pr="00D921EC" w:rsidRDefault="00DF7470" w:rsidP="00A9426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Note</w:t>
      </w:r>
      <w:r w:rsidR="00A94261" w:rsidRPr="00D921EC">
        <w:rPr>
          <w:rFonts w:ascii="Arial" w:hAnsi="Arial" w:cs="Arial"/>
          <w:b/>
          <w:sz w:val="18"/>
          <w:szCs w:val="18"/>
          <w:u w:val="single"/>
        </w:rPr>
        <w:t>s</w:t>
      </w:r>
      <w:r>
        <w:rPr>
          <w:rFonts w:ascii="Arial" w:hAnsi="Arial" w:cs="Arial"/>
          <w:b/>
          <w:sz w:val="18"/>
          <w:szCs w:val="18"/>
          <w:u w:val="single"/>
        </w:rPr>
        <w:t xml:space="preserve"> informatives</w:t>
      </w:r>
      <w:r w:rsidR="00A94261" w:rsidRPr="00D921EC">
        <w:rPr>
          <w:rFonts w:ascii="Arial" w:hAnsi="Arial" w:cs="Arial"/>
          <w:b/>
          <w:sz w:val="18"/>
          <w:szCs w:val="18"/>
          <w:u w:val="single"/>
        </w:rPr>
        <w:t>.-</w:t>
      </w:r>
    </w:p>
    <w:p w:rsidR="00A94261" w:rsidRDefault="00A94261" w:rsidP="00A942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4261" w:rsidRPr="00E561BF" w:rsidRDefault="00E561BF" w:rsidP="00E561B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561BF">
        <w:rPr>
          <w:rFonts w:ascii="Arial" w:hAnsi="Arial" w:cs="Arial"/>
          <w:i/>
          <w:sz w:val="18"/>
          <w:szCs w:val="18"/>
          <w:u w:val="single"/>
        </w:rPr>
        <w:t xml:space="preserve">En cas de petició de targeta temporal del PCUV, </w:t>
      </w:r>
      <w:r w:rsidRPr="00E561BF">
        <w:rPr>
          <w:rFonts w:ascii="Arial" w:hAnsi="Arial" w:cs="Arial"/>
          <w:i/>
          <w:sz w:val="18"/>
          <w:szCs w:val="18"/>
        </w:rPr>
        <w:t xml:space="preserve">l'usuari </w:t>
      </w:r>
      <w:r w:rsidRPr="00E561BF">
        <w:rPr>
          <w:rFonts w:ascii="Arial" w:hAnsi="Arial" w:cs="Arial"/>
          <w:i/>
          <w:color w:val="0070C0"/>
          <w:sz w:val="18"/>
          <w:szCs w:val="18"/>
        </w:rPr>
        <w:t xml:space="preserve">es compromet a tornar-la al personal d'Administració o Consergeria </w:t>
      </w:r>
      <w:r w:rsidRPr="00E561BF">
        <w:rPr>
          <w:rFonts w:ascii="Arial" w:hAnsi="Arial" w:cs="Arial"/>
          <w:i/>
          <w:sz w:val="18"/>
          <w:szCs w:val="18"/>
        </w:rPr>
        <w:t>, junt amb la cinta-coll i visor targeta, al terme de la seua estada.</w:t>
      </w:r>
    </w:p>
    <w:p w:rsidR="00A94261" w:rsidRPr="00D921EC" w:rsidRDefault="00A94261" w:rsidP="00A94261">
      <w:pPr>
        <w:pStyle w:val="Prrafodelista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DF5F39" w:rsidRPr="00ED1241" w:rsidRDefault="00E561BF" w:rsidP="00912DB0">
      <w:pPr>
        <w:pStyle w:val="Prrafodelista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D1241">
        <w:rPr>
          <w:rFonts w:ascii="Arial" w:hAnsi="Arial" w:cs="Arial"/>
          <w:sz w:val="18"/>
          <w:szCs w:val="18"/>
          <w:u w:val="single"/>
        </w:rPr>
        <w:t>En cas de nou personal sense vinculació UV, i sense una convocatòria pública externa</w:t>
      </w:r>
      <w:r w:rsidRPr="00ED1241">
        <w:rPr>
          <w:rFonts w:ascii="Arial" w:hAnsi="Arial" w:cs="Arial"/>
          <w:color w:val="0070C0"/>
          <w:sz w:val="18"/>
          <w:szCs w:val="18"/>
          <w:u w:val="single"/>
        </w:rPr>
        <w:t xml:space="preserve"> </w:t>
      </w:r>
      <w:r w:rsidRPr="00ED1241">
        <w:rPr>
          <w:rFonts w:ascii="Arial" w:hAnsi="Arial" w:cs="Arial"/>
          <w:sz w:val="18"/>
          <w:szCs w:val="18"/>
          <w:u w:val="single"/>
        </w:rPr>
        <w:t>que regule la seua est</w:t>
      </w:r>
      <w:r w:rsidR="003819F0" w:rsidRPr="00ED1241">
        <w:rPr>
          <w:rFonts w:ascii="Arial" w:hAnsi="Arial" w:cs="Arial"/>
          <w:sz w:val="18"/>
          <w:szCs w:val="18"/>
          <w:u w:val="single"/>
        </w:rPr>
        <w:t>ància</w:t>
      </w:r>
      <w:r w:rsidR="00DF7470" w:rsidRPr="00ED1241">
        <w:rPr>
          <w:rFonts w:ascii="Arial" w:hAnsi="Arial" w:cs="Arial"/>
          <w:sz w:val="18"/>
          <w:szCs w:val="18"/>
          <w:u w:val="single"/>
        </w:rPr>
        <w:t xml:space="preserve"> </w:t>
      </w:r>
      <w:r w:rsidR="00DF7470" w:rsidRPr="00ED1241">
        <w:rPr>
          <w:rFonts w:ascii="Arial" w:hAnsi="Arial" w:cs="Arial"/>
          <w:color w:val="0070C0"/>
          <w:sz w:val="18"/>
          <w:szCs w:val="18"/>
          <w:u w:val="single"/>
        </w:rPr>
        <w:t>(Opció 4)</w:t>
      </w:r>
      <w:r w:rsidRPr="00ED1241">
        <w:rPr>
          <w:rFonts w:ascii="Arial" w:hAnsi="Arial" w:cs="Arial"/>
          <w:sz w:val="18"/>
          <w:szCs w:val="18"/>
        </w:rPr>
        <w:t xml:space="preserve">, a </w:t>
      </w:r>
      <w:r w:rsidR="003819F0" w:rsidRPr="00ED1241">
        <w:rPr>
          <w:rFonts w:ascii="Arial" w:hAnsi="Arial" w:cs="Arial"/>
          <w:sz w:val="18"/>
          <w:szCs w:val="18"/>
        </w:rPr>
        <w:t>aqu</w:t>
      </w:r>
      <w:r w:rsidRPr="00ED1241">
        <w:rPr>
          <w:rFonts w:ascii="Arial" w:hAnsi="Arial" w:cs="Arial"/>
          <w:sz w:val="18"/>
          <w:szCs w:val="18"/>
        </w:rPr>
        <w:t>esta sol·licitud haurà d'adjuntar-se escrit del Director de</w:t>
      </w:r>
      <w:r w:rsidR="00DF7470" w:rsidRPr="00ED1241">
        <w:rPr>
          <w:rFonts w:ascii="Arial" w:hAnsi="Arial" w:cs="Arial"/>
          <w:sz w:val="18"/>
          <w:szCs w:val="18"/>
        </w:rPr>
        <w:t>l l'Institut/Centre</w:t>
      </w:r>
      <w:r w:rsidRPr="00ED1241">
        <w:rPr>
          <w:rFonts w:ascii="Arial" w:hAnsi="Arial" w:cs="Arial"/>
          <w:sz w:val="18"/>
          <w:szCs w:val="18"/>
        </w:rPr>
        <w:t xml:space="preserve"> autoritzant-la</w:t>
      </w:r>
      <w:r w:rsidRPr="00ED1241">
        <w:rPr>
          <w:rFonts w:ascii="Arial" w:hAnsi="Arial" w:cs="Arial"/>
          <w:color w:val="0070C0"/>
          <w:sz w:val="18"/>
          <w:szCs w:val="18"/>
        </w:rPr>
        <w:t xml:space="preserve"> (prèvia comprovació de l'existència d'una assegurança d'accidents i </w:t>
      </w:r>
      <w:r w:rsidRPr="00ED1241">
        <w:rPr>
          <w:rFonts w:ascii="Arial" w:hAnsi="Arial" w:cs="Arial"/>
          <w:color w:val="0070C0"/>
          <w:sz w:val="18"/>
          <w:szCs w:val="18"/>
        </w:rPr>
        <w:lastRenderedPageBreak/>
        <w:t>responsabilitat civil que la cobrisca)</w:t>
      </w:r>
      <w:r w:rsidRPr="00ED1241">
        <w:rPr>
          <w:rFonts w:ascii="Arial" w:hAnsi="Arial" w:cs="Arial"/>
          <w:sz w:val="18"/>
          <w:szCs w:val="18"/>
        </w:rPr>
        <w:t xml:space="preserve">, d'acord amb el que disposa </w:t>
      </w:r>
      <w:r w:rsidRPr="00ED1241">
        <w:rPr>
          <w:rFonts w:ascii="Arial" w:hAnsi="Arial" w:cs="Arial"/>
          <w:color w:val="0070C0"/>
          <w:sz w:val="18"/>
          <w:szCs w:val="18"/>
        </w:rPr>
        <w:t>la Instrucció de Gestió de Gerència</w:t>
      </w:r>
      <w:r w:rsidR="00DF7470" w:rsidRPr="00ED1241">
        <w:rPr>
          <w:rFonts w:ascii="Arial" w:hAnsi="Arial" w:cs="Arial"/>
          <w:color w:val="0070C0"/>
          <w:sz w:val="18"/>
          <w:szCs w:val="18"/>
        </w:rPr>
        <w:t xml:space="preserve"> </w:t>
      </w:r>
      <w:r w:rsidR="0043631E" w:rsidRPr="00ED1241">
        <w:rPr>
          <w:rFonts w:ascii="Arial" w:hAnsi="Arial" w:cs="Arial"/>
          <w:color w:val="0070C0"/>
          <w:sz w:val="18"/>
          <w:szCs w:val="18"/>
        </w:rPr>
        <w:t xml:space="preserve"> 5/2016</w:t>
      </w:r>
    </w:p>
    <w:sectPr w:rsidR="00DF5F39" w:rsidRPr="00ED1241" w:rsidSect="00D921EC">
      <w:headerReference w:type="default" r:id="rId7"/>
      <w:footerReference w:type="default" r:id="rId8"/>
      <w:pgSz w:w="11906" w:h="16838" w:code="9"/>
      <w:pgMar w:top="284" w:right="1701" w:bottom="284" w:left="1701" w:header="709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0B" w:rsidRDefault="00A75E0B" w:rsidP="00BE0E52">
      <w:pPr>
        <w:spacing w:after="0" w:line="240" w:lineRule="auto"/>
      </w:pPr>
      <w:r>
        <w:separator/>
      </w:r>
    </w:p>
  </w:endnote>
  <w:endnote w:type="continuationSeparator" w:id="0">
    <w:p w:rsidR="00A75E0B" w:rsidRDefault="00A75E0B" w:rsidP="00BE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D5D" w:rsidRDefault="00E561BF" w:rsidP="00F26D5D">
    <w:pPr>
      <w:pStyle w:val="Piedepgina"/>
      <w:rPr>
        <w:rFonts w:ascii="Eurostile" w:hAnsi="Eurostile"/>
        <w:sz w:val="18"/>
      </w:rPr>
    </w:pPr>
    <w:r>
      <w:rPr>
        <w:rFonts w:ascii="Eurostile" w:hAnsi="Eurostile"/>
        <w:sz w:val="18"/>
      </w:rPr>
      <w:t>C/ Catedrà</w:t>
    </w:r>
    <w:r w:rsidR="00A94261">
      <w:rPr>
        <w:rFonts w:ascii="Eurostile" w:hAnsi="Eurostile"/>
        <w:sz w:val="18"/>
      </w:rPr>
      <w:t>tic</w:t>
    </w:r>
    <w:r w:rsidR="00F26D5D">
      <w:rPr>
        <w:rFonts w:ascii="Eurostile" w:hAnsi="Eurostile"/>
        <w:sz w:val="18"/>
      </w:rPr>
      <w:t xml:space="preserve"> José Beltrán, nº2-46980 Paterna- Tel: 963543470 Fax: 963543576</w:t>
    </w:r>
  </w:p>
  <w:p w:rsidR="00F26D5D" w:rsidRDefault="00F26D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0B" w:rsidRDefault="00A75E0B" w:rsidP="00BE0E52">
      <w:pPr>
        <w:spacing w:after="0" w:line="240" w:lineRule="auto"/>
      </w:pPr>
      <w:r>
        <w:separator/>
      </w:r>
    </w:p>
  </w:footnote>
  <w:footnote w:type="continuationSeparator" w:id="0">
    <w:p w:rsidR="00A75E0B" w:rsidRDefault="00A75E0B" w:rsidP="00BE0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D5D" w:rsidRDefault="00F26D5D" w:rsidP="00F26D5D">
    <w:pPr>
      <w:pStyle w:val="Encabezado"/>
      <w:ind w:left="2552"/>
      <w:rPr>
        <w:rFonts w:ascii="Eurostile" w:hAnsi="Eurostile"/>
        <w:b/>
        <w:noProof/>
        <w:sz w:val="24"/>
        <w:lang w:val="en-GB"/>
      </w:rPr>
    </w:pPr>
    <w:r>
      <w:rPr>
        <w:b/>
        <w:noProof/>
      </w:rPr>
      <w:drawing>
        <wp:anchor distT="0" distB="0" distL="114300" distR="114300" simplePos="0" relativeHeight="251659264" behindDoc="0" locked="0" layoutInCell="0" allowOverlap="1" wp14:anchorId="712ACE3F" wp14:editId="12373D34">
          <wp:simplePos x="0" y="0"/>
          <wp:positionH relativeFrom="column">
            <wp:posOffset>-77470</wp:posOffset>
          </wp:positionH>
          <wp:positionV relativeFrom="paragraph">
            <wp:posOffset>-175260</wp:posOffset>
          </wp:positionV>
          <wp:extent cx="1647825" cy="533400"/>
          <wp:effectExtent l="0" t="0" r="9525" b="0"/>
          <wp:wrapSquare wrapText="largest"/>
          <wp:docPr id="9" name="Imagen 9" descr="C:\RED\Nombre0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ED\Nombre03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urostile" w:hAnsi="Eurostile"/>
        <w:b/>
        <w:noProof/>
        <w:sz w:val="24"/>
        <w:lang w:val="en-GB"/>
      </w:rPr>
      <w:t xml:space="preserve">Unitat de Suport als Instituts Universitaris </w:t>
    </w:r>
  </w:p>
  <w:p w:rsidR="00F26D5D" w:rsidRDefault="00F26D5D" w:rsidP="00F26D5D">
    <w:pPr>
      <w:pStyle w:val="Encabezado"/>
      <w:ind w:left="2552"/>
      <w:rPr>
        <w:rFonts w:ascii="Eurostile" w:hAnsi="Eurostile"/>
        <w:noProof/>
        <w:sz w:val="24"/>
      </w:rPr>
    </w:pPr>
    <w:r>
      <w:rPr>
        <w:rFonts w:ascii="Eurostile" w:hAnsi="Eurostile"/>
        <w:noProof/>
        <w:sz w:val="24"/>
      </w:rPr>
      <w:t>(Parc Científic)</w:t>
    </w:r>
  </w:p>
  <w:p w:rsidR="003D46DF" w:rsidRPr="00F26D5D" w:rsidRDefault="003D46DF" w:rsidP="00F26D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806CE"/>
    <w:multiLevelType w:val="hybridMultilevel"/>
    <w:tmpl w:val="D93A3C02"/>
    <w:lvl w:ilvl="0" w:tplc="0C0A0015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75" w:hanging="360"/>
      </w:pPr>
    </w:lvl>
    <w:lvl w:ilvl="2" w:tplc="0C0A001B" w:tentative="1">
      <w:start w:val="1"/>
      <w:numFmt w:val="lowerRoman"/>
      <w:lvlText w:val="%3."/>
      <w:lvlJc w:val="right"/>
      <w:pPr>
        <w:ind w:left="2895" w:hanging="180"/>
      </w:pPr>
    </w:lvl>
    <w:lvl w:ilvl="3" w:tplc="0C0A000F" w:tentative="1">
      <w:start w:val="1"/>
      <w:numFmt w:val="decimal"/>
      <w:lvlText w:val="%4."/>
      <w:lvlJc w:val="left"/>
      <w:pPr>
        <w:ind w:left="3615" w:hanging="360"/>
      </w:pPr>
    </w:lvl>
    <w:lvl w:ilvl="4" w:tplc="0C0A0019" w:tentative="1">
      <w:start w:val="1"/>
      <w:numFmt w:val="lowerLetter"/>
      <w:lvlText w:val="%5."/>
      <w:lvlJc w:val="left"/>
      <w:pPr>
        <w:ind w:left="4335" w:hanging="360"/>
      </w:pPr>
    </w:lvl>
    <w:lvl w:ilvl="5" w:tplc="0C0A001B" w:tentative="1">
      <w:start w:val="1"/>
      <w:numFmt w:val="lowerRoman"/>
      <w:lvlText w:val="%6."/>
      <w:lvlJc w:val="right"/>
      <w:pPr>
        <w:ind w:left="5055" w:hanging="180"/>
      </w:pPr>
    </w:lvl>
    <w:lvl w:ilvl="6" w:tplc="0C0A000F" w:tentative="1">
      <w:start w:val="1"/>
      <w:numFmt w:val="decimal"/>
      <w:lvlText w:val="%7."/>
      <w:lvlJc w:val="left"/>
      <w:pPr>
        <w:ind w:left="5775" w:hanging="360"/>
      </w:pPr>
    </w:lvl>
    <w:lvl w:ilvl="7" w:tplc="0C0A0019" w:tentative="1">
      <w:start w:val="1"/>
      <w:numFmt w:val="lowerLetter"/>
      <w:lvlText w:val="%8."/>
      <w:lvlJc w:val="left"/>
      <w:pPr>
        <w:ind w:left="6495" w:hanging="360"/>
      </w:pPr>
    </w:lvl>
    <w:lvl w:ilvl="8" w:tplc="0C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3A9B1BCC"/>
    <w:multiLevelType w:val="hybridMultilevel"/>
    <w:tmpl w:val="280E2E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121E"/>
    <w:multiLevelType w:val="hybridMultilevel"/>
    <w:tmpl w:val="D93A3C02"/>
    <w:lvl w:ilvl="0" w:tplc="0C0A0015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75" w:hanging="360"/>
      </w:pPr>
    </w:lvl>
    <w:lvl w:ilvl="2" w:tplc="0C0A001B" w:tentative="1">
      <w:start w:val="1"/>
      <w:numFmt w:val="lowerRoman"/>
      <w:lvlText w:val="%3."/>
      <w:lvlJc w:val="right"/>
      <w:pPr>
        <w:ind w:left="2895" w:hanging="180"/>
      </w:pPr>
    </w:lvl>
    <w:lvl w:ilvl="3" w:tplc="0C0A000F" w:tentative="1">
      <w:start w:val="1"/>
      <w:numFmt w:val="decimal"/>
      <w:lvlText w:val="%4."/>
      <w:lvlJc w:val="left"/>
      <w:pPr>
        <w:ind w:left="3615" w:hanging="360"/>
      </w:pPr>
    </w:lvl>
    <w:lvl w:ilvl="4" w:tplc="0C0A0019" w:tentative="1">
      <w:start w:val="1"/>
      <w:numFmt w:val="lowerLetter"/>
      <w:lvlText w:val="%5."/>
      <w:lvlJc w:val="left"/>
      <w:pPr>
        <w:ind w:left="4335" w:hanging="360"/>
      </w:pPr>
    </w:lvl>
    <w:lvl w:ilvl="5" w:tplc="0C0A001B" w:tentative="1">
      <w:start w:val="1"/>
      <w:numFmt w:val="lowerRoman"/>
      <w:lvlText w:val="%6."/>
      <w:lvlJc w:val="right"/>
      <w:pPr>
        <w:ind w:left="5055" w:hanging="180"/>
      </w:pPr>
    </w:lvl>
    <w:lvl w:ilvl="6" w:tplc="0C0A000F" w:tentative="1">
      <w:start w:val="1"/>
      <w:numFmt w:val="decimal"/>
      <w:lvlText w:val="%7."/>
      <w:lvlJc w:val="left"/>
      <w:pPr>
        <w:ind w:left="5775" w:hanging="360"/>
      </w:pPr>
    </w:lvl>
    <w:lvl w:ilvl="7" w:tplc="0C0A0019" w:tentative="1">
      <w:start w:val="1"/>
      <w:numFmt w:val="lowerLetter"/>
      <w:lvlText w:val="%8."/>
      <w:lvlJc w:val="left"/>
      <w:pPr>
        <w:ind w:left="6495" w:hanging="360"/>
      </w:pPr>
    </w:lvl>
    <w:lvl w:ilvl="8" w:tplc="0C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672718A5"/>
    <w:multiLevelType w:val="hybridMultilevel"/>
    <w:tmpl w:val="280E2E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E2"/>
    <w:rsid w:val="000568A5"/>
    <w:rsid w:val="00075181"/>
    <w:rsid w:val="00076C78"/>
    <w:rsid w:val="000856D4"/>
    <w:rsid w:val="00127D38"/>
    <w:rsid w:val="00150B9D"/>
    <w:rsid w:val="00207A50"/>
    <w:rsid w:val="002174D0"/>
    <w:rsid w:val="00261D7E"/>
    <w:rsid w:val="00270B83"/>
    <w:rsid w:val="002A4051"/>
    <w:rsid w:val="002A4F81"/>
    <w:rsid w:val="002D1C3C"/>
    <w:rsid w:val="003819F0"/>
    <w:rsid w:val="003859F0"/>
    <w:rsid w:val="00395118"/>
    <w:rsid w:val="00395D28"/>
    <w:rsid w:val="003A30FB"/>
    <w:rsid w:val="003C52F0"/>
    <w:rsid w:val="003D46DF"/>
    <w:rsid w:val="00407B49"/>
    <w:rsid w:val="0043631E"/>
    <w:rsid w:val="00436FA0"/>
    <w:rsid w:val="00482977"/>
    <w:rsid w:val="004B11C5"/>
    <w:rsid w:val="004D073B"/>
    <w:rsid w:val="005413A6"/>
    <w:rsid w:val="005569F8"/>
    <w:rsid w:val="00557857"/>
    <w:rsid w:val="005A089B"/>
    <w:rsid w:val="005E6016"/>
    <w:rsid w:val="005F214A"/>
    <w:rsid w:val="006212F8"/>
    <w:rsid w:val="006379A4"/>
    <w:rsid w:val="006550ED"/>
    <w:rsid w:val="00661821"/>
    <w:rsid w:val="006829C1"/>
    <w:rsid w:val="006903DE"/>
    <w:rsid w:val="006907AC"/>
    <w:rsid w:val="006B1075"/>
    <w:rsid w:val="006C1E48"/>
    <w:rsid w:val="006C6ED5"/>
    <w:rsid w:val="006D772E"/>
    <w:rsid w:val="00700F17"/>
    <w:rsid w:val="007263C9"/>
    <w:rsid w:val="00732570"/>
    <w:rsid w:val="007C29D8"/>
    <w:rsid w:val="007C3782"/>
    <w:rsid w:val="007C415D"/>
    <w:rsid w:val="00805C04"/>
    <w:rsid w:val="00861BC1"/>
    <w:rsid w:val="008C5E37"/>
    <w:rsid w:val="009015EA"/>
    <w:rsid w:val="00917360"/>
    <w:rsid w:val="009255E4"/>
    <w:rsid w:val="00997ACF"/>
    <w:rsid w:val="009D6220"/>
    <w:rsid w:val="00A02390"/>
    <w:rsid w:val="00A30AE8"/>
    <w:rsid w:val="00A323B7"/>
    <w:rsid w:val="00A446D2"/>
    <w:rsid w:val="00A51007"/>
    <w:rsid w:val="00A64FE8"/>
    <w:rsid w:val="00A6505A"/>
    <w:rsid w:val="00A75E0B"/>
    <w:rsid w:val="00A94261"/>
    <w:rsid w:val="00AB76F1"/>
    <w:rsid w:val="00B352E2"/>
    <w:rsid w:val="00B50754"/>
    <w:rsid w:val="00B8356E"/>
    <w:rsid w:val="00B8502F"/>
    <w:rsid w:val="00BD225A"/>
    <w:rsid w:val="00BE0E52"/>
    <w:rsid w:val="00BE4C46"/>
    <w:rsid w:val="00C14F21"/>
    <w:rsid w:val="00C75C78"/>
    <w:rsid w:val="00C8517F"/>
    <w:rsid w:val="00CA4367"/>
    <w:rsid w:val="00CC2D45"/>
    <w:rsid w:val="00CD23FB"/>
    <w:rsid w:val="00CD7729"/>
    <w:rsid w:val="00CE3E16"/>
    <w:rsid w:val="00CE735E"/>
    <w:rsid w:val="00D300FC"/>
    <w:rsid w:val="00D3023F"/>
    <w:rsid w:val="00D40236"/>
    <w:rsid w:val="00D56151"/>
    <w:rsid w:val="00D7399B"/>
    <w:rsid w:val="00D742E6"/>
    <w:rsid w:val="00D921EC"/>
    <w:rsid w:val="00DF53F8"/>
    <w:rsid w:val="00DF5F39"/>
    <w:rsid w:val="00DF7470"/>
    <w:rsid w:val="00E50FFF"/>
    <w:rsid w:val="00E54C17"/>
    <w:rsid w:val="00E561BF"/>
    <w:rsid w:val="00E562BC"/>
    <w:rsid w:val="00ED1241"/>
    <w:rsid w:val="00F0341D"/>
    <w:rsid w:val="00F0632E"/>
    <w:rsid w:val="00F26D5D"/>
    <w:rsid w:val="00F33F9B"/>
    <w:rsid w:val="00F36BB1"/>
    <w:rsid w:val="00F72022"/>
    <w:rsid w:val="00FD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5F92DF-55A5-4365-9894-B927A169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9A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BE0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E0E52"/>
  </w:style>
  <w:style w:type="paragraph" w:styleId="Piedepgina">
    <w:name w:val="footer"/>
    <w:basedOn w:val="Normal"/>
    <w:link w:val="PiedepginaCar"/>
    <w:unhideWhenUsed/>
    <w:rsid w:val="00BE0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E0E52"/>
  </w:style>
  <w:style w:type="table" w:styleId="Tablaconcuadrcula">
    <w:name w:val="Table Grid"/>
    <w:basedOn w:val="Tablanormal"/>
    <w:uiPriority w:val="59"/>
    <w:rsid w:val="00CD23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D23FB"/>
    <w:rPr>
      <w:color w:val="808080"/>
    </w:rPr>
  </w:style>
  <w:style w:type="paragraph" w:styleId="Prrafodelista">
    <w:name w:val="List Paragraph"/>
    <w:basedOn w:val="Normal"/>
    <w:uiPriority w:val="34"/>
    <w:qFormat/>
    <w:rsid w:val="0005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214239BF414B86A6EAD7E4D0CA9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6E32-B3B3-4B08-9D30-9FEED27DABF6}"/>
      </w:docPartPr>
      <w:docPartBody>
        <w:p w:rsidR="000B4878" w:rsidRDefault="004701A5" w:rsidP="004701A5">
          <w:pPr>
            <w:pStyle w:val="DD214239BF414B86A6EAD7E4D0CA97CB1"/>
          </w:pPr>
          <w:r w:rsidRPr="00A80BF1">
            <w:rPr>
              <w:rStyle w:val="Textodelmarcadordeposicin"/>
            </w:rPr>
            <w:t>Elija un elemento.</w:t>
          </w:r>
        </w:p>
      </w:docPartBody>
    </w:docPart>
    <w:docPart>
      <w:docPartPr>
        <w:name w:val="0DD343F85B30406C9019C417D1AED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C50E-273B-447E-8FE3-4BEE64FAAB32}"/>
      </w:docPartPr>
      <w:docPartBody>
        <w:p w:rsidR="000B4878" w:rsidRDefault="004701A5" w:rsidP="004701A5">
          <w:pPr>
            <w:pStyle w:val="0DD343F85B30406C9019C417D1AED247"/>
          </w:pPr>
          <w:r w:rsidRPr="00A80BF1">
            <w:rPr>
              <w:rStyle w:val="Textodelmarcadordeposicin"/>
            </w:rPr>
            <w:t>Elija un elemento.</w:t>
          </w:r>
        </w:p>
      </w:docPartBody>
    </w:docPart>
    <w:docPart>
      <w:docPartPr>
        <w:name w:val="22AB8E3180094731A76B1BCFA7C2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D1C5-4C34-41B1-A8A1-D5DFA0872DD2}"/>
      </w:docPartPr>
      <w:docPartBody>
        <w:p w:rsidR="000B4878" w:rsidRDefault="004701A5" w:rsidP="004701A5">
          <w:pPr>
            <w:pStyle w:val="22AB8E3180094731A76B1BCFA7C23F76"/>
          </w:pPr>
          <w:r w:rsidRPr="00A80BF1">
            <w:rPr>
              <w:rStyle w:val="Textodelmarcadordeposicin"/>
            </w:rPr>
            <w:t>Elija un elemento.</w:t>
          </w:r>
        </w:p>
      </w:docPartBody>
    </w:docPart>
    <w:docPart>
      <w:docPartPr>
        <w:name w:val="AAC739CBBA944DFFACFDB51619D7C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1E40-9F06-466D-8D89-4535EB35B51C}"/>
      </w:docPartPr>
      <w:docPartBody>
        <w:p w:rsidR="000B4878" w:rsidRDefault="004701A5" w:rsidP="004701A5">
          <w:pPr>
            <w:pStyle w:val="AAC739CBBA944DFFACFDB51619D7C8C2"/>
          </w:pPr>
          <w:r w:rsidRPr="00A80BF1">
            <w:rPr>
              <w:rStyle w:val="Textodelmarcadordeposicin"/>
            </w:rPr>
            <w:t>Elija un elemento.</w:t>
          </w:r>
        </w:p>
      </w:docPartBody>
    </w:docPart>
    <w:docPart>
      <w:docPartPr>
        <w:name w:val="0C18604EE5954C35A20F3C356FFBE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C533E-93C9-41E6-A095-2260DFF33A82}"/>
      </w:docPartPr>
      <w:docPartBody>
        <w:p w:rsidR="000B4878" w:rsidRDefault="004701A5" w:rsidP="004701A5">
          <w:pPr>
            <w:pStyle w:val="0C18604EE5954C35A20F3C356FFBEF23"/>
          </w:pPr>
          <w:r w:rsidRPr="00A80BF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63C9E"/>
    <w:rsid w:val="000B4878"/>
    <w:rsid w:val="001761E9"/>
    <w:rsid w:val="00225F77"/>
    <w:rsid w:val="0026505F"/>
    <w:rsid w:val="002B5205"/>
    <w:rsid w:val="00397A1E"/>
    <w:rsid w:val="004701A5"/>
    <w:rsid w:val="0048043A"/>
    <w:rsid w:val="00546A8A"/>
    <w:rsid w:val="005E1401"/>
    <w:rsid w:val="006C7854"/>
    <w:rsid w:val="00734ECD"/>
    <w:rsid w:val="00775B53"/>
    <w:rsid w:val="007C32F6"/>
    <w:rsid w:val="00843CF1"/>
    <w:rsid w:val="00A068EA"/>
    <w:rsid w:val="00B06EAD"/>
    <w:rsid w:val="00BE4CA1"/>
    <w:rsid w:val="00C96AB2"/>
    <w:rsid w:val="00F6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01A5"/>
    <w:rPr>
      <w:color w:val="808080"/>
    </w:rPr>
  </w:style>
  <w:style w:type="paragraph" w:customStyle="1" w:styleId="DD214239BF414B86A6EAD7E4D0CA97CB">
    <w:name w:val="DD214239BF414B86A6EAD7E4D0CA97CB"/>
    <w:rsid w:val="004701A5"/>
    <w:pPr>
      <w:spacing w:after="160" w:line="259" w:lineRule="auto"/>
    </w:pPr>
  </w:style>
  <w:style w:type="paragraph" w:customStyle="1" w:styleId="A169F736CE194A578B075889FD5E9524">
    <w:name w:val="A169F736CE194A578B075889FD5E9524"/>
    <w:rsid w:val="004701A5"/>
    <w:pPr>
      <w:spacing w:after="160" w:line="259" w:lineRule="auto"/>
    </w:pPr>
  </w:style>
  <w:style w:type="paragraph" w:customStyle="1" w:styleId="0DD343F85B30406C9019C417D1AED247">
    <w:name w:val="0DD343F85B30406C9019C417D1AED247"/>
    <w:rsid w:val="004701A5"/>
    <w:pPr>
      <w:spacing w:after="160" w:line="259" w:lineRule="auto"/>
    </w:pPr>
  </w:style>
  <w:style w:type="paragraph" w:customStyle="1" w:styleId="22AB8E3180094731A76B1BCFA7C23F76">
    <w:name w:val="22AB8E3180094731A76B1BCFA7C23F76"/>
    <w:rsid w:val="004701A5"/>
    <w:pPr>
      <w:spacing w:after="160" w:line="259" w:lineRule="auto"/>
    </w:pPr>
  </w:style>
  <w:style w:type="paragraph" w:customStyle="1" w:styleId="0AC573CC24DC4816AAC93AB39F484A14">
    <w:name w:val="0AC573CC24DC4816AAC93AB39F484A14"/>
    <w:rsid w:val="004701A5"/>
    <w:pPr>
      <w:spacing w:after="160" w:line="259" w:lineRule="auto"/>
    </w:pPr>
  </w:style>
  <w:style w:type="paragraph" w:customStyle="1" w:styleId="DD214239BF414B86A6EAD7E4D0CA97CB1">
    <w:name w:val="DD214239BF414B86A6EAD7E4D0CA97CB1"/>
    <w:rsid w:val="004701A5"/>
  </w:style>
  <w:style w:type="paragraph" w:customStyle="1" w:styleId="413F633D540B4F87B1DE9783F06110F2">
    <w:name w:val="413F633D540B4F87B1DE9783F06110F2"/>
    <w:rsid w:val="004701A5"/>
    <w:pPr>
      <w:ind w:left="720"/>
      <w:contextualSpacing/>
    </w:pPr>
  </w:style>
  <w:style w:type="paragraph" w:customStyle="1" w:styleId="921F03FAB06B4EE1B2DF0981F4535C5E">
    <w:name w:val="921F03FAB06B4EE1B2DF0981F4535C5E"/>
    <w:rsid w:val="004701A5"/>
    <w:pPr>
      <w:ind w:left="720"/>
      <w:contextualSpacing/>
    </w:pPr>
  </w:style>
  <w:style w:type="paragraph" w:customStyle="1" w:styleId="DefaultPlaceholder22675704">
    <w:name w:val="DefaultPlaceholder_22675704"/>
    <w:rsid w:val="004701A5"/>
  </w:style>
  <w:style w:type="paragraph" w:customStyle="1" w:styleId="AAC739CBBA944DFFACFDB51619D7C8C2">
    <w:name w:val="AAC739CBBA944DFFACFDB51619D7C8C2"/>
    <w:rsid w:val="004701A5"/>
    <w:pPr>
      <w:spacing w:after="160" w:line="259" w:lineRule="auto"/>
    </w:pPr>
  </w:style>
  <w:style w:type="paragraph" w:customStyle="1" w:styleId="0C18604EE5954C35A20F3C356FFBEF23">
    <w:name w:val="0C18604EE5954C35A20F3C356FFBEF23"/>
    <w:rsid w:val="004701A5"/>
    <w:pPr>
      <w:spacing w:after="160" w:line="259" w:lineRule="auto"/>
    </w:pPr>
  </w:style>
  <w:style w:type="paragraph" w:customStyle="1" w:styleId="A8155C361EA34FA5BB9D98F32090A8DB">
    <w:name w:val="A8155C361EA34FA5BB9D98F32090A8DB"/>
    <w:rsid w:val="004701A5"/>
    <w:pPr>
      <w:spacing w:after="160" w:line="259" w:lineRule="auto"/>
    </w:pPr>
  </w:style>
  <w:style w:type="paragraph" w:customStyle="1" w:styleId="6554524FB6124E948996DB66664B1357">
    <w:name w:val="6554524FB6124E948996DB66664B1357"/>
    <w:rsid w:val="004701A5"/>
    <w:pPr>
      <w:spacing w:after="160" w:line="259" w:lineRule="auto"/>
    </w:pPr>
  </w:style>
  <w:style w:type="paragraph" w:customStyle="1" w:styleId="3E870AF7EB6D4F67B65C730E8FE75663">
    <w:name w:val="3E870AF7EB6D4F67B65C730E8FE75663"/>
    <w:rsid w:val="004701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Usuario Local</cp:lastModifiedBy>
  <cp:revision>3</cp:revision>
  <cp:lastPrinted>2016-07-13T09:09:00Z</cp:lastPrinted>
  <dcterms:created xsi:type="dcterms:W3CDTF">2017-02-23T07:42:00Z</dcterms:created>
  <dcterms:modified xsi:type="dcterms:W3CDTF">2017-02-23T07:51:00Z</dcterms:modified>
</cp:coreProperties>
</file>