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39" w:rsidRPr="00C75C78" w:rsidRDefault="00DF5F39" w:rsidP="00DF5F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78">
        <w:rPr>
          <w:rFonts w:ascii="Arial" w:hAnsi="Arial" w:cs="Arial"/>
          <w:b/>
          <w:sz w:val="24"/>
          <w:szCs w:val="24"/>
        </w:rPr>
        <w:t>HOJA DE COMUNICACIÓN / MODIFICACIÓN DATOS</w:t>
      </w:r>
      <w:r>
        <w:rPr>
          <w:rFonts w:ascii="Arial" w:hAnsi="Arial" w:cs="Arial"/>
          <w:b/>
          <w:sz w:val="24"/>
          <w:szCs w:val="24"/>
        </w:rPr>
        <w:t xml:space="preserve"> PERSONAL</w:t>
      </w:r>
    </w:p>
    <w:p w:rsidR="00DF5F39" w:rsidRPr="00A02390" w:rsidRDefault="00DF5F39" w:rsidP="00DF5F3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02390">
        <w:rPr>
          <w:rFonts w:ascii="Arial" w:hAnsi="Arial" w:cs="Arial"/>
          <w:sz w:val="18"/>
          <w:szCs w:val="18"/>
        </w:rPr>
        <w:t>(</w:t>
      </w:r>
      <w:r w:rsidRPr="00A02390">
        <w:rPr>
          <w:rFonts w:ascii="Arial" w:hAnsi="Arial" w:cs="Arial"/>
          <w:i/>
          <w:sz w:val="16"/>
          <w:szCs w:val="16"/>
        </w:rPr>
        <w:t>Márquese con una cruz lo que proceda</w:t>
      </w:r>
      <w:r w:rsidRPr="00A02390">
        <w:rPr>
          <w:rFonts w:ascii="Arial" w:hAnsi="Arial" w:cs="Arial"/>
          <w:sz w:val="18"/>
          <w:szCs w:val="18"/>
        </w:rPr>
        <w:t>)</w:t>
      </w: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113"/>
        <w:gridCol w:w="2835"/>
      </w:tblGrid>
      <w:tr w:rsidR="00DF5F39" w:rsidTr="001E3348">
        <w:tc>
          <w:tcPr>
            <w:tcW w:w="611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D921EC">
              <w:rPr>
                <w:rFonts w:ascii="Arial" w:hAnsi="Arial" w:cs="Arial"/>
                <w:b/>
                <w:color w:val="0070C0"/>
                <w:sz w:val="18"/>
                <w:szCs w:val="18"/>
              </w:rPr>
              <w:t>(1)</w:t>
            </w:r>
            <w:r w:rsidRPr="00D921E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A02390">
              <w:rPr>
                <w:rFonts w:ascii="Arial" w:hAnsi="Arial" w:cs="Arial"/>
                <w:sz w:val="18"/>
                <w:szCs w:val="18"/>
              </w:rPr>
              <w:t>COMUNICACIÓN NUEVO 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PCUV</w:t>
            </w:r>
            <w:r w:rsidRPr="00A0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02390">
              <w:rPr>
                <w:rFonts w:ascii="Arial" w:hAnsi="Arial" w:cs="Arial"/>
                <w:sz w:val="18"/>
                <w:szCs w:val="18"/>
              </w:rPr>
              <w:t>(</w:t>
            </w:r>
            <w:r w:rsidRPr="00F0632E">
              <w:rPr>
                <w:rFonts w:ascii="Arial" w:hAnsi="Arial" w:cs="Arial"/>
                <w:i/>
                <w:sz w:val="16"/>
                <w:szCs w:val="16"/>
              </w:rPr>
              <w:t>Sin petición TARJETA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bookmarkStart w:id="0" w:name="Casilla1"/>
        <w:tc>
          <w:tcPr>
            <w:tcW w:w="2835" w:type="dxa"/>
          </w:tcPr>
          <w:p w:rsidR="00DF5F39" w:rsidRDefault="00DF5F39" w:rsidP="001E3348">
            <w:pPr>
              <w:ind w:left="-158" w:firstLine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3554">
              <w:rPr>
                <w:rFonts w:ascii="Arial" w:hAnsi="Arial" w:cs="Arial"/>
                <w:sz w:val="18"/>
                <w:szCs w:val="18"/>
              </w:rPr>
            </w:r>
            <w:r w:rsidR="00E33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   (</w:t>
            </w:r>
            <w:r w:rsidRPr="00F0632E">
              <w:rPr>
                <w:rFonts w:ascii="Arial" w:hAnsi="Arial" w:cs="Arial"/>
                <w:i/>
                <w:sz w:val="16"/>
                <w:szCs w:val="16"/>
              </w:rPr>
              <w:t>Con petición tarjeta PCUV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3554">
              <w:rPr>
                <w:rFonts w:ascii="Arial" w:hAnsi="Arial" w:cs="Arial"/>
                <w:sz w:val="18"/>
                <w:szCs w:val="18"/>
              </w:rPr>
            </w:r>
            <w:r w:rsidR="00E33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5F39" w:rsidTr="001E3348">
        <w:tc>
          <w:tcPr>
            <w:tcW w:w="611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6ED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2. COMUNICACIÓN  MODIFICACIÓ</w:t>
            </w:r>
            <w:r w:rsidRPr="00A02390">
              <w:rPr>
                <w:rFonts w:ascii="Arial" w:hAnsi="Arial" w:cs="Arial"/>
                <w:sz w:val="18"/>
                <w:szCs w:val="18"/>
              </w:rPr>
              <w:t xml:space="preserve">N DATOS PERSONAL  </w:t>
            </w:r>
            <w:r>
              <w:rPr>
                <w:rFonts w:ascii="Arial" w:hAnsi="Arial" w:cs="Arial"/>
                <w:sz w:val="18"/>
                <w:szCs w:val="18"/>
              </w:rPr>
              <w:t>EXISTENTE</w:t>
            </w:r>
            <w:r w:rsidRPr="00A02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3554">
              <w:rPr>
                <w:rFonts w:ascii="Arial" w:hAnsi="Arial" w:cs="Arial"/>
                <w:sz w:val="18"/>
                <w:szCs w:val="18"/>
              </w:rPr>
            </w:r>
            <w:r w:rsidR="00E33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F5F39" w:rsidTr="001E3348">
        <w:tc>
          <w:tcPr>
            <w:tcW w:w="6113" w:type="dxa"/>
          </w:tcPr>
          <w:p w:rsidR="00DF5F39" w:rsidRPr="00A02390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6E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E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3. COMUNICACIÓN BAJA PERSONAL EXISTENTE</w:t>
            </w:r>
          </w:p>
        </w:tc>
        <w:tc>
          <w:tcPr>
            <w:tcW w:w="2835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3554">
              <w:rPr>
                <w:rFonts w:ascii="Arial" w:hAnsi="Arial" w:cs="Arial"/>
                <w:sz w:val="18"/>
                <w:szCs w:val="18"/>
              </w:rPr>
            </w:r>
            <w:r w:rsidR="00E33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2390">
        <w:rPr>
          <w:rFonts w:ascii="Arial" w:hAnsi="Arial" w:cs="Arial"/>
          <w:b/>
          <w:sz w:val="18"/>
          <w:szCs w:val="18"/>
          <w:u w:val="single"/>
        </w:rPr>
        <w:t>DATOS PERSONAL</w:t>
      </w: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2390">
        <w:rPr>
          <w:rFonts w:ascii="Arial" w:hAnsi="Arial" w:cs="Arial"/>
          <w:sz w:val="18"/>
          <w:szCs w:val="18"/>
        </w:rPr>
        <w:t>INSTITUTO / CENTRO / ERI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4453954"/>
          <w:placeholder>
            <w:docPart w:val="A8155C361EA34FA5BB9D98F32090A8DB"/>
          </w:placeholder>
          <w:dropDownList>
            <w:listItem w:displayText="Elija un elemento" w:value="Elija un elemento"/>
            <w:listItem w:displayText="ICBIBE" w:value="ICBIBE"/>
            <w:listItem w:displayText="ICMOL" w:value="ICMOL"/>
            <w:listItem w:displayText="ICMUV" w:value="ICMUV"/>
            <w:listItem w:displayText="IFIC" w:value="IFIC"/>
            <w:listItem w:displayText="IPL" w:value="IPL"/>
            <w:listItem w:displayText="IRTIC" w:value="IRTIC"/>
            <w:listItem w:displayText="OAUV" w:value="OAUV"/>
            <w:listItem w:displayText="PARC AREA EMPR." w:value="PARC AREA EMPR."/>
            <w:listItem w:displayText="PROVEEDORES" w:value="PROVEEDORES"/>
            <w:listItem w:displayText="USI" w:value="USI"/>
            <w:listItem w:displayText="I2SYSBIO" w:value="I2SYSBIO"/>
          </w:dropDownList>
        </w:sdtPr>
        <w:sdtEndPr/>
        <w:sdtContent>
          <w:r>
            <w:rPr>
              <w:rFonts w:ascii="Arial" w:hAnsi="Arial" w:cs="Arial"/>
              <w:sz w:val="18"/>
              <w:szCs w:val="18"/>
            </w:rPr>
            <w:t>Elija un elemento</w:t>
          </w:r>
        </w:sdtContent>
      </w:sdt>
      <w:r w:rsidRPr="00A02390">
        <w:rPr>
          <w:rFonts w:ascii="Arial" w:hAnsi="Arial" w:cs="Arial"/>
          <w:sz w:val="18"/>
          <w:szCs w:val="18"/>
        </w:rPr>
        <w:t xml:space="preserve">    </w:t>
      </w: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DF5F39" w:rsidTr="001E3348">
        <w:tc>
          <w:tcPr>
            <w:tcW w:w="294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NOMBRE (Apellidos, nombre)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294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NIF / PASAPORTE</w:t>
            </w: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2390">
        <w:rPr>
          <w:rFonts w:ascii="Arial" w:hAnsi="Arial" w:cs="Arial"/>
          <w:sz w:val="18"/>
          <w:szCs w:val="18"/>
        </w:rPr>
        <w:t>TIPO PER</w:t>
      </w:r>
      <w:r>
        <w:rPr>
          <w:rFonts w:ascii="Arial" w:hAnsi="Arial" w:cs="Arial"/>
          <w:sz w:val="18"/>
          <w:szCs w:val="18"/>
        </w:rPr>
        <w:t>SONAL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F5F39" w:rsidRDefault="006C6ED5" w:rsidP="006C6ED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DF5F39" w:rsidRPr="000568A5">
        <w:rPr>
          <w:rFonts w:ascii="Arial" w:hAnsi="Arial" w:cs="Arial"/>
          <w:sz w:val="18"/>
          <w:szCs w:val="18"/>
        </w:rPr>
        <w:t>Con Vinculación UV</w:t>
      </w:r>
      <w:r w:rsidR="00DF5F39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alias w:val="Elija un Elemento"/>
          <w:tag w:val="Elija un Elemento"/>
          <w:id w:val="-704328543"/>
          <w:placeholder>
            <w:docPart w:val="6554524FB6124E948996DB66664B1357"/>
          </w:placeholder>
          <w:showingPlcHdr/>
          <w:comboBox>
            <w:listItem w:value="Elija un elemento."/>
            <w:listItem w:displayText="1. Plantilla UV" w:value="1. Plantilla UV"/>
            <w:listItem w:displayText="2. No Plantilla UV" w:value="2. No Plantilla UV"/>
            <w:listItem w:displayText="3. Estudiante UV" w:value="3. Estudiante UV"/>
          </w:comboBox>
        </w:sdtPr>
        <w:sdtEndPr/>
        <w:sdtContent>
          <w:r w:rsidR="00DF5F39" w:rsidRPr="00E6439C">
            <w:rPr>
              <w:rStyle w:val="Textodelmarcadordeposicin"/>
            </w:rPr>
            <w:t>Elija un elemento.</w:t>
          </w:r>
        </w:sdtContent>
      </w:sdt>
    </w:p>
    <w:p w:rsidR="00DF5F39" w:rsidRPr="000568A5" w:rsidRDefault="006C6ED5" w:rsidP="006C6ED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DF5F39" w:rsidRPr="005A089B">
        <w:rPr>
          <w:rFonts w:ascii="Arial" w:hAnsi="Arial" w:cs="Arial"/>
          <w:b/>
          <w:color w:val="0070C0"/>
          <w:sz w:val="18"/>
          <w:szCs w:val="18"/>
        </w:rPr>
        <w:t>(2)</w:t>
      </w:r>
      <w:r>
        <w:rPr>
          <w:rFonts w:ascii="Arial" w:hAnsi="Arial" w:cs="Arial"/>
          <w:b/>
          <w:color w:val="0070C0"/>
          <w:sz w:val="18"/>
          <w:szCs w:val="18"/>
        </w:rPr>
        <w:t xml:space="preserve">      </w:t>
      </w:r>
      <w:r w:rsidR="00DF5F39">
        <w:rPr>
          <w:rFonts w:ascii="Arial" w:hAnsi="Arial" w:cs="Arial"/>
          <w:sz w:val="18"/>
          <w:szCs w:val="18"/>
        </w:rPr>
        <w:t xml:space="preserve"> Sin Vinculación UV  </w:t>
      </w:r>
      <w:sdt>
        <w:sdtPr>
          <w:rPr>
            <w:rFonts w:ascii="Arial" w:hAnsi="Arial" w:cs="Arial"/>
            <w:sz w:val="18"/>
            <w:szCs w:val="18"/>
          </w:rPr>
          <w:id w:val="556438135"/>
          <w:placeholder>
            <w:docPart w:val="3E870AF7EB6D4F67B65C730E8FE75663"/>
          </w:placeholder>
          <w:showingPlcHdr/>
          <w:comboBox>
            <w:listItem w:value="Elija un elemento."/>
            <w:listItem w:displayText="1. Plantilla CSIC" w:value="1. Plantilla CSIC"/>
            <w:listItem w:displayText="2. No Plantilla CSIC" w:value="2. No Plantilla CSIC"/>
            <w:listItem w:displayText="3. Personal externo con Convocatoria Pública " w:value="3. Personal externo con Convocatoria Pública "/>
            <w:listItem w:displayText="4. Personal Externo Sin Convocatoria Pública " w:value="4. Personal Externo Sin Convocatoria Pública "/>
          </w:comboBox>
        </w:sdtPr>
        <w:sdtEndPr/>
        <w:sdtContent>
          <w:r w:rsidR="00DF5F39" w:rsidRPr="00E6439C">
            <w:rPr>
              <w:rStyle w:val="Textodelmarcadordeposicin"/>
            </w:rPr>
            <w:t>Elija un elemento.</w:t>
          </w:r>
        </w:sdtContent>
      </w:sdt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2390">
        <w:rPr>
          <w:rFonts w:ascii="Arial" w:hAnsi="Arial" w:cs="Arial"/>
          <w:b/>
          <w:sz w:val="18"/>
          <w:szCs w:val="18"/>
          <w:u w:val="single"/>
        </w:rPr>
        <w:t>DATOS CONTACTO</w:t>
      </w: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2390">
        <w:rPr>
          <w:rFonts w:ascii="Arial" w:hAnsi="Arial" w:cs="Arial"/>
          <w:sz w:val="18"/>
          <w:szCs w:val="18"/>
        </w:rPr>
        <w:t xml:space="preserve">EDIFICIO      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4453966"/>
          <w:placeholder>
            <w:docPart w:val="A8155C361EA34FA5BB9D98F32090A8DB"/>
          </w:placeholder>
          <w:showingPlcHdr/>
          <w:dropDownList>
            <w:listItem w:value="Elija un elemento."/>
            <w:listItem w:displayText="1 Edif. Cabecera / Secretaría" w:value="1 Edif. Cabecera / Secretaría"/>
            <w:listItem w:displayText="1 Edifi. Cabecera / Conserjería" w:value="1 Edifi. Cabecera / Conserjería"/>
            <w:listItem w:displayText="2 Edif. ICMOL" w:value="2 Edif. ICMOL"/>
            <w:listItem w:displayText="2 Edif. ICMOL (IPL y GACE)" w:value="2 Edif. ICMOL (IPL y GACE)"/>
            <w:listItem w:displayText="2 Edif. ICMOL (Empresas - Vivero)" w:value="2 Edif. ICMOL (Empresas - Vivero)"/>
            <w:listItem w:displayText="3 Edif. Central (IFIC)" w:value="3 Edif. Central (IFIC)"/>
            <w:listItem w:displayText="3 Edif. Central (OAUV)" w:value="3 Edif. Central (OAUV)"/>
            <w:listItem w:displayText="3 Edif. Central (ICBIBE)" w:value="3 Edif. Central (ICBIBE)"/>
            <w:listItem w:displayText="3 Edif. Central (ICMUV)" w:value="3 Edif. Central (ICMUV)"/>
            <w:listItem w:displayText="4 Edif. Robótica" w:value="4 Edif. Robótica"/>
            <w:listItem w:displayText="5 Edif. Contenedor I (Biodiversidad)" w:value="5 Edif. Contenedor I (Biodiversidad)"/>
            <w:listItem w:displayText="5 Edif. Contenedor I (Materiales)" w:value="5 Edif. Contenedor I (Materiales)"/>
            <w:listItem w:displayText="6 Edif. Nave Experimental (IFIC)" w:value="6 Edif. Nave Experimental (IFIC)"/>
            <w:listItem w:displayText="7 Edif. Cafetería" w:value="7 Edif. Cafetería"/>
            <w:listItem w:displayText="Otros" w:value="Otros"/>
            <w:listItem w:displayText="8 Edif I2Sysbio" w:value="8 Edif I2Sysbio"/>
          </w:dropDownList>
        </w:sdtPr>
        <w:sdtEndPr/>
        <w:sdtContent>
          <w:r w:rsidRPr="00A80BF1">
            <w:rPr>
              <w:rStyle w:val="Textodelmarcadordeposicin"/>
            </w:rPr>
            <w:t>Elija un elemento.</w:t>
          </w:r>
        </w:sdtContent>
      </w:sdt>
      <w:r w:rsidRPr="00A02390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6984"/>
      </w:tblGrid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 xml:space="preserve">DESPACHO                                 </w:t>
            </w:r>
          </w:p>
        </w:tc>
        <w:tc>
          <w:tcPr>
            <w:tcW w:w="7118" w:type="dxa"/>
            <w:tcBorders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Extensión</w:t>
            </w:r>
          </w:p>
        </w:tc>
        <w:tc>
          <w:tcPr>
            <w:tcW w:w="7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Móvil                        </w:t>
            </w:r>
          </w:p>
        </w:tc>
        <w:tc>
          <w:tcPr>
            <w:tcW w:w="7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                  </w:t>
            </w:r>
          </w:p>
        </w:tc>
        <w:tc>
          <w:tcPr>
            <w:tcW w:w="7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2390">
        <w:rPr>
          <w:rFonts w:ascii="Arial" w:hAnsi="Arial" w:cs="Arial"/>
          <w:b/>
          <w:sz w:val="18"/>
          <w:szCs w:val="18"/>
          <w:u w:val="single"/>
        </w:rPr>
        <w:t xml:space="preserve">DATOS </w:t>
      </w:r>
      <w:r w:rsidR="0043631E" w:rsidRPr="00A02390">
        <w:rPr>
          <w:rFonts w:ascii="Arial" w:hAnsi="Arial" w:cs="Arial"/>
          <w:b/>
          <w:sz w:val="18"/>
          <w:szCs w:val="18"/>
          <w:u w:val="single"/>
        </w:rPr>
        <w:t>TARJETA</w:t>
      </w:r>
      <w:r w:rsidR="0043631E" w:rsidRPr="00A02390">
        <w:rPr>
          <w:rFonts w:ascii="Arial" w:hAnsi="Arial" w:cs="Arial"/>
          <w:sz w:val="18"/>
          <w:szCs w:val="18"/>
        </w:rPr>
        <w:t xml:space="preserve"> (</w:t>
      </w:r>
      <w:r w:rsidRPr="00A02390">
        <w:rPr>
          <w:rFonts w:ascii="Arial" w:hAnsi="Arial" w:cs="Arial"/>
          <w:sz w:val="18"/>
          <w:szCs w:val="18"/>
        </w:rPr>
        <w:t>en su caso)</w:t>
      </w: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2390">
        <w:rPr>
          <w:rFonts w:ascii="Arial" w:hAnsi="Arial" w:cs="Arial"/>
          <w:sz w:val="18"/>
          <w:szCs w:val="18"/>
        </w:rPr>
        <w:t>TIPO TARJETA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4453969"/>
          <w:placeholder>
            <w:docPart w:val="A8155C361EA34FA5BB9D98F32090A8DB"/>
          </w:placeholder>
          <w:showingPlcHdr/>
          <w:dropDownList>
            <w:listItem w:value="Elija un elemento."/>
            <w:listItem w:displayText="SANTANDER UV" w:value="SANTANDER UV"/>
            <w:listItem w:displayText="IATA" w:value="IATA"/>
            <w:listItem w:displayText="IFIC" w:value="IFIC"/>
            <w:listItem w:displayText="PARC. Área Académica" w:value="PARC. Área Académica"/>
            <w:listItem w:displayText="PARC. Área Empresarial" w:value="PARC. Área Empresarial"/>
            <w:listItem w:displayText="I2SYSBIO" w:value="I2SYSBIO"/>
          </w:dropDownList>
        </w:sdtPr>
        <w:sdtEndPr/>
        <w:sdtContent>
          <w:r w:rsidR="005A0CE5" w:rsidRPr="00A80BF1">
            <w:rPr>
              <w:rStyle w:val="Textodelmarcadordeposicin"/>
            </w:rPr>
            <w:t>Elija un elemento.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4759"/>
      </w:tblGrid>
      <w:tr w:rsidR="00DF5F39" w:rsidTr="001E3348">
        <w:tc>
          <w:tcPr>
            <w:tcW w:w="3794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NUMERO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C3782">
              <w:rPr>
                <w:rFonts w:ascii="Arial" w:hAnsi="Arial" w:cs="Arial"/>
                <w:i/>
                <w:sz w:val="16"/>
                <w:szCs w:val="16"/>
              </w:rPr>
              <w:t>tarjetas no personalizadas, 4 dígitos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</w:p>
        </w:tc>
        <w:tc>
          <w:tcPr>
            <w:tcW w:w="4850" w:type="dxa"/>
            <w:tcBorders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3794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CADUCIDAD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C3782">
              <w:rPr>
                <w:rFonts w:ascii="Arial" w:hAnsi="Arial" w:cs="Arial"/>
                <w:i/>
                <w:sz w:val="16"/>
                <w:szCs w:val="16"/>
              </w:rPr>
              <w:t>tarjetas no personalizadas</w:t>
            </w:r>
            <w:r>
              <w:rPr>
                <w:rFonts w:ascii="Arial" w:hAnsi="Arial" w:cs="Arial"/>
                <w:i/>
                <w:sz w:val="16"/>
                <w:szCs w:val="16"/>
              </w:rPr>
              <w:t>, m/aa)</w:t>
            </w:r>
          </w:p>
        </w:tc>
        <w:tc>
          <w:tcPr>
            <w:tcW w:w="4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CD7729" w:rsidRDefault="00DF5F39" w:rsidP="00DF5F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02390">
        <w:rPr>
          <w:rFonts w:ascii="Arial" w:hAnsi="Arial" w:cs="Arial"/>
          <w:b/>
          <w:sz w:val="18"/>
          <w:szCs w:val="18"/>
          <w:u w:val="single"/>
        </w:rPr>
        <w:t>AUTORIZACIONES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3631E">
        <w:rPr>
          <w:rFonts w:ascii="Arial" w:hAnsi="Arial" w:cs="Arial"/>
          <w:b/>
          <w:sz w:val="18"/>
          <w:szCs w:val="18"/>
          <w:u w:val="single"/>
        </w:rPr>
        <w:t>EXTRA</w:t>
      </w:r>
      <w:r w:rsidR="0043631E" w:rsidRPr="00CD7729">
        <w:rPr>
          <w:rFonts w:ascii="Arial" w:hAnsi="Arial" w:cs="Arial"/>
          <w:sz w:val="16"/>
          <w:szCs w:val="16"/>
        </w:rPr>
        <w:t xml:space="preserve"> (</w:t>
      </w:r>
      <w:r w:rsidRPr="00127D38">
        <w:rPr>
          <w:rFonts w:ascii="Arial" w:hAnsi="Arial" w:cs="Arial"/>
          <w:i/>
          <w:sz w:val="16"/>
          <w:szCs w:val="16"/>
        </w:rPr>
        <w:t xml:space="preserve">además de </w:t>
      </w:r>
      <w:r>
        <w:rPr>
          <w:rFonts w:ascii="Arial" w:hAnsi="Arial" w:cs="Arial"/>
          <w:i/>
          <w:sz w:val="16"/>
          <w:szCs w:val="16"/>
        </w:rPr>
        <w:t xml:space="preserve">los permisos automáticos </w:t>
      </w:r>
      <w:r w:rsidRPr="00127D38">
        <w:rPr>
          <w:rFonts w:ascii="Arial" w:hAnsi="Arial" w:cs="Arial"/>
          <w:i/>
          <w:sz w:val="16"/>
          <w:szCs w:val="16"/>
        </w:rPr>
        <w:t xml:space="preserve">puertas acceso universal y, en su caso, puertas </w:t>
      </w:r>
      <w:r>
        <w:rPr>
          <w:rFonts w:ascii="Arial" w:hAnsi="Arial" w:cs="Arial"/>
          <w:i/>
          <w:sz w:val="16"/>
          <w:szCs w:val="16"/>
        </w:rPr>
        <w:t>acceso personal propio</w:t>
      </w:r>
      <w:r w:rsidRPr="00127D38">
        <w:rPr>
          <w:rFonts w:ascii="Arial" w:hAnsi="Arial" w:cs="Arial"/>
          <w:i/>
          <w:sz w:val="16"/>
          <w:szCs w:val="16"/>
        </w:rPr>
        <w:t xml:space="preserve"> Instituto</w:t>
      </w:r>
      <w:r>
        <w:rPr>
          <w:rFonts w:ascii="Arial" w:hAnsi="Arial" w:cs="Arial"/>
          <w:i/>
          <w:sz w:val="16"/>
          <w:szCs w:val="16"/>
        </w:rPr>
        <w:t>, en horario laborable</w:t>
      </w:r>
      <w:r w:rsidRPr="00CD7729">
        <w:rPr>
          <w:rFonts w:ascii="Arial" w:hAnsi="Arial" w:cs="Arial"/>
          <w:sz w:val="16"/>
          <w:szCs w:val="16"/>
        </w:rPr>
        <w:t>)</w:t>
      </w:r>
    </w:p>
    <w:p w:rsidR="00DF5F39" w:rsidRPr="00A02390" w:rsidRDefault="00DF5F39" w:rsidP="00DF5F3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4893"/>
      </w:tblGrid>
      <w:tr w:rsidR="00DF5F39" w:rsidTr="001E3348">
        <w:tc>
          <w:tcPr>
            <w:tcW w:w="3652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ENTRADA PARKING (hasta 2  matrículas)</w:t>
            </w:r>
          </w:p>
        </w:tc>
        <w:tc>
          <w:tcPr>
            <w:tcW w:w="4992" w:type="dxa"/>
            <w:tcBorders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3652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 w:rsidRPr="00A02390">
              <w:rPr>
                <w:rFonts w:ascii="Arial" w:hAnsi="Arial" w:cs="Arial"/>
                <w:sz w:val="18"/>
                <w:szCs w:val="18"/>
              </w:rPr>
              <w:t>ENTRADA INSTALACIONES</w:t>
            </w: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6126" w:type="dxa"/>
        <w:tblInd w:w="3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5"/>
        <w:gridCol w:w="881"/>
      </w:tblGrid>
      <w:tr w:rsidR="00DF5F39" w:rsidRPr="003B622E" w:rsidTr="001E3348">
        <w:tc>
          <w:tcPr>
            <w:tcW w:w="5245" w:type="dxa"/>
            <w:shd w:val="clear" w:color="auto" w:fill="auto"/>
          </w:tcPr>
          <w:p w:rsidR="00DF5F39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 w:rsidRPr="003B622E">
              <w:rPr>
                <w:rFonts w:ascii="Arial" w:hAnsi="Arial" w:cs="Arial"/>
                <w:sz w:val="16"/>
                <w:szCs w:val="16"/>
              </w:rPr>
              <w:t>Acceso sábado mañana, mediante tarjeta,  puertas propias Instituto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F5F39" w:rsidRPr="003B622E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 w:rsidRPr="003B62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81" w:type="dxa"/>
            <w:shd w:val="clear" w:color="auto" w:fill="auto"/>
          </w:tcPr>
          <w:p w:rsidR="00DF5F39" w:rsidRPr="003B622E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3554">
              <w:rPr>
                <w:rFonts w:ascii="Arial" w:hAnsi="Arial" w:cs="Arial"/>
                <w:sz w:val="16"/>
                <w:szCs w:val="16"/>
              </w:rPr>
            </w:r>
            <w:r w:rsidR="00E335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DF5F39" w:rsidRPr="003B622E" w:rsidTr="001E3348">
        <w:tc>
          <w:tcPr>
            <w:tcW w:w="5245" w:type="dxa"/>
            <w:shd w:val="clear" w:color="auto" w:fill="auto"/>
          </w:tcPr>
          <w:p w:rsidR="00DF5F39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 w:rsidRPr="003B622E">
              <w:rPr>
                <w:rFonts w:ascii="Arial" w:hAnsi="Arial" w:cs="Arial"/>
                <w:sz w:val="16"/>
                <w:szCs w:val="16"/>
              </w:rPr>
              <w:t>Acceso instalaciones 24 h,  para control firma por vigilante seguridad</w:t>
            </w:r>
          </w:p>
          <w:p w:rsidR="00DF5F39" w:rsidRPr="003B622E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</w:tcPr>
          <w:p w:rsidR="00DF5F39" w:rsidRPr="003B622E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3554">
              <w:rPr>
                <w:rFonts w:ascii="Arial" w:hAnsi="Arial" w:cs="Arial"/>
                <w:sz w:val="16"/>
                <w:szCs w:val="16"/>
              </w:rPr>
            </w:r>
            <w:r w:rsidR="00E335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tabs>
          <w:tab w:val="left" w:pos="2127"/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2A4F81">
        <w:rPr>
          <w:rFonts w:ascii="Arial" w:hAnsi="Arial" w:cs="Arial"/>
          <w:sz w:val="16"/>
          <w:szCs w:val="16"/>
        </w:rPr>
        <w:t>El/La usuario/a</w:t>
      </w:r>
      <w:r>
        <w:rPr>
          <w:rFonts w:ascii="Arial" w:hAnsi="Arial" w:cs="Arial"/>
          <w:sz w:val="16"/>
          <w:szCs w:val="16"/>
        </w:rPr>
        <w:tab/>
      </w:r>
      <w:r w:rsidRPr="002A4F81">
        <w:rPr>
          <w:rFonts w:ascii="Arial" w:hAnsi="Arial" w:cs="Arial"/>
          <w:sz w:val="16"/>
          <w:szCs w:val="16"/>
        </w:rPr>
        <w:t>La Administradora Unitat</w:t>
      </w:r>
      <w:r>
        <w:rPr>
          <w:rFonts w:ascii="Arial" w:hAnsi="Arial" w:cs="Arial"/>
          <w:sz w:val="16"/>
          <w:szCs w:val="16"/>
        </w:rPr>
        <w:t xml:space="preserve"> </w:t>
      </w:r>
      <w:r w:rsidRPr="002A4F81">
        <w:rPr>
          <w:rFonts w:ascii="Arial" w:hAnsi="Arial" w:cs="Arial"/>
          <w:sz w:val="16"/>
          <w:szCs w:val="16"/>
        </w:rPr>
        <w:t>Suport</w:t>
      </w:r>
      <w:r>
        <w:rPr>
          <w:rFonts w:ascii="Arial" w:hAnsi="Arial" w:cs="Arial"/>
          <w:sz w:val="16"/>
          <w:szCs w:val="16"/>
        </w:rPr>
        <w:t xml:space="preserve"> I</w:t>
      </w:r>
      <w:r w:rsidRPr="002A4F81">
        <w:rPr>
          <w:rFonts w:ascii="Arial" w:hAnsi="Arial" w:cs="Arial"/>
          <w:sz w:val="16"/>
          <w:szCs w:val="16"/>
        </w:rPr>
        <w:t>nstituts</w:t>
      </w:r>
      <w:r>
        <w:rPr>
          <w:rFonts w:ascii="Arial" w:hAnsi="Arial" w:cs="Arial"/>
          <w:sz w:val="16"/>
          <w:szCs w:val="16"/>
        </w:rPr>
        <w:tab/>
      </w:r>
      <w:r w:rsidRPr="002A4F81">
        <w:rPr>
          <w:rFonts w:ascii="Arial" w:hAnsi="Arial" w:cs="Arial"/>
          <w:sz w:val="16"/>
          <w:szCs w:val="16"/>
        </w:rPr>
        <w:t>VºBº</w:t>
      </w:r>
      <w:r>
        <w:rPr>
          <w:rFonts w:ascii="Arial" w:hAnsi="Arial" w:cs="Arial"/>
          <w:sz w:val="16"/>
          <w:szCs w:val="16"/>
        </w:rPr>
        <w:t xml:space="preserve"> Dtor. </w:t>
      </w:r>
      <w:r w:rsidRPr="002A4F81">
        <w:rPr>
          <w:rFonts w:ascii="Arial" w:hAnsi="Arial" w:cs="Arial"/>
          <w:sz w:val="16"/>
          <w:szCs w:val="16"/>
        </w:rPr>
        <w:t>Instit</w:t>
      </w:r>
      <w:r>
        <w:rPr>
          <w:rFonts w:ascii="Arial" w:hAnsi="Arial" w:cs="Arial"/>
          <w:sz w:val="16"/>
          <w:szCs w:val="16"/>
        </w:rPr>
        <w:t>ut</w:t>
      </w:r>
      <w:r w:rsidRPr="002A4F81">
        <w:rPr>
          <w:rFonts w:ascii="Arial" w:hAnsi="Arial" w:cs="Arial"/>
          <w:sz w:val="16"/>
          <w:szCs w:val="16"/>
        </w:rPr>
        <w:t xml:space="preserve"> /ERI/ Centro</w:t>
      </w:r>
    </w:p>
    <w:p w:rsidR="003819F0" w:rsidRDefault="003819F0" w:rsidP="00DF5F39">
      <w:pPr>
        <w:tabs>
          <w:tab w:val="left" w:pos="2127"/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5F39" w:rsidRDefault="00DF5F39" w:rsidP="00DF5F39">
      <w:pPr>
        <w:tabs>
          <w:tab w:val="left" w:pos="2127"/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D921EC" w:rsidRDefault="0043631E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Notas informativas</w:t>
      </w:r>
      <w:r w:rsidR="00DF5F39" w:rsidRPr="00D921EC">
        <w:rPr>
          <w:rFonts w:ascii="Arial" w:hAnsi="Arial" w:cs="Arial"/>
          <w:b/>
          <w:sz w:val="18"/>
          <w:szCs w:val="18"/>
          <w:u w:val="single"/>
        </w:rPr>
        <w:t>-</w:t>
      </w: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43631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921EC">
        <w:rPr>
          <w:rFonts w:ascii="Arial" w:hAnsi="Arial" w:cs="Arial"/>
          <w:i/>
          <w:sz w:val="16"/>
          <w:szCs w:val="16"/>
          <w:u w:val="single"/>
        </w:rPr>
        <w:t>En caso de petición de tarjeta temporal del PCUV</w:t>
      </w:r>
      <w:r w:rsidRPr="00D921EC">
        <w:rPr>
          <w:rFonts w:ascii="Arial" w:hAnsi="Arial" w:cs="Arial"/>
          <w:i/>
          <w:sz w:val="16"/>
          <w:szCs w:val="16"/>
        </w:rPr>
        <w:t xml:space="preserve">, el usuario </w:t>
      </w:r>
      <w:r w:rsidRPr="00D921EC">
        <w:rPr>
          <w:rFonts w:ascii="Arial" w:hAnsi="Arial" w:cs="Arial"/>
          <w:i/>
          <w:color w:val="0070C0"/>
          <w:sz w:val="16"/>
          <w:szCs w:val="16"/>
        </w:rPr>
        <w:t xml:space="preserve">se compromete a devolverla al personal </w:t>
      </w:r>
      <w:r w:rsidR="0043631E" w:rsidRPr="00D921EC">
        <w:rPr>
          <w:rFonts w:ascii="Arial" w:hAnsi="Arial" w:cs="Arial"/>
          <w:i/>
          <w:color w:val="0070C0"/>
          <w:sz w:val="16"/>
          <w:szCs w:val="16"/>
        </w:rPr>
        <w:t>de Administración</w:t>
      </w:r>
      <w:r w:rsidRPr="00D921E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43631E" w:rsidRPr="00D921EC">
        <w:rPr>
          <w:rFonts w:ascii="Arial" w:hAnsi="Arial" w:cs="Arial"/>
          <w:i/>
          <w:color w:val="0070C0"/>
          <w:sz w:val="16"/>
          <w:szCs w:val="16"/>
        </w:rPr>
        <w:t>o</w:t>
      </w:r>
      <w:r w:rsidRPr="00D921E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43631E" w:rsidRPr="00D921EC">
        <w:rPr>
          <w:rFonts w:ascii="Arial" w:hAnsi="Arial" w:cs="Arial"/>
          <w:i/>
          <w:color w:val="0070C0"/>
          <w:sz w:val="16"/>
          <w:szCs w:val="16"/>
        </w:rPr>
        <w:t>Conserjería</w:t>
      </w:r>
      <w:r w:rsidR="0043631E" w:rsidRPr="00D921EC">
        <w:rPr>
          <w:rFonts w:ascii="Arial" w:hAnsi="Arial" w:cs="Arial"/>
          <w:b/>
          <w:i/>
          <w:sz w:val="16"/>
          <w:szCs w:val="16"/>
          <w:u w:val="single"/>
        </w:rPr>
        <w:t>,</w:t>
      </w:r>
      <w:r w:rsidRPr="00D921EC">
        <w:rPr>
          <w:rFonts w:ascii="Arial" w:hAnsi="Arial" w:cs="Arial"/>
          <w:i/>
          <w:sz w:val="16"/>
          <w:szCs w:val="16"/>
        </w:rPr>
        <w:t xml:space="preserve"> junto con la cinta-cuello y visor tarjeta, al término de su estancia.</w:t>
      </w:r>
    </w:p>
    <w:p w:rsidR="00DF5F39" w:rsidRPr="00D921EC" w:rsidRDefault="00DF5F39" w:rsidP="00DF5F39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A02390" w:rsidRPr="00226EF7" w:rsidRDefault="00DF5F39" w:rsidP="002D170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EF7">
        <w:rPr>
          <w:rFonts w:ascii="Arial" w:hAnsi="Arial" w:cs="Arial"/>
          <w:i/>
          <w:sz w:val="16"/>
          <w:szCs w:val="16"/>
          <w:u w:val="single"/>
        </w:rPr>
        <w:t xml:space="preserve">En caso de nuevo personal sin vinculación UV, y sin una convocatoria pública externa </w:t>
      </w:r>
      <w:r w:rsidRPr="00226EF7">
        <w:rPr>
          <w:rFonts w:ascii="Arial" w:hAnsi="Arial" w:cs="Arial"/>
          <w:b/>
          <w:i/>
          <w:sz w:val="16"/>
          <w:szCs w:val="16"/>
          <w:u w:val="single"/>
        </w:rPr>
        <w:t>(Opción 4</w:t>
      </w:r>
      <w:r w:rsidRPr="00226EF7">
        <w:rPr>
          <w:rFonts w:ascii="Arial" w:hAnsi="Arial" w:cs="Arial"/>
          <w:i/>
          <w:sz w:val="16"/>
          <w:szCs w:val="16"/>
          <w:u w:val="single"/>
        </w:rPr>
        <w:t>) que regule su estancia</w:t>
      </w:r>
      <w:r w:rsidRPr="00226EF7">
        <w:rPr>
          <w:rFonts w:ascii="Arial" w:hAnsi="Arial" w:cs="Arial"/>
          <w:i/>
          <w:sz w:val="16"/>
          <w:szCs w:val="16"/>
        </w:rPr>
        <w:t>, a esta solicitud deberá adjuntarse escrito del Director del Instituto/Centro autorizándola (</w:t>
      </w:r>
      <w:r w:rsidRPr="00226EF7">
        <w:rPr>
          <w:rFonts w:ascii="Arial" w:hAnsi="Arial" w:cs="Arial"/>
          <w:i/>
          <w:color w:val="0070C0"/>
          <w:sz w:val="16"/>
          <w:szCs w:val="16"/>
        </w:rPr>
        <w:t>previa comprobación de la existencia de un seguro de accidentes y responsabilidad civil que la cubra</w:t>
      </w:r>
      <w:r w:rsidRPr="00226EF7">
        <w:rPr>
          <w:rFonts w:ascii="Arial" w:hAnsi="Arial" w:cs="Arial"/>
          <w:i/>
          <w:sz w:val="16"/>
          <w:szCs w:val="16"/>
        </w:rPr>
        <w:t xml:space="preserve">), de acuerdo con lo dispuesto en la </w:t>
      </w:r>
      <w:r w:rsidRPr="00226EF7">
        <w:rPr>
          <w:rFonts w:ascii="Arial" w:hAnsi="Arial" w:cs="Arial"/>
          <w:b/>
          <w:i/>
          <w:color w:val="0070C0"/>
          <w:sz w:val="16"/>
          <w:szCs w:val="16"/>
        </w:rPr>
        <w:t>Instrucción de Gestión de Gerencia 5/2016</w:t>
      </w:r>
    </w:p>
    <w:sectPr w:rsidR="00A02390" w:rsidRPr="00226EF7" w:rsidSect="00D921EC">
      <w:headerReference w:type="default" r:id="rId7"/>
      <w:footerReference w:type="default" r:id="rId8"/>
      <w:pgSz w:w="11906" w:h="16838" w:code="9"/>
      <w:pgMar w:top="284" w:right="1701" w:bottom="284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54" w:rsidRDefault="00E33554" w:rsidP="00BE0E52">
      <w:pPr>
        <w:spacing w:after="0" w:line="240" w:lineRule="auto"/>
      </w:pPr>
      <w:r>
        <w:separator/>
      </w:r>
    </w:p>
  </w:endnote>
  <w:endnote w:type="continuationSeparator" w:id="0">
    <w:p w:rsidR="00E33554" w:rsidRDefault="00E33554" w:rsidP="00B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5D" w:rsidRDefault="00E561BF" w:rsidP="00F26D5D">
    <w:pPr>
      <w:pStyle w:val="Piedepgina"/>
      <w:rPr>
        <w:rFonts w:ascii="Eurostile" w:hAnsi="Eurostile"/>
        <w:sz w:val="18"/>
      </w:rPr>
    </w:pPr>
    <w:r>
      <w:rPr>
        <w:rFonts w:ascii="Eurostile" w:hAnsi="Eurostile"/>
        <w:sz w:val="18"/>
      </w:rPr>
      <w:t>C/ Catedrà</w:t>
    </w:r>
    <w:r w:rsidR="00A94261">
      <w:rPr>
        <w:rFonts w:ascii="Eurostile" w:hAnsi="Eurostile"/>
        <w:sz w:val="18"/>
      </w:rPr>
      <w:t>tic</w:t>
    </w:r>
    <w:r w:rsidR="00F26D5D">
      <w:rPr>
        <w:rFonts w:ascii="Eurostile" w:hAnsi="Eurostile"/>
        <w:sz w:val="18"/>
      </w:rPr>
      <w:t xml:space="preserve"> José Beltrán, nº2-46980 Paterna- Tel: 963543470 Fax: 963543576</w:t>
    </w:r>
  </w:p>
  <w:p w:rsidR="00F26D5D" w:rsidRDefault="00F26D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54" w:rsidRDefault="00E33554" w:rsidP="00BE0E52">
      <w:pPr>
        <w:spacing w:after="0" w:line="240" w:lineRule="auto"/>
      </w:pPr>
      <w:r>
        <w:separator/>
      </w:r>
    </w:p>
  </w:footnote>
  <w:footnote w:type="continuationSeparator" w:id="0">
    <w:p w:rsidR="00E33554" w:rsidRDefault="00E33554" w:rsidP="00BE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5D" w:rsidRDefault="00F26D5D" w:rsidP="00F26D5D">
    <w:pPr>
      <w:pStyle w:val="Encabezado"/>
      <w:ind w:left="2552"/>
      <w:rPr>
        <w:rFonts w:ascii="Eurostile" w:hAnsi="Eurostile"/>
        <w:b/>
        <w:noProof/>
        <w:sz w:val="24"/>
        <w:lang w:val="en-GB"/>
      </w:rPr>
    </w:pPr>
    <w:r>
      <w:rPr>
        <w:b/>
        <w:noProof/>
      </w:rPr>
      <w:drawing>
        <wp:anchor distT="0" distB="0" distL="114300" distR="114300" simplePos="0" relativeHeight="251659264" behindDoc="0" locked="0" layoutInCell="0" allowOverlap="1" wp14:anchorId="712ACE3F" wp14:editId="12373D34">
          <wp:simplePos x="0" y="0"/>
          <wp:positionH relativeFrom="column">
            <wp:posOffset>-77470</wp:posOffset>
          </wp:positionH>
          <wp:positionV relativeFrom="paragraph">
            <wp:posOffset>-175260</wp:posOffset>
          </wp:positionV>
          <wp:extent cx="1647825" cy="533400"/>
          <wp:effectExtent l="0" t="0" r="9525" b="0"/>
          <wp:wrapSquare wrapText="largest"/>
          <wp:docPr id="9" name="Imagen 9" descr="C:\RED\Nombre0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D\Nombre0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urostile" w:hAnsi="Eurostile"/>
        <w:b/>
        <w:noProof/>
        <w:sz w:val="24"/>
        <w:lang w:val="en-GB"/>
      </w:rPr>
      <w:t xml:space="preserve">Unitat de Suport als Instituts Universitaris </w:t>
    </w:r>
  </w:p>
  <w:p w:rsidR="00F26D5D" w:rsidRDefault="00F26D5D" w:rsidP="00F26D5D">
    <w:pPr>
      <w:pStyle w:val="Encabezado"/>
      <w:ind w:left="2552"/>
      <w:rPr>
        <w:rFonts w:ascii="Eurostile" w:hAnsi="Eurostile"/>
        <w:noProof/>
        <w:sz w:val="24"/>
      </w:rPr>
    </w:pPr>
    <w:r>
      <w:rPr>
        <w:rFonts w:ascii="Eurostile" w:hAnsi="Eurostile"/>
        <w:noProof/>
        <w:sz w:val="24"/>
      </w:rPr>
      <w:t>(Parc Científic)</w:t>
    </w:r>
  </w:p>
  <w:p w:rsidR="003D46DF" w:rsidRPr="00F26D5D" w:rsidRDefault="003D46DF" w:rsidP="00F26D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06CE"/>
    <w:multiLevelType w:val="hybridMultilevel"/>
    <w:tmpl w:val="D93A3C02"/>
    <w:lvl w:ilvl="0" w:tplc="0C0A0015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5" w:hanging="360"/>
      </w:pPr>
    </w:lvl>
    <w:lvl w:ilvl="2" w:tplc="0C0A001B" w:tentative="1">
      <w:start w:val="1"/>
      <w:numFmt w:val="lowerRoman"/>
      <w:lvlText w:val="%3."/>
      <w:lvlJc w:val="right"/>
      <w:pPr>
        <w:ind w:left="2895" w:hanging="180"/>
      </w:pPr>
    </w:lvl>
    <w:lvl w:ilvl="3" w:tplc="0C0A000F" w:tentative="1">
      <w:start w:val="1"/>
      <w:numFmt w:val="decimal"/>
      <w:lvlText w:val="%4."/>
      <w:lvlJc w:val="left"/>
      <w:pPr>
        <w:ind w:left="3615" w:hanging="360"/>
      </w:pPr>
    </w:lvl>
    <w:lvl w:ilvl="4" w:tplc="0C0A0019" w:tentative="1">
      <w:start w:val="1"/>
      <w:numFmt w:val="lowerLetter"/>
      <w:lvlText w:val="%5."/>
      <w:lvlJc w:val="left"/>
      <w:pPr>
        <w:ind w:left="4335" w:hanging="360"/>
      </w:pPr>
    </w:lvl>
    <w:lvl w:ilvl="5" w:tplc="0C0A001B" w:tentative="1">
      <w:start w:val="1"/>
      <w:numFmt w:val="lowerRoman"/>
      <w:lvlText w:val="%6."/>
      <w:lvlJc w:val="right"/>
      <w:pPr>
        <w:ind w:left="5055" w:hanging="180"/>
      </w:pPr>
    </w:lvl>
    <w:lvl w:ilvl="6" w:tplc="0C0A000F" w:tentative="1">
      <w:start w:val="1"/>
      <w:numFmt w:val="decimal"/>
      <w:lvlText w:val="%7."/>
      <w:lvlJc w:val="left"/>
      <w:pPr>
        <w:ind w:left="5775" w:hanging="360"/>
      </w:pPr>
    </w:lvl>
    <w:lvl w:ilvl="7" w:tplc="0C0A0019" w:tentative="1">
      <w:start w:val="1"/>
      <w:numFmt w:val="lowerLetter"/>
      <w:lvlText w:val="%8."/>
      <w:lvlJc w:val="left"/>
      <w:pPr>
        <w:ind w:left="6495" w:hanging="360"/>
      </w:pPr>
    </w:lvl>
    <w:lvl w:ilvl="8" w:tplc="0C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A9B1BCC"/>
    <w:multiLevelType w:val="hybridMultilevel"/>
    <w:tmpl w:val="280E2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21E"/>
    <w:multiLevelType w:val="hybridMultilevel"/>
    <w:tmpl w:val="D93A3C02"/>
    <w:lvl w:ilvl="0" w:tplc="0C0A0015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5" w:hanging="360"/>
      </w:pPr>
    </w:lvl>
    <w:lvl w:ilvl="2" w:tplc="0C0A001B" w:tentative="1">
      <w:start w:val="1"/>
      <w:numFmt w:val="lowerRoman"/>
      <w:lvlText w:val="%3."/>
      <w:lvlJc w:val="right"/>
      <w:pPr>
        <w:ind w:left="2895" w:hanging="180"/>
      </w:pPr>
    </w:lvl>
    <w:lvl w:ilvl="3" w:tplc="0C0A000F" w:tentative="1">
      <w:start w:val="1"/>
      <w:numFmt w:val="decimal"/>
      <w:lvlText w:val="%4."/>
      <w:lvlJc w:val="left"/>
      <w:pPr>
        <w:ind w:left="3615" w:hanging="360"/>
      </w:pPr>
    </w:lvl>
    <w:lvl w:ilvl="4" w:tplc="0C0A0019" w:tentative="1">
      <w:start w:val="1"/>
      <w:numFmt w:val="lowerLetter"/>
      <w:lvlText w:val="%5."/>
      <w:lvlJc w:val="left"/>
      <w:pPr>
        <w:ind w:left="4335" w:hanging="360"/>
      </w:pPr>
    </w:lvl>
    <w:lvl w:ilvl="5" w:tplc="0C0A001B" w:tentative="1">
      <w:start w:val="1"/>
      <w:numFmt w:val="lowerRoman"/>
      <w:lvlText w:val="%6."/>
      <w:lvlJc w:val="right"/>
      <w:pPr>
        <w:ind w:left="5055" w:hanging="180"/>
      </w:pPr>
    </w:lvl>
    <w:lvl w:ilvl="6" w:tplc="0C0A000F" w:tentative="1">
      <w:start w:val="1"/>
      <w:numFmt w:val="decimal"/>
      <w:lvlText w:val="%7."/>
      <w:lvlJc w:val="left"/>
      <w:pPr>
        <w:ind w:left="5775" w:hanging="360"/>
      </w:pPr>
    </w:lvl>
    <w:lvl w:ilvl="7" w:tplc="0C0A0019" w:tentative="1">
      <w:start w:val="1"/>
      <w:numFmt w:val="lowerLetter"/>
      <w:lvlText w:val="%8."/>
      <w:lvlJc w:val="left"/>
      <w:pPr>
        <w:ind w:left="6495" w:hanging="360"/>
      </w:pPr>
    </w:lvl>
    <w:lvl w:ilvl="8" w:tplc="0C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672718A5"/>
    <w:multiLevelType w:val="hybridMultilevel"/>
    <w:tmpl w:val="280E2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2"/>
    <w:rsid w:val="000568A5"/>
    <w:rsid w:val="00076C78"/>
    <w:rsid w:val="000856D4"/>
    <w:rsid w:val="00127D38"/>
    <w:rsid w:val="00150B9D"/>
    <w:rsid w:val="001B248B"/>
    <w:rsid w:val="00207A50"/>
    <w:rsid w:val="002174D0"/>
    <w:rsid w:val="00226EF7"/>
    <w:rsid w:val="0024603C"/>
    <w:rsid w:val="00261D7E"/>
    <w:rsid w:val="00270B83"/>
    <w:rsid w:val="002A4051"/>
    <w:rsid w:val="002A4F81"/>
    <w:rsid w:val="002D1C3C"/>
    <w:rsid w:val="003819F0"/>
    <w:rsid w:val="003859F0"/>
    <w:rsid w:val="00395118"/>
    <w:rsid w:val="00395D28"/>
    <w:rsid w:val="003A30FB"/>
    <w:rsid w:val="003C52F0"/>
    <w:rsid w:val="003D46DF"/>
    <w:rsid w:val="00407B49"/>
    <w:rsid w:val="0043631E"/>
    <w:rsid w:val="00436FA0"/>
    <w:rsid w:val="00482977"/>
    <w:rsid w:val="004B11C5"/>
    <w:rsid w:val="004D073B"/>
    <w:rsid w:val="005413A6"/>
    <w:rsid w:val="005569F8"/>
    <w:rsid w:val="00557857"/>
    <w:rsid w:val="005A089B"/>
    <w:rsid w:val="005A0CE5"/>
    <w:rsid w:val="005E6016"/>
    <w:rsid w:val="005F214A"/>
    <w:rsid w:val="006379A4"/>
    <w:rsid w:val="006550ED"/>
    <w:rsid w:val="00661821"/>
    <w:rsid w:val="006829C1"/>
    <w:rsid w:val="006903DE"/>
    <w:rsid w:val="006907AC"/>
    <w:rsid w:val="006B1075"/>
    <w:rsid w:val="006C1E48"/>
    <w:rsid w:val="006C6ED5"/>
    <w:rsid w:val="006D772E"/>
    <w:rsid w:val="00700F17"/>
    <w:rsid w:val="007263C9"/>
    <w:rsid w:val="00732570"/>
    <w:rsid w:val="007C29D8"/>
    <w:rsid w:val="007C3782"/>
    <w:rsid w:val="007C415D"/>
    <w:rsid w:val="00805C04"/>
    <w:rsid w:val="00861BC1"/>
    <w:rsid w:val="00870279"/>
    <w:rsid w:val="008C5E37"/>
    <w:rsid w:val="009015EA"/>
    <w:rsid w:val="009255E4"/>
    <w:rsid w:val="00997ACF"/>
    <w:rsid w:val="009D6220"/>
    <w:rsid w:val="00A02390"/>
    <w:rsid w:val="00A30AE8"/>
    <w:rsid w:val="00A323B7"/>
    <w:rsid w:val="00A446D2"/>
    <w:rsid w:val="00A51007"/>
    <w:rsid w:val="00A64FE8"/>
    <w:rsid w:val="00A6505A"/>
    <w:rsid w:val="00A94261"/>
    <w:rsid w:val="00AB76F1"/>
    <w:rsid w:val="00B352E2"/>
    <w:rsid w:val="00B50754"/>
    <w:rsid w:val="00B8356E"/>
    <w:rsid w:val="00BD225A"/>
    <w:rsid w:val="00BE0E52"/>
    <w:rsid w:val="00BE4C46"/>
    <w:rsid w:val="00C14F21"/>
    <w:rsid w:val="00C34D1F"/>
    <w:rsid w:val="00C75C78"/>
    <w:rsid w:val="00C8517F"/>
    <w:rsid w:val="00CA4367"/>
    <w:rsid w:val="00CC2D45"/>
    <w:rsid w:val="00CD23FB"/>
    <w:rsid w:val="00CD7729"/>
    <w:rsid w:val="00CE3E16"/>
    <w:rsid w:val="00CE735E"/>
    <w:rsid w:val="00D300FC"/>
    <w:rsid w:val="00D3023F"/>
    <w:rsid w:val="00D56151"/>
    <w:rsid w:val="00D7399B"/>
    <w:rsid w:val="00D742E6"/>
    <w:rsid w:val="00D921EC"/>
    <w:rsid w:val="00DF53F8"/>
    <w:rsid w:val="00DF5F39"/>
    <w:rsid w:val="00DF7470"/>
    <w:rsid w:val="00E33554"/>
    <w:rsid w:val="00E50FFF"/>
    <w:rsid w:val="00E54C17"/>
    <w:rsid w:val="00E561BF"/>
    <w:rsid w:val="00E562BC"/>
    <w:rsid w:val="00F0341D"/>
    <w:rsid w:val="00F0632E"/>
    <w:rsid w:val="00F26D5D"/>
    <w:rsid w:val="00F33F9B"/>
    <w:rsid w:val="00F36BB1"/>
    <w:rsid w:val="00F72022"/>
    <w:rsid w:val="00F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F92DF-55A5-4365-9894-B927A169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9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E0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0E52"/>
  </w:style>
  <w:style w:type="paragraph" w:styleId="Piedepgina">
    <w:name w:val="footer"/>
    <w:basedOn w:val="Normal"/>
    <w:link w:val="PiedepginaCar"/>
    <w:unhideWhenUsed/>
    <w:rsid w:val="00BE0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E0E52"/>
  </w:style>
  <w:style w:type="table" w:styleId="Tablaconcuadrcula">
    <w:name w:val="Table Grid"/>
    <w:basedOn w:val="Tablanormal"/>
    <w:uiPriority w:val="59"/>
    <w:rsid w:val="00CD2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D23FB"/>
    <w:rPr>
      <w:color w:val="808080"/>
    </w:rPr>
  </w:style>
  <w:style w:type="paragraph" w:styleId="Prrafodelista">
    <w:name w:val="List Paragraph"/>
    <w:basedOn w:val="Normal"/>
    <w:uiPriority w:val="34"/>
    <w:qFormat/>
    <w:rsid w:val="0005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155C361EA34FA5BB9D98F32090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3579-225B-4DBE-A5BE-74067624F273}"/>
      </w:docPartPr>
      <w:docPartBody>
        <w:p w:rsidR="000B4878" w:rsidRDefault="001C2721" w:rsidP="001C2721">
          <w:pPr>
            <w:pStyle w:val="A8155C361EA34FA5BB9D98F32090A8DB2"/>
          </w:pPr>
          <w:r w:rsidRPr="00A80BF1">
            <w:rPr>
              <w:rStyle w:val="Textodelmarcadordeposicin"/>
            </w:rPr>
            <w:t>Elija un elemento.</w:t>
          </w:r>
        </w:p>
      </w:docPartBody>
    </w:docPart>
    <w:docPart>
      <w:docPartPr>
        <w:name w:val="6554524FB6124E948996DB66664B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CF84-3594-497A-807E-4A614914BDB2}"/>
      </w:docPartPr>
      <w:docPartBody>
        <w:p w:rsidR="000B4878" w:rsidRDefault="001C2721" w:rsidP="001C2721">
          <w:pPr>
            <w:pStyle w:val="6554524FB6124E948996DB66664B13572"/>
          </w:pPr>
          <w:r w:rsidRPr="00E6439C">
            <w:rPr>
              <w:rStyle w:val="Textodelmarcadordeposicin"/>
            </w:rPr>
            <w:t>Elija un elemento.</w:t>
          </w:r>
        </w:p>
      </w:docPartBody>
    </w:docPart>
    <w:docPart>
      <w:docPartPr>
        <w:name w:val="3E870AF7EB6D4F67B65C730E8FE7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A346-B8D8-440B-89D7-0D96329C477C}"/>
      </w:docPartPr>
      <w:docPartBody>
        <w:p w:rsidR="000B4878" w:rsidRDefault="001C2721" w:rsidP="001C2721">
          <w:pPr>
            <w:pStyle w:val="3E870AF7EB6D4F67B65C730E8FE756632"/>
          </w:pPr>
          <w:r w:rsidRPr="00E6439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C9E"/>
    <w:rsid w:val="000253F5"/>
    <w:rsid w:val="000B4878"/>
    <w:rsid w:val="001C2721"/>
    <w:rsid w:val="00225F77"/>
    <w:rsid w:val="0026505F"/>
    <w:rsid w:val="002B5205"/>
    <w:rsid w:val="004701A5"/>
    <w:rsid w:val="0048043A"/>
    <w:rsid w:val="005E1401"/>
    <w:rsid w:val="006C7854"/>
    <w:rsid w:val="00734ECD"/>
    <w:rsid w:val="00775B53"/>
    <w:rsid w:val="007C32F6"/>
    <w:rsid w:val="00843CF1"/>
    <w:rsid w:val="009224DB"/>
    <w:rsid w:val="00A068EA"/>
    <w:rsid w:val="00B06EAD"/>
    <w:rsid w:val="00C75FC4"/>
    <w:rsid w:val="00C96AB2"/>
    <w:rsid w:val="00E21616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2721"/>
    <w:rPr>
      <w:color w:val="808080"/>
    </w:rPr>
  </w:style>
  <w:style w:type="paragraph" w:customStyle="1" w:styleId="DD214239BF414B86A6EAD7E4D0CA97CB">
    <w:name w:val="DD214239BF414B86A6EAD7E4D0CA97CB"/>
    <w:rsid w:val="004701A5"/>
    <w:pPr>
      <w:spacing w:after="160" w:line="259" w:lineRule="auto"/>
    </w:pPr>
  </w:style>
  <w:style w:type="paragraph" w:customStyle="1" w:styleId="A169F736CE194A578B075889FD5E9524">
    <w:name w:val="A169F736CE194A578B075889FD5E9524"/>
    <w:rsid w:val="004701A5"/>
    <w:pPr>
      <w:spacing w:after="160" w:line="259" w:lineRule="auto"/>
    </w:pPr>
  </w:style>
  <w:style w:type="paragraph" w:customStyle="1" w:styleId="0DD343F85B30406C9019C417D1AED247">
    <w:name w:val="0DD343F85B30406C9019C417D1AED247"/>
    <w:rsid w:val="004701A5"/>
    <w:pPr>
      <w:spacing w:after="160" w:line="259" w:lineRule="auto"/>
    </w:pPr>
  </w:style>
  <w:style w:type="paragraph" w:customStyle="1" w:styleId="22AB8E3180094731A76B1BCFA7C23F76">
    <w:name w:val="22AB8E3180094731A76B1BCFA7C23F76"/>
    <w:rsid w:val="004701A5"/>
    <w:pPr>
      <w:spacing w:after="160" w:line="259" w:lineRule="auto"/>
    </w:pPr>
  </w:style>
  <w:style w:type="paragraph" w:customStyle="1" w:styleId="0AC573CC24DC4816AAC93AB39F484A14">
    <w:name w:val="0AC573CC24DC4816AAC93AB39F484A14"/>
    <w:rsid w:val="004701A5"/>
    <w:pPr>
      <w:spacing w:after="160" w:line="259" w:lineRule="auto"/>
    </w:pPr>
  </w:style>
  <w:style w:type="paragraph" w:customStyle="1" w:styleId="DD214239BF414B86A6EAD7E4D0CA97CB1">
    <w:name w:val="DD214239BF414B86A6EAD7E4D0CA97CB1"/>
    <w:rsid w:val="004701A5"/>
  </w:style>
  <w:style w:type="paragraph" w:customStyle="1" w:styleId="413F633D540B4F87B1DE9783F06110F2">
    <w:name w:val="413F633D540B4F87B1DE9783F06110F2"/>
    <w:rsid w:val="004701A5"/>
    <w:pPr>
      <w:ind w:left="720"/>
      <w:contextualSpacing/>
    </w:pPr>
  </w:style>
  <w:style w:type="paragraph" w:customStyle="1" w:styleId="921F03FAB06B4EE1B2DF0981F4535C5E">
    <w:name w:val="921F03FAB06B4EE1B2DF0981F4535C5E"/>
    <w:rsid w:val="004701A5"/>
    <w:pPr>
      <w:ind w:left="720"/>
      <w:contextualSpacing/>
    </w:pPr>
  </w:style>
  <w:style w:type="paragraph" w:customStyle="1" w:styleId="DefaultPlaceholder22675704">
    <w:name w:val="DefaultPlaceholder_22675704"/>
    <w:rsid w:val="004701A5"/>
  </w:style>
  <w:style w:type="paragraph" w:customStyle="1" w:styleId="AAC739CBBA944DFFACFDB51619D7C8C2">
    <w:name w:val="AAC739CBBA944DFFACFDB51619D7C8C2"/>
    <w:rsid w:val="004701A5"/>
    <w:pPr>
      <w:spacing w:after="160" w:line="259" w:lineRule="auto"/>
    </w:pPr>
  </w:style>
  <w:style w:type="paragraph" w:customStyle="1" w:styleId="0C18604EE5954C35A20F3C356FFBEF23">
    <w:name w:val="0C18604EE5954C35A20F3C356FFBEF23"/>
    <w:rsid w:val="004701A5"/>
    <w:pPr>
      <w:spacing w:after="160" w:line="259" w:lineRule="auto"/>
    </w:pPr>
  </w:style>
  <w:style w:type="paragraph" w:customStyle="1" w:styleId="A8155C361EA34FA5BB9D98F32090A8DB">
    <w:name w:val="A8155C361EA34FA5BB9D98F32090A8DB"/>
    <w:rsid w:val="004701A5"/>
    <w:pPr>
      <w:spacing w:after="160" w:line="259" w:lineRule="auto"/>
    </w:pPr>
  </w:style>
  <w:style w:type="paragraph" w:customStyle="1" w:styleId="6554524FB6124E948996DB66664B1357">
    <w:name w:val="6554524FB6124E948996DB66664B1357"/>
    <w:rsid w:val="004701A5"/>
    <w:pPr>
      <w:spacing w:after="160" w:line="259" w:lineRule="auto"/>
    </w:pPr>
  </w:style>
  <w:style w:type="paragraph" w:customStyle="1" w:styleId="3E870AF7EB6D4F67B65C730E8FE75663">
    <w:name w:val="3E870AF7EB6D4F67B65C730E8FE75663"/>
    <w:rsid w:val="004701A5"/>
    <w:pPr>
      <w:spacing w:after="160" w:line="259" w:lineRule="auto"/>
    </w:pPr>
  </w:style>
  <w:style w:type="paragraph" w:customStyle="1" w:styleId="6554524FB6124E948996DB66664B13571">
    <w:name w:val="6554524FB6124E948996DB66664B13571"/>
    <w:rsid w:val="00E21616"/>
    <w:pPr>
      <w:ind w:left="720"/>
      <w:contextualSpacing/>
    </w:pPr>
  </w:style>
  <w:style w:type="paragraph" w:customStyle="1" w:styleId="3E870AF7EB6D4F67B65C730E8FE756631">
    <w:name w:val="3E870AF7EB6D4F67B65C730E8FE756631"/>
    <w:rsid w:val="00E21616"/>
    <w:pPr>
      <w:ind w:left="720"/>
      <w:contextualSpacing/>
    </w:pPr>
  </w:style>
  <w:style w:type="paragraph" w:customStyle="1" w:styleId="A8155C361EA34FA5BB9D98F32090A8DB1">
    <w:name w:val="A8155C361EA34FA5BB9D98F32090A8DB1"/>
    <w:rsid w:val="00E21616"/>
  </w:style>
  <w:style w:type="paragraph" w:customStyle="1" w:styleId="6554524FB6124E948996DB66664B13572">
    <w:name w:val="6554524FB6124E948996DB66664B13572"/>
    <w:rsid w:val="001C2721"/>
    <w:pPr>
      <w:ind w:left="720"/>
      <w:contextualSpacing/>
    </w:pPr>
  </w:style>
  <w:style w:type="paragraph" w:customStyle="1" w:styleId="3E870AF7EB6D4F67B65C730E8FE756632">
    <w:name w:val="3E870AF7EB6D4F67B65C730E8FE756632"/>
    <w:rsid w:val="001C2721"/>
    <w:pPr>
      <w:ind w:left="720"/>
      <w:contextualSpacing/>
    </w:pPr>
  </w:style>
  <w:style w:type="paragraph" w:customStyle="1" w:styleId="A8155C361EA34FA5BB9D98F32090A8DB2">
    <w:name w:val="A8155C361EA34FA5BB9D98F32090A8DB2"/>
    <w:rsid w:val="001C2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 Local</cp:lastModifiedBy>
  <cp:revision>3</cp:revision>
  <cp:lastPrinted>2016-07-13T09:09:00Z</cp:lastPrinted>
  <dcterms:created xsi:type="dcterms:W3CDTF">2017-02-23T07:43:00Z</dcterms:created>
  <dcterms:modified xsi:type="dcterms:W3CDTF">2017-02-23T07:51:00Z</dcterms:modified>
</cp:coreProperties>
</file>