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39" w:rsidRPr="00EE01A3" w:rsidRDefault="00DF5F39" w:rsidP="00DF5F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PERSONAL DATA COMMUNICATION/MODIFICATION FORM</w:t>
      </w:r>
    </w:p>
    <w:p w:rsidR="00DF5F39" w:rsidRPr="00EE01A3" w:rsidRDefault="00DF5F39" w:rsidP="00DF5F39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GB"/>
        </w:rPr>
        <w:t>(</w:t>
      </w:r>
      <w:r>
        <w:rPr>
          <w:rFonts w:ascii="Arial" w:hAnsi="Arial" w:cs="Arial"/>
          <w:i/>
          <w:iCs/>
          <w:sz w:val="16"/>
          <w:szCs w:val="16"/>
          <w:lang w:val="en-GB"/>
        </w:rPr>
        <w:t>Put a cross when appropriate</w:t>
      </w:r>
      <w:r>
        <w:rPr>
          <w:rFonts w:ascii="Arial" w:hAnsi="Arial" w:cs="Arial"/>
          <w:sz w:val="18"/>
          <w:szCs w:val="18"/>
          <w:lang w:val="en-GB"/>
        </w:rPr>
        <w:t>)</w:t>
      </w:r>
    </w:p>
    <w:p w:rsidR="00DF5F39" w:rsidRPr="00EE01A3" w:rsidRDefault="00DF5F39" w:rsidP="00DF5F3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DF5F39" w:rsidRPr="00EE01A3" w:rsidRDefault="00DF5F39" w:rsidP="00DF5F3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aconcuadrcula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6113"/>
        <w:gridCol w:w="2835"/>
      </w:tblGrid>
      <w:tr w:rsidR="00DF5F39" w:rsidTr="001E3348">
        <w:tc>
          <w:tcPr>
            <w:tcW w:w="6113" w:type="dxa"/>
          </w:tcPr>
          <w:p w:rsidR="00DF5F39" w:rsidRPr="00EE01A3" w:rsidRDefault="00DF5F39" w:rsidP="001E334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GB"/>
              </w:rPr>
              <w:t>(1)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1. COMMUNICATION NEW PCUV PERSONAL (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Without prior request CARD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bookmarkStart w:id="0" w:name="Casilla1"/>
        <w:tc>
          <w:tcPr>
            <w:tcW w:w="2835" w:type="dxa"/>
          </w:tcPr>
          <w:p w:rsidR="00DF5F39" w:rsidRDefault="00DF5F39" w:rsidP="001E3348">
            <w:pPr>
              <w:ind w:left="-158" w:firstLine="1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474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474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On request PCUV card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asilla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474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474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</w:tr>
      <w:tr w:rsidR="00DF5F39" w:rsidTr="001E3348">
        <w:tc>
          <w:tcPr>
            <w:tcW w:w="6113" w:type="dxa"/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 2. EXISTING PERSONAL DATA MODIFICATION COMMUNICATION </w:t>
            </w:r>
          </w:p>
        </w:tc>
        <w:tc>
          <w:tcPr>
            <w:tcW w:w="2835" w:type="dxa"/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474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474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</w:tr>
      <w:tr w:rsidR="00DF5F39" w:rsidTr="001E3348">
        <w:tc>
          <w:tcPr>
            <w:tcW w:w="6113" w:type="dxa"/>
          </w:tcPr>
          <w:p w:rsidR="00DF5F39" w:rsidRPr="00A02390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 3. EXISTING STAFF REDUNDANCIES COMMUNICATION</w:t>
            </w:r>
          </w:p>
        </w:tc>
        <w:tc>
          <w:tcPr>
            <w:tcW w:w="2835" w:type="dxa"/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47431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47431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</w:tbl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Pr="00A02390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Default="00DF5F39" w:rsidP="00DF5F39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en-GB"/>
        </w:rPr>
        <w:t>PERSONAL DATA</w:t>
      </w:r>
    </w:p>
    <w:p w:rsidR="00DF5F39" w:rsidRPr="00A02390" w:rsidRDefault="00DF5F39" w:rsidP="00DF5F39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 xml:space="preserve">INSTITUTE / CENTRE / ERI </w:t>
      </w:r>
      <w:r>
        <w:rPr>
          <w:rFonts w:ascii="Arial" w:hAnsi="Arial" w:cs="Arial"/>
          <w:sz w:val="18"/>
          <w:szCs w:val="18"/>
          <w:lang w:val="en-GB"/>
        </w:rPr>
        <w:tab/>
      </w:r>
      <w:sdt>
        <w:sdtPr>
          <w:rPr>
            <w:rFonts w:ascii="Arial" w:hAnsi="Arial" w:cs="Arial"/>
            <w:sz w:val="18"/>
            <w:szCs w:val="18"/>
          </w:rPr>
          <w:id w:val="24453954"/>
          <w:placeholder>
            <w:docPart w:val="A8155C361EA34FA5BB9D98F32090A8DB"/>
          </w:placeholder>
          <w:dropDownList>
            <w:listItem w:displayText="Elija un elemento" w:value="Elija un elemento"/>
            <w:listItem w:displayText="ICBIBE" w:value="ICBIBE"/>
            <w:listItem w:displayText="ICMOL" w:value="ICMOL"/>
            <w:listItem w:displayText="ICMUV" w:value="ICMUV"/>
            <w:listItem w:displayText="IFIC" w:value="IFIC"/>
            <w:listItem w:displayText="IPL" w:value="IPL"/>
            <w:listItem w:displayText="IRTIC" w:value="IRTIC"/>
            <w:listItem w:displayText="OAUV" w:value="OAUV"/>
            <w:listItem w:displayText="PARC AREA EMPR." w:value="PARC AREA EMPR."/>
            <w:listItem w:displayText="PROVEEDORES" w:value="PROVEEDORES"/>
            <w:listItem w:displayText="USI" w:value="USI"/>
            <w:listItem w:displayText="I2SYSBIO" w:value="I2SYSBIO"/>
          </w:dropDownList>
        </w:sdtPr>
        <w:sdtEndPr/>
        <w:sdtContent>
          <w:r w:rsidR="00CA0ECC">
            <w:rPr>
              <w:rFonts w:ascii="Arial" w:hAnsi="Arial" w:cs="Arial"/>
              <w:sz w:val="18"/>
              <w:szCs w:val="18"/>
            </w:rPr>
            <w:t xml:space="preserve">Elija </w:t>
          </w:r>
          <w:proofErr w:type="gramStart"/>
          <w:r w:rsidR="00CA0ECC">
            <w:rPr>
              <w:rFonts w:ascii="Arial" w:hAnsi="Arial" w:cs="Arial"/>
              <w:sz w:val="18"/>
              <w:szCs w:val="18"/>
            </w:rPr>
            <w:t>un</w:t>
          </w:r>
          <w:proofErr w:type="gramEnd"/>
          <w:r w:rsidR="00CA0ECC">
            <w:rPr>
              <w:rFonts w:ascii="Arial" w:hAnsi="Arial" w:cs="Arial"/>
              <w:sz w:val="18"/>
              <w:szCs w:val="18"/>
            </w:rPr>
            <w:t xml:space="preserve"> elemento</w:t>
          </w:r>
        </w:sdtContent>
      </w:sdt>
      <w:r>
        <w:rPr>
          <w:rFonts w:ascii="Arial" w:hAnsi="Arial" w:cs="Arial"/>
          <w:sz w:val="18"/>
          <w:szCs w:val="18"/>
          <w:lang w:val="en-GB"/>
        </w:rPr>
        <w:t xml:space="preserve">    </w:t>
      </w:r>
    </w:p>
    <w:tbl>
      <w:tblPr>
        <w:tblStyle w:val="Tablaconcuadrcu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DF5F39" w:rsidTr="001E3348">
        <w:tc>
          <w:tcPr>
            <w:tcW w:w="2943" w:type="dxa"/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NAME (Surnames, name)</w:t>
            </w:r>
          </w:p>
        </w:tc>
        <w:tc>
          <w:tcPr>
            <w:tcW w:w="6379" w:type="dxa"/>
            <w:tcBorders>
              <w:bottom w:val="single" w:sz="4" w:space="0" w:color="000000" w:themeColor="text1"/>
            </w:tcBorders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F39" w:rsidTr="001E3348">
        <w:tc>
          <w:tcPr>
            <w:tcW w:w="2943" w:type="dxa"/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* DNI / NIF / Passport</w:t>
            </w:r>
          </w:p>
        </w:tc>
        <w:tc>
          <w:tcPr>
            <w:tcW w:w="6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>STAFF TYPE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sdt>
        <w:sdtPr>
          <w:rPr>
            <w:rFonts w:ascii="Arial" w:hAnsi="Arial" w:cs="Arial"/>
            <w:sz w:val="18"/>
            <w:szCs w:val="18"/>
          </w:rPr>
          <w:alias w:val="Elija un Elemento"/>
          <w:tag w:val="Elija un Elemento"/>
          <w:id w:val="-704328543"/>
          <w:placeholder>
            <w:docPart w:val="4187E63134C54D269A4B310B96CC88C6"/>
          </w:placeholder>
          <w:showingPlcHdr/>
          <w:comboBox>
            <w:listItem w:value="Elija un elemento."/>
            <w:listItem w:displayText="1. UV Template" w:value="1. UV Template"/>
            <w:listItem w:displayText="2. Non-UV Template" w:value="2. Non-UV Template"/>
            <w:listItem w:displayText="3. UV Students" w:value="3. UV Students"/>
          </w:comboBox>
        </w:sdtPr>
        <w:sdtEndPr/>
        <w:sdtContent>
          <w:r w:rsidR="0074112B">
            <w:rPr>
              <w:rStyle w:val="Textodelmarcadordeposicin"/>
              <w:rFonts w:ascii="Arial" w:hAnsi="Arial" w:cs="Arial"/>
              <w:lang w:val="en-GB"/>
            </w:rPr>
            <w:t>Choose an element.</w:t>
          </w:r>
        </w:sdtContent>
      </w:sdt>
    </w:p>
    <w:p w:rsidR="00DF5F39" w:rsidRPr="00EE01A3" w:rsidRDefault="006C6ED5" w:rsidP="006C6ED5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GB"/>
        </w:rPr>
        <w:t xml:space="preserve">            Associated to the UV  </w:t>
      </w:r>
    </w:p>
    <w:p w:rsidR="00DF5F39" w:rsidRPr="00EE01A3" w:rsidRDefault="006C6ED5" w:rsidP="006C6ED5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color w:val="0070C0"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(2)      </w:t>
      </w:r>
      <w:r>
        <w:rPr>
          <w:rFonts w:ascii="Arial" w:hAnsi="Arial" w:cs="Arial"/>
          <w:sz w:val="18"/>
          <w:szCs w:val="18"/>
          <w:lang w:val="en-GB"/>
        </w:rPr>
        <w:t xml:space="preserve"> Non associated to the </w:t>
      </w:r>
      <w:proofErr w:type="gramStart"/>
      <w:r>
        <w:rPr>
          <w:rFonts w:ascii="Arial" w:hAnsi="Arial" w:cs="Arial"/>
          <w:sz w:val="18"/>
          <w:szCs w:val="18"/>
          <w:lang w:val="en-GB"/>
        </w:rPr>
        <w:t xml:space="preserve">UV  </w:t>
      </w:r>
      <w:proofErr w:type="gramEnd"/>
      <w:sdt>
        <w:sdtPr>
          <w:rPr>
            <w:rFonts w:ascii="Arial" w:hAnsi="Arial" w:cs="Arial"/>
            <w:sz w:val="18"/>
            <w:szCs w:val="18"/>
            <w:lang w:val="en-US"/>
          </w:rPr>
          <w:id w:val="556438135"/>
          <w:placeholder>
            <w:docPart w:val="3E870AF7EB6D4F67B65C730E8FE75663"/>
          </w:placeholder>
          <w:showingPlcHdr/>
          <w:comboBox>
            <w:listItem w:value="Elija un elemento."/>
            <w:listItem w:displayText="1. CSIC Template" w:value="1. CSIC Template"/>
            <w:listItem w:displayText="2. Non-CSIF Template" w:value="2. Non-CSIF Template"/>
            <w:listItem w:displayText="3. External Staff vith Public Call" w:value="3. External Staff vith Public Call"/>
            <w:listItem w:displayText="4. External Staff Without Public Call" w:value="4. External Staff Without Public Call"/>
          </w:comboBox>
        </w:sdtPr>
        <w:sdtEndPr/>
        <w:sdtContent>
          <w:r>
            <w:rPr>
              <w:rStyle w:val="Textodelmarcadordeposicin"/>
              <w:rFonts w:ascii="Arial" w:hAnsi="Arial" w:cs="Arial"/>
              <w:lang w:val="en-GB"/>
            </w:rPr>
            <w:t>Choose an element.</w:t>
          </w:r>
        </w:sdtContent>
      </w:sdt>
    </w:p>
    <w:p w:rsidR="00DF5F39" w:rsidRPr="00EE01A3" w:rsidRDefault="00DF5F39" w:rsidP="00DF5F3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DF5F39" w:rsidRDefault="00DF5F39" w:rsidP="00DF5F39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en-GB"/>
        </w:rPr>
        <w:t>CONTACT DATA</w:t>
      </w:r>
    </w:p>
    <w:p w:rsidR="00DF5F39" w:rsidRPr="00A02390" w:rsidRDefault="00DF5F39" w:rsidP="00DF5F39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F5F39" w:rsidRPr="00A02390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 xml:space="preserve">Building       </w:t>
      </w:r>
      <w:r>
        <w:rPr>
          <w:rFonts w:ascii="Arial" w:hAnsi="Arial" w:cs="Arial"/>
          <w:sz w:val="18"/>
          <w:szCs w:val="18"/>
          <w:lang w:val="en-GB"/>
        </w:rPr>
        <w:tab/>
      </w:r>
      <w:sdt>
        <w:sdtPr>
          <w:rPr>
            <w:rFonts w:ascii="Arial" w:hAnsi="Arial" w:cs="Arial"/>
            <w:sz w:val="18"/>
            <w:szCs w:val="18"/>
          </w:rPr>
          <w:id w:val="24453966"/>
          <w:placeholder>
            <w:docPart w:val="A8155C361EA34FA5BB9D98F32090A8DB"/>
          </w:placeholder>
          <w:showingPlcHdr/>
          <w:dropDownList>
            <w:listItem w:value="Elija un elemento."/>
            <w:listItem w:displayText="1 Headboard / Secretaria Building" w:value="1 Headboard / Secretaria Building"/>
            <w:listItem w:displayText="1 Headboard / Concierge Building" w:value="1 Headboard / Concierge Building"/>
            <w:listItem w:displayText="2 ICMOL Building" w:value="2 ICMOL Building"/>
            <w:listItem w:displayText="2 ICMOL (IPL y GACE) Building" w:value="2 ICMOL (IPL y GACE) Building"/>
            <w:listItem w:displayText="2 ICMOL (Enterprises - Vivero) Building" w:value="2 ICMOL (Enterprises - Vivero) Building"/>
            <w:listItem w:displayText="3 Central Building (IFIC)" w:value="3 Central Building (IFIC)"/>
            <w:listItem w:displayText="3 Central Building (OAUV)" w:value="3 Central Building (OAUV)"/>
            <w:listItem w:displayText="3 Central Building (ICBIBE)" w:value="3 Central Building (ICBIBE)"/>
            <w:listItem w:displayText="3 Central Building (ICMUV)" w:value="3 Central Building (ICMUV)"/>
            <w:listItem w:displayText="4 Robotic Building" w:value="4 Robotic Building"/>
            <w:listItem w:displayText="5 Container Building (Biodiversity)" w:value="5 Container Building (Biodiversity)"/>
            <w:listItem w:displayText="5 Container Building I (Materials)" w:value="5 Container Building I (Materials)"/>
            <w:listItem w:displayText="6 Experimental Ship (IFIC)" w:value="6 Experimental Ship (IFIC)"/>
            <w:listItem w:displayText="7 Building Bar" w:value="7 Building Bar"/>
            <w:listItem w:displayText="Anothers" w:value="Anothers"/>
            <w:listItem w:displayText="8 I2SYSBIO Building" w:value="8 I2SYSBIO Building"/>
          </w:dropDownList>
        </w:sdtPr>
        <w:sdtEndPr/>
        <w:sdtContent>
          <w:r>
            <w:rPr>
              <w:rStyle w:val="Textodelmarcadordeposicin"/>
              <w:rFonts w:ascii="Arial" w:hAnsi="Arial" w:cs="Arial"/>
              <w:lang w:val="en-GB"/>
            </w:rPr>
            <w:t>Choose an element.</w:t>
          </w:r>
        </w:sdtContent>
      </w:sdt>
      <w:r>
        <w:rPr>
          <w:rFonts w:ascii="Arial" w:hAnsi="Arial" w:cs="Arial"/>
          <w:sz w:val="18"/>
          <w:szCs w:val="18"/>
          <w:lang w:val="en-GB"/>
        </w:rPr>
        <w:t xml:space="preserve">                                         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6988"/>
      </w:tblGrid>
      <w:tr w:rsidR="00DF5F39" w:rsidTr="001E3348">
        <w:tc>
          <w:tcPr>
            <w:tcW w:w="1526" w:type="dxa"/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OFFICE                                 </w:t>
            </w:r>
          </w:p>
        </w:tc>
        <w:tc>
          <w:tcPr>
            <w:tcW w:w="7118" w:type="dxa"/>
            <w:tcBorders>
              <w:bottom w:val="single" w:sz="4" w:space="0" w:color="000000" w:themeColor="text1"/>
            </w:tcBorders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F39" w:rsidTr="001E3348">
        <w:tc>
          <w:tcPr>
            <w:tcW w:w="1526" w:type="dxa"/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Extension</w:t>
            </w:r>
          </w:p>
        </w:tc>
        <w:tc>
          <w:tcPr>
            <w:tcW w:w="7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F39" w:rsidTr="001E3348">
        <w:tc>
          <w:tcPr>
            <w:tcW w:w="1526" w:type="dxa"/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Mobile                        </w:t>
            </w:r>
          </w:p>
        </w:tc>
        <w:tc>
          <w:tcPr>
            <w:tcW w:w="7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F39" w:rsidTr="001E3348">
        <w:tc>
          <w:tcPr>
            <w:tcW w:w="1526" w:type="dxa"/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E-mail                  </w:t>
            </w:r>
          </w:p>
        </w:tc>
        <w:tc>
          <w:tcPr>
            <w:tcW w:w="71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en-GB"/>
        </w:rPr>
        <w:t>CARD DATA</w:t>
      </w:r>
      <w:r>
        <w:rPr>
          <w:rFonts w:ascii="Arial" w:hAnsi="Arial" w:cs="Arial"/>
          <w:sz w:val="18"/>
          <w:szCs w:val="18"/>
          <w:lang w:val="en-GB"/>
        </w:rPr>
        <w:t xml:space="preserve"> (if applicable)</w:t>
      </w:r>
    </w:p>
    <w:p w:rsidR="00DF5F39" w:rsidRPr="00A02390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Pr="00EE01A3" w:rsidRDefault="00DF5F39" w:rsidP="00DF5F3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GB"/>
        </w:rPr>
        <w:t xml:space="preserve">CARD TYPE </w:t>
      </w:r>
      <w:r>
        <w:rPr>
          <w:rFonts w:ascii="Arial" w:hAnsi="Arial" w:cs="Arial"/>
          <w:sz w:val="18"/>
          <w:szCs w:val="18"/>
          <w:lang w:val="en-GB"/>
        </w:rPr>
        <w:tab/>
      </w:r>
      <w:sdt>
        <w:sdtPr>
          <w:rPr>
            <w:rFonts w:ascii="Arial" w:hAnsi="Arial" w:cs="Arial"/>
            <w:sz w:val="18"/>
            <w:szCs w:val="18"/>
          </w:rPr>
          <w:id w:val="24453969"/>
          <w:placeholder>
            <w:docPart w:val="A8155C361EA34FA5BB9D98F32090A8DB"/>
          </w:placeholder>
          <w:showingPlcHdr/>
          <w:dropDownList>
            <w:listItem w:value="Elija un elemento."/>
            <w:listItem w:displayText="SANTANDER UV" w:value="SANTANDER UV"/>
            <w:listItem w:displayText="IATA" w:value="IATA"/>
            <w:listItem w:displayText="IFIC" w:value="IFIC"/>
            <w:listItem w:displayText="PARK. Academic Area" w:value="PARK. Academic Area"/>
            <w:listItem w:displayText="PARK. Business Area" w:value="PARK. Business Area"/>
            <w:listItem w:displayText="I2SYSBIO" w:value="I2SYSBIO"/>
          </w:dropDownList>
        </w:sdtPr>
        <w:sdtEndPr/>
        <w:sdtContent>
          <w:r w:rsidR="00B312F3">
            <w:rPr>
              <w:rStyle w:val="Textodelmarcadordeposicin"/>
              <w:rFonts w:ascii="Arial" w:hAnsi="Arial" w:cs="Arial"/>
              <w:lang w:val="en-GB"/>
            </w:rPr>
            <w:t>Choose an element.</w:t>
          </w:r>
        </w:sdtContent>
      </w:sdt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0"/>
        <w:gridCol w:w="4754"/>
      </w:tblGrid>
      <w:tr w:rsidR="00DF5F39" w:rsidRPr="00EE01A3" w:rsidTr="001E3348">
        <w:tc>
          <w:tcPr>
            <w:tcW w:w="3794" w:type="dxa"/>
          </w:tcPr>
          <w:p w:rsidR="00DF5F39" w:rsidRPr="00EE01A3" w:rsidRDefault="00DF5F39" w:rsidP="001E334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NUMBER (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non-customised cards, 4 digits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4850" w:type="dxa"/>
            <w:tcBorders>
              <w:bottom w:val="single" w:sz="4" w:space="0" w:color="000000" w:themeColor="text1"/>
            </w:tcBorders>
          </w:tcPr>
          <w:p w:rsidR="00DF5F39" w:rsidRPr="00EE01A3" w:rsidRDefault="00DF5F39" w:rsidP="001E334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F5F39" w:rsidRPr="00EE01A3" w:rsidTr="001E3348">
        <w:tc>
          <w:tcPr>
            <w:tcW w:w="3794" w:type="dxa"/>
          </w:tcPr>
          <w:p w:rsidR="00DF5F39" w:rsidRPr="00EE01A3" w:rsidRDefault="00DF5F39" w:rsidP="001E334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EXPIRATION(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non-customised cards, month/year)</w:t>
            </w:r>
          </w:p>
        </w:tc>
        <w:tc>
          <w:tcPr>
            <w:tcW w:w="4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F5F39" w:rsidRPr="00EE01A3" w:rsidRDefault="00DF5F39" w:rsidP="001E334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DF5F39" w:rsidRPr="00EE01A3" w:rsidRDefault="00DF5F39" w:rsidP="00DF5F3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DF5F39" w:rsidRPr="00EE01A3" w:rsidRDefault="00DF5F39" w:rsidP="00DF5F3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DF5F39" w:rsidRPr="00EE01A3" w:rsidRDefault="00DF5F39" w:rsidP="00DF5F3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DF5F39" w:rsidRPr="00EE01A3" w:rsidRDefault="00DF5F39" w:rsidP="00DF5F39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en-GB"/>
        </w:rPr>
        <w:t>EXTRA AUTHORISATIONS</w:t>
      </w:r>
      <w:r>
        <w:rPr>
          <w:rFonts w:ascii="Arial" w:hAnsi="Arial" w:cs="Arial"/>
          <w:sz w:val="16"/>
          <w:szCs w:val="16"/>
          <w:lang w:val="en-GB"/>
        </w:rPr>
        <w:t xml:space="preserve"> (</w:t>
      </w:r>
      <w:r>
        <w:rPr>
          <w:rFonts w:ascii="Arial" w:hAnsi="Arial" w:cs="Arial"/>
          <w:i/>
          <w:iCs/>
          <w:sz w:val="16"/>
          <w:szCs w:val="16"/>
          <w:lang w:val="en-GB"/>
        </w:rPr>
        <w:t>as well as the automatic permits for the access to universal doors, doors for the Institute’s staff itself, within working hours</w:t>
      </w:r>
      <w:r>
        <w:rPr>
          <w:rFonts w:ascii="Arial" w:hAnsi="Arial" w:cs="Arial"/>
          <w:sz w:val="16"/>
          <w:szCs w:val="16"/>
          <w:lang w:val="en-GB"/>
        </w:rPr>
        <w:t>)</w:t>
      </w:r>
    </w:p>
    <w:p w:rsidR="00DF5F39" w:rsidRPr="00EE01A3" w:rsidRDefault="00DF5F39" w:rsidP="00DF5F39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  <w:gridCol w:w="4899"/>
      </w:tblGrid>
      <w:tr w:rsidR="00DF5F39" w:rsidRPr="00EE01A3" w:rsidTr="001E3348">
        <w:tc>
          <w:tcPr>
            <w:tcW w:w="3652" w:type="dxa"/>
          </w:tcPr>
          <w:p w:rsidR="00DF5F39" w:rsidRPr="00EE01A3" w:rsidRDefault="00DF5F39" w:rsidP="001E334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PARKING ENTRANCE (up to 2 car numbers)</w:t>
            </w:r>
          </w:p>
        </w:tc>
        <w:tc>
          <w:tcPr>
            <w:tcW w:w="4992" w:type="dxa"/>
            <w:tcBorders>
              <w:bottom w:val="single" w:sz="4" w:space="0" w:color="000000" w:themeColor="text1"/>
            </w:tcBorders>
          </w:tcPr>
          <w:p w:rsidR="00DF5F39" w:rsidRPr="00EE01A3" w:rsidRDefault="00DF5F39" w:rsidP="001E334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F5F39" w:rsidTr="001E3348">
        <w:tc>
          <w:tcPr>
            <w:tcW w:w="3652" w:type="dxa"/>
          </w:tcPr>
          <w:p w:rsidR="00DF5F39" w:rsidRPr="00EE01A3" w:rsidRDefault="00DF5F39" w:rsidP="001E334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ENTRANCE TO FACILITIES</w:t>
            </w:r>
          </w:p>
        </w:tc>
        <w:tc>
          <w:tcPr>
            <w:tcW w:w="4992" w:type="dxa"/>
            <w:tcBorders>
              <w:top w:val="single" w:sz="4" w:space="0" w:color="000000" w:themeColor="text1"/>
            </w:tcBorders>
          </w:tcPr>
          <w:p w:rsidR="00DF5F39" w:rsidRDefault="00DF5F39" w:rsidP="001E33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6126" w:type="dxa"/>
        <w:tblInd w:w="3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5"/>
        <w:gridCol w:w="881"/>
      </w:tblGrid>
      <w:tr w:rsidR="00DF5F39" w:rsidRPr="003B622E" w:rsidTr="001E3348">
        <w:tc>
          <w:tcPr>
            <w:tcW w:w="5245" w:type="dxa"/>
            <w:shd w:val="clear" w:color="auto" w:fill="auto"/>
          </w:tcPr>
          <w:p w:rsidR="00DF5F39" w:rsidRPr="00EE01A3" w:rsidRDefault="00DF5F39" w:rsidP="001E334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Saturday morning access through card, In</w:t>
            </w:r>
            <w:r w:rsidR="00BD4ACC"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titute’s doors</w:t>
            </w:r>
          </w:p>
          <w:p w:rsidR="00DF5F39" w:rsidRPr="00EE01A3" w:rsidRDefault="00DF5F39" w:rsidP="001E334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81" w:type="dxa"/>
            <w:shd w:val="clear" w:color="auto" w:fill="auto"/>
          </w:tcPr>
          <w:p w:rsidR="00DF5F39" w:rsidRPr="003B622E" w:rsidRDefault="00DF5F39" w:rsidP="001E33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147431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147431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4"/>
          </w:p>
        </w:tc>
      </w:tr>
      <w:tr w:rsidR="00DF5F39" w:rsidRPr="003B622E" w:rsidTr="001E3348">
        <w:tc>
          <w:tcPr>
            <w:tcW w:w="5245" w:type="dxa"/>
            <w:shd w:val="clear" w:color="auto" w:fill="auto"/>
          </w:tcPr>
          <w:p w:rsidR="00DF5F39" w:rsidRPr="00EE01A3" w:rsidRDefault="00DF5F39" w:rsidP="001E334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Access 24 h facilities, for control the sign of a security guard is needed</w:t>
            </w:r>
          </w:p>
          <w:p w:rsidR="00DF5F39" w:rsidRPr="00EE01A3" w:rsidRDefault="00DF5F39" w:rsidP="001E334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81" w:type="dxa"/>
            <w:shd w:val="clear" w:color="auto" w:fill="auto"/>
          </w:tcPr>
          <w:p w:rsidR="00DF5F39" w:rsidRPr="003B622E" w:rsidRDefault="00DF5F39" w:rsidP="001E33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Casilla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"/>
            <w:r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147431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147431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5"/>
          </w:p>
        </w:tc>
      </w:tr>
    </w:tbl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Pr="00A02390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Pr="00EE01A3" w:rsidRDefault="00DF5F39" w:rsidP="00DF5F39">
      <w:pPr>
        <w:tabs>
          <w:tab w:val="left" w:pos="2127"/>
          <w:tab w:val="left" w:pos="6237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GB"/>
        </w:rPr>
        <w:t xml:space="preserve">Users </w:t>
      </w:r>
      <w:r>
        <w:rPr>
          <w:rFonts w:ascii="Arial" w:hAnsi="Arial" w:cs="Arial"/>
          <w:sz w:val="16"/>
          <w:szCs w:val="16"/>
          <w:lang w:val="en-GB"/>
        </w:rPr>
        <w:tab/>
      </w:r>
      <w:proofErr w:type="gramStart"/>
      <w:r>
        <w:rPr>
          <w:rFonts w:ascii="Arial" w:hAnsi="Arial" w:cs="Arial"/>
          <w:sz w:val="16"/>
          <w:szCs w:val="16"/>
          <w:lang w:val="en-GB"/>
        </w:rPr>
        <w:t>The</w:t>
      </w:r>
      <w:proofErr w:type="gramEnd"/>
      <w:r>
        <w:rPr>
          <w:rFonts w:ascii="Arial" w:hAnsi="Arial" w:cs="Arial"/>
          <w:sz w:val="16"/>
          <w:szCs w:val="16"/>
          <w:lang w:val="en-GB"/>
        </w:rPr>
        <w:t xml:space="preserve"> Support Unit Administrator of the Institutes</w:t>
      </w:r>
      <w:r>
        <w:rPr>
          <w:rFonts w:ascii="Arial" w:hAnsi="Arial" w:cs="Arial"/>
          <w:sz w:val="16"/>
          <w:szCs w:val="16"/>
          <w:lang w:val="en-GB"/>
        </w:rPr>
        <w:tab/>
        <w:t xml:space="preserve"> Approval Dr Institute/ERI/Centre</w:t>
      </w:r>
    </w:p>
    <w:p w:rsidR="003819F0" w:rsidRPr="00EE01A3" w:rsidRDefault="003819F0" w:rsidP="00DF5F39">
      <w:pPr>
        <w:tabs>
          <w:tab w:val="left" w:pos="2127"/>
          <w:tab w:val="left" w:pos="6237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DF5F39" w:rsidRPr="00EE01A3" w:rsidRDefault="00DF5F39" w:rsidP="00DF5F39">
      <w:pPr>
        <w:tabs>
          <w:tab w:val="left" w:pos="2127"/>
          <w:tab w:val="left" w:pos="6237"/>
        </w:tabs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DF5F39" w:rsidRPr="00EE01A3" w:rsidRDefault="00DF5F39" w:rsidP="00DF5F39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:rsidR="00DF5F39" w:rsidRPr="00D921EC" w:rsidRDefault="0043631E" w:rsidP="00DF5F39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en-GB"/>
        </w:rPr>
        <w:t>Information notes-</w:t>
      </w:r>
    </w:p>
    <w:p w:rsidR="00DF5F39" w:rsidRDefault="00DF5F39" w:rsidP="00DF5F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F5F39" w:rsidRPr="00EE01A3" w:rsidRDefault="00DF5F39" w:rsidP="0043631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US"/>
        </w:rPr>
      </w:pPr>
      <w:r>
        <w:rPr>
          <w:rFonts w:ascii="Arial" w:hAnsi="Arial" w:cs="Arial"/>
          <w:i/>
          <w:iCs/>
          <w:sz w:val="16"/>
          <w:szCs w:val="16"/>
          <w:u w:val="single"/>
          <w:lang w:val="en-GB"/>
        </w:rPr>
        <w:t>In case of temporary PCUV card request</w:t>
      </w:r>
      <w:r>
        <w:rPr>
          <w:rFonts w:ascii="Arial" w:hAnsi="Arial" w:cs="Arial"/>
          <w:i/>
          <w:iCs/>
          <w:sz w:val="16"/>
          <w:szCs w:val="16"/>
          <w:lang w:val="en-GB"/>
        </w:rPr>
        <w:t xml:space="preserve">, users </w:t>
      </w:r>
      <w:r>
        <w:rPr>
          <w:rFonts w:ascii="Arial" w:hAnsi="Arial" w:cs="Arial"/>
          <w:i/>
          <w:iCs/>
          <w:color w:val="0070C0"/>
          <w:sz w:val="16"/>
          <w:szCs w:val="16"/>
          <w:lang w:val="en-GB"/>
        </w:rPr>
        <w:t>engage to give it back to the staff of the Administration or Concierge’s office</w:t>
      </w:r>
      <w:r>
        <w:rPr>
          <w:rFonts w:ascii="Arial" w:hAnsi="Arial" w:cs="Arial"/>
          <w:i/>
          <w:iCs/>
          <w:sz w:val="16"/>
          <w:szCs w:val="16"/>
          <w:lang w:val="en-GB"/>
        </w:rPr>
        <w:t>, together with the ribbon and card visor, when finishing their stay.</w:t>
      </w:r>
    </w:p>
    <w:p w:rsidR="00DF5F39" w:rsidRPr="00EE01A3" w:rsidRDefault="00DF5F39" w:rsidP="00DF5F39">
      <w:pPr>
        <w:pStyle w:val="Prrafodelista"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n-US"/>
        </w:rPr>
      </w:pPr>
    </w:p>
    <w:p w:rsidR="00A02390" w:rsidRPr="00EE01A3" w:rsidRDefault="00DF5F39" w:rsidP="002D170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i/>
          <w:iCs/>
          <w:sz w:val="16"/>
          <w:szCs w:val="16"/>
          <w:u w:val="single"/>
          <w:lang w:val="en-GB"/>
        </w:rPr>
        <w:t xml:space="preserve">In case of new UV non-associated staff and without external public call 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  <w:lang w:val="en-GB"/>
        </w:rPr>
        <w:t>(Option 4)</w:t>
      </w:r>
      <w:r>
        <w:rPr>
          <w:rFonts w:ascii="Arial" w:hAnsi="Arial" w:cs="Arial"/>
          <w:i/>
          <w:iCs/>
          <w:sz w:val="16"/>
          <w:szCs w:val="16"/>
          <w:u w:val="single"/>
          <w:lang w:val="en-GB"/>
        </w:rPr>
        <w:t xml:space="preserve"> that regulates their stay</w:t>
      </w:r>
      <w:r>
        <w:rPr>
          <w:rFonts w:ascii="Arial" w:hAnsi="Arial" w:cs="Arial"/>
          <w:i/>
          <w:iCs/>
          <w:sz w:val="16"/>
          <w:szCs w:val="16"/>
          <w:lang w:val="en-GB"/>
        </w:rPr>
        <w:t>, to this application should be attached a written from the Director of the Institute/Centre authorising it (</w:t>
      </w:r>
      <w:r>
        <w:rPr>
          <w:rFonts w:ascii="Arial" w:hAnsi="Arial" w:cs="Arial"/>
          <w:i/>
          <w:iCs/>
          <w:color w:val="0070C0"/>
          <w:sz w:val="16"/>
          <w:szCs w:val="16"/>
          <w:lang w:val="en-GB"/>
        </w:rPr>
        <w:t xml:space="preserve">prior </w:t>
      </w:r>
      <w:r>
        <w:rPr>
          <w:rFonts w:ascii="Arial" w:hAnsi="Arial" w:cs="Arial"/>
          <w:i/>
          <w:iCs/>
          <w:color w:val="0070C0"/>
          <w:sz w:val="16"/>
          <w:szCs w:val="16"/>
          <w:lang w:val="en-GB"/>
        </w:rPr>
        <w:lastRenderedPageBreak/>
        <w:t>verification of the existence of an accident and civil responsibility insurance that cover it</w:t>
      </w:r>
      <w:r>
        <w:rPr>
          <w:rFonts w:ascii="Arial" w:hAnsi="Arial" w:cs="Arial"/>
          <w:i/>
          <w:iCs/>
          <w:sz w:val="16"/>
          <w:szCs w:val="16"/>
          <w:lang w:val="en-GB"/>
        </w:rPr>
        <w:t xml:space="preserve">), in accordance to the established in the </w:t>
      </w:r>
      <w:r>
        <w:rPr>
          <w:rFonts w:ascii="Arial" w:hAnsi="Arial" w:cs="Arial"/>
          <w:b/>
          <w:bCs/>
          <w:i/>
          <w:iCs/>
          <w:color w:val="0070C0"/>
          <w:sz w:val="16"/>
          <w:szCs w:val="16"/>
          <w:lang w:val="en-GB"/>
        </w:rPr>
        <w:t>Instruction of Performance Management 5/2016</w:t>
      </w:r>
    </w:p>
    <w:sectPr w:rsidR="00A02390" w:rsidRPr="00EE01A3" w:rsidSect="00D921EC">
      <w:headerReference w:type="default" r:id="rId8"/>
      <w:footerReference w:type="default" r:id="rId9"/>
      <w:pgSz w:w="11906" w:h="16838" w:code="9"/>
      <w:pgMar w:top="284" w:right="1701" w:bottom="284" w:left="1701" w:header="709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431" w:rsidRDefault="00147431" w:rsidP="00BE0E52">
      <w:pPr>
        <w:spacing w:after="0" w:line="240" w:lineRule="auto"/>
      </w:pPr>
      <w:r>
        <w:separator/>
      </w:r>
    </w:p>
  </w:endnote>
  <w:endnote w:type="continuationSeparator" w:id="0">
    <w:p w:rsidR="00147431" w:rsidRDefault="00147431" w:rsidP="00BE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D5D" w:rsidRDefault="00E561BF" w:rsidP="00F26D5D">
    <w:pPr>
      <w:pStyle w:val="Piedepgina"/>
      <w:rPr>
        <w:rFonts w:ascii="Eurostile" w:hAnsi="Eurostile"/>
        <w:sz w:val="18"/>
      </w:rPr>
    </w:pPr>
    <w:r>
      <w:rPr>
        <w:rFonts w:ascii="Eurostile" w:hAnsi="Eurostile"/>
        <w:sz w:val="18"/>
        <w:lang w:val="en-GB"/>
      </w:rPr>
      <w:t xml:space="preserve">C/ </w:t>
    </w:r>
    <w:proofErr w:type="spellStart"/>
    <w:r>
      <w:rPr>
        <w:rFonts w:ascii="Eurostile" w:hAnsi="Eurostile"/>
        <w:sz w:val="18"/>
        <w:lang w:val="en-GB"/>
      </w:rPr>
      <w:t>Catedràtic</w:t>
    </w:r>
    <w:proofErr w:type="spellEnd"/>
    <w:r>
      <w:rPr>
        <w:rFonts w:ascii="Eurostile" w:hAnsi="Eurostile"/>
        <w:sz w:val="18"/>
        <w:lang w:val="en-GB"/>
      </w:rPr>
      <w:t xml:space="preserve"> José </w:t>
    </w:r>
    <w:proofErr w:type="spellStart"/>
    <w:r>
      <w:rPr>
        <w:rFonts w:ascii="Eurostile" w:hAnsi="Eurostile"/>
        <w:sz w:val="18"/>
        <w:lang w:val="en-GB"/>
      </w:rPr>
      <w:t>Beltrán</w:t>
    </w:r>
    <w:proofErr w:type="spellEnd"/>
    <w:r>
      <w:rPr>
        <w:rFonts w:ascii="Eurostile" w:hAnsi="Eurostile"/>
        <w:sz w:val="18"/>
        <w:lang w:val="en-GB"/>
      </w:rPr>
      <w:t xml:space="preserve">, nº2-46980 </w:t>
    </w:r>
    <w:proofErr w:type="spellStart"/>
    <w:r>
      <w:rPr>
        <w:rFonts w:ascii="Eurostile" w:hAnsi="Eurostile"/>
        <w:sz w:val="18"/>
        <w:lang w:val="en-GB"/>
      </w:rPr>
      <w:t>Paterna</w:t>
    </w:r>
    <w:proofErr w:type="spellEnd"/>
    <w:r>
      <w:rPr>
        <w:rFonts w:ascii="Eurostile" w:hAnsi="Eurostile"/>
        <w:sz w:val="18"/>
        <w:lang w:val="en-GB"/>
      </w:rPr>
      <w:t xml:space="preserve">- </w:t>
    </w:r>
    <w:proofErr w:type="spellStart"/>
    <w:r>
      <w:rPr>
        <w:rFonts w:ascii="Eurostile" w:hAnsi="Eurostile"/>
        <w:sz w:val="18"/>
        <w:lang w:val="en-GB"/>
      </w:rPr>
      <w:t>Telf</w:t>
    </w:r>
    <w:proofErr w:type="spellEnd"/>
    <w:r>
      <w:rPr>
        <w:rFonts w:ascii="Eurostile" w:hAnsi="Eurostile"/>
        <w:sz w:val="18"/>
        <w:lang w:val="en-GB"/>
      </w:rPr>
      <w:t>: 963543470 Fax: 963543576</w:t>
    </w:r>
  </w:p>
  <w:p w:rsidR="00F26D5D" w:rsidRDefault="00F26D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431" w:rsidRDefault="00147431" w:rsidP="00BE0E52">
      <w:pPr>
        <w:spacing w:after="0" w:line="240" w:lineRule="auto"/>
      </w:pPr>
      <w:r>
        <w:separator/>
      </w:r>
    </w:p>
  </w:footnote>
  <w:footnote w:type="continuationSeparator" w:id="0">
    <w:p w:rsidR="00147431" w:rsidRDefault="00147431" w:rsidP="00BE0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D5D" w:rsidRPr="00EE01A3" w:rsidRDefault="00F26D5D" w:rsidP="00F26D5D">
    <w:pPr>
      <w:pStyle w:val="Encabezado"/>
      <w:ind w:left="2552"/>
      <w:rPr>
        <w:rFonts w:ascii="Eurostile" w:hAnsi="Eurostile"/>
        <w:b/>
        <w:noProof/>
        <w:sz w:val="24"/>
        <w:lang w:val="fr-FR"/>
      </w:rPr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-77470</wp:posOffset>
          </wp:positionH>
          <wp:positionV relativeFrom="paragraph">
            <wp:posOffset>-175260</wp:posOffset>
          </wp:positionV>
          <wp:extent cx="1647825" cy="533400"/>
          <wp:effectExtent l="0" t="0" r="9525" b="0"/>
          <wp:wrapSquare wrapText="largest"/>
          <wp:docPr id="9" name="Imagen 9" descr="C:\RED\Nombre0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RED\Nombre03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01A3">
      <w:rPr>
        <w:rFonts w:ascii="Eurostile" w:hAnsi="Eurostile"/>
        <w:b/>
        <w:bCs/>
        <w:noProof/>
        <w:sz w:val="24"/>
        <w:lang w:val="fr-FR"/>
      </w:rPr>
      <w:t>Institutes Support Unit</w:t>
    </w:r>
    <w:r w:rsidRPr="00EE01A3">
      <w:rPr>
        <w:rFonts w:ascii="Eurostile" w:hAnsi="Eurostile"/>
        <w:noProof/>
        <w:sz w:val="24"/>
        <w:lang w:val="fr-FR"/>
      </w:rPr>
      <w:t xml:space="preserve"> </w:t>
    </w:r>
  </w:p>
  <w:p w:rsidR="00F26D5D" w:rsidRPr="00EE01A3" w:rsidRDefault="00F26D5D" w:rsidP="00F26D5D">
    <w:pPr>
      <w:pStyle w:val="Encabezado"/>
      <w:ind w:left="2552"/>
      <w:rPr>
        <w:rFonts w:ascii="Eurostile" w:hAnsi="Eurostile"/>
        <w:noProof/>
        <w:sz w:val="24"/>
        <w:lang w:val="fr-FR"/>
      </w:rPr>
    </w:pPr>
    <w:r w:rsidRPr="00EE01A3">
      <w:rPr>
        <w:rFonts w:ascii="Eurostile" w:hAnsi="Eurostile"/>
        <w:noProof/>
        <w:sz w:val="24"/>
        <w:lang w:val="fr-FR"/>
      </w:rPr>
      <w:t>(Science Park)</w:t>
    </w:r>
  </w:p>
  <w:p w:rsidR="003D46DF" w:rsidRPr="00EE01A3" w:rsidRDefault="003D46DF" w:rsidP="00F26D5D">
    <w:pPr>
      <w:pStyle w:val="Encabezado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19ED"/>
    <w:multiLevelType w:val="hybridMultilevel"/>
    <w:tmpl w:val="61DCA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806CE"/>
    <w:multiLevelType w:val="hybridMultilevel"/>
    <w:tmpl w:val="D93A3C02"/>
    <w:lvl w:ilvl="0" w:tplc="0C0A0015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75" w:hanging="360"/>
      </w:pPr>
    </w:lvl>
    <w:lvl w:ilvl="2" w:tplc="0C0A001B" w:tentative="1">
      <w:start w:val="1"/>
      <w:numFmt w:val="lowerRoman"/>
      <w:lvlText w:val="%3."/>
      <w:lvlJc w:val="right"/>
      <w:pPr>
        <w:ind w:left="2895" w:hanging="180"/>
      </w:pPr>
    </w:lvl>
    <w:lvl w:ilvl="3" w:tplc="0C0A000F" w:tentative="1">
      <w:start w:val="1"/>
      <w:numFmt w:val="decimal"/>
      <w:lvlText w:val="%4."/>
      <w:lvlJc w:val="left"/>
      <w:pPr>
        <w:ind w:left="3615" w:hanging="360"/>
      </w:pPr>
    </w:lvl>
    <w:lvl w:ilvl="4" w:tplc="0C0A0019" w:tentative="1">
      <w:start w:val="1"/>
      <w:numFmt w:val="lowerLetter"/>
      <w:lvlText w:val="%5."/>
      <w:lvlJc w:val="left"/>
      <w:pPr>
        <w:ind w:left="4335" w:hanging="360"/>
      </w:pPr>
    </w:lvl>
    <w:lvl w:ilvl="5" w:tplc="0C0A001B" w:tentative="1">
      <w:start w:val="1"/>
      <w:numFmt w:val="lowerRoman"/>
      <w:lvlText w:val="%6."/>
      <w:lvlJc w:val="right"/>
      <w:pPr>
        <w:ind w:left="5055" w:hanging="180"/>
      </w:pPr>
    </w:lvl>
    <w:lvl w:ilvl="6" w:tplc="0C0A000F" w:tentative="1">
      <w:start w:val="1"/>
      <w:numFmt w:val="decimal"/>
      <w:lvlText w:val="%7."/>
      <w:lvlJc w:val="left"/>
      <w:pPr>
        <w:ind w:left="5775" w:hanging="360"/>
      </w:pPr>
    </w:lvl>
    <w:lvl w:ilvl="7" w:tplc="0C0A0019" w:tentative="1">
      <w:start w:val="1"/>
      <w:numFmt w:val="lowerLetter"/>
      <w:lvlText w:val="%8."/>
      <w:lvlJc w:val="left"/>
      <w:pPr>
        <w:ind w:left="6495" w:hanging="360"/>
      </w:pPr>
    </w:lvl>
    <w:lvl w:ilvl="8" w:tplc="0C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3A9B1BCC"/>
    <w:multiLevelType w:val="hybridMultilevel"/>
    <w:tmpl w:val="280E2E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70C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0121E"/>
    <w:multiLevelType w:val="hybridMultilevel"/>
    <w:tmpl w:val="D93A3C02"/>
    <w:lvl w:ilvl="0" w:tplc="0C0A0015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75" w:hanging="360"/>
      </w:pPr>
    </w:lvl>
    <w:lvl w:ilvl="2" w:tplc="0C0A001B" w:tentative="1">
      <w:start w:val="1"/>
      <w:numFmt w:val="lowerRoman"/>
      <w:lvlText w:val="%3."/>
      <w:lvlJc w:val="right"/>
      <w:pPr>
        <w:ind w:left="2895" w:hanging="180"/>
      </w:pPr>
    </w:lvl>
    <w:lvl w:ilvl="3" w:tplc="0C0A000F" w:tentative="1">
      <w:start w:val="1"/>
      <w:numFmt w:val="decimal"/>
      <w:lvlText w:val="%4."/>
      <w:lvlJc w:val="left"/>
      <w:pPr>
        <w:ind w:left="3615" w:hanging="360"/>
      </w:pPr>
    </w:lvl>
    <w:lvl w:ilvl="4" w:tplc="0C0A0019" w:tentative="1">
      <w:start w:val="1"/>
      <w:numFmt w:val="lowerLetter"/>
      <w:lvlText w:val="%5."/>
      <w:lvlJc w:val="left"/>
      <w:pPr>
        <w:ind w:left="4335" w:hanging="360"/>
      </w:pPr>
    </w:lvl>
    <w:lvl w:ilvl="5" w:tplc="0C0A001B" w:tentative="1">
      <w:start w:val="1"/>
      <w:numFmt w:val="lowerRoman"/>
      <w:lvlText w:val="%6."/>
      <w:lvlJc w:val="right"/>
      <w:pPr>
        <w:ind w:left="5055" w:hanging="180"/>
      </w:pPr>
    </w:lvl>
    <w:lvl w:ilvl="6" w:tplc="0C0A000F" w:tentative="1">
      <w:start w:val="1"/>
      <w:numFmt w:val="decimal"/>
      <w:lvlText w:val="%7."/>
      <w:lvlJc w:val="left"/>
      <w:pPr>
        <w:ind w:left="5775" w:hanging="360"/>
      </w:pPr>
    </w:lvl>
    <w:lvl w:ilvl="7" w:tplc="0C0A0019" w:tentative="1">
      <w:start w:val="1"/>
      <w:numFmt w:val="lowerLetter"/>
      <w:lvlText w:val="%8."/>
      <w:lvlJc w:val="left"/>
      <w:pPr>
        <w:ind w:left="6495" w:hanging="360"/>
      </w:pPr>
    </w:lvl>
    <w:lvl w:ilvl="8" w:tplc="0C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672718A5"/>
    <w:multiLevelType w:val="hybridMultilevel"/>
    <w:tmpl w:val="280E2E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70C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E2"/>
    <w:rsid w:val="000568A5"/>
    <w:rsid w:val="00076C78"/>
    <w:rsid w:val="000856D4"/>
    <w:rsid w:val="00127D38"/>
    <w:rsid w:val="00147431"/>
    <w:rsid w:val="00150B9D"/>
    <w:rsid w:val="001B248B"/>
    <w:rsid w:val="00207A50"/>
    <w:rsid w:val="002174D0"/>
    <w:rsid w:val="00226EF7"/>
    <w:rsid w:val="00261D7E"/>
    <w:rsid w:val="00270B83"/>
    <w:rsid w:val="002A4051"/>
    <w:rsid w:val="002A4F81"/>
    <w:rsid w:val="002D1C3C"/>
    <w:rsid w:val="003819F0"/>
    <w:rsid w:val="003859F0"/>
    <w:rsid w:val="00395118"/>
    <w:rsid w:val="00395D28"/>
    <w:rsid w:val="003A30FB"/>
    <w:rsid w:val="003C52F0"/>
    <w:rsid w:val="003D46DF"/>
    <w:rsid w:val="00407B49"/>
    <w:rsid w:val="0043631E"/>
    <w:rsid w:val="00436FA0"/>
    <w:rsid w:val="004562AA"/>
    <w:rsid w:val="00482977"/>
    <w:rsid w:val="004B11C5"/>
    <w:rsid w:val="004D073B"/>
    <w:rsid w:val="005413A6"/>
    <w:rsid w:val="005569F8"/>
    <w:rsid w:val="00557857"/>
    <w:rsid w:val="005A089B"/>
    <w:rsid w:val="005E6016"/>
    <w:rsid w:val="005F214A"/>
    <w:rsid w:val="006379A4"/>
    <w:rsid w:val="006550ED"/>
    <w:rsid w:val="00661821"/>
    <w:rsid w:val="006829C1"/>
    <w:rsid w:val="006903DE"/>
    <w:rsid w:val="006907AC"/>
    <w:rsid w:val="006B1075"/>
    <w:rsid w:val="006C1E48"/>
    <w:rsid w:val="006C6ED5"/>
    <w:rsid w:val="006D772E"/>
    <w:rsid w:val="00700F17"/>
    <w:rsid w:val="007263C9"/>
    <w:rsid w:val="00732570"/>
    <w:rsid w:val="0074112B"/>
    <w:rsid w:val="007C29D8"/>
    <w:rsid w:val="007C3782"/>
    <w:rsid w:val="007C415D"/>
    <w:rsid w:val="00805C04"/>
    <w:rsid w:val="00861BC1"/>
    <w:rsid w:val="00870279"/>
    <w:rsid w:val="008A4531"/>
    <w:rsid w:val="008C5E37"/>
    <w:rsid w:val="009015EA"/>
    <w:rsid w:val="009255E4"/>
    <w:rsid w:val="00997ACF"/>
    <w:rsid w:val="009D6220"/>
    <w:rsid w:val="00A02390"/>
    <w:rsid w:val="00A30AE8"/>
    <w:rsid w:val="00A323B7"/>
    <w:rsid w:val="00A446D2"/>
    <w:rsid w:val="00A51007"/>
    <w:rsid w:val="00A64FE8"/>
    <w:rsid w:val="00A6505A"/>
    <w:rsid w:val="00A94261"/>
    <w:rsid w:val="00AB76F1"/>
    <w:rsid w:val="00B312F3"/>
    <w:rsid w:val="00B352E2"/>
    <w:rsid w:val="00B50754"/>
    <w:rsid w:val="00B568D2"/>
    <w:rsid w:val="00B8356E"/>
    <w:rsid w:val="00BD225A"/>
    <w:rsid w:val="00BD4ACC"/>
    <w:rsid w:val="00BE0E52"/>
    <w:rsid w:val="00BE4C46"/>
    <w:rsid w:val="00C14F21"/>
    <w:rsid w:val="00C75C78"/>
    <w:rsid w:val="00C8517F"/>
    <w:rsid w:val="00CA0ECC"/>
    <w:rsid w:val="00CA4367"/>
    <w:rsid w:val="00CC2D45"/>
    <w:rsid w:val="00CD23FB"/>
    <w:rsid w:val="00CD7729"/>
    <w:rsid w:val="00CE3E16"/>
    <w:rsid w:val="00CE735E"/>
    <w:rsid w:val="00D300FC"/>
    <w:rsid w:val="00D3023F"/>
    <w:rsid w:val="00D56151"/>
    <w:rsid w:val="00D7399B"/>
    <w:rsid w:val="00D742E6"/>
    <w:rsid w:val="00D921EC"/>
    <w:rsid w:val="00DF53F8"/>
    <w:rsid w:val="00DF5F39"/>
    <w:rsid w:val="00DF7470"/>
    <w:rsid w:val="00E50FFF"/>
    <w:rsid w:val="00E54C17"/>
    <w:rsid w:val="00E561BF"/>
    <w:rsid w:val="00E562BC"/>
    <w:rsid w:val="00EE01A3"/>
    <w:rsid w:val="00F0341D"/>
    <w:rsid w:val="00F0632E"/>
    <w:rsid w:val="00F26D5D"/>
    <w:rsid w:val="00F33F9B"/>
    <w:rsid w:val="00F36BB1"/>
    <w:rsid w:val="00F72022"/>
    <w:rsid w:val="00FD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F8E13D-BA23-45CA-BE79-338F5507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9A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E0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E0E52"/>
  </w:style>
  <w:style w:type="paragraph" w:styleId="Piedepgina">
    <w:name w:val="footer"/>
    <w:basedOn w:val="Normal"/>
    <w:link w:val="PiedepginaCar"/>
    <w:unhideWhenUsed/>
    <w:rsid w:val="00BE0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E0E52"/>
  </w:style>
  <w:style w:type="table" w:styleId="Tablaconcuadrcula">
    <w:name w:val="Table Grid"/>
    <w:basedOn w:val="Tablanormal"/>
    <w:uiPriority w:val="59"/>
    <w:rsid w:val="00CD23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D23FB"/>
    <w:rPr>
      <w:color w:val="808080"/>
    </w:rPr>
  </w:style>
  <w:style w:type="paragraph" w:styleId="Prrafodelista">
    <w:name w:val="List Paragraph"/>
    <w:basedOn w:val="Normal"/>
    <w:uiPriority w:val="34"/>
    <w:qFormat/>
    <w:rsid w:val="000568A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E01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01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01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01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01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155C361EA34FA5BB9D98F32090A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33579-225B-4DBE-A5BE-74067624F273}"/>
      </w:docPartPr>
      <w:docPartBody>
        <w:p w:rsidR="000B4878" w:rsidRDefault="00F76F19" w:rsidP="00F76F19">
          <w:pPr>
            <w:pStyle w:val="A8155C361EA34FA5BB9D98F32090A8DB2"/>
          </w:pPr>
          <w:r>
            <w:rPr>
              <w:rStyle w:val="Textodelmarcadordeposicin"/>
              <w:rFonts w:ascii="Arial" w:hAnsi="Arial" w:cs="Arial"/>
              <w:lang w:val="en-GB"/>
            </w:rPr>
            <w:t>Choose an element.</w:t>
          </w:r>
        </w:p>
      </w:docPartBody>
    </w:docPart>
    <w:docPart>
      <w:docPartPr>
        <w:name w:val="3E870AF7EB6D4F67B65C730E8FE75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0A346-B8D8-440B-89D7-0D96329C477C}"/>
      </w:docPartPr>
      <w:docPartBody>
        <w:p w:rsidR="000B4878" w:rsidRDefault="00F76F19" w:rsidP="00F76F19">
          <w:pPr>
            <w:pStyle w:val="3E870AF7EB6D4F67B65C730E8FE756632"/>
          </w:pPr>
          <w:r>
            <w:rPr>
              <w:rStyle w:val="Textodelmarcadordeposicin"/>
              <w:rFonts w:ascii="Arial" w:hAnsi="Arial" w:cs="Arial"/>
              <w:lang w:val="en-GB"/>
            </w:rPr>
            <w:t>Choose an element.</w:t>
          </w:r>
        </w:p>
      </w:docPartBody>
    </w:docPart>
    <w:docPart>
      <w:docPartPr>
        <w:name w:val="4187E63134C54D269A4B310B96CC8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32716-E982-4B71-9DC1-561B215D99DA}"/>
      </w:docPartPr>
      <w:docPartBody>
        <w:p w:rsidR="00AB1ABD" w:rsidRDefault="00F76F19" w:rsidP="00F76F19">
          <w:pPr>
            <w:pStyle w:val="4187E63134C54D269A4B310B96CC88C62"/>
          </w:pPr>
          <w:r>
            <w:rPr>
              <w:rStyle w:val="Textodelmarcadordeposicin"/>
              <w:rFonts w:ascii="Arial" w:hAnsi="Arial" w:cs="Arial"/>
              <w:lang w:val="en-GB"/>
            </w:rPr>
            <w:t>Choose an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3C9E"/>
    <w:rsid w:val="000B4878"/>
    <w:rsid w:val="0016415A"/>
    <w:rsid w:val="00225F77"/>
    <w:rsid w:val="0026505F"/>
    <w:rsid w:val="002B5205"/>
    <w:rsid w:val="0038285C"/>
    <w:rsid w:val="004701A5"/>
    <w:rsid w:val="0048043A"/>
    <w:rsid w:val="00513C98"/>
    <w:rsid w:val="00563C1C"/>
    <w:rsid w:val="005E1401"/>
    <w:rsid w:val="006C7854"/>
    <w:rsid w:val="00734ECD"/>
    <w:rsid w:val="00775B53"/>
    <w:rsid w:val="007C32F6"/>
    <w:rsid w:val="00843CF1"/>
    <w:rsid w:val="00A068EA"/>
    <w:rsid w:val="00AB1ABD"/>
    <w:rsid w:val="00B01EEC"/>
    <w:rsid w:val="00B06EAD"/>
    <w:rsid w:val="00C75FC4"/>
    <w:rsid w:val="00C96AB2"/>
    <w:rsid w:val="00F63C9E"/>
    <w:rsid w:val="00F7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76F19"/>
    <w:rPr>
      <w:color w:val="808080"/>
    </w:rPr>
  </w:style>
  <w:style w:type="paragraph" w:customStyle="1" w:styleId="DD214239BF414B86A6EAD7E4D0CA97CB">
    <w:name w:val="DD214239BF414B86A6EAD7E4D0CA97CB"/>
    <w:rsid w:val="004701A5"/>
    <w:pPr>
      <w:spacing w:after="160" w:line="259" w:lineRule="auto"/>
    </w:pPr>
  </w:style>
  <w:style w:type="paragraph" w:customStyle="1" w:styleId="A169F736CE194A578B075889FD5E9524">
    <w:name w:val="A169F736CE194A578B075889FD5E9524"/>
    <w:rsid w:val="004701A5"/>
    <w:pPr>
      <w:spacing w:after="160" w:line="259" w:lineRule="auto"/>
    </w:pPr>
  </w:style>
  <w:style w:type="paragraph" w:customStyle="1" w:styleId="0DD343F85B30406C9019C417D1AED247">
    <w:name w:val="0DD343F85B30406C9019C417D1AED247"/>
    <w:rsid w:val="004701A5"/>
    <w:pPr>
      <w:spacing w:after="160" w:line="259" w:lineRule="auto"/>
    </w:pPr>
  </w:style>
  <w:style w:type="paragraph" w:customStyle="1" w:styleId="22AB8E3180094731A76B1BCFA7C23F76">
    <w:name w:val="22AB8E3180094731A76B1BCFA7C23F76"/>
    <w:rsid w:val="004701A5"/>
    <w:pPr>
      <w:spacing w:after="160" w:line="259" w:lineRule="auto"/>
    </w:pPr>
  </w:style>
  <w:style w:type="paragraph" w:customStyle="1" w:styleId="0AC573CC24DC4816AAC93AB39F484A14">
    <w:name w:val="0AC573CC24DC4816AAC93AB39F484A14"/>
    <w:rsid w:val="004701A5"/>
    <w:pPr>
      <w:spacing w:after="160" w:line="259" w:lineRule="auto"/>
    </w:pPr>
  </w:style>
  <w:style w:type="paragraph" w:customStyle="1" w:styleId="DD214239BF414B86A6EAD7E4D0CA97CB1">
    <w:name w:val="DD214239BF414B86A6EAD7E4D0CA97CB1"/>
    <w:rsid w:val="004701A5"/>
  </w:style>
  <w:style w:type="paragraph" w:customStyle="1" w:styleId="413F633D540B4F87B1DE9783F06110F2">
    <w:name w:val="413F633D540B4F87B1DE9783F06110F2"/>
    <w:rsid w:val="004701A5"/>
    <w:pPr>
      <w:ind w:left="720"/>
      <w:contextualSpacing/>
    </w:pPr>
  </w:style>
  <w:style w:type="paragraph" w:customStyle="1" w:styleId="921F03FAB06B4EE1B2DF0981F4535C5E">
    <w:name w:val="921F03FAB06B4EE1B2DF0981F4535C5E"/>
    <w:rsid w:val="004701A5"/>
    <w:pPr>
      <w:ind w:left="720"/>
      <w:contextualSpacing/>
    </w:pPr>
  </w:style>
  <w:style w:type="paragraph" w:customStyle="1" w:styleId="DefaultPlaceholder22675704">
    <w:name w:val="DefaultPlaceholder_22675704"/>
    <w:rsid w:val="004701A5"/>
  </w:style>
  <w:style w:type="paragraph" w:customStyle="1" w:styleId="AAC739CBBA944DFFACFDB51619D7C8C2">
    <w:name w:val="AAC739CBBA944DFFACFDB51619D7C8C2"/>
    <w:rsid w:val="004701A5"/>
    <w:pPr>
      <w:spacing w:after="160" w:line="259" w:lineRule="auto"/>
    </w:pPr>
  </w:style>
  <w:style w:type="paragraph" w:customStyle="1" w:styleId="0C18604EE5954C35A20F3C356FFBEF23">
    <w:name w:val="0C18604EE5954C35A20F3C356FFBEF23"/>
    <w:rsid w:val="004701A5"/>
    <w:pPr>
      <w:spacing w:after="160" w:line="259" w:lineRule="auto"/>
    </w:pPr>
  </w:style>
  <w:style w:type="paragraph" w:customStyle="1" w:styleId="A8155C361EA34FA5BB9D98F32090A8DB">
    <w:name w:val="A8155C361EA34FA5BB9D98F32090A8DB"/>
    <w:rsid w:val="004701A5"/>
    <w:pPr>
      <w:spacing w:after="160" w:line="259" w:lineRule="auto"/>
    </w:pPr>
  </w:style>
  <w:style w:type="paragraph" w:customStyle="1" w:styleId="6554524FB6124E948996DB66664B1357">
    <w:name w:val="6554524FB6124E948996DB66664B1357"/>
    <w:rsid w:val="004701A5"/>
    <w:pPr>
      <w:spacing w:after="160" w:line="259" w:lineRule="auto"/>
    </w:pPr>
  </w:style>
  <w:style w:type="paragraph" w:customStyle="1" w:styleId="3E870AF7EB6D4F67B65C730E8FE75663">
    <w:name w:val="3E870AF7EB6D4F67B65C730E8FE75663"/>
    <w:rsid w:val="004701A5"/>
    <w:pPr>
      <w:spacing w:after="160" w:line="259" w:lineRule="auto"/>
    </w:pPr>
  </w:style>
  <w:style w:type="paragraph" w:customStyle="1" w:styleId="4187E63134C54D269A4B310B96CC88C6">
    <w:name w:val="4187E63134C54D269A4B310B96CC88C6"/>
    <w:rsid w:val="00563C1C"/>
    <w:pPr>
      <w:spacing w:after="160" w:line="259" w:lineRule="auto"/>
    </w:pPr>
  </w:style>
  <w:style w:type="paragraph" w:customStyle="1" w:styleId="4187E63134C54D269A4B310B96CC88C61">
    <w:name w:val="4187E63134C54D269A4B310B96CC88C61"/>
    <w:rsid w:val="00563C1C"/>
  </w:style>
  <w:style w:type="paragraph" w:customStyle="1" w:styleId="3E870AF7EB6D4F67B65C730E8FE756631">
    <w:name w:val="3E870AF7EB6D4F67B65C730E8FE756631"/>
    <w:rsid w:val="00563C1C"/>
    <w:pPr>
      <w:ind w:left="720"/>
      <w:contextualSpacing/>
    </w:pPr>
  </w:style>
  <w:style w:type="paragraph" w:customStyle="1" w:styleId="A8155C361EA34FA5BB9D98F32090A8DB1">
    <w:name w:val="A8155C361EA34FA5BB9D98F32090A8DB1"/>
    <w:rsid w:val="00563C1C"/>
  </w:style>
  <w:style w:type="paragraph" w:customStyle="1" w:styleId="4187E63134C54D269A4B310B96CC88C62">
    <w:name w:val="4187E63134C54D269A4B310B96CC88C62"/>
    <w:rsid w:val="00F76F19"/>
  </w:style>
  <w:style w:type="paragraph" w:customStyle="1" w:styleId="3E870AF7EB6D4F67B65C730E8FE756632">
    <w:name w:val="3E870AF7EB6D4F67B65C730E8FE756632"/>
    <w:rsid w:val="00F76F19"/>
    <w:pPr>
      <w:ind w:left="720"/>
      <w:contextualSpacing/>
    </w:pPr>
  </w:style>
  <w:style w:type="paragraph" w:customStyle="1" w:styleId="A8155C361EA34FA5BB9D98F32090A8DB2">
    <w:name w:val="A8155C361EA34FA5BB9D98F32090A8DB2"/>
    <w:rsid w:val="00F76F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417F0-CE52-4154-ABD5-6A8B60F4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Usuario Local</cp:lastModifiedBy>
  <cp:revision>3</cp:revision>
  <cp:lastPrinted>2016-07-13T09:09:00Z</cp:lastPrinted>
  <dcterms:created xsi:type="dcterms:W3CDTF">2017-02-23T07:44:00Z</dcterms:created>
  <dcterms:modified xsi:type="dcterms:W3CDTF">2017-02-23T07:51:00Z</dcterms:modified>
</cp:coreProperties>
</file>