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D6A06" w14:textId="75BFD05B" w:rsidR="002D40F1" w:rsidRPr="00450045" w:rsidRDefault="00971695" w:rsidP="002D40F1">
      <w:pPr>
        <w:jc w:val="center"/>
        <w:rPr>
          <w:b/>
          <w:lang w:val="ca-ES-valencia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3F072BA" wp14:editId="46F7BC9F">
            <wp:simplePos x="0" y="0"/>
            <wp:positionH relativeFrom="margin">
              <wp:posOffset>515769</wp:posOffset>
            </wp:positionH>
            <wp:positionV relativeFrom="paragraph">
              <wp:posOffset>290830</wp:posOffset>
            </wp:positionV>
            <wp:extent cx="1921510" cy="473075"/>
            <wp:effectExtent l="0" t="0" r="254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uso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9" t="-2194" r="-1" b="-1"/>
                    <a:stretch/>
                  </pic:blipFill>
                  <pic:spPr bwMode="auto">
                    <a:xfrm>
                      <a:off x="0" y="0"/>
                      <a:ext cx="1921510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93CED" w14:textId="5AA929AB" w:rsidR="002D40F1" w:rsidRPr="00450045" w:rsidRDefault="00191C44" w:rsidP="002D40F1">
      <w:pPr>
        <w:jc w:val="center"/>
        <w:rPr>
          <w:b/>
          <w:lang w:val="ca-ES-valencia"/>
        </w:rPr>
      </w:pPr>
      <w:r w:rsidRPr="00450045">
        <w:rPr>
          <w:noProof/>
          <w:color w:val="CCCCCC"/>
          <w:sz w:val="27"/>
          <w:szCs w:val="27"/>
          <w:lang w:eastAsia="es-ES"/>
        </w:rPr>
        <w:drawing>
          <wp:anchor distT="0" distB="0" distL="114300" distR="114300" simplePos="0" relativeHeight="251658240" behindDoc="1" locked="0" layoutInCell="1" allowOverlap="1" wp14:anchorId="46ADA78E" wp14:editId="6BA83543">
            <wp:simplePos x="0" y="0"/>
            <wp:positionH relativeFrom="margin">
              <wp:posOffset>2684182</wp:posOffset>
            </wp:positionH>
            <wp:positionV relativeFrom="paragraph">
              <wp:posOffset>42545</wp:posOffset>
            </wp:positionV>
            <wp:extent cx="1901751" cy="454219"/>
            <wp:effectExtent l="0" t="0" r="0" b="0"/>
            <wp:wrapNone/>
            <wp:docPr id="5" name="Imagen 5" descr="Logo del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del port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6" t="22423" r="11313" b="13513"/>
                    <a:stretch/>
                  </pic:blipFill>
                  <pic:spPr bwMode="auto">
                    <a:xfrm>
                      <a:off x="0" y="0"/>
                      <a:ext cx="1901751" cy="45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31448" w14:textId="1758CFCE" w:rsidR="002D40F1" w:rsidRPr="00450045" w:rsidRDefault="002D40F1" w:rsidP="002D40F1">
      <w:pPr>
        <w:jc w:val="center"/>
        <w:rPr>
          <w:b/>
          <w:lang w:val="ca-ES-valencia"/>
        </w:rPr>
      </w:pPr>
    </w:p>
    <w:p w14:paraId="736DF33B" w14:textId="0A0F8749" w:rsidR="003E3133" w:rsidRPr="00340992" w:rsidRDefault="00340992" w:rsidP="002D40F1">
      <w:pPr>
        <w:jc w:val="center"/>
        <w:rPr>
          <w:b/>
        </w:rPr>
      </w:pPr>
      <w:r w:rsidRPr="00340992">
        <w:rPr>
          <w:b/>
        </w:rPr>
        <w:t>SO</w:t>
      </w:r>
      <w:r w:rsidR="003E3133" w:rsidRPr="00340992">
        <w:rPr>
          <w:b/>
        </w:rPr>
        <w:t>LICITU</w:t>
      </w:r>
      <w:r w:rsidR="00A20ECC" w:rsidRPr="00340992">
        <w:rPr>
          <w:b/>
        </w:rPr>
        <w:t>D</w:t>
      </w:r>
      <w:r w:rsidR="003E3133" w:rsidRPr="00340992">
        <w:rPr>
          <w:b/>
        </w:rPr>
        <w:t xml:space="preserve"> D</w:t>
      </w:r>
      <w:r w:rsidRPr="00340992">
        <w:rPr>
          <w:b/>
        </w:rPr>
        <w:t xml:space="preserve">E </w:t>
      </w:r>
      <w:r w:rsidR="00E32643" w:rsidRPr="00340992">
        <w:rPr>
          <w:b/>
        </w:rPr>
        <w:t>ESPA</w:t>
      </w:r>
      <w:r w:rsidRPr="00340992">
        <w:rPr>
          <w:b/>
        </w:rPr>
        <w:t>CIO</w:t>
      </w:r>
      <w:r w:rsidR="00E32643" w:rsidRPr="00340992">
        <w:rPr>
          <w:b/>
        </w:rPr>
        <w:t xml:space="preserve"> </w:t>
      </w:r>
      <w:r w:rsidR="003E3133" w:rsidRPr="00340992">
        <w:rPr>
          <w:b/>
        </w:rPr>
        <w:t>DE PR</w:t>
      </w:r>
      <w:r w:rsidRPr="00340992">
        <w:rPr>
          <w:b/>
        </w:rPr>
        <w:t>ÁCTICAS</w:t>
      </w:r>
      <w:r w:rsidR="003E3133" w:rsidRPr="00340992">
        <w:rPr>
          <w:b/>
        </w:rPr>
        <w:t xml:space="preserve"> P</w:t>
      </w:r>
      <w:r w:rsidRPr="00340992">
        <w:rPr>
          <w:b/>
        </w:rPr>
        <w:t xml:space="preserve">ARA </w:t>
      </w:r>
      <w:r w:rsidR="003E3133" w:rsidRPr="00340992">
        <w:rPr>
          <w:b/>
        </w:rPr>
        <w:t>ALUMN</w:t>
      </w:r>
      <w:r w:rsidRPr="00340992">
        <w:rPr>
          <w:b/>
        </w:rPr>
        <w:t>O</w:t>
      </w:r>
      <w:r w:rsidR="003E3133" w:rsidRPr="00340992">
        <w:rPr>
          <w:b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246"/>
      </w:tblGrid>
      <w:tr w:rsidR="003E3133" w:rsidRPr="00340992" w14:paraId="5F04803B" w14:textId="77777777" w:rsidTr="002D40F1">
        <w:tc>
          <w:tcPr>
            <w:tcW w:w="1980" w:type="dxa"/>
          </w:tcPr>
          <w:p w14:paraId="5C191FE9" w14:textId="64147BC5" w:rsidR="003E3133" w:rsidRPr="00340992" w:rsidRDefault="00340992" w:rsidP="00A20ECC">
            <w:pPr>
              <w:jc w:val="center"/>
            </w:pPr>
            <w:r w:rsidRPr="00340992">
              <w:t>FECHA DE USO</w:t>
            </w:r>
          </w:p>
        </w:tc>
        <w:tc>
          <w:tcPr>
            <w:tcW w:w="2268" w:type="dxa"/>
          </w:tcPr>
          <w:p w14:paraId="4AEA02B0" w14:textId="00DD2AA8" w:rsidR="003E3133" w:rsidRPr="00340992" w:rsidRDefault="003E3133" w:rsidP="003E3133">
            <w:pPr>
              <w:jc w:val="center"/>
            </w:pPr>
            <w:r w:rsidRPr="00340992">
              <w:t>HORARI</w:t>
            </w:r>
            <w:r w:rsidR="00340992" w:rsidRPr="00340992">
              <w:t>O</w:t>
            </w:r>
          </w:p>
        </w:tc>
        <w:tc>
          <w:tcPr>
            <w:tcW w:w="4246" w:type="dxa"/>
          </w:tcPr>
          <w:p w14:paraId="0E75FA00" w14:textId="39F47C49" w:rsidR="003E3133" w:rsidRPr="00340992" w:rsidRDefault="00340992" w:rsidP="003E3133">
            <w:pPr>
              <w:jc w:val="center"/>
            </w:pPr>
            <w:r w:rsidRPr="00340992">
              <w:t>ESPACIO</w:t>
            </w:r>
          </w:p>
        </w:tc>
      </w:tr>
      <w:tr w:rsidR="003E3133" w:rsidRPr="00340992" w14:paraId="10FE7979" w14:textId="77777777" w:rsidTr="004B6386">
        <w:trPr>
          <w:trHeight w:val="397"/>
        </w:trPr>
        <w:tc>
          <w:tcPr>
            <w:tcW w:w="1980" w:type="dxa"/>
          </w:tcPr>
          <w:p w14:paraId="4AB8340B" w14:textId="77777777" w:rsidR="003E3133" w:rsidRPr="00340992" w:rsidRDefault="003E3133" w:rsidP="003E3133"/>
        </w:tc>
        <w:tc>
          <w:tcPr>
            <w:tcW w:w="2268" w:type="dxa"/>
          </w:tcPr>
          <w:p w14:paraId="17B17752" w14:textId="77777777" w:rsidR="003E3133" w:rsidRPr="00340992" w:rsidRDefault="003E3133" w:rsidP="003E3133"/>
        </w:tc>
        <w:tc>
          <w:tcPr>
            <w:tcW w:w="4246" w:type="dxa"/>
          </w:tcPr>
          <w:p w14:paraId="0E3B38CB" w14:textId="77777777" w:rsidR="003E3133" w:rsidRPr="00340992" w:rsidRDefault="003E3133" w:rsidP="003E3133"/>
        </w:tc>
      </w:tr>
    </w:tbl>
    <w:p w14:paraId="0D86D381" w14:textId="77777777" w:rsidR="00D54EB6" w:rsidRPr="00340992" w:rsidRDefault="00D54EB6" w:rsidP="001012C7">
      <w:pPr>
        <w:spacing w:after="0"/>
        <w:jc w:val="center"/>
        <w:rPr>
          <w:b/>
        </w:rPr>
      </w:pPr>
    </w:p>
    <w:p w14:paraId="086CA65A" w14:textId="7BDD3C1C" w:rsidR="003E3133" w:rsidRPr="00340992" w:rsidRDefault="003E3133" w:rsidP="001012C7">
      <w:pPr>
        <w:spacing w:after="0"/>
        <w:jc w:val="center"/>
        <w:rPr>
          <w:b/>
        </w:rPr>
      </w:pPr>
      <w:r w:rsidRPr="00340992">
        <w:rPr>
          <w:b/>
        </w:rPr>
        <w:t xml:space="preserve">MATERIAL A UTILITZAR EN </w:t>
      </w:r>
      <w:r w:rsidR="00340992" w:rsidRPr="00340992">
        <w:rPr>
          <w:b/>
        </w:rPr>
        <w:t>SU</w:t>
      </w:r>
      <w:r w:rsidRPr="00340992">
        <w:rPr>
          <w:b/>
        </w:rPr>
        <w:t xml:space="preserve"> </w:t>
      </w:r>
      <w:proofErr w:type="gramStart"/>
      <w:r w:rsidRPr="00340992">
        <w:rPr>
          <w:b/>
        </w:rPr>
        <w:t>CAS</w:t>
      </w:r>
      <w:r w:rsidR="00340992">
        <w:rPr>
          <w:b/>
        </w:rPr>
        <w:t>O</w:t>
      </w:r>
      <w:r w:rsidRPr="00340992">
        <w:rPr>
          <w:b/>
        </w:rPr>
        <w:t xml:space="preserve">  (</w:t>
      </w:r>
      <w:proofErr w:type="gramEnd"/>
      <w:r w:rsidRPr="00340992">
        <w:rPr>
          <w:b/>
        </w:rPr>
        <w:t>E</w:t>
      </w:r>
      <w:r w:rsidR="00340992">
        <w:rPr>
          <w:b/>
        </w:rPr>
        <w:t>j</w:t>
      </w:r>
      <w:r w:rsidRPr="00340992">
        <w:rPr>
          <w:b/>
        </w:rPr>
        <w:t>. 3 pi</w:t>
      </w:r>
      <w:r w:rsidR="00340992" w:rsidRPr="00340992">
        <w:rPr>
          <w:b/>
        </w:rPr>
        <w:t>ca</w:t>
      </w:r>
      <w:r w:rsidRPr="00340992">
        <w:rPr>
          <w:b/>
        </w:rPr>
        <w:t>s, 5 c</w:t>
      </w:r>
      <w:r w:rsidR="00340992" w:rsidRPr="00340992">
        <w:rPr>
          <w:b/>
        </w:rPr>
        <w:t>ue</w:t>
      </w:r>
      <w:r w:rsidRPr="00340992">
        <w:rPr>
          <w:b/>
        </w:rPr>
        <w:t>rd</w:t>
      </w:r>
      <w:r w:rsidR="00340992" w:rsidRPr="00340992">
        <w:rPr>
          <w:b/>
        </w:rPr>
        <w:t>a</w:t>
      </w:r>
      <w:r w:rsidRPr="00340992">
        <w:rPr>
          <w:b/>
        </w:rPr>
        <w:t>s, etc</w:t>
      </w:r>
      <w:r w:rsidR="00450045" w:rsidRPr="00340992">
        <w:rPr>
          <w:b/>
        </w:rPr>
        <w:t>.</w:t>
      </w:r>
      <w:r w:rsidRPr="00340992">
        <w:rPr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3133" w:rsidRPr="00340992" w14:paraId="4EF0CFD9" w14:textId="77777777" w:rsidTr="00340992">
        <w:trPr>
          <w:trHeight w:val="369"/>
        </w:trPr>
        <w:tc>
          <w:tcPr>
            <w:tcW w:w="2123" w:type="dxa"/>
          </w:tcPr>
          <w:p w14:paraId="4B367DCC" w14:textId="77777777" w:rsidR="003E3133" w:rsidRPr="00340992" w:rsidRDefault="003E3133" w:rsidP="003E3133">
            <w:pPr>
              <w:rPr>
                <w:b/>
              </w:rPr>
            </w:pPr>
          </w:p>
        </w:tc>
        <w:tc>
          <w:tcPr>
            <w:tcW w:w="2123" w:type="dxa"/>
          </w:tcPr>
          <w:p w14:paraId="0484D04F" w14:textId="77777777" w:rsidR="003E3133" w:rsidRPr="00340992" w:rsidRDefault="003E3133" w:rsidP="003E3133">
            <w:pPr>
              <w:rPr>
                <w:b/>
              </w:rPr>
            </w:pPr>
          </w:p>
        </w:tc>
        <w:tc>
          <w:tcPr>
            <w:tcW w:w="2124" w:type="dxa"/>
          </w:tcPr>
          <w:p w14:paraId="763807F7" w14:textId="77777777" w:rsidR="003E3133" w:rsidRPr="00340992" w:rsidRDefault="003E3133" w:rsidP="003E3133">
            <w:pPr>
              <w:rPr>
                <w:b/>
              </w:rPr>
            </w:pPr>
          </w:p>
        </w:tc>
        <w:tc>
          <w:tcPr>
            <w:tcW w:w="2124" w:type="dxa"/>
          </w:tcPr>
          <w:p w14:paraId="5E968172" w14:textId="77777777" w:rsidR="003E3133" w:rsidRPr="00340992" w:rsidRDefault="003E3133" w:rsidP="003E3133">
            <w:pPr>
              <w:rPr>
                <w:b/>
              </w:rPr>
            </w:pPr>
          </w:p>
        </w:tc>
      </w:tr>
      <w:tr w:rsidR="003E3133" w:rsidRPr="00340992" w14:paraId="30A354B1" w14:textId="77777777" w:rsidTr="00340992">
        <w:trPr>
          <w:trHeight w:val="369"/>
        </w:trPr>
        <w:tc>
          <w:tcPr>
            <w:tcW w:w="2123" w:type="dxa"/>
          </w:tcPr>
          <w:p w14:paraId="0762A515" w14:textId="77777777" w:rsidR="003E3133" w:rsidRPr="00340992" w:rsidRDefault="003E3133" w:rsidP="003E3133">
            <w:pPr>
              <w:rPr>
                <w:b/>
              </w:rPr>
            </w:pPr>
          </w:p>
        </w:tc>
        <w:tc>
          <w:tcPr>
            <w:tcW w:w="2123" w:type="dxa"/>
          </w:tcPr>
          <w:p w14:paraId="6E63C3A9" w14:textId="77777777" w:rsidR="003E3133" w:rsidRPr="00340992" w:rsidRDefault="003E3133" w:rsidP="003E3133">
            <w:pPr>
              <w:rPr>
                <w:b/>
              </w:rPr>
            </w:pPr>
          </w:p>
        </w:tc>
        <w:tc>
          <w:tcPr>
            <w:tcW w:w="2124" w:type="dxa"/>
          </w:tcPr>
          <w:p w14:paraId="04560A9B" w14:textId="77777777" w:rsidR="003E3133" w:rsidRPr="00340992" w:rsidRDefault="003E3133" w:rsidP="003E3133">
            <w:pPr>
              <w:rPr>
                <w:b/>
              </w:rPr>
            </w:pPr>
          </w:p>
        </w:tc>
        <w:tc>
          <w:tcPr>
            <w:tcW w:w="2124" w:type="dxa"/>
          </w:tcPr>
          <w:p w14:paraId="73E19879" w14:textId="77777777" w:rsidR="003E3133" w:rsidRPr="00340992" w:rsidRDefault="003E3133" w:rsidP="003E3133">
            <w:pPr>
              <w:rPr>
                <w:b/>
              </w:rPr>
            </w:pPr>
          </w:p>
        </w:tc>
      </w:tr>
    </w:tbl>
    <w:p w14:paraId="04F4D229" w14:textId="77777777" w:rsidR="00D54EB6" w:rsidRPr="00340992" w:rsidRDefault="00D54EB6" w:rsidP="001012C7">
      <w:pPr>
        <w:spacing w:after="0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120"/>
      </w:tblGrid>
      <w:tr w:rsidR="00884D85" w:rsidRPr="00340992" w14:paraId="0F62FB62" w14:textId="77777777" w:rsidTr="004D5CB9">
        <w:trPr>
          <w:trHeight w:hRule="exact" w:val="340"/>
        </w:trPr>
        <w:tc>
          <w:tcPr>
            <w:tcW w:w="8494" w:type="dxa"/>
            <w:gridSpan w:val="3"/>
          </w:tcPr>
          <w:p w14:paraId="3F2F29CA" w14:textId="527739EE" w:rsidR="00884D85" w:rsidRPr="00340992" w:rsidRDefault="00884D85" w:rsidP="00884D85">
            <w:pPr>
              <w:spacing w:after="120"/>
              <w:jc w:val="center"/>
              <w:rPr>
                <w:b/>
              </w:rPr>
            </w:pPr>
            <w:r w:rsidRPr="00340992">
              <w:rPr>
                <w:b/>
              </w:rPr>
              <w:t>USUARI</w:t>
            </w:r>
            <w:r w:rsidR="00340992" w:rsidRPr="00340992">
              <w:rPr>
                <w:b/>
              </w:rPr>
              <w:t>O</w:t>
            </w:r>
            <w:r w:rsidRPr="00340992">
              <w:rPr>
                <w:b/>
              </w:rPr>
              <w:t xml:space="preserve"> RESPONSABLE</w:t>
            </w:r>
          </w:p>
        </w:tc>
      </w:tr>
      <w:tr w:rsidR="00884D85" w:rsidRPr="00340992" w14:paraId="745A6AD7" w14:textId="77777777" w:rsidTr="00470BB1">
        <w:tc>
          <w:tcPr>
            <w:tcW w:w="2263" w:type="dxa"/>
          </w:tcPr>
          <w:p w14:paraId="63529FA3" w14:textId="37A99D7E" w:rsidR="00884D85" w:rsidRPr="00340992" w:rsidRDefault="00884D85" w:rsidP="00470BB1">
            <w:pPr>
              <w:jc w:val="center"/>
            </w:pPr>
            <w:r w:rsidRPr="00340992">
              <w:t>NOM</w:t>
            </w:r>
            <w:r w:rsidR="00340992" w:rsidRPr="00340992">
              <w:t>BRE</w:t>
            </w:r>
          </w:p>
        </w:tc>
        <w:tc>
          <w:tcPr>
            <w:tcW w:w="4111" w:type="dxa"/>
          </w:tcPr>
          <w:p w14:paraId="73C32387" w14:textId="590BDE47" w:rsidR="00884D85" w:rsidRPr="00340992" w:rsidRDefault="00340992" w:rsidP="00470BB1">
            <w:pPr>
              <w:jc w:val="center"/>
            </w:pPr>
            <w:r w:rsidRPr="00340992">
              <w:t>APELLIDOS</w:t>
            </w:r>
          </w:p>
        </w:tc>
        <w:tc>
          <w:tcPr>
            <w:tcW w:w="2120" w:type="dxa"/>
          </w:tcPr>
          <w:p w14:paraId="2036E0CA" w14:textId="4AD8F8B0" w:rsidR="00884D85" w:rsidRPr="00340992" w:rsidRDefault="00884D85" w:rsidP="00340992">
            <w:pPr>
              <w:jc w:val="center"/>
            </w:pPr>
            <w:r w:rsidRPr="00340992">
              <w:t>TEL</w:t>
            </w:r>
            <w:r w:rsidR="00340992" w:rsidRPr="00340992">
              <w:t>ÉF.</w:t>
            </w:r>
            <w:r w:rsidRPr="00340992">
              <w:t xml:space="preserve"> CONTACT</w:t>
            </w:r>
            <w:r w:rsidR="00340992" w:rsidRPr="00340992">
              <w:t>O</w:t>
            </w:r>
          </w:p>
        </w:tc>
      </w:tr>
      <w:tr w:rsidR="00884D85" w:rsidRPr="00340992" w14:paraId="34AE1AA6" w14:textId="77777777" w:rsidTr="00884D85">
        <w:trPr>
          <w:trHeight w:val="397"/>
        </w:trPr>
        <w:tc>
          <w:tcPr>
            <w:tcW w:w="2263" w:type="dxa"/>
          </w:tcPr>
          <w:p w14:paraId="4BC1A28E" w14:textId="77777777" w:rsidR="00884D85" w:rsidRPr="00340992" w:rsidRDefault="00884D85" w:rsidP="00470BB1">
            <w:pPr>
              <w:rPr>
                <w:b/>
              </w:rPr>
            </w:pPr>
          </w:p>
        </w:tc>
        <w:tc>
          <w:tcPr>
            <w:tcW w:w="4111" w:type="dxa"/>
          </w:tcPr>
          <w:p w14:paraId="5E860384" w14:textId="77777777" w:rsidR="00884D85" w:rsidRPr="00340992" w:rsidRDefault="00884D85" w:rsidP="00470BB1">
            <w:pPr>
              <w:rPr>
                <w:b/>
              </w:rPr>
            </w:pPr>
          </w:p>
        </w:tc>
        <w:tc>
          <w:tcPr>
            <w:tcW w:w="2120" w:type="dxa"/>
          </w:tcPr>
          <w:p w14:paraId="5641C84D" w14:textId="77777777" w:rsidR="00884D85" w:rsidRPr="00340992" w:rsidRDefault="00884D85" w:rsidP="00470BB1">
            <w:pPr>
              <w:rPr>
                <w:b/>
              </w:rPr>
            </w:pPr>
          </w:p>
        </w:tc>
      </w:tr>
    </w:tbl>
    <w:p w14:paraId="164122A1" w14:textId="77777777" w:rsidR="00884D85" w:rsidRPr="00340992" w:rsidRDefault="00884D85" w:rsidP="00BE2BCE">
      <w:pPr>
        <w:spacing w:after="120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120"/>
      </w:tblGrid>
      <w:tr w:rsidR="00884D85" w:rsidRPr="00340992" w14:paraId="6043FECF" w14:textId="77777777" w:rsidTr="004D5CB9">
        <w:trPr>
          <w:trHeight w:hRule="exact" w:val="340"/>
        </w:trPr>
        <w:tc>
          <w:tcPr>
            <w:tcW w:w="8494" w:type="dxa"/>
            <w:gridSpan w:val="3"/>
          </w:tcPr>
          <w:p w14:paraId="5BDA4989" w14:textId="44644E16" w:rsidR="00884D85" w:rsidRPr="00340992" w:rsidRDefault="00884D85" w:rsidP="00340992">
            <w:pPr>
              <w:spacing w:after="120"/>
              <w:jc w:val="center"/>
              <w:rPr>
                <w:b/>
              </w:rPr>
            </w:pPr>
            <w:r w:rsidRPr="00340992">
              <w:rPr>
                <w:b/>
              </w:rPr>
              <w:t>REST</w:t>
            </w:r>
            <w:r w:rsidR="00340992" w:rsidRPr="00340992">
              <w:rPr>
                <w:b/>
              </w:rPr>
              <w:t>O</w:t>
            </w:r>
            <w:r w:rsidRPr="00340992">
              <w:rPr>
                <w:b/>
              </w:rPr>
              <w:t xml:space="preserve"> D</w:t>
            </w:r>
            <w:r w:rsidR="00340992" w:rsidRPr="00340992">
              <w:rPr>
                <w:b/>
              </w:rPr>
              <w:t xml:space="preserve">E </w:t>
            </w:r>
            <w:r w:rsidRPr="00340992">
              <w:rPr>
                <w:b/>
              </w:rPr>
              <w:t>USU</w:t>
            </w:r>
            <w:bookmarkStart w:id="0" w:name="_GoBack"/>
            <w:bookmarkEnd w:id="0"/>
            <w:r w:rsidRPr="00340992">
              <w:rPr>
                <w:b/>
              </w:rPr>
              <w:t>ARI</w:t>
            </w:r>
            <w:r w:rsidR="00340992" w:rsidRPr="00340992">
              <w:rPr>
                <w:b/>
              </w:rPr>
              <w:t>O</w:t>
            </w:r>
            <w:r w:rsidRPr="00340992">
              <w:rPr>
                <w:b/>
              </w:rPr>
              <w:t>S</w:t>
            </w:r>
          </w:p>
        </w:tc>
      </w:tr>
      <w:tr w:rsidR="00884D85" w:rsidRPr="00340992" w14:paraId="27FC143F" w14:textId="77777777" w:rsidTr="009F79DE">
        <w:tc>
          <w:tcPr>
            <w:tcW w:w="2263" w:type="dxa"/>
          </w:tcPr>
          <w:p w14:paraId="2B933693" w14:textId="6CAA607E" w:rsidR="00884D85" w:rsidRPr="00340992" w:rsidRDefault="00884D85" w:rsidP="00884D85">
            <w:pPr>
              <w:jc w:val="center"/>
            </w:pPr>
            <w:r w:rsidRPr="00340992">
              <w:t>NOM</w:t>
            </w:r>
            <w:r w:rsidR="00340992" w:rsidRPr="00340992">
              <w:t>BRE</w:t>
            </w:r>
          </w:p>
        </w:tc>
        <w:tc>
          <w:tcPr>
            <w:tcW w:w="4111" w:type="dxa"/>
          </w:tcPr>
          <w:p w14:paraId="49A1640B" w14:textId="231B68AF" w:rsidR="00884D85" w:rsidRPr="00340992" w:rsidRDefault="00340992" w:rsidP="00884D85">
            <w:pPr>
              <w:jc w:val="center"/>
            </w:pPr>
            <w:r w:rsidRPr="00340992">
              <w:t>APELLIDOS</w:t>
            </w:r>
          </w:p>
        </w:tc>
        <w:tc>
          <w:tcPr>
            <w:tcW w:w="2120" w:type="dxa"/>
          </w:tcPr>
          <w:p w14:paraId="4F87CE24" w14:textId="14D634AD" w:rsidR="00884D85" w:rsidRPr="00340992" w:rsidRDefault="00340992" w:rsidP="00884D85">
            <w:pPr>
              <w:jc w:val="center"/>
            </w:pPr>
            <w:r w:rsidRPr="00340992">
              <w:t>TELÉF. CONTACTO</w:t>
            </w:r>
          </w:p>
        </w:tc>
      </w:tr>
      <w:tr w:rsidR="00884D85" w:rsidRPr="00340992" w14:paraId="10C45D3C" w14:textId="77777777" w:rsidTr="00340992">
        <w:trPr>
          <w:trHeight w:val="369"/>
        </w:trPr>
        <w:tc>
          <w:tcPr>
            <w:tcW w:w="2263" w:type="dxa"/>
          </w:tcPr>
          <w:p w14:paraId="0CA16E36" w14:textId="77777777" w:rsidR="00884D85" w:rsidRPr="00340992" w:rsidRDefault="00884D85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280DBF5F" w14:textId="77777777" w:rsidR="00884D85" w:rsidRPr="00340992" w:rsidRDefault="00884D85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32736A5E" w14:textId="77777777" w:rsidR="00884D85" w:rsidRPr="00340992" w:rsidRDefault="00884D85" w:rsidP="00884D85">
            <w:pPr>
              <w:rPr>
                <w:b/>
              </w:rPr>
            </w:pPr>
          </w:p>
        </w:tc>
      </w:tr>
      <w:tr w:rsidR="00884D85" w:rsidRPr="00340992" w14:paraId="24A9200A" w14:textId="77777777" w:rsidTr="00340992">
        <w:trPr>
          <w:trHeight w:val="369"/>
        </w:trPr>
        <w:tc>
          <w:tcPr>
            <w:tcW w:w="2263" w:type="dxa"/>
          </w:tcPr>
          <w:p w14:paraId="58398C67" w14:textId="77777777" w:rsidR="00884D85" w:rsidRPr="00340992" w:rsidRDefault="00884D85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32CC41CE" w14:textId="77777777" w:rsidR="00884D85" w:rsidRPr="00340992" w:rsidRDefault="00884D85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61055560" w14:textId="77777777" w:rsidR="00884D85" w:rsidRPr="00340992" w:rsidRDefault="00884D85" w:rsidP="00884D85">
            <w:pPr>
              <w:rPr>
                <w:b/>
              </w:rPr>
            </w:pPr>
          </w:p>
        </w:tc>
      </w:tr>
      <w:tr w:rsidR="0032559A" w:rsidRPr="00340992" w14:paraId="2134468B" w14:textId="77777777" w:rsidTr="00340992">
        <w:trPr>
          <w:trHeight w:val="369"/>
        </w:trPr>
        <w:tc>
          <w:tcPr>
            <w:tcW w:w="2263" w:type="dxa"/>
          </w:tcPr>
          <w:p w14:paraId="073EE326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129CCF2C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24C47E76" w14:textId="77777777" w:rsidR="0032559A" w:rsidRPr="00340992" w:rsidRDefault="0032559A" w:rsidP="00884D85">
            <w:pPr>
              <w:rPr>
                <w:b/>
              </w:rPr>
            </w:pPr>
          </w:p>
        </w:tc>
      </w:tr>
      <w:tr w:rsidR="0032559A" w:rsidRPr="00340992" w14:paraId="1E57B040" w14:textId="77777777" w:rsidTr="00340992">
        <w:trPr>
          <w:trHeight w:val="369"/>
        </w:trPr>
        <w:tc>
          <w:tcPr>
            <w:tcW w:w="2263" w:type="dxa"/>
          </w:tcPr>
          <w:p w14:paraId="6D82F585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5411E3E7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4D610709" w14:textId="77777777" w:rsidR="0032559A" w:rsidRPr="00340992" w:rsidRDefault="0032559A" w:rsidP="00884D85">
            <w:pPr>
              <w:rPr>
                <w:b/>
              </w:rPr>
            </w:pPr>
          </w:p>
        </w:tc>
      </w:tr>
      <w:tr w:rsidR="0032559A" w:rsidRPr="00340992" w14:paraId="5AB8244B" w14:textId="77777777" w:rsidTr="00340992">
        <w:trPr>
          <w:trHeight w:val="369"/>
        </w:trPr>
        <w:tc>
          <w:tcPr>
            <w:tcW w:w="2263" w:type="dxa"/>
          </w:tcPr>
          <w:p w14:paraId="251141C5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2214F716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1957DCA3" w14:textId="77777777" w:rsidR="0032559A" w:rsidRPr="00340992" w:rsidRDefault="0032559A" w:rsidP="00884D85">
            <w:pPr>
              <w:rPr>
                <w:b/>
              </w:rPr>
            </w:pPr>
          </w:p>
        </w:tc>
      </w:tr>
      <w:tr w:rsidR="0032559A" w:rsidRPr="00340992" w14:paraId="6C3AE36F" w14:textId="77777777" w:rsidTr="00340992">
        <w:trPr>
          <w:trHeight w:val="369"/>
        </w:trPr>
        <w:tc>
          <w:tcPr>
            <w:tcW w:w="2263" w:type="dxa"/>
          </w:tcPr>
          <w:p w14:paraId="65552B3C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0F687C69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367972EE" w14:textId="77777777" w:rsidR="0032559A" w:rsidRPr="00340992" w:rsidRDefault="0032559A" w:rsidP="00884D85">
            <w:pPr>
              <w:rPr>
                <w:b/>
              </w:rPr>
            </w:pPr>
          </w:p>
        </w:tc>
      </w:tr>
      <w:tr w:rsidR="0032559A" w:rsidRPr="00340992" w14:paraId="079E43F3" w14:textId="77777777" w:rsidTr="00340992">
        <w:trPr>
          <w:trHeight w:val="369"/>
        </w:trPr>
        <w:tc>
          <w:tcPr>
            <w:tcW w:w="2263" w:type="dxa"/>
          </w:tcPr>
          <w:p w14:paraId="2A340466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28998643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24C07D93" w14:textId="77777777" w:rsidR="0032559A" w:rsidRPr="00340992" w:rsidRDefault="0032559A" w:rsidP="00884D85">
            <w:pPr>
              <w:rPr>
                <w:b/>
              </w:rPr>
            </w:pPr>
          </w:p>
        </w:tc>
      </w:tr>
      <w:tr w:rsidR="0032559A" w:rsidRPr="00340992" w14:paraId="12673253" w14:textId="77777777" w:rsidTr="00340992">
        <w:trPr>
          <w:trHeight w:val="369"/>
        </w:trPr>
        <w:tc>
          <w:tcPr>
            <w:tcW w:w="2263" w:type="dxa"/>
          </w:tcPr>
          <w:p w14:paraId="5DA1890F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1913DEBE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2A54CDC8" w14:textId="77777777" w:rsidR="0032559A" w:rsidRPr="00340992" w:rsidRDefault="0032559A" w:rsidP="00884D85">
            <w:pPr>
              <w:rPr>
                <w:b/>
              </w:rPr>
            </w:pPr>
          </w:p>
        </w:tc>
      </w:tr>
      <w:tr w:rsidR="0032559A" w:rsidRPr="00340992" w14:paraId="1A4E5E67" w14:textId="77777777" w:rsidTr="00340992">
        <w:trPr>
          <w:trHeight w:val="369"/>
        </w:trPr>
        <w:tc>
          <w:tcPr>
            <w:tcW w:w="2263" w:type="dxa"/>
          </w:tcPr>
          <w:p w14:paraId="1C024444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4111" w:type="dxa"/>
          </w:tcPr>
          <w:p w14:paraId="1E019B54" w14:textId="77777777" w:rsidR="0032559A" w:rsidRPr="00340992" w:rsidRDefault="0032559A" w:rsidP="00884D85">
            <w:pPr>
              <w:rPr>
                <w:b/>
              </w:rPr>
            </w:pPr>
          </w:p>
        </w:tc>
        <w:tc>
          <w:tcPr>
            <w:tcW w:w="2120" w:type="dxa"/>
          </w:tcPr>
          <w:p w14:paraId="3EB0A8F4" w14:textId="77777777" w:rsidR="0032559A" w:rsidRPr="00340992" w:rsidRDefault="0032559A" w:rsidP="00884D85">
            <w:pPr>
              <w:rPr>
                <w:b/>
              </w:rPr>
            </w:pPr>
          </w:p>
        </w:tc>
      </w:tr>
    </w:tbl>
    <w:p w14:paraId="4B884D04" w14:textId="77777777" w:rsidR="009F79DE" w:rsidRPr="00340992" w:rsidRDefault="009F79DE" w:rsidP="00BE2BCE">
      <w:pPr>
        <w:spacing w:after="12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F79DE" w:rsidRPr="00340992" w14:paraId="4EEDCB39" w14:textId="77777777" w:rsidTr="009F79DE">
        <w:tc>
          <w:tcPr>
            <w:tcW w:w="4247" w:type="dxa"/>
          </w:tcPr>
          <w:p w14:paraId="46FF63C0" w14:textId="7848C007" w:rsidR="009F79DE" w:rsidRPr="00340992" w:rsidRDefault="00340992" w:rsidP="00340992">
            <w:pPr>
              <w:jc w:val="center"/>
              <w:rPr>
                <w:b/>
                <w:sz w:val="14"/>
                <w:szCs w:val="14"/>
              </w:rPr>
            </w:pPr>
            <w:r w:rsidRPr="00340992">
              <w:rPr>
                <w:b/>
                <w:sz w:val="14"/>
                <w:szCs w:val="14"/>
              </w:rPr>
              <w:t>PROFES</w:t>
            </w:r>
            <w:r w:rsidR="009F79DE" w:rsidRPr="00340992">
              <w:rPr>
                <w:b/>
                <w:sz w:val="14"/>
                <w:szCs w:val="14"/>
              </w:rPr>
              <w:t>OR RESPONSABLE</w:t>
            </w:r>
            <w:r w:rsidR="00C06224" w:rsidRPr="00340992">
              <w:rPr>
                <w:b/>
                <w:sz w:val="14"/>
                <w:szCs w:val="14"/>
              </w:rPr>
              <w:t xml:space="preserve"> DE L</w:t>
            </w:r>
            <w:r w:rsidRPr="00340992">
              <w:rPr>
                <w:b/>
                <w:sz w:val="14"/>
                <w:szCs w:val="14"/>
              </w:rPr>
              <w:t>A A</w:t>
            </w:r>
            <w:r w:rsidR="00C06224" w:rsidRPr="00340992">
              <w:rPr>
                <w:b/>
                <w:sz w:val="14"/>
                <w:szCs w:val="14"/>
              </w:rPr>
              <w:t>SIGNATURA</w:t>
            </w:r>
          </w:p>
        </w:tc>
        <w:tc>
          <w:tcPr>
            <w:tcW w:w="4247" w:type="dxa"/>
          </w:tcPr>
          <w:p w14:paraId="4EA299A9" w14:textId="1582AD8B" w:rsidR="009F79DE" w:rsidRPr="00340992" w:rsidRDefault="00C10D1E" w:rsidP="00340992">
            <w:pPr>
              <w:jc w:val="center"/>
              <w:rPr>
                <w:b/>
                <w:sz w:val="14"/>
                <w:szCs w:val="14"/>
              </w:rPr>
            </w:pPr>
            <w:r w:rsidRPr="00340992">
              <w:rPr>
                <w:b/>
                <w:sz w:val="14"/>
                <w:szCs w:val="14"/>
              </w:rPr>
              <w:t>C</w:t>
            </w:r>
            <w:r w:rsidR="00340992" w:rsidRPr="00340992">
              <w:rPr>
                <w:b/>
                <w:sz w:val="14"/>
                <w:szCs w:val="14"/>
              </w:rPr>
              <w:t>OORDINADOR DE SERVICIO</w:t>
            </w:r>
            <w:r w:rsidRPr="00340992">
              <w:rPr>
                <w:b/>
                <w:sz w:val="14"/>
                <w:szCs w:val="14"/>
              </w:rPr>
              <w:t>S FCAFE</w:t>
            </w:r>
            <w:r w:rsidR="00C06224" w:rsidRPr="00340992">
              <w:rPr>
                <w:b/>
                <w:sz w:val="14"/>
                <w:szCs w:val="14"/>
              </w:rPr>
              <w:t xml:space="preserve"> O AUXILIAR DE PIST</w:t>
            </w:r>
            <w:r w:rsidR="00340992" w:rsidRPr="00340992">
              <w:rPr>
                <w:b/>
                <w:sz w:val="14"/>
                <w:szCs w:val="14"/>
              </w:rPr>
              <w:t>A</w:t>
            </w:r>
            <w:r w:rsidR="00C06224" w:rsidRPr="00340992">
              <w:rPr>
                <w:b/>
                <w:sz w:val="14"/>
                <w:szCs w:val="14"/>
              </w:rPr>
              <w:t>S</w:t>
            </w:r>
          </w:p>
        </w:tc>
      </w:tr>
      <w:tr w:rsidR="009F79DE" w:rsidRPr="00340992" w14:paraId="13CA7F1B" w14:textId="77777777" w:rsidTr="00D54EB6">
        <w:trPr>
          <w:trHeight w:val="831"/>
        </w:trPr>
        <w:tc>
          <w:tcPr>
            <w:tcW w:w="4247" w:type="dxa"/>
          </w:tcPr>
          <w:p w14:paraId="139A39F4" w14:textId="77777777" w:rsidR="009F79DE" w:rsidRPr="00340992" w:rsidRDefault="009F79DE" w:rsidP="009F79DE">
            <w:pPr>
              <w:rPr>
                <w:b/>
              </w:rPr>
            </w:pPr>
          </w:p>
        </w:tc>
        <w:tc>
          <w:tcPr>
            <w:tcW w:w="4247" w:type="dxa"/>
          </w:tcPr>
          <w:p w14:paraId="1EADFCDD" w14:textId="77777777" w:rsidR="009F79DE" w:rsidRPr="00340992" w:rsidRDefault="009F79DE" w:rsidP="009F79DE">
            <w:pPr>
              <w:rPr>
                <w:b/>
              </w:rPr>
            </w:pPr>
          </w:p>
        </w:tc>
      </w:tr>
    </w:tbl>
    <w:p w14:paraId="5A7AF9F6" w14:textId="3B7E11DE" w:rsidR="00D54EB6" w:rsidRPr="00340992" w:rsidRDefault="00D54EB6" w:rsidP="00884D85">
      <w:pPr>
        <w:spacing w:after="120" w:line="240" w:lineRule="auto"/>
      </w:pPr>
      <w:r w:rsidRPr="00340992">
        <w:t>Observaci</w:t>
      </w:r>
      <w:r w:rsidR="00450045" w:rsidRPr="00340992">
        <w:t>o</w:t>
      </w:r>
      <w:r w:rsidRPr="00340992">
        <w:t>n</w:t>
      </w:r>
      <w:r w:rsidR="00340992" w:rsidRPr="00340992">
        <w:t>e</w:t>
      </w:r>
      <w:r w:rsidRPr="00340992">
        <w:t>s:</w:t>
      </w:r>
    </w:p>
    <w:p w14:paraId="75E555C6" w14:textId="44AC96A0" w:rsidR="007F4986" w:rsidRPr="00340992" w:rsidRDefault="007F4986" w:rsidP="00332982">
      <w:pPr>
        <w:spacing w:after="80" w:line="240" w:lineRule="auto"/>
      </w:pPr>
      <w:r w:rsidRPr="00340992">
        <w:t xml:space="preserve">* La reserva </w:t>
      </w:r>
      <w:r w:rsidR="00340992" w:rsidRPr="00340992">
        <w:t xml:space="preserve">debe estar firmada por un profesor </w:t>
      </w:r>
      <w:r w:rsidRPr="00340992">
        <w:t>de la FCAFE.</w:t>
      </w:r>
    </w:p>
    <w:p w14:paraId="65279F2C" w14:textId="7BA1F365" w:rsidR="00CD14F9" w:rsidRPr="00340992" w:rsidRDefault="001012C7" w:rsidP="00CD14F9">
      <w:pPr>
        <w:spacing w:after="80" w:line="240" w:lineRule="auto"/>
        <w:jc w:val="both"/>
      </w:pPr>
      <w:r w:rsidRPr="00340992">
        <w:t>* El</w:t>
      </w:r>
      <w:r w:rsidR="00D54EB6" w:rsidRPr="00340992">
        <w:t xml:space="preserve"> </w:t>
      </w:r>
      <w:r w:rsidR="00340992" w:rsidRPr="00340992">
        <w:t>tiempo de utilización se</w:t>
      </w:r>
      <w:r w:rsidR="00D54EB6" w:rsidRPr="00340992">
        <w:t xml:space="preserve"> limita</w:t>
      </w:r>
      <w:r w:rsidR="00D14592" w:rsidRPr="00340992">
        <w:t>, normalment</w:t>
      </w:r>
      <w:r w:rsidR="00340992" w:rsidRPr="00340992">
        <w:t>e</w:t>
      </w:r>
      <w:r w:rsidR="00D14592" w:rsidRPr="00340992">
        <w:t>,</w:t>
      </w:r>
      <w:r w:rsidR="00D54EB6" w:rsidRPr="00340992">
        <w:t xml:space="preserve"> a un</w:t>
      </w:r>
      <w:r w:rsidR="00EA3258" w:rsidRPr="00340992">
        <w:t>a</w:t>
      </w:r>
      <w:r w:rsidR="00D54EB6" w:rsidRPr="00340992">
        <w:t xml:space="preserve"> hora</w:t>
      </w:r>
      <w:r w:rsidRPr="00340992">
        <w:t xml:space="preserve"> per </w:t>
      </w:r>
      <w:proofErr w:type="spellStart"/>
      <w:r w:rsidRPr="00340992">
        <w:t>grup</w:t>
      </w:r>
      <w:proofErr w:type="spellEnd"/>
      <w:r w:rsidRPr="00340992">
        <w:t xml:space="preserve">. </w:t>
      </w:r>
    </w:p>
    <w:p w14:paraId="3AD43353" w14:textId="7949D3F1" w:rsidR="001012C7" w:rsidRPr="00340992" w:rsidRDefault="00CD14F9" w:rsidP="00332982">
      <w:pPr>
        <w:spacing w:after="80" w:line="240" w:lineRule="auto"/>
        <w:jc w:val="both"/>
      </w:pPr>
      <w:r w:rsidRPr="00340992">
        <w:t xml:space="preserve">* </w:t>
      </w:r>
      <w:r w:rsidR="00340992" w:rsidRPr="00340992">
        <w:t>La reserva está condicionada a los días y horarios con espacios libres del polideportivo y la docencia. Principalmente por</w:t>
      </w:r>
      <w:r w:rsidR="00340992">
        <w:t xml:space="preserve"> la mañana y hasta las 17 horas</w:t>
      </w:r>
      <w:r w:rsidRPr="00340992">
        <w:t>.</w:t>
      </w:r>
    </w:p>
    <w:p w14:paraId="1BBAAF1A" w14:textId="3870CFAF" w:rsidR="001012C7" w:rsidRPr="00340992" w:rsidRDefault="001012C7" w:rsidP="00332982">
      <w:pPr>
        <w:spacing w:after="80" w:line="240" w:lineRule="auto"/>
        <w:jc w:val="both"/>
      </w:pPr>
      <w:r w:rsidRPr="00340992">
        <w:t xml:space="preserve">* </w:t>
      </w:r>
      <w:r w:rsidR="00340992" w:rsidRPr="00340992">
        <w:t>El usuario responsable deberá presentar su carnet universitario para poder acceder a las instalaciones</w:t>
      </w:r>
      <w:r w:rsidRPr="00340992">
        <w:t>.</w:t>
      </w:r>
    </w:p>
    <w:p w14:paraId="63DC43E5" w14:textId="6596E8FA" w:rsidR="001012C7" w:rsidRPr="00340992" w:rsidRDefault="001012C7" w:rsidP="00332982">
      <w:pPr>
        <w:spacing w:after="80" w:line="240" w:lineRule="auto"/>
        <w:jc w:val="both"/>
      </w:pPr>
      <w:r w:rsidRPr="00340992">
        <w:t xml:space="preserve">* </w:t>
      </w:r>
      <w:r w:rsidR="00340992" w:rsidRPr="00340992">
        <w:t>En la Conserjería se podrá</w:t>
      </w:r>
      <w:r w:rsidR="00340992">
        <w:t>n</w:t>
      </w:r>
      <w:r w:rsidR="00340992" w:rsidRPr="00340992">
        <w:t xml:space="preserve"> consultar los días y el horario en que se pueden reservar los espacios</w:t>
      </w:r>
      <w:r w:rsidRPr="00340992">
        <w:t>.</w:t>
      </w:r>
    </w:p>
    <w:p w14:paraId="1425A506" w14:textId="6C6E1330" w:rsidR="00BE2BCE" w:rsidRPr="00340992" w:rsidRDefault="001012C7" w:rsidP="00332982">
      <w:pPr>
        <w:spacing w:after="80" w:line="240" w:lineRule="auto"/>
        <w:jc w:val="both"/>
      </w:pPr>
      <w:r w:rsidRPr="00340992">
        <w:t xml:space="preserve">* </w:t>
      </w:r>
      <w:r w:rsidR="00340992" w:rsidRPr="00340992">
        <w:t>En caso de reserva de TODA una clase, la reserva deberá de hacerla el profesor o profesora correspondiente</w:t>
      </w:r>
      <w:r w:rsidRPr="00340992">
        <w:t>.</w:t>
      </w:r>
    </w:p>
    <w:p w14:paraId="0338A230" w14:textId="41AF404A" w:rsidR="000C2529" w:rsidRPr="00340992" w:rsidRDefault="000C2529" w:rsidP="00332982">
      <w:pPr>
        <w:spacing w:after="80" w:line="240" w:lineRule="auto"/>
        <w:jc w:val="both"/>
      </w:pPr>
      <w:r w:rsidRPr="00340992">
        <w:t xml:space="preserve">* </w:t>
      </w:r>
      <w:r w:rsidR="00340992" w:rsidRPr="00340992">
        <w:t>Para el buen funcionamiento de la instalación, se limita el número de estudiantes a 25 cada hora, pudiendo compartir el espacio, diferentes grupos</w:t>
      </w:r>
      <w:r w:rsidRPr="00340992">
        <w:t>.</w:t>
      </w:r>
    </w:p>
    <w:p w14:paraId="194D5474" w14:textId="291ED85B" w:rsidR="0032559A" w:rsidRPr="00340992" w:rsidRDefault="008B1BD3" w:rsidP="00332982">
      <w:pPr>
        <w:spacing w:after="80" w:line="240" w:lineRule="auto"/>
        <w:jc w:val="both"/>
      </w:pPr>
      <w:r w:rsidRPr="00340992">
        <w:t xml:space="preserve">* La reserva </w:t>
      </w:r>
      <w:r w:rsidR="00340992">
        <w:t>TENDRÁ</w:t>
      </w:r>
      <w:r w:rsidRPr="00340992">
        <w:t xml:space="preserve"> </w:t>
      </w:r>
      <w:r w:rsidR="00340992">
        <w:t>que hacer</w:t>
      </w:r>
      <w:r w:rsidRPr="00340992">
        <w:t xml:space="preserve">se </w:t>
      </w:r>
      <w:r w:rsidR="00340992">
        <w:t>con</w:t>
      </w:r>
      <w:r w:rsidRPr="00340992">
        <w:t xml:space="preserve"> una antelació</w:t>
      </w:r>
      <w:r w:rsidR="00340992">
        <w:t>n</w:t>
      </w:r>
      <w:r w:rsidRPr="00340992">
        <w:t xml:space="preserve"> mínima de</w:t>
      </w:r>
      <w:r w:rsidR="00450045" w:rsidRPr="00340992">
        <w:t xml:space="preserve"> </w:t>
      </w:r>
      <w:r w:rsidR="00C06224" w:rsidRPr="00340992">
        <w:rPr>
          <w:b/>
          <w:bCs/>
        </w:rPr>
        <w:t xml:space="preserve">48 </w:t>
      </w:r>
      <w:r w:rsidRPr="00340992">
        <w:rPr>
          <w:b/>
          <w:bCs/>
        </w:rPr>
        <w:t>hor</w:t>
      </w:r>
      <w:r w:rsidR="00340992">
        <w:rPr>
          <w:b/>
          <w:bCs/>
        </w:rPr>
        <w:t>a</w:t>
      </w:r>
      <w:r w:rsidRPr="00340992">
        <w:rPr>
          <w:b/>
          <w:bCs/>
        </w:rPr>
        <w:t>s</w:t>
      </w:r>
      <w:r w:rsidR="001244E6" w:rsidRPr="00340992">
        <w:t>, envian</w:t>
      </w:r>
      <w:r w:rsidR="00340992">
        <w:t>do</w:t>
      </w:r>
      <w:r w:rsidR="001244E6" w:rsidRPr="00340992">
        <w:t xml:space="preserve"> </w:t>
      </w:r>
      <w:r w:rsidR="00340992">
        <w:t>este</w:t>
      </w:r>
      <w:r w:rsidR="001244E6" w:rsidRPr="00340992">
        <w:t xml:space="preserve"> formulari</w:t>
      </w:r>
      <w:r w:rsidR="00340992">
        <w:t>o</w:t>
      </w:r>
      <w:r w:rsidR="001244E6" w:rsidRPr="00340992">
        <w:t xml:space="preserve"> a:</w:t>
      </w:r>
      <w:r w:rsidR="004C4088" w:rsidRPr="00340992">
        <w:t xml:space="preserve"> </w:t>
      </w:r>
      <w:hyperlink r:id="rId6" w:history="1">
        <w:r w:rsidR="004B6386" w:rsidRPr="00340992">
          <w:rPr>
            <w:rStyle w:val="Hipervnculo"/>
          </w:rPr>
          <w:t>pistes.ontinyent@uv.es</w:t>
        </w:r>
      </w:hyperlink>
    </w:p>
    <w:sectPr w:rsidR="0032559A" w:rsidRPr="00340992" w:rsidSect="002D40F1">
      <w:pgSz w:w="11906" w:h="16838"/>
      <w:pgMar w:top="238" w:right="170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3"/>
    <w:rsid w:val="000C2529"/>
    <w:rsid w:val="001012C7"/>
    <w:rsid w:val="001244E6"/>
    <w:rsid w:val="001540C5"/>
    <w:rsid w:val="00191C44"/>
    <w:rsid w:val="002B324C"/>
    <w:rsid w:val="002D40F1"/>
    <w:rsid w:val="0032559A"/>
    <w:rsid w:val="00332982"/>
    <w:rsid w:val="00340992"/>
    <w:rsid w:val="00392676"/>
    <w:rsid w:val="003E3133"/>
    <w:rsid w:val="00450045"/>
    <w:rsid w:val="004B6386"/>
    <w:rsid w:val="004C14F6"/>
    <w:rsid w:val="004C4088"/>
    <w:rsid w:val="004D5CB9"/>
    <w:rsid w:val="006B4CC4"/>
    <w:rsid w:val="007F4986"/>
    <w:rsid w:val="00884D85"/>
    <w:rsid w:val="008B1BD3"/>
    <w:rsid w:val="00952E57"/>
    <w:rsid w:val="00971695"/>
    <w:rsid w:val="009D7D24"/>
    <w:rsid w:val="009F79DE"/>
    <w:rsid w:val="00A20ECC"/>
    <w:rsid w:val="00BE2BCE"/>
    <w:rsid w:val="00C06224"/>
    <w:rsid w:val="00C10D1E"/>
    <w:rsid w:val="00C62D67"/>
    <w:rsid w:val="00C96AB6"/>
    <w:rsid w:val="00CA39A2"/>
    <w:rsid w:val="00CD14F9"/>
    <w:rsid w:val="00D14592"/>
    <w:rsid w:val="00D54EB6"/>
    <w:rsid w:val="00E32643"/>
    <w:rsid w:val="00E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F167"/>
  <w15:chartTrackingRefBased/>
  <w15:docId w15:val="{BC10E472-0489-4EE4-9A10-518BCA2E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BC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C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@uv.e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</dc:creator>
  <cp:keywords/>
  <dc:description/>
  <cp:lastModifiedBy>Usuario de Windows</cp:lastModifiedBy>
  <cp:revision>3</cp:revision>
  <cp:lastPrinted>2017-03-08T08:40:00Z</cp:lastPrinted>
  <dcterms:created xsi:type="dcterms:W3CDTF">2023-05-22T12:11:00Z</dcterms:created>
  <dcterms:modified xsi:type="dcterms:W3CDTF">2023-05-22T12:21:00Z</dcterms:modified>
</cp:coreProperties>
</file>