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AF" w:rsidRPr="00AB54F3" w:rsidRDefault="00590CAF" w:rsidP="00590CAF">
      <w:pPr>
        <w:tabs>
          <w:tab w:val="left" w:pos="5415"/>
        </w:tabs>
        <w:ind w:hanging="399"/>
        <w:jc w:val="center"/>
        <w:rPr>
          <w:rFonts w:ascii="Arial Narrow" w:hAnsi="Arial Narrow"/>
          <w:b/>
          <w:sz w:val="32"/>
          <w:szCs w:val="32"/>
          <w:u w:val="single"/>
          <w:lang w:val="es-ES"/>
        </w:rPr>
      </w:pPr>
      <w:r w:rsidRPr="00AB54F3">
        <w:rPr>
          <w:rFonts w:ascii="Arial Narrow" w:hAnsi="Arial Narrow"/>
          <w:b/>
          <w:sz w:val="32"/>
          <w:szCs w:val="32"/>
          <w:u w:val="single"/>
          <w:lang w:val="es-ES"/>
        </w:rPr>
        <w:t>Escala BATACE (</w:t>
      </w:r>
      <w:proofErr w:type="spellStart"/>
      <w:r w:rsidRPr="00AB54F3">
        <w:rPr>
          <w:rFonts w:ascii="Arial Narrow" w:hAnsi="Arial Narrow"/>
          <w:b/>
          <w:sz w:val="32"/>
          <w:szCs w:val="32"/>
          <w:u w:val="single"/>
          <w:lang w:val="es-ES"/>
        </w:rPr>
        <w:t>BArreras</w:t>
      </w:r>
      <w:proofErr w:type="spellEnd"/>
      <w:r w:rsidRPr="00AB54F3">
        <w:rPr>
          <w:rFonts w:ascii="Arial Narrow" w:hAnsi="Arial Narrow"/>
          <w:b/>
          <w:sz w:val="32"/>
          <w:szCs w:val="32"/>
          <w:u w:val="single"/>
          <w:lang w:val="es-ES"/>
        </w:rPr>
        <w:t xml:space="preserve"> en el Transporte Activo al Centro Educativo)</w:t>
      </w:r>
      <w:r>
        <w:rPr>
          <w:rFonts w:ascii="Arial Narrow" w:hAnsi="Arial Narrow"/>
          <w:b/>
          <w:sz w:val="32"/>
          <w:szCs w:val="32"/>
          <w:u w:val="single"/>
          <w:lang w:val="es-ES"/>
        </w:rPr>
        <w:t>: versión padres</w:t>
      </w:r>
    </w:p>
    <w:p w:rsidR="00590CAF" w:rsidRDefault="00590CAF" w:rsidP="00DF385E">
      <w:pPr>
        <w:pStyle w:val="Cuerpo"/>
        <w:tabs>
          <w:tab w:val="left" w:pos="5415"/>
        </w:tabs>
        <w:rPr>
          <w:rFonts w:ascii="Arial Narrow"/>
          <w:b/>
          <w:bCs/>
          <w:i/>
          <w:iCs/>
          <w:lang w:val="es-ES"/>
        </w:rPr>
      </w:pPr>
    </w:p>
    <w:p w:rsidR="00DF385E" w:rsidRPr="00580DA1" w:rsidRDefault="00DF385E" w:rsidP="00DF385E">
      <w:pPr>
        <w:pStyle w:val="Cuerpo"/>
        <w:tabs>
          <w:tab w:val="left" w:pos="5415"/>
        </w:tabs>
        <w:rPr>
          <w:rFonts w:ascii="Arial Narrow" w:eastAsia="Arial Narrow" w:hAnsi="Arial Narrow" w:cs="Arial Narrow"/>
          <w:b/>
          <w:bCs/>
          <w:i/>
          <w:iCs/>
          <w:lang w:val="es-ES"/>
        </w:rPr>
      </w:pPr>
      <w:r w:rsidRPr="00580DA1">
        <w:rPr>
          <w:rFonts w:ascii="Arial Narrow"/>
          <w:b/>
          <w:bCs/>
          <w:i/>
          <w:iCs/>
          <w:lang w:val="es-ES"/>
        </w:rPr>
        <w:t>Barreras para ir Andando o en Bicicleta al colegio</w:t>
      </w:r>
    </w:p>
    <w:tbl>
      <w:tblPr>
        <w:tblStyle w:val="TableNormal"/>
        <w:tblW w:w="1032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78"/>
        <w:gridCol w:w="1417"/>
        <w:gridCol w:w="1215"/>
        <w:gridCol w:w="1134"/>
        <w:gridCol w:w="1276"/>
      </w:tblGrid>
      <w:tr w:rsidR="00DF385E" w:rsidRPr="00DF385E" w:rsidTr="00DF385E">
        <w:trPr>
          <w:trHeight w:val="330"/>
          <w:jc w:val="center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580DA1" w:rsidRDefault="00DF385E" w:rsidP="00F04A6C">
            <w:pPr>
              <w:pStyle w:val="Cuerpo"/>
              <w:tabs>
                <w:tab w:val="left" w:pos="2880"/>
                <w:tab w:val="left" w:pos="4140"/>
                <w:tab w:val="left" w:pos="4320"/>
                <w:tab w:val="left" w:pos="4680"/>
                <w:tab w:val="left" w:pos="5040"/>
                <w:tab w:val="left" w:pos="5760"/>
                <w:tab w:val="left" w:pos="7560"/>
                <w:tab w:val="left" w:pos="7920"/>
              </w:tabs>
              <w:rPr>
                <w:lang w:val="es-ES"/>
              </w:rPr>
            </w:pPr>
            <w:r w:rsidRPr="00580DA1">
              <w:rPr>
                <w:rFonts w:ascii="Arial Narrow"/>
                <w:lang w:val="es-ES"/>
              </w:rPr>
              <w:t xml:space="preserve">                                        Para m</w:t>
            </w:r>
            <w:r w:rsidRPr="00580DA1">
              <w:rPr>
                <w:rFonts w:hAnsi="Arial Narrow"/>
                <w:lang w:val="es-ES"/>
              </w:rPr>
              <w:t>í</w:t>
            </w:r>
            <w:r w:rsidRPr="00580DA1">
              <w:rPr>
                <w:rFonts w:hAnsi="Arial Narrow"/>
                <w:lang w:val="es-ES"/>
              </w:rPr>
              <w:t xml:space="preserve"> </w:t>
            </w:r>
            <w:r w:rsidRPr="00580DA1">
              <w:rPr>
                <w:rFonts w:ascii="Arial Narrow"/>
                <w:lang w:val="es-ES"/>
              </w:rPr>
              <w:t>hijo/a es dif</w:t>
            </w:r>
            <w:r w:rsidRPr="00580DA1">
              <w:rPr>
                <w:rFonts w:hAnsi="Arial Narrow"/>
                <w:lang w:val="es-ES"/>
              </w:rPr>
              <w:t>í</w:t>
            </w:r>
            <w:r w:rsidRPr="00580DA1">
              <w:rPr>
                <w:rFonts w:ascii="Arial Narrow"/>
                <w:lang w:val="es-ES"/>
              </w:rPr>
              <w:t>cil ir andando o en bicicleta al colegio porque...</w:t>
            </w:r>
          </w:p>
        </w:tc>
      </w:tr>
      <w:tr w:rsidR="00DF385E" w:rsidRPr="00580DA1" w:rsidTr="00710CB3">
        <w:trPr>
          <w:trHeight w:val="567"/>
          <w:jc w:val="center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5E" w:rsidRPr="00710CB3" w:rsidRDefault="00DF385E" w:rsidP="00F04A6C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Totalmente en desacuerdo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Algo en desacuerdo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Algo de acuerdo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Totalmente de acuerdo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6" w:space="0" w:color="515151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1. No hay aceras ni carriles-bici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2. El camino es aburrido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3. El camino no tiene una buena iluminaci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ó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4. Hay uno o m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s cruces peligrosos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5. Mi hijo/a pasa demasiado calor y suda</w:t>
            </w:r>
            <w:r w:rsidR="00710CB3" w:rsidRPr="002C0598">
              <w:rPr>
                <w:rFonts w:ascii="Arial Narrow"/>
                <w:sz w:val="22"/>
                <w:szCs w:val="22"/>
                <w:lang w:val="es-ES"/>
              </w:rPr>
              <w:t xml:space="preserve">, </w:t>
            </w:r>
            <w:r w:rsidR="00710CB3" w:rsidRPr="002C0598">
              <w:rPr>
                <w:rFonts w:ascii="Arial Narrow" w:hAnsi="Arial Narrow" w:cs="Arial"/>
                <w:sz w:val="22"/>
                <w:szCs w:val="22"/>
                <w:lang w:val="es-ES"/>
              </w:rPr>
              <w:t>o llueve siempre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6. Otros compa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ñ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eros de mi hijo/a no van andando o en bicicleta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7. Yo o mi hijo/a vamos demasiado cargado con cosas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8. Es m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s f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cil ir conduciendo y llevar a mi hijo/a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F04A6C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9. Es necesaria demasiada planificaci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ó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n previa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 xml:space="preserve">10. No hay sitios donde dejar la bicicleta con seguridad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6" w:space="0" w:color="515151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11. Hay perros callejeros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12. Est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 xml:space="preserve"> 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muy lejos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5E" w:rsidRPr="002C0598" w:rsidRDefault="00DF385E" w:rsidP="00DF385E">
            <w:pPr>
              <w:pStyle w:val="Cuerpo"/>
              <w:spacing w:before="40" w:after="40"/>
              <w:jc w:val="both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13.</w:t>
            </w:r>
            <w:r w:rsidR="005376B4" w:rsidRPr="002C0598">
              <w:rPr>
                <w:rFonts w:ascii="Arial Narrow"/>
                <w:sz w:val="22"/>
                <w:szCs w:val="22"/>
                <w:lang w:val="es-ES"/>
              </w:rPr>
              <w:t xml:space="preserve"> 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Mi hijo/a tendr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í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a que caminar/ir en bicicleta por lugares que ser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í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an inseguros debido a la delincuencia u otras cosas relacionadas con la delincuencia (por ejemplo, el vandalismo, los grafitis, gente bebiendo alcohol en lugares p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ú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blicos)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Poromisin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es-ES"/>
              </w:rPr>
            </w:pPr>
            <w:r w:rsidRPr="002C0598">
              <w:rPr>
                <w:rFonts w:ascii="Arial Narrow"/>
                <w:lang w:val="es-ES"/>
              </w:rPr>
              <w:t>14. Mi hijo/a no disfruta yendo andando o en bicicleta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15. Hay demasiadas cuestas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16. Hay demasiado tr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fico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  <w:tr w:rsidR="00DF385E" w:rsidRPr="00580DA1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2C0598" w:rsidRDefault="00DF385E" w:rsidP="00DF385E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2C0598">
              <w:rPr>
                <w:rFonts w:ascii="Arial Narrow"/>
                <w:sz w:val="22"/>
                <w:szCs w:val="22"/>
                <w:lang w:val="es-ES"/>
              </w:rPr>
              <w:t>17. Los carriles-bici est</w:t>
            </w:r>
            <w:r w:rsidRPr="002C0598">
              <w:rPr>
                <w:rFonts w:hAnsi="Arial Narrow"/>
                <w:sz w:val="22"/>
                <w:szCs w:val="22"/>
                <w:lang w:val="es-ES"/>
              </w:rPr>
              <w:t>á</w:t>
            </w:r>
            <w:r w:rsidRPr="002C0598">
              <w:rPr>
                <w:rFonts w:ascii="Arial Narrow"/>
                <w:sz w:val="22"/>
                <w:szCs w:val="22"/>
                <w:lang w:val="es-ES"/>
              </w:rPr>
              <w:t>n ocupados por personas que van andando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710CB3" w:rsidRDefault="00DF385E" w:rsidP="00F04A6C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710CB3">
              <w:rPr>
                <w:rFonts w:ascii="Arial Narrow"/>
                <w:sz w:val="22"/>
                <w:szCs w:val="22"/>
                <w:lang w:val="es-ES"/>
              </w:rPr>
              <w:t>4</w:t>
            </w:r>
          </w:p>
        </w:tc>
      </w:tr>
    </w:tbl>
    <w:p w:rsidR="00412042" w:rsidRDefault="00412042" w:rsidP="00710CB3">
      <w:pPr>
        <w:spacing w:line="360" w:lineRule="auto"/>
        <w:rPr>
          <w:b/>
          <w:i/>
          <w:lang w:val="es-ES"/>
        </w:rPr>
      </w:pPr>
    </w:p>
    <w:p w:rsidR="00710CB3" w:rsidRPr="00D50855" w:rsidRDefault="00710CB3" w:rsidP="00707A35">
      <w:pPr>
        <w:spacing w:line="360" w:lineRule="auto"/>
        <w:ind w:left="1134"/>
        <w:rPr>
          <w:lang w:val="es-ES"/>
        </w:rPr>
      </w:pPr>
      <w:r w:rsidRPr="00D50855">
        <w:rPr>
          <w:b/>
          <w:i/>
          <w:lang w:val="es-ES"/>
        </w:rPr>
        <w:t>Barreras ambientales/seguridad</w:t>
      </w:r>
      <w:r w:rsidRPr="00D50855">
        <w:rPr>
          <w:lang w:val="es-ES"/>
        </w:rPr>
        <w:t xml:space="preserve"> (</w:t>
      </w:r>
      <w:r w:rsidRPr="002C0598">
        <w:rPr>
          <w:lang w:val="es-ES"/>
        </w:rPr>
        <w:t>11 ítems</w:t>
      </w:r>
      <w:r w:rsidRPr="00D50855">
        <w:rPr>
          <w:lang w:val="es-ES"/>
        </w:rPr>
        <w:t xml:space="preserve">): </w:t>
      </w:r>
      <w:r w:rsidRPr="002C0598">
        <w:rPr>
          <w:lang w:val="es-ES"/>
        </w:rPr>
        <w:t>1, 2, 3, 4, 1</w:t>
      </w:r>
      <w:r w:rsidR="002C0598" w:rsidRPr="002C0598">
        <w:rPr>
          <w:lang w:val="es-ES"/>
        </w:rPr>
        <w:t>0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1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2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3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5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6</w:t>
      </w:r>
      <w:r w:rsidRPr="002C0598">
        <w:rPr>
          <w:lang w:val="es-ES"/>
        </w:rPr>
        <w:t>, 1</w:t>
      </w:r>
      <w:r w:rsidR="002C0598" w:rsidRPr="002C0598">
        <w:rPr>
          <w:lang w:val="es-ES"/>
        </w:rPr>
        <w:t>7</w:t>
      </w:r>
      <w:r w:rsidRPr="002C0598">
        <w:rPr>
          <w:lang w:val="es-ES"/>
        </w:rPr>
        <w:t>.</w:t>
      </w:r>
    </w:p>
    <w:p w:rsidR="00643497" w:rsidRPr="00BF04A7" w:rsidRDefault="00710CB3" w:rsidP="00707A35">
      <w:pPr>
        <w:spacing w:line="360" w:lineRule="auto"/>
        <w:ind w:left="1134"/>
        <w:rPr>
          <w:rFonts w:ascii="Times New Roman" w:hAnsi="Times New Roman" w:cs="Times New Roman"/>
          <w:b/>
          <w:snapToGrid w:val="0"/>
          <w:sz w:val="24"/>
          <w:lang w:val="es-ES"/>
        </w:rPr>
      </w:pPr>
      <w:r w:rsidRPr="00D50855">
        <w:rPr>
          <w:b/>
          <w:i/>
          <w:lang w:val="es-ES"/>
        </w:rPr>
        <w:t>Barreras planificación/psicosociales</w:t>
      </w:r>
      <w:r w:rsidRPr="00D50855">
        <w:rPr>
          <w:lang w:val="es-ES"/>
        </w:rPr>
        <w:t xml:space="preserve"> (</w:t>
      </w:r>
      <w:r w:rsidR="002C0598">
        <w:rPr>
          <w:lang w:val="es-ES"/>
        </w:rPr>
        <w:t>6</w:t>
      </w:r>
      <w:r w:rsidRPr="00D50855">
        <w:rPr>
          <w:lang w:val="es-ES"/>
        </w:rPr>
        <w:t xml:space="preserve"> ítems): </w:t>
      </w:r>
      <w:r w:rsidRPr="002C0598">
        <w:rPr>
          <w:lang w:val="es-ES"/>
        </w:rPr>
        <w:t>5, 6, 7, 8, 9, 1</w:t>
      </w:r>
      <w:r w:rsidR="002C0598" w:rsidRPr="002C0598">
        <w:rPr>
          <w:lang w:val="es-ES"/>
        </w:rPr>
        <w:t>4</w:t>
      </w:r>
      <w:r w:rsidR="002C0598">
        <w:rPr>
          <w:lang w:val="es-ES"/>
        </w:rPr>
        <w:t>.</w:t>
      </w:r>
    </w:p>
    <w:p w:rsidR="005820DC" w:rsidRPr="00710CB3" w:rsidRDefault="00707A35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s-ES"/>
        </w:rPr>
      </w:pPr>
      <w:r w:rsidRPr="00710CB3">
        <w:rPr>
          <w:rFonts w:ascii="Times New Roman" w:hAnsi="Times New Roman" w:cs="Times New Roman"/>
          <w:b/>
          <w:snapToGrid w:val="0"/>
          <w:sz w:val="24"/>
          <w:lang w:val="es-ES"/>
        </w:rPr>
        <w:t>Referenc</w:t>
      </w:r>
      <w:r>
        <w:rPr>
          <w:rFonts w:ascii="Times New Roman" w:hAnsi="Times New Roman" w:cs="Times New Roman"/>
          <w:b/>
          <w:snapToGrid w:val="0"/>
          <w:sz w:val="24"/>
          <w:lang w:val="es-ES"/>
        </w:rPr>
        <w:t>ia</w:t>
      </w:r>
      <w:r w:rsidR="005820DC" w:rsidRPr="00710CB3">
        <w:rPr>
          <w:rFonts w:ascii="Times New Roman" w:hAnsi="Times New Roman" w:cs="Times New Roman"/>
          <w:b/>
          <w:snapToGrid w:val="0"/>
          <w:sz w:val="24"/>
          <w:lang w:val="es-ES"/>
        </w:rPr>
        <w:t>:</w:t>
      </w:r>
    </w:p>
    <w:p w:rsidR="005820DC" w:rsidRPr="005C2A42" w:rsidRDefault="00710CB3" w:rsidP="0001592C">
      <w:pPr>
        <w:widowControl w:val="0"/>
        <w:autoSpaceDE w:val="0"/>
        <w:autoSpaceDN w:val="0"/>
        <w:adjustRightInd w:val="0"/>
        <w:spacing w:line="360" w:lineRule="auto"/>
        <w:ind w:left="180" w:hanging="180"/>
        <w:jc w:val="both"/>
      </w:pPr>
      <w:r w:rsidRPr="00710CB3">
        <w:rPr>
          <w:rFonts w:ascii="Times New Roman" w:hAnsi="Times New Roman" w:cs="Times New Roman"/>
          <w:sz w:val="24"/>
          <w:lang w:val="es-ES"/>
        </w:rPr>
        <w:t>Terrón-Pérez, M., Molina-García, J., Martínez-Bello, V. E., &amp; Queralt, A. (</w:t>
      </w:r>
      <w:r>
        <w:rPr>
          <w:rFonts w:ascii="Times New Roman" w:hAnsi="Times New Roman" w:cs="Times New Roman"/>
          <w:sz w:val="24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lang w:val="es-ES"/>
        </w:rPr>
        <w:t>press</w:t>
      </w:r>
      <w:proofErr w:type="spellEnd"/>
      <w:r w:rsidRPr="00710CB3">
        <w:rPr>
          <w:rFonts w:ascii="Times New Roman" w:hAnsi="Times New Roman" w:cs="Times New Roman"/>
          <w:sz w:val="24"/>
          <w:lang w:val="es-ES"/>
        </w:rPr>
        <w:t xml:space="preserve">). </w:t>
      </w:r>
      <w:r w:rsidRPr="00710CB3">
        <w:rPr>
          <w:rFonts w:ascii="Times New Roman" w:hAnsi="Times New Roman" w:cs="Times New Roman"/>
          <w:sz w:val="24"/>
        </w:rPr>
        <w:t>Active commuting to school among preschool-a</w:t>
      </w:r>
      <w:r>
        <w:rPr>
          <w:rFonts w:ascii="Times New Roman" w:hAnsi="Times New Roman" w:cs="Times New Roman"/>
          <w:sz w:val="24"/>
        </w:rPr>
        <w:t>ged children and its barriers: a</w:t>
      </w:r>
      <w:r w:rsidRPr="00710CB3">
        <w:rPr>
          <w:rFonts w:ascii="Times New Roman" w:hAnsi="Times New Roman" w:cs="Times New Roman"/>
          <w:sz w:val="24"/>
        </w:rPr>
        <w:t xml:space="preserve">n exploratory study in collaboration with parents. </w:t>
      </w:r>
      <w:proofErr w:type="gramStart"/>
      <w:r w:rsidRPr="00710CB3">
        <w:rPr>
          <w:rFonts w:ascii="Times New Roman" w:hAnsi="Times New Roman" w:cs="Times New Roman"/>
          <w:i/>
          <w:sz w:val="24"/>
        </w:rPr>
        <w:t>Journal of Transport &amp; Health</w:t>
      </w:r>
      <w:r w:rsidRPr="00710CB3">
        <w:rPr>
          <w:rFonts w:ascii="Times New Roman" w:hAnsi="Times New Roman" w:cs="Times New Roman"/>
          <w:sz w:val="24"/>
        </w:rPr>
        <w:t>.</w:t>
      </w:r>
      <w:proofErr w:type="gramEnd"/>
    </w:p>
    <w:sectPr w:rsidR="005820DC" w:rsidRPr="005C2A42" w:rsidSect="00710CB3">
      <w:headerReference w:type="default" r:id="rId7"/>
      <w:footerReference w:type="even" r:id="rId8"/>
      <w:footerReference w:type="default" r:id="rId9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EC" w:rsidRDefault="00F212EC">
      <w:r>
        <w:separator/>
      </w:r>
    </w:p>
  </w:endnote>
  <w:endnote w:type="continuationSeparator" w:id="0">
    <w:p w:rsidR="00F212EC" w:rsidRDefault="00F2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DF041B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DF041B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59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EC" w:rsidRDefault="00F212EC">
      <w:r>
        <w:separator/>
      </w:r>
    </w:p>
  </w:footnote>
  <w:footnote w:type="continuationSeparator" w:id="0">
    <w:p w:rsidR="00F212EC" w:rsidRDefault="00F2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E" w:rsidRPr="00DF385E" w:rsidRDefault="00DF385E" w:rsidP="00DF385E">
    <w:pPr>
      <w:pStyle w:val="Encabezado"/>
      <w:jc w:val="right"/>
      <w:rPr>
        <w:i/>
        <w:lang w:val="es-ES"/>
      </w:rPr>
    </w:pPr>
    <w:r w:rsidRPr="00DF385E">
      <w:rPr>
        <w:i/>
        <w:lang w:val="es-ES"/>
      </w:rPr>
      <w:t>Escala BATACE: versión padres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83C"/>
    <w:multiLevelType w:val="multilevel"/>
    <w:tmpl w:val="58B80468"/>
    <w:lvl w:ilvl="0">
      <w:start w:val="1"/>
      <w:numFmt w:val="decimal"/>
      <w:pStyle w:val="Ttu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>
    <w:nsid w:val="57D848E2"/>
    <w:multiLevelType w:val="hybridMultilevel"/>
    <w:tmpl w:val="B6F8FD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40"/>
    <w:rsid w:val="00000073"/>
    <w:rsid w:val="00000EC6"/>
    <w:rsid w:val="000029A8"/>
    <w:rsid w:val="00004565"/>
    <w:rsid w:val="000050F2"/>
    <w:rsid w:val="00005838"/>
    <w:rsid w:val="0001024F"/>
    <w:rsid w:val="0001379A"/>
    <w:rsid w:val="000141C2"/>
    <w:rsid w:val="000144DA"/>
    <w:rsid w:val="000148D9"/>
    <w:rsid w:val="00014EEA"/>
    <w:rsid w:val="00014FFA"/>
    <w:rsid w:val="0001592C"/>
    <w:rsid w:val="00016BDC"/>
    <w:rsid w:val="00021FD8"/>
    <w:rsid w:val="00023774"/>
    <w:rsid w:val="0002512F"/>
    <w:rsid w:val="00027A34"/>
    <w:rsid w:val="000300F8"/>
    <w:rsid w:val="00030A5F"/>
    <w:rsid w:val="000326A4"/>
    <w:rsid w:val="000327F8"/>
    <w:rsid w:val="000337A3"/>
    <w:rsid w:val="000337B6"/>
    <w:rsid w:val="00034822"/>
    <w:rsid w:val="00034D33"/>
    <w:rsid w:val="0003570E"/>
    <w:rsid w:val="000369EF"/>
    <w:rsid w:val="00036F02"/>
    <w:rsid w:val="0004114C"/>
    <w:rsid w:val="00041531"/>
    <w:rsid w:val="0004194F"/>
    <w:rsid w:val="00041A0E"/>
    <w:rsid w:val="0004229F"/>
    <w:rsid w:val="000422CE"/>
    <w:rsid w:val="00044A4D"/>
    <w:rsid w:val="000474FB"/>
    <w:rsid w:val="00047551"/>
    <w:rsid w:val="00050301"/>
    <w:rsid w:val="00052484"/>
    <w:rsid w:val="0005384D"/>
    <w:rsid w:val="00054363"/>
    <w:rsid w:val="000555E0"/>
    <w:rsid w:val="00055AA4"/>
    <w:rsid w:val="00060D2F"/>
    <w:rsid w:val="0006154A"/>
    <w:rsid w:val="00061BAB"/>
    <w:rsid w:val="00062609"/>
    <w:rsid w:val="0006307C"/>
    <w:rsid w:val="00063F1D"/>
    <w:rsid w:val="00065076"/>
    <w:rsid w:val="00065BCD"/>
    <w:rsid w:val="00065EAC"/>
    <w:rsid w:val="00066206"/>
    <w:rsid w:val="00066BB1"/>
    <w:rsid w:val="0006751A"/>
    <w:rsid w:val="00067579"/>
    <w:rsid w:val="00072063"/>
    <w:rsid w:val="00072BA7"/>
    <w:rsid w:val="0007371C"/>
    <w:rsid w:val="000737AA"/>
    <w:rsid w:val="00073FBA"/>
    <w:rsid w:val="000741D8"/>
    <w:rsid w:val="00074251"/>
    <w:rsid w:val="00074418"/>
    <w:rsid w:val="000757F9"/>
    <w:rsid w:val="00075A33"/>
    <w:rsid w:val="0007619C"/>
    <w:rsid w:val="00080AD4"/>
    <w:rsid w:val="00082498"/>
    <w:rsid w:val="00083031"/>
    <w:rsid w:val="000833E3"/>
    <w:rsid w:val="000856C4"/>
    <w:rsid w:val="00085956"/>
    <w:rsid w:val="000860C2"/>
    <w:rsid w:val="0008700A"/>
    <w:rsid w:val="00087CA9"/>
    <w:rsid w:val="00090168"/>
    <w:rsid w:val="00094B59"/>
    <w:rsid w:val="000950D4"/>
    <w:rsid w:val="00095E4F"/>
    <w:rsid w:val="00096EBF"/>
    <w:rsid w:val="000A085A"/>
    <w:rsid w:val="000A14BB"/>
    <w:rsid w:val="000A22F1"/>
    <w:rsid w:val="000A25F7"/>
    <w:rsid w:val="000A26ED"/>
    <w:rsid w:val="000A5B5C"/>
    <w:rsid w:val="000A6202"/>
    <w:rsid w:val="000A713A"/>
    <w:rsid w:val="000B0244"/>
    <w:rsid w:val="000B0AFE"/>
    <w:rsid w:val="000B0BF2"/>
    <w:rsid w:val="000B138B"/>
    <w:rsid w:val="000B15D4"/>
    <w:rsid w:val="000B2C59"/>
    <w:rsid w:val="000B2DD2"/>
    <w:rsid w:val="000B4701"/>
    <w:rsid w:val="000B4927"/>
    <w:rsid w:val="000B5384"/>
    <w:rsid w:val="000C071E"/>
    <w:rsid w:val="000C09B8"/>
    <w:rsid w:val="000C0CFC"/>
    <w:rsid w:val="000C1B9D"/>
    <w:rsid w:val="000C1E08"/>
    <w:rsid w:val="000C2158"/>
    <w:rsid w:val="000C24C3"/>
    <w:rsid w:val="000C4BBB"/>
    <w:rsid w:val="000C4FA7"/>
    <w:rsid w:val="000C54B7"/>
    <w:rsid w:val="000C60B9"/>
    <w:rsid w:val="000C79D4"/>
    <w:rsid w:val="000C79DD"/>
    <w:rsid w:val="000D114F"/>
    <w:rsid w:val="000D26A8"/>
    <w:rsid w:val="000D29AD"/>
    <w:rsid w:val="000D3BFD"/>
    <w:rsid w:val="000D3CCF"/>
    <w:rsid w:val="000D49B4"/>
    <w:rsid w:val="000D55F2"/>
    <w:rsid w:val="000D655A"/>
    <w:rsid w:val="000D66FF"/>
    <w:rsid w:val="000D7270"/>
    <w:rsid w:val="000E1635"/>
    <w:rsid w:val="000E1D74"/>
    <w:rsid w:val="000E21CE"/>
    <w:rsid w:val="000E3140"/>
    <w:rsid w:val="000E3662"/>
    <w:rsid w:val="000E3E3B"/>
    <w:rsid w:val="000E489F"/>
    <w:rsid w:val="000E5545"/>
    <w:rsid w:val="000E6FB9"/>
    <w:rsid w:val="000F15FB"/>
    <w:rsid w:val="000F252F"/>
    <w:rsid w:val="000F2D63"/>
    <w:rsid w:val="000F5309"/>
    <w:rsid w:val="000F588F"/>
    <w:rsid w:val="000F7254"/>
    <w:rsid w:val="00100A77"/>
    <w:rsid w:val="00101534"/>
    <w:rsid w:val="00103980"/>
    <w:rsid w:val="00103B7F"/>
    <w:rsid w:val="00103E52"/>
    <w:rsid w:val="00103F43"/>
    <w:rsid w:val="001040C1"/>
    <w:rsid w:val="001041AF"/>
    <w:rsid w:val="001047B4"/>
    <w:rsid w:val="00104AAA"/>
    <w:rsid w:val="001067D5"/>
    <w:rsid w:val="001078A3"/>
    <w:rsid w:val="0011167D"/>
    <w:rsid w:val="00112777"/>
    <w:rsid w:val="00113B61"/>
    <w:rsid w:val="00114F3C"/>
    <w:rsid w:val="00116369"/>
    <w:rsid w:val="00116C4E"/>
    <w:rsid w:val="001171F6"/>
    <w:rsid w:val="00117B6C"/>
    <w:rsid w:val="001218EF"/>
    <w:rsid w:val="00122F0E"/>
    <w:rsid w:val="0012446B"/>
    <w:rsid w:val="00125FE8"/>
    <w:rsid w:val="00130E81"/>
    <w:rsid w:val="0013149D"/>
    <w:rsid w:val="001320A8"/>
    <w:rsid w:val="00133721"/>
    <w:rsid w:val="001339BC"/>
    <w:rsid w:val="00133AB4"/>
    <w:rsid w:val="00135DE6"/>
    <w:rsid w:val="001375EB"/>
    <w:rsid w:val="001408B0"/>
    <w:rsid w:val="001445E8"/>
    <w:rsid w:val="001447C9"/>
    <w:rsid w:val="00144851"/>
    <w:rsid w:val="001448F4"/>
    <w:rsid w:val="00145E52"/>
    <w:rsid w:val="00146F03"/>
    <w:rsid w:val="00147664"/>
    <w:rsid w:val="00150606"/>
    <w:rsid w:val="00150CBD"/>
    <w:rsid w:val="00152352"/>
    <w:rsid w:val="001529C7"/>
    <w:rsid w:val="001530A6"/>
    <w:rsid w:val="00153CA4"/>
    <w:rsid w:val="00154BC2"/>
    <w:rsid w:val="001550E8"/>
    <w:rsid w:val="001552FF"/>
    <w:rsid w:val="00155844"/>
    <w:rsid w:val="001565F0"/>
    <w:rsid w:val="0015688C"/>
    <w:rsid w:val="00156E8F"/>
    <w:rsid w:val="00157522"/>
    <w:rsid w:val="00161A83"/>
    <w:rsid w:val="00163E7C"/>
    <w:rsid w:val="0016554C"/>
    <w:rsid w:val="0016567A"/>
    <w:rsid w:val="00165AB0"/>
    <w:rsid w:val="00165C6A"/>
    <w:rsid w:val="00165E3F"/>
    <w:rsid w:val="001666A5"/>
    <w:rsid w:val="00166D3F"/>
    <w:rsid w:val="00166D44"/>
    <w:rsid w:val="00167042"/>
    <w:rsid w:val="001679B7"/>
    <w:rsid w:val="00170FB8"/>
    <w:rsid w:val="00170FC8"/>
    <w:rsid w:val="0017152B"/>
    <w:rsid w:val="00171C2A"/>
    <w:rsid w:val="00172F44"/>
    <w:rsid w:val="00173215"/>
    <w:rsid w:val="0017331E"/>
    <w:rsid w:val="00175ABE"/>
    <w:rsid w:val="00176407"/>
    <w:rsid w:val="00180898"/>
    <w:rsid w:val="001823AB"/>
    <w:rsid w:val="00183A30"/>
    <w:rsid w:val="00184E79"/>
    <w:rsid w:val="001857E9"/>
    <w:rsid w:val="00185F16"/>
    <w:rsid w:val="00186AF6"/>
    <w:rsid w:val="00192DEF"/>
    <w:rsid w:val="00195222"/>
    <w:rsid w:val="001965C5"/>
    <w:rsid w:val="00197C74"/>
    <w:rsid w:val="00197DCD"/>
    <w:rsid w:val="001A0EBD"/>
    <w:rsid w:val="001A1951"/>
    <w:rsid w:val="001A48F8"/>
    <w:rsid w:val="001A5029"/>
    <w:rsid w:val="001A5794"/>
    <w:rsid w:val="001A59A7"/>
    <w:rsid w:val="001A6E7A"/>
    <w:rsid w:val="001A7C33"/>
    <w:rsid w:val="001B1F6C"/>
    <w:rsid w:val="001B7B7F"/>
    <w:rsid w:val="001C1D2A"/>
    <w:rsid w:val="001C3378"/>
    <w:rsid w:val="001C34ED"/>
    <w:rsid w:val="001C5334"/>
    <w:rsid w:val="001C7597"/>
    <w:rsid w:val="001C75BE"/>
    <w:rsid w:val="001D01AF"/>
    <w:rsid w:val="001D188B"/>
    <w:rsid w:val="001D42E4"/>
    <w:rsid w:val="001D473E"/>
    <w:rsid w:val="001D4AAD"/>
    <w:rsid w:val="001D614A"/>
    <w:rsid w:val="001E0A58"/>
    <w:rsid w:val="001E1D81"/>
    <w:rsid w:val="001E1DDD"/>
    <w:rsid w:val="001E283B"/>
    <w:rsid w:val="001E3479"/>
    <w:rsid w:val="001E3678"/>
    <w:rsid w:val="001E3FF0"/>
    <w:rsid w:val="001E4092"/>
    <w:rsid w:val="001E40B0"/>
    <w:rsid w:val="001E6517"/>
    <w:rsid w:val="001E6D12"/>
    <w:rsid w:val="001E7D86"/>
    <w:rsid w:val="001F07AC"/>
    <w:rsid w:val="001F0EB7"/>
    <w:rsid w:val="001F211E"/>
    <w:rsid w:val="001F34DB"/>
    <w:rsid w:val="001F4B88"/>
    <w:rsid w:val="001F5777"/>
    <w:rsid w:val="001F5AC0"/>
    <w:rsid w:val="001F6086"/>
    <w:rsid w:val="001F637D"/>
    <w:rsid w:val="001F6A15"/>
    <w:rsid w:val="001F7B81"/>
    <w:rsid w:val="00201810"/>
    <w:rsid w:val="0020185E"/>
    <w:rsid w:val="00201B5E"/>
    <w:rsid w:val="00202D8A"/>
    <w:rsid w:val="0020422F"/>
    <w:rsid w:val="002049D0"/>
    <w:rsid w:val="00204C0B"/>
    <w:rsid w:val="002056C0"/>
    <w:rsid w:val="0021081D"/>
    <w:rsid w:val="002117E0"/>
    <w:rsid w:val="002122AF"/>
    <w:rsid w:val="002158CB"/>
    <w:rsid w:val="00215B7C"/>
    <w:rsid w:val="0021684F"/>
    <w:rsid w:val="0021719B"/>
    <w:rsid w:val="0022112B"/>
    <w:rsid w:val="0022258A"/>
    <w:rsid w:val="00222E68"/>
    <w:rsid w:val="002236E6"/>
    <w:rsid w:val="00224A1D"/>
    <w:rsid w:val="002261D4"/>
    <w:rsid w:val="00226713"/>
    <w:rsid w:val="002267A4"/>
    <w:rsid w:val="0023115E"/>
    <w:rsid w:val="00232256"/>
    <w:rsid w:val="00233E1F"/>
    <w:rsid w:val="002346CF"/>
    <w:rsid w:val="00235386"/>
    <w:rsid w:val="00236CAF"/>
    <w:rsid w:val="00240C4B"/>
    <w:rsid w:val="002420A5"/>
    <w:rsid w:val="00242CAA"/>
    <w:rsid w:val="002478F1"/>
    <w:rsid w:val="00247B67"/>
    <w:rsid w:val="00252A45"/>
    <w:rsid w:val="00254EE3"/>
    <w:rsid w:val="00254F24"/>
    <w:rsid w:val="00255557"/>
    <w:rsid w:val="00257B59"/>
    <w:rsid w:val="00261D1B"/>
    <w:rsid w:val="00263AF7"/>
    <w:rsid w:val="00263E7B"/>
    <w:rsid w:val="002646B0"/>
    <w:rsid w:val="00264C87"/>
    <w:rsid w:val="002654D1"/>
    <w:rsid w:val="00265AFA"/>
    <w:rsid w:val="00267E04"/>
    <w:rsid w:val="002702F4"/>
    <w:rsid w:val="00271AD7"/>
    <w:rsid w:val="00272A04"/>
    <w:rsid w:val="00273A97"/>
    <w:rsid w:val="0027553C"/>
    <w:rsid w:val="00275E51"/>
    <w:rsid w:val="00275FE2"/>
    <w:rsid w:val="0027620C"/>
    <w:rsid w:val="002806DD"/>
    <w:rsid w:val="002812DC"/>
    <w:rsid w:val="00281F4D"/>
    <w:rsid w:val="00283066"/>
    <w:rsid w:val="002839F1"/>
    <w:rsid w:val="00284E23"/>
    <w:rsid w:val="00286C42"/>
    <w:rsid w:val="00287479"/>
    <w:rsid w:val="002918B8"/>
    <w:rsid w:val="00292114"/>
    <w:rsid w:val="00294C6C"/>
    <w:rsid w:val="00295937"/>
    <w:rsid w:val="002966CA"/>
    <w:rsid w:val="00296EF5"/>
    <w:rsid w:val="00297824"/>
    <w:rsid w:val="00297D25"/>
    <w:rsid w:val="002A02FE"/>
    <w:rsid w:val="002A0E30"/>
    <w:rsid w:val="002A20C0"/>
    <w:rsid w:val="002A2AE6"/>
    <w:rsid w:val="002A2B4B"/>
    <w:rsid w:val="002A3555"/>
    <w:rsid w:val="002A447B"/>
    <w:rsid w:val="002A4DB0"/>
    <w:rsid w:val="002A4E14"/>
    <w:rsid w:val="002A6C8A"/>
    <w:rsid w:val="002B0284"/>
    <w:rsid w:val="002B0331"/>
    <w:rsid w:val="002B088B"/>
    <w:rsid w:val="002B14CF"/>
    <w:rsid w:val="002B560F"/>
    <w:rsid w:val="002B571D"/>
    <w:rsid w:val="002B5D49"/>
    <w:rsid w:val="002B5FF8"/>
    <w:rsid w:val="002B60CC"/>
    <w:rsid w:val="002B74FB"/>
    <w:rsid w:val="002B7690"/>
    <w:rsid w:val="002B7EC5"/>
    <w:rsid w:val="002C0598"/>
    <w:rsid w:val="002C0B2A"/>
    <w:rsid w:val="002C130D"/>
    <w:rsid w:val="002C2FA4"/>
    <w:rsid w:val="002C45F8"/>
    <w:rsid w:val="002C4EC5"/>
    <w:rsid w:val="002C6AEA"/>
    <w:rsid w:val="002C7DA4"/>
    <w:rsid w:val="002D2744"/>
    <w:rsid w:val="002D39C0"/>
    <w:rsid w:val="002D412D"/>
    <w:rsid w:val="002D5C63"/>
    <w:rsid w:val="002D6770"/>
    <w:rsid w:val="002D78FD"/>
    <w:rsid w:val="002D7AEF"/>
    <w:rsid w:val="002E1EDA"/>
    <w:rsid w:val="002E27A1"/>
    <w:rsid w:val="002E2952"/>
    <w:rsid w:val="002E2A3A"/>
    <w:rsid w:val="002E3D9D"/>
    <w:rsid w:val="002E45AC"/>
    <w:rsid w:val="002E5E59"/>
    <w:rsid w:val="002E61F1"/>
    <w:rsid w:val="002E70EA"/>
    <w:rsid w:val="002E7A76"/>
    <w:rsid w:val="002E7C04"/>
    <w:rsid w:val="002F1D10"/>
    <w:rsid w:val="002F29B3"/>
    <w:rsid w:val="002F2ACC"/>
    <w:rsid w:val="002F2C65"/>
    <w:rsid w:val="002F4210"/>
    <w:rsid w:val="002F47D6"/>
    <w:rsid w:val="002F5A39"/>
    <w:rsid w:val="002F7077"/>
    <w:rsid w:val="002F76CA"/>
    <w:rsid w:val="00300BC1"/>
    <w:rsid w:val="00303092"/>
    <w:rsid w:val="0030405F"/>
    <w:rsid w:val="003040A4"/>
    <w:rsid w:val="00307554"/>
    <w:rsid w:val="00310191"/>
    <w:rsid w:val="00310ACB"/>
    <w:rsid w:val="00310CE2"/>
    <w:rsid w:val="00311212"/>
    <w:rsid w:val="00314C2F"/>
    <w:rsid w:val="00315816"/>
    <w:rsid w:val="00316A9A"/>
    <w:rsid w:val="003219D8"/>
    <w:rsid w:val="0032268E"/>
    <w:rsid w:val="00324DF0"/>
    <w:rsid w:val="0032655E"/>
    <w:rsid w:val="0032685A"/>
    <w:rsid w:val="00330990"/>
    <w:rsid w:val="00330AF4"/>
    <w:rsid w:val="00330C3E"/>
    <w:rsid w:val="00331B87"/>
    <w:rsid w:val="003323D0"/>
    <w:rsid w:val="003338B9"/>
    <w:rsid w:val="00333D31"/>
    <w:rsid w:val="00334A0E"/>
    <w:rsid w:val="00334FCA"/>
    <w:rsid w:val="0033595C"/>
    <w:rsid w:val="0033607E"/>
    <w:rsid w:val="00336329"/>
    <w:rsid w:val="003363A1"/>
    <w:rsid w:val="003377CB"/>
    <w:rsid w:val="003377DF"/>
    <w:rsid w:val="00337F14"/>
    <w:rsid w:val="00341B81"/>
    <w:rsid w:val="003437DE"/>
    <w:rsid w:val="00343994"/>
    <w:rsid w:val="00343E51"/>
    <w:rsid w:val="00343EB5"/>
    <w:rsid w:val="0034414B"/>
    <w:rsid w:val="003449C5"/>
    <w:rsid w:val="0034542D"/>
    <w:rsid w:val="00346930"/>
    <w:rsid w:val="003505B2"/>
    <w:rsid w:val="003520C8"/>
    <w:rsid w:val="00352971"/>
    <w:rsid w:val="00352B61"/>
    <w:rsid w:val="00353B68"/>
    <w:rsid w:val="003541CC"/>
    <w:rsid w:val="00356DC3"/>
    <w:rsid w:val="00357066"/>
    <w:rsid w:val="003575A6"/>
    <w:rsid w:val="00357860"/>
    <w:rsid w:val="00357963"/>
    <w:rsid w:val="00357D60"/>
    <w:rsid w:val="0036030F"/>
    <w:rsid w:val="00361ECD"/>
    <w:rsid w:val="00362333"/>
    <w:rsid w:val="00362863"/>
    <w:rsid w:val="003631C2"/>
    <w:rsid w:val="00363A0B"/>
    <w:rsid w:val="00365B04"/>
    <w:rsid w:val="00365FFF"/>
    <w:rsid w:val="0036619A"/>
    <w:rsid w:val="00366FE4"/>
    <w:rsid w:val="00371AD3"/>
    <w:rsid w:val="003738D2"/>
    <w:rsid w:val="00376D68"/>
    <w:rsid w:val="00377F62"/>
    <w:rsid w:val="00380003"/>
    <w:rsid w:val="00382434"/>
    <w:rsid w:val="00383030"/>
    <w:rsid w:val="0038388A"/>
    <w:rsid w:val="00384D6D"/>
    <w:rsid w:val="00385AD5"/>
    <w:rsid w:val="00385D25"/>
    <w:rsid w:val="00385F1F"/>
    <w:rsid w:val="00387EEE"/>
    <w:rsid w:val="003904BB"/>
    <w:rsid w:val="0039185B"/>
    <w:rsid w:val="0039242C"/>
    <w:rsid w:val="00392700"/>
    <w:rsid w:val="00392968"/>
    <w:rsid w:val="00392FE8"/>
    <w:rsid w:val="00394053"/>
    <w:rsid w:val="0039593F"/>
    <w:rsid w:val="00395C44"/>
    <w:rsid w:val="00396013"/>
    <w:rsid w:val="003963A3"/>
    <w:rsid w:val="003A168A"/>
    <w:rsid w:val="003A2B8C"/>
    <w:rsid w:val="003A33AC"/>
    <w:rsid w:val="003A3A93"/>
    <w:rsid w:val="003A440A"/>
    <w:rsid w:val="003A4EB8"/>
    <w:rsid w:val="003A607E"/>
    <w:rsid w:val="003A6D39"/>
    <w:rsid w:val="003A70F5"/>
    <w:rsid w:val="003A71F5"/>
    <w:rsid w:val="003A7506"/>
    <w:rsid w:val="003B4ACF"/>
    <w:rsid w:val="003B5574"/>
    <w:rsid w:val="003B5B49"/>
    <w:rsid w:val="003B6C3E"/>
    <w:rsid w:val="003C0493"/>
    <w:rsid w:val="003C13E6"/>
    <w:rsid w:val="003C235A"/>
    <w:rsid w:val="003C3032"/>
    <w:rsid w:val="003C36FC"/>
    <w:rsid w:val="003C4540"/>
    <w:rsid w:val="003C51F0"/>
    <w:rsid w:val="003C583D"/>
    <w:rsid w:val="003C5A66"/>
    <w:rsid w:val="003D03D9"/>
    <w:rsid w:val="003D0EBA"/>
    <w:rsid w:val="003D1477"/>
    <w:rsid w:val="003D1E89"/>
    <w:rsid w:val="003D2B16"/>
    <w:rsid w:val="003D2F7E"/>
    <w:rsid w:val="003D3DBB"/>
    <w:rsid w:val="003D436E"/>
    <w:rsid w:val="003D4859"/>
    <w:rsid w:val="003D4E27"/>
    <w:rsid w:val="003D5A23"/>
    <w:rsid w:val="003D5F45"/>
    <w:rsid w:val="003D6A4C"/>
    <w:rsid w:val="003D707B"/>
    <w:rsid w:val="003D7771"/>
    <w:rsid w:val="003D7DFF"/>
    <w:rsid w:val="003E14B3"/>
    <w:rsid w:val="003E200F"/>
    <w:rsid w:val="003E22CC"/>
    <w:rsid w:val="003E247B"/>
    <w:rsid w:val="003E48A7"/>
    <w:rsid w:val="003E5FDE"/>
    <w:rsid w:val="003E65E5"/>
    <w:rsid w:val="003E6B54"/>
    <w:rsid w:val="003E6D63"/>
    <w:rsid w:val="003F163A"/>
    <w:rsid w:val="003F30B1"/>
    <w:rsid w:val="003F4A04"/>
    <w:rsid w:val="003F4C1B"/>
    <w:rsid w:val="003F58DD"/>
    <w:rsid w:val="003F6778"/>
    <w:rsid w:val="003F696D"/>
    <w:rsid w:val="003F73D2"/>
    <w:rsid w:val="003F7F8F"/>
    <w:rsid w:val="00401829"/>
    <w:rsid w:val="00402033"/>
    <w:rsid w:val="0040228A"/>
    <w:rsid w:val="00403484"/>
    <w:rsid w:val="00403AB1"/>
    <w:rsid w:val="00405575"/>
    <w:rsid w:val="00405AB5"/>
    <w:rsid w:val="00407584"/>
    <w:rsid w:val="00411C01"/>
    <w:rsid w:val="00412042"/>
    <w:rsid w:val="00413F65"/>
    <w:rsid w:val="00414347"/>
    <w:rsid w:val="00414C38"/>
    <w:rsid w:val="00415202"/>
    <w:rsid w:val="00415EC9"/>
    <w:rsid w:val="0041705A"/>
    <w:rsid w:val="00417E24"/>
    <w:rsid w:val="004207C4"/>
    <w:rsid w:val="0042093B"/>
    <w:rsid w:val="00420E9E"/>
    <w:rsid w:val="00425331"/>
    <w:rsid w:val="00426399"/>
    <w:rsid w:val="004263DB"/>
    <w:rsid w:val="004272FC"/>
    <w:rsid w:val="0043080E"/>
    <w:rsid w:val="0043228E"/>
    <w:rsid w:val="00433829"/>
    <w:rsid w:val="00433AF2"/>
    <w:rsid w:val="00434723"/>
    <w:rsid w:val="00434F49"/>
    <w:rsid w:val="00435550"/>
    <w:rsid w:val="00436C71"/>
    <w:rsid w:val="00442788"/>
    <w:rsid w:val="00443597"/>
    <w:rsid w:val="0044463E"/>
    <w:rsid w:val="00451B6B"/>
    <w:rsid w:val="00453B89"/>
    <w:rsid w:val="00453E59"/>
    <w:rsid w:val="00455CF3"/>
    <w:rsid w:val="0045621D"/>
    <w:rsid w:val="00456915"/>
    <w:rsid w:val="00456BF9"/>
    <w:rsid w:val="00460E34"/>
    <w:rsid w:val="0046199E"/>
    <w:rsid w:val="0046305D"/>
    <w:rsid w:val="0046476C"/>
    <w:rsid w:val="00464F9E"/>
    <w:rsid w:val="004657D8"/>
    <w:rsid w:val="004663CC"/>
    <w:rsid w:val="00467247"/>
    <w:rsid w:val="00470304"/>
    <w:rsid w:val="0047042A"/>
    <w:rsid w:val="00470F6D"/>
    <w:rsid w:val="00471CD1"/>
    <w:rsid w:val="00472208"/>
    <w:rsid w:val="004729F9"/>
    <w:rsid w:val="00473DA6"/>
    <w:rsid w:val="0047418C"/>
    <w:rsid w:val="004742FA"/>
    <w:rsid w:val="00474ADC"/>
    <w:rsid w:val="00475750"/>
    <w:rsid w:val="0047756A"/>
    <w:rsid w:val="00480CBF"/>
    <w:rsid w:val="00481F88"/>
    <w:rsid w:val="00485CA2"/>
    <w:rsid w:val="0048737E"/>
    <w:rsid w:val="00487905"/>
    <w:rsid w:val="00487ABB"/>
    <w:rsid w:val="00490638"/>
    <w:rsid w:val="004914FC"/>
    <w:rsid w:val="00492DB5"/>
    <w:rsid w:val="00494106"/>
    <w:rsid w:val="004957D2"/>
    <w:rsid w:val="004965AB"/>
    <w:rsid w:val="00496D9A"/>
    <w:rsid w:val="004971F5"/>
    <w:rsid w:val="00497BF7"/>
    <w:rsid w:val="004A02BE"/>
    <w:rsid w:val="004A0522"/>
    <w:rsid w:val="004A1A6E"/>
    <w:rsid w:val="004A20A8"/>
    <w:rsid w:val="004A33C3"/>
    <w:rsid w:val="004A35C7"/>
    <w:rsid w:val="004A3AA2"/>
    <w:rsid w:val="004A4701"/>
    <w:rsid w:val="004A69A8"/>
    <w:rsid w:val="004A73AF"/>
    <w:rsid w:val="004B114A"/>
    <w:rsid w:val="004B136F"/>
    <w:rsid w:val="004B1984"/>
    <w:rsid w:val="004B1BC2"/>
    <w:rsid w:val="004B1BF6"/>
    <w:rsid w:val="004B4301"/>
    <w:rsid w:val="004B4468"/>
    <w:rsid w:val="004B56E5"/>
    <w:rsid w:val="004B60B2"/>
    <w:rsid w:val="004C18D2"/>
    <w:rsid w:val="004C1E1E"/>
    <w:rsid w:val="004C4953"/>
    <w:rsid w:val="004C4B94"/>
    <w:rsid w:val="004C565B"/>
    <w:rsid w:val="004C690E"/>
    <w:rsid w:val="004D0EEF"/>
    <w:rsid w:val="004D191E"/>
    <w:rsid w:val="004D2542"/>
    <w:rsid w:val="004D3BCC"/>
    <w:rsid w:val="004D48AC"/>
    <w:rsid w:val="004E2B63"/>
    <w:rsid w:val="004E529E"/>
    <w:rsid w:val="004E5BB2"/>
    <w:rsid w:val="004E6DD0"/>
    <w:rsid w:val="004E73C9"/>
    <w:rsid w:val="004E7413"/>
    <w:rsid w:val="004F1A7B"/>
    <w:rsid w:val="004F474B"/>
    <w:rsid w:val="004F4BAA"/>
    <w:rsid w:val="004F5D13"/>
    <w:rsid w:val="004F696C"/>
    <w:rsid w:val="004F697F"/>
    <w:rsid w:val="00500642"/>
    <w:rsid w:val="00500D62"/>
    <w:rsid w:val="00503194"/>
    <w:rsid w:val="00503B00"/>
    <w:rsid w:val="00504C24"/>
    <w:rsid w:val="005073CD"/>
    <w:rsid w:val="00507934"/>
    <w:rsid w:val="00511EED"/>
    <w:rsid w:val="00513AC6"/>
    <w:rsid w:val="00514B01"/>
    <w:rsid w:val="0051528A"/>
    <w:rsid w:val="00515A89"/>
    <w:rsid w:val="0051635C"/>
    <w:rsid w:val="00516725"/>
    <w:rsid w:val="00521094"/>
    <w:rsid w:val="00521B54"/>
    <w:rsid w:val="00522CD1"/>
    <w:rsid w:val="00523B65"/>
    <w:rsid w:val="00523F57"/>
    <w:rsid w:val="00524CA3"/>
    <w:rsid w:val="00525FE2"/>
    <w:rsid w:val="00526059"/>
    <w:rsid w:val="005269A6"/>
    <w:rsid w:val="00527FEB"/>
    <w:rsid w:val="00530FE7"/>
    <w:rsid w:val="0053117D"/>
    <w:rsid w:val="00531EC8"/>
    <w:rsid w:val="0053213E"/>
    <w:rsid w:val="00532269"/>
    <w:rsid w:val="00533594"/>
    <w:rsid w:val="005368AD"/>
    <w:rsid w:val="005376B4"/>
    <w:rsid w:val="00540B13"/>
    <w:rsid w:val="00540BE0"/>
    <w:rsid w:val="00544A56"/>
    <w:rsid w:val="00544B47"/>
    <w:rsid w:val="00545623"/>
    <w:rsid w:val="00545A5E"/>
    <w:rsid w:val="00545F8C"/>
    <w:rsid w:val="005516E9"/>
    <w:rsid w:val="0055215E"/>
    <w:rsid w:val="00552CDE"/>
    <w:rsid w:val="0055499E"/>
    <w:rsid w:val="00554B07"/>
    <w:rsid w:val="005550AE"/>
    <w:rsid w:val="00556062"/>
    <w:rsid w:val="00560A58"/>
    <w:rsid w:val="00561955"/>
    <w:rsid w:val="00563AB3"/>
    <w:rsid w:val="00566DDE"/>
    <w:rsid w:val="005677D1"/>
    <w:rsid w:val="00570117"/>
    <w:rsid w:val="00570B5D"/>
    <w:rsid w:val="005710A0"/>
    <w:rsid w:val="005717D5"/>
    <w:rsid w:val="00574381"/>
    <w:rsid w:val="005743CC"/>
    <w:rsid w:val="0057573B"/>
    <w:rsid w:val="00575868"/>
    <w:rsid w:val="00577E4B"/>
    <w:rsid w:val="00580882"/>
    <w:rsid w:val="00580962"/>
    <w:rsid w:val="00581460"/>
    <w:rsid w:val="00581522"/>
    <w:rsid w:val="0058180D"/>
    <w:rsid w:val="00581BD4"/>
    <w:rsid w:val="00581C19"/>
    <w:rsid w:val="005820DC"/>
    <w:rsid w:val="005843CE"/>
    <w:rsid w:val="00584D3E"/>
    <w:rsid w:val="00586341"/>
    <w:rsid w:val="005906B5"/>
    <w:rsid w:val="00590CAF"/>
    <w:rsid w:val="00590CDC"/>
    <w:rsid w:val="00590EDB"/>
    <w:rsid w:val="00591224"/>
    <w:rsid w:val="005927C6"/>
    <w:rsid w:val="005932C5"/>
    <w:rsid w:val="00594FD2"/>
    <w:rsid w:val="0059507E"/>
    <w:rsid w:val="00595ED7"/>
    <w:rsid w:val="00595F0D"/>
    <w:rsid w:val="0059697D"/>
    <w:rsid w:val="00596FF0"/>
    <w:rsid w:val="00597FE7"/>
    <w:rsid w:val="005A0B86"/>
    <w:rsid w:val="005A1247"/>
    <w:rsid w:val="005A1FD6"/>
    <w:rsid w:val="005A32D2"/>
    <w:rsid w:val="005A4C40"/>
    <w:rsid w:val="005A527A"/>
    <w:rsid w:val="005A5554"/>
    <w:rsid w:val="005A5FC9"/>
    <w:rsid w:val="005A6D88"/>
    <w:rsid w:val="005A713B"/>
    <w:rsid w:val="005A73E7"/>
    <w:rsid w:val="005A7B9B"/>
    <w:rsid w:val="005B0D06"/>
    <w:rsid w:val="005B2B7A"/>
    <w:rsid w:val="005B3A66"/>
    <w:rsid w:val="005B3C69"/>
    <w:rsid w:val="005B40E2"/>
    <w:rsid w:val="005B413A"/>
    <w:rsid w:val="005B4AF6"/>
    <w:rsid w:val="005B611B"/>
    <w:rsid w:val="005B6A96"/>
    <w:rsid w:val="005B7A0E"/>
    <w:rsid w:val="005C072C"/>
    <w:rsid w:val="005C2177"/>
    <w:rsid w:val="005C293C"/>
    <w:rsid w:val="005C2A42"/>
    <w:rsid w:val="005C3F37"/>
    <w:rsid w:val="005C48C8"/>
    <w:rsid w:val="005C5303"/>
    <w:rsid w:val="005C5C2F"/>
    <w:rsid w:val="005C7D8B"/>
    <w:rsid w:val="005C7E82"/>
    <w:rsid w:val="005D00D4"/>
    <w:rsid w:val="005D0B15"/>
    <w:rsid w:val="005D2212"/>
    <w:rsid w:val="005D2ACE"/>
    <w:rsid w:val="005D3061"/>
    <w:rsid w:val="005D4B82"/>
    <w:rsid w:val="005D4E6D"/>
    <w:rsid w:val="005D69FD"/>
    <w:rsid w:val="005E016C"/>
    <w:rsid w:val="005E02AB"/>
    <w:rsid w:val="005E038D"/>
    <w:rsid w:val="005E0B57"/>
    <w:rsid w:val="005E3814"/>
    <w:rsid w:val="005E436F"/>
    <w:rsid w:val="005E49B8"/>
    <w:rsid w:val="005E4A30"/>
    <w:rsid w:val="005E57B5"/>
    <w:rsid w:val="005E589B"/>
    <w:rsid w:val="005E6484"/>
    <w:rsid w:val="005E70CC"/>
    <w:rsid w:val="005F0F8C"/>
    <w:rsid w:val="005F2FD5"/>
    <w:rsid w:val="005F4578"/>
    <w:rsid w:val="005F4760"/>
    <w:rsid w:val="005F5ACD"/>
    <w:rsid w:val="005F5E26"/>
    <w:rsid w:val="005F741F"/>
    <w:rsid w:val="006000BC"/>
    <w:rsid w:val="006001E7"/>
    <w:rsid w:val="00600EB4"/>
    <w:rsid w:val="00603952"/>
    <w:rsid w:val="006047C1"/>
    <w:rsid w:val="00606136"/>
    <w:rsid w:val="00607130"/>
    <w:rsid w:val="00607BDB"/>
    <w:rsid w:val="00607D61"/>
    <w:rsid w:val="00607E1D"/>
    <w:rsid w:val="00610289"/>
    <w:rsid w:val="00610F62"/>
    <w:rsid w:val="00611B77"/>
    <w:rsid w:val="00611DA3"/>
    <w:rsid w:val="00612BA4"/>
    <w:rsid w:val="00614B09"/>
    <w:rsid w:val="0061648E"/>
    <w:rsid w:val="00617359"/>
    <w:rsid w:val="00617DA1"/>
    <w:rsid w:val="0062075B"/>
    <w:rsid w:val="006208D6"/>
    <w:rsid w:val="00620A0B"/>
    <w:rsid w:val="00621EEC"/>
    <w:rsid w:val="00621FDE"/>
    <w:rsid w:val="006223AF"/>
    <w:rsid w:val="0062250E"/>
    <w:rsid w:val="006240B4"/>
    <w:rsid w:val="00624217"/>
    <w:rsid w:val="006256C7"/>
    <w:rsid w:val="00626A3F"/>
    <w:rsid w:val="00627B13"/>
    <w:rsid w:val="00627FDE"/>
    <w:rsid w:val="006302CB"/>
    <w:rsid w:val="0063181B"/>
    <w:rsid w:val="00632A99"/>
    <w:rsid w:val="00632CCA"/>
    <w:rsid w:val="00633BAE"/>
    <w:rsid w:val="00633E64"/>
    <w:rsid w:val="0063520B"/>
    <w:rsid w:val="00636EC7"/>
    <w:rsid w:val="0064180B"/>
    <w:rsid w:val="00643497"/>
    <w:rsid w:val="006438BC"/>
    <w:rsid w:val="006441F1"/>
    <w:rsid w:val="006443F0"/>
    <w:rsid w:val="0064466B"/>
    <w:rsid w:val="00644D81"/>
    <w:rsid w:val="00646B58"/>
    <w:rsid w:val="00647ABE"/>
    <w:rsid w:val="00647C1F"/>
    <w:rsid w:val="00647F81"/>
    <w:rsid w:val="0065100F"/>
    <w:rsid w:val="006524F0"/>
    <w:rsid w:val="0065386F"/>
    <w:rsid w:val="00653E4E"/>
    <w:rsid w:val="006540E3"/>
    <w:rsid w:val="006546AD"/>
    <w:rsid w:val="00654E1C"/>
    <w:rsid w:val="00656F34"/>
    <w:rsid w:val="006603B9"/>
    <w:rsid w:val="00661903"/>
    <w:rsid w:val="00662170"/>
    <w:rsid w:val="00663A16"/>
    <w:rsid w:val="006659A2"/>
    <w:rsid w:val="00665BF1"/>
    <w:rsid w:val="006676E2"/>
    <w:rsid w:val="006679B0"/>
    <w:rsid w:val="006704F8"/>
    <w:rsid w:val="0067175A"/>
    <w:rsid w:val="00672DB5"/>
    <w:rsid w:val="00674360"/>
    <w:rsid w:val="00674B92"/>
    <w:rsid w:val="0067515F"/>
    <w:rsid w:val="00675553"/>
    <w:rsid w:val="00675D28"/>
    <w:rsid w:val="0067615C"/>
    <w:rsid w:val="006768EC"/>
    <w:rsid w:val="00677C05"/>
    <w:rsid w:val="00681B4B"/>
    <w:rsid w:val="0068248E"/>
    <w:rsid w:val="006836DA"/>
    <w:rsid w:val="00683D7B"/>
    <w:rsid w:val="00684A5C"/>
    <w:rsid w:val="00686E04"/>
    <w:rsid w:val="00687E73"/>
    <w:rsid w:val="006928AA"/>
    <w:rsid w:val="00695E60"/>
    <w:rsid w:val="00695EE3"/>
    <w:rsid w:val="00697249"/>
    <w:rsid w:val="00697C12"/>
    <w:rsid w:val="00697C4E"/>
    <w:rsid w:val="00697FF8"/>
    <w:rsid w:val="006A1515"/>
    <w:rsid w:val="006A3237"/>
    <w:rsid w:val="006A399A"/>
    <w:rsid w:val="006A50B4"/>
    <w:rsid w:val="006A5AE5"/>
    <w:rsid w:val="006A5CA0"/>
    <w:rsid w:val="006A6C99"/>
    <w:rsid w:val="006A77D1"/>
    <w:rsid w:val="006B02A1"/>
    <w:rsid w:val="006B236C"/>
    <w:rsid w:val="006B330E"/>
    <w:rsid w:val="006B339F"/>
    <w:rsid w:val="006B4094"/>
    <w:rsid w:val="006B5613"/>
    <w:rsid w:val="006B6481"/>
    <w:rsid w:val="006B6E17"/>
    <w:rsid w:val="006B6E4A"/>
    <w:rsid w:val="006C0AE8"/>
    <w:rsid w:val="006C1DCF"/>
    <w:rsid w:val="006C32ED"/>
    <w:rsid w:val="006C480A"/>
    <w:rsid w:val="006C5B79"/>
    <w:rsid w:val="006C6E7A"/>
    <w:rsid w:val="006C778A"/>
    <w:rsid w:val="006C7E2C"/>
    <w:rsid w:val="006D04F2"/>
    <w:rsid w:val="006D097F"/>
    <w:rsid w:val="006D1BDE"/>
    <w:rsid w:val="006D204F"/>
    <w:rsid w:val="006D302A"/>
    <w:rsid w:val="006D3187"/>
    <w:rsid w:val="006D3A6B"/>
    <w:rsid w:val="006D4B3E"/>
    <w:rsid w:val="006D56F1"/>
    <w:rsid w:val="006D6E2B"/>
    <w:rsid w:val="006D72E7"/>
    <w:rsid w:val="006E0157"/>
    <w:rsid w:val="006E18C6"/>
    <w:rsid w:val="006E1AAB"/>
    <w:rsid w:val="006E3F0C"/>
    <w:rsid w:val="006E4809"/>
    <w:rsid w:val="006E556A"/>
    <w:rsid w:val="006E6D61"/>
    <w:rsid w:val="006E75FE"/>
    <w:rsid w:val="006F6921"/>
    <w:rsid w:val="006F6D91"/>
    <w:rsid w:val="006F6ECE"/>
    <w:rsid w:val="006F79B2"/>
    <w:rsid w:val="00700F59"/>
    <w:rsid w:val="00701905"/>
    <w:rsid w:val="00702745"/>
    <w:rsid w:val="00702E5B"/>
    <w:rsid w:val="00706FE9"/>
    <w:rsid w:val="00707954"/>
    <w:rsid w:val="00707A35"/>
    <w:rsid w:val="00710CB3"/>
    <w:rsid w:val="00713204"/>
    <w:rsid w:val="0071371E"/>
    <w:rsid w:val="007149F4"/>
    <w:rsid w:val="0071607B"/>
    <w:rsid w:val="007163C8"/>
    <w:rsid w:val="00717681"/>
    <w:rsid w:val="00720379"/>
    <w:rsid w:val="00721459"/>
    <w:rsid w:val="00721510"/>
    <w:rsid w:val="00722717"/>
    <w:rsid w:val="00722B83"/>
    <w:rsid w:val="007231BF"/>
    <w:rsid w:val="00723A04"/>
    <w:rsid w:val="0072509D"/>
    <w:rsid w:val="00725144"/>
    <w:rsid w:val="007263ED"/>
    <w:rsid w:val="0072652E"/>
    <w:rsid w:val="00727AE6"/>
    <w:rsid w:val="00727DCE"/>
    <w:rsid w:val="007304A5"/>
    <w:rsid w:val="0073057B"/>
    <w:rsid w:val="00730616"/>
    <w:rsid w:val="00730C62"/>
    <w:rsid w:val="00732050"/>
    <w:rsid w:val="00733FE9"/>
    <w:rsid w:val="00734001"/>
    <w:rsid w:val="00734C29"/>
    <w:rsid w:val="00736778"/>
    <w:rsid w:val="00736A88"/>
    <w:rsid w:val="00737B11"/>
    <w:rsid w:val="007417B1"/>
    <w:rsid w:val="00741A8A"/>
    <w:rsid w:val="00741F21"/>
    <w:rsid w:val="00741FFD"/>
    <w:rsid w:val="00744820"/>
    <w:rsid w:val="00745DF6"/>
    <w:rsid w:val="00746A0D"/>
    <w:rsid w:val="00746FCE"/>
    <w:rsid w:val="007511F1"/>
    <w:rsid w:val="0075159E"/>
    <w:rsid w:val="0075176D"/>
    <w:rsid w:val="00751BE7"/>
    <w:rsid w:val="0075272D"/>
    <w:rsid w:val="00752A25"/>
    <w:rsid w:val="00753228"/>
    <w:rsid w:val="0075411D"/>
    <w:rsid w:val="00754B32"/>
    <w:rsid w:val="0075542A"/>
    <w:rsid w:val="00755C92"/>
    <w:rsid w:val="00756EC5"/>
    <w:rsid w:val="007579DE"/>
    <w:rsid w:val="00757DB8"/>
    <w:rsid w:val="0076050F"/>
    <w:rsid w:val="007607D4"/>
    <w:rsid w:val="00761331"/>
    <w:rsid w:val="00761D76"/>
    <w:rsid w:val="00762A25"/>
    <w:rsid w:val="0076316D"/>
    <w:rsid w:val="0076356D"/>
    <w:rsid w:val="00763C46"/>
    <w:rsid w:val="00764051"/>
    <w:rsid w:val="0076444D"/>
    <w:rsid w:val="007659A5"/>
    <w:rsid w:val="00766D4F"/>
    <w:rsid w:val="007718B8"/>
    <w:rsid w:val="007719B1"/>
    <w:rsid w:val="007719B3"/>
    <w:rsid w:val="00771C71"/>
    <w:rsid w:val="00773D05"/>
    <w:rsid w:val="0077518A"/>
    <w:rsid w:val="00775CDA"/>
    <w:rsid w:val="007770B7"/>
    <w:rsid w:val="00782F5D"/>
    <w:rsid w:val="00783A57"/>
    <w:rsid w:val="00784B88"/>
    <w:rsid w:val="00786557"/>
    <w:rsid w:val="00787359"/>
    <w:rsid w:val="0079277D"/>
    <w:rsid w:val="0079367B"/>
    <w:rsid w:val="00793E08"/>
    <w:rsid w:val="00794102"/>
    <w:rsid w:val="00796212"/>
    <w:rsid w:val="00796BCE"/>
    <w:rsid w:val="00797DF8"/>
    <w:rsid w:val="007A0160"/>
    <w:rsid w:val="007A0C00"/>
    <w:rsid w:val="007A423A"/>
    <w:rsid w:val="007A44F0"/>
    <w:rsid w:val="007A46F0"/>
    <w:rsid w:val="007A47D8"/>
    <w:rsid w:val="007A5064"/>
    <w:rsid w:val="007A58D9"/>
    <w:rsid w:val="007A6989"/>
    <w:rsid w:val="007A7C54"/>
    <w:rsid w:val="007A7E3F"/>
    <w:rsid w:val="007B044D"/>
    <w:rsid w:val="007B0D8E"/>
    <w:rsid w:val="007B17F9"/>
    <w:rsid w:val="007B1F1A"/>
    <w:rsid w:val="007B22FA"/>
    <w:rsid w:val="007B2844"/>
    <w:rsid w:val="007B35BD"/>
    <w:rsid w:val="007B48F0"/>
    <w:rsid w:val="007B5578"/>
    <w:rsid w:val="007B6215"/>
    <w:rsid w:val="007C06C9"/>
    <w:rsid w:val="007C1C89"/>
    <w:rsid w:val="007C2600"/>
    <w:rsid w:val="007C2860"/>
    <w:rsid w:val="007C2C90"/>
    <w:rsid w:val="007C2D25"/>
    <w:rsid w:val="007C3635"/>
    <w:rsid w:val="007C48D2"/>
    <w:rsid w:val="007C7294"/>
    <w:rsid w:val="007C7B11"/>
    <w:rsid w:val="007C7EC4"/>
    <w:rsid w:val="007D1464"/>
    <w:rsid w:val="007D1E79"/>
    <w:rsid w:val="007D3B5C"/>
    <w:rsid w:val="007D3CC6"/>
    <w:rsid w:val="007D3E80"/>
    <w:rsid w:val="007D4226"/>
    <w:rsid w:val="007D5082"/>
    <w:rsid w:val="007D5891"/>
    <w:rsid w:val="007D79AB"/>
    <w:rsid w:val="007D79FF"/>
    <w:rsid w:val="007D7D85"/>
    <w:rsid w:val="007E1D71"/>
    <w:rsid w:val="007E245A"/>
    <w:rsid w:val="007E24EF"/>
    <w:rsid w:val="007E2D8D"/>
    <w:rsid w:val="007E326F"/>
    <w:rsid w:val="007E41AA"/>
    <w:rsid w:val="007E7223"/>
    <w:rsid w:val="007E7DD8"/>
    <w:rsid w:val="007F116A"/>
    <w:rsid w:val="007F233C"/>
    <w:rsid w:val="007F25BC"/>
    <w:rsid w:val="007F2DEA"/>
    <w:rsid w:val="007F3D9E"/>
    <w:rsid w:val="007F43A3"/>
    <w:rsid w:val="007F45D9"/>
    <w:rsid w:val="007F4875"/>
    <w:rsid w:val="007F5321"/>
    <w:rsid w:val="007F58EC"/>
    <w:rsid w:val="007F5ABC"/>
    <w:rsid w:val="00800CC3"/>
    <w:rsid w:val="0080324F"/>
    <w:rsid w:val="0080325E"/>
    <w:rsid w:val="0080362D"/>
    <w:rsid w:val="00803835"/>
    <w:rsid w:val="008048E2"/>
    <w:rsid w:val="008069F1"/>
    <w:rsid w:val="00807898"/>
    <w:rsid w:val="00807C75"/>
    <w:rsid w:val="00807E2C"/>
    <w:rsid w:val="00810811"/>
    <w:rsid w:val="0081115D"/>
    <w:rsid w:val="00811F69"/>
    <w:rsid w:val="008125AD"/>
    <w:rsid w:val="00812AA5"/>
    <w:rsid w:val="00812EEC"/>
    <w:rsid w:val="00813D57"/>
    <w:rsid w:val="008151AB"/>
    <w:rsid w:val="0081522F"/>
    <w:rsid w:val="008152B5"/>
    <w:rsid w:val="00815307"/>
    <w:rsid w:val="008154DE"/>
    <w:rsid w:val="00815B9E"/>
    <w:rsid w:val="0081608E"/>
    <w:rsid w:val="00817E4D"/>
    <w:rsid w:val="008222C4"/>
    <w:rsid w:val="00822702"/>
    <w:rsid w:val="00822EA7"/>
    <w:rsid w:val="00822F3A"/>
    <w:rsid w:val="008231F1"/>
    <w:rsid w:val="00823246"/>
    <w:rsid w:val="008238EA"/>
    <w:rsid w:val="00824286"/>
    <w:rsid w:val="008303EC"/>
    <w:rsid w:val="008305CE"/>
    <w:rsid w:val="00831436"/>
    <w:rsid w:val="00832C38"/>
    <w:rsid w:val="008341F6"/>
    <w:rsid w:val="008363EA"/>
    <w:rsid w:val="008408E9"/>
    <w:rsid w:val="00842D56"/>
    <w:rsid w:val="00844368"/>
    <w:rsid w:val="008454AD"/>
    <w:rsid w:val="008472D4"/>
    <w:rsid w:val="00847C36"/>
    <w:rsid w:val="00851A37"/>
    <w:rsid w:val="008527B8"/>
    <w:rsid w:val="008528B1"/>
    <w:rsid w:val="00852923"/>
    <w:rsid w:val="00852E5C"/>
    <w:rsid w:val="00853136"/>
    <w:rsid w:val="00854701"/>
    <w:rsid w:val="00854A7F"/>
    <w:rsid w:val="0085536F"/>
    <w:rsid w:val="0085662D"/>
    <w:rsid w:val="008606A8"/>
    <w:rsid w:val="008644DC"/>
    <w:rsid w:val="0086619B"/>
    <w:rsid w:val="00866D7B"/>
    <w:rsid w:val="008675A3"/>
    <w:rsid w:val="008712FE"/>
    <w:rsid w:val="00872409"/>
    <w:rsid w:val="00872BA1"/>
    <w:rsid w:val="008749D7"/>
    <w:rsid w:val="00874A46"/>
    <w:rsid w:val="008826C8"/>
    <w:rsid w:val="00883BD9"/>
    <w:rsid w:val="008849A7"/>
    <w:rsid w:val="00884AF3"/>
    <w:rsid w:val="00885352"/>
    <w:rsid w:val="00885C4D"/>
    <w:rsid w:val="0088643E"/>
    <w:rsid w:val="00886642"/>
    <w:rsid w:val="008871BC"/>
    <w:rsid w:val="00887C8B"/>
    <w:rsid w:val="00890181"/>
    <w:rsid w:val="00893518"/>
    <w:rsid w:val="00893565"/>
    <w:rsid w:val="00893623"/>
    <w:rsid w:val="008949A2"/>
    <w:rsid w:val="0089516E"/>
    <w:rsid w:val="008962DB"/>
    <w:rsid w:val="0089717D"/>
    <w:rsid w:val="00897326"/>
    <w:rsid w:val="008974DB"/>
    <w:rsid w:val="00897E07"/>
    <w:rsid w:val="008A0394"/>
    <w:rsid w:val="008A051C"/>
    <w:rsid w:val="008A2B2C"/>
    <w:rsid w:val="008A30DF"/>
    <w:rsid w:val="008A5E29"/>
    <w:rsid w:val="008A60D7"/>
    <w:rsid w:val="008B0126"/>
    <w:rsid w:val="008B04E6"/>
    <w:rsid w:val="008B0C76"/>
    <w:rsid w:val="008B0C8C"/>
    <w:rsid w:val="008B1DBF"/>
    <w:rsid w:val="008B3991"/>
    <w:rsid w:val="008B5597"/>
    <w:rsid w:val="008B72EA"/>
    <w:rsid w:val="008B7410"/>
    <w:rsid w:val="008B7F83"/>
    <w:rsid w:val="008C063B"/>
    <w:rsid w:val="008C0D4A"/>
    <w:rsid w:val="008C1D13"/>
    <w:rsid w:val="008C4825"/>
    <w:rsid w:val="008C5549"/>
    <w:rsid w:val="008C57FA"/>
    <w:rsid w:val="008C6FDF"/>
    <w:rsid w:val="008D0077"/>
    <w:rsid w:val="008D2AE8"/>
    <w:rsid w:val="008D4327"/>
    <w:rsid w:val="008D5A1B"/>
    <w:rsid w:val="008D6511"/>
    <w:rsid w:val="008D7573"/>
    <w:rsid w:val="008E09B0"/>
    <w:rsid w:val="008E19EE"/>
    <w:rsid w:val="008E203F"/>
    <w:rsid w:val="008E2717"/>
    <w:rsid w:val="008E3103"/>
    <w:rsid w:val="008E45A5"/>
    <w:rsid w:val="008E461C"/>
    <w:rsid w:val="008E4EA5"/>
    <w:rsid w:val="008E5059"/>
    <w:rsid w:val="008E544C"/>
    <w:rsid w:val="008E6826"/>
    <w:rsid w:val="008E7840"/>
    <w:rsid w:val="008E7FD1"/>
    <w:rsid w:val="008F0EBA"/>
    <w:rsid w:val="008F1C29"/>
    <w:rsid w:val="008F1DFA"/>
    <w:rsid w:val="008F1E48"/>
    <w:rsid w:val="008F266E"/>
    <w:rsid w:val="008F44A8"/>
    <w:rsid w:val="008F483B"/>
    <w:rsid w:val="008F4CF7"/>
    <w:rsid w:val="008F5282"/>
    <w:rsid w:val="008F5B7E"/>
    <w:rsid w:val="008F66C2"/>
    <w:rsid w:val="008F72FC"/>
    <w:rsid w:val="00901F7E"/>
    <w:rsid w:val="00902277"/>
    <w:rsid w:val="009035DF"/>
    <w:rsid w:val="009043F9"/>
    <w:rsid w:val="00905D12"/>
    <w:rsid w:val="00907EC8"/>
    <w:rsid w:val="00907F3C"/>
    <w:rsid w:val="00910F61"/>
    <w:rsid w:val="00911554"/>
    <w:rsid w:val="009124F4"/>
    <w:rsid w:val="00914019"/>
    <w:rsid w:val="009141BB"/>
    <w:rsid w:val="00916AC0"/>
    <w:rsid w:val="00917261"/>
    <w:rsid w:val="00920DD0"/>
    <w:rsid w:val="009210F1"/>
    <w:rsid w:val="00921375"/>
    <w:rsid w:val="00921434"/>
    <w:rsid w:val="009217CA"/>
    <w:rsid w:val="00922829"/>
    <w:rsid w:val="00923188"/>
    <w:rsid w:val="00924768"/>
    <w:rsid w:val="00924E6B"/>
    <w:rsid w:val="00925249"/>
    <w:rsid w:val="009256E4"/>
    <w:rsid w:val="009271D1"/>
    <w:rsid w:val="00927F95"/>
    <w:rsid w:val="0093041C"/>
    <w:rsid w:val="00931C93"/>
    <w:rsid w:val="00932209"/>
    <w:rsid w:val="00932B96"/>
    <w:rsid w:val="00933009"/>
    <w:rsid w:val="0093308F"/>
    <w:rsid w:val="0093345F"/>
    <w:rsid w:val="00934D49"/>
    <w:rsid w:val="00934EB2"/>
    <w:rsid w:val="009356A0"/>
    <w:rsid w:val="00936A55"/>
    <w:rsid w:val="00937912"/>
    <w:rsid w:val="00937DA5"/>
    <w:rsid w:val="00937E86"/>
    <w:rsid w:val="009407FE"/>
    <w:rsid w:val="00940A6D"/>
    <w:rsid w:val="00940AD8"/>
    <w:rsid w:val="00940AE4"/>
    <w:rsid w:val="00941611"/>
    <w:rsid w:val="00941FB3"/>
    <w:rsid w:val="00942164"/>
    <w:rsid w:val="009458B2"/>
    <w:rsid w:val="00946048"/>
    <w:rsid w:val="00947E34"/>
    <w:rsid w:val="00950916"/>
    <w:rsid w:val="00951B69"/>
    <w:rsid w:val="00951F78"/>
    <w:rsid w:val="009533ED"/>
    <w:rsid w:val="00953E5C"/>
    <w:rsid w:val="0095492C"/>
    <w:rsid w:val="0095495A"/>
    <w:rsid w:val="00954E30"/>
    <w:rsid w:val="0095575E"/>
    <w:rsid w:val="00955DB1"/>
    <w:rsid w:val="00956F38"/>
    <w:rsid w:val="009609DF"/>
    <w:rsid w:val="00960F5D"/>
    <w:rsid w:val="00964395"/>
    <w:rsid w:val="009678BD"/>
    <w:rsid w:val="00970BE4"/>
    <w:rsid w:val="00971021"/>
    <w:rsid w:val="00971459"/>
    <w:rsid w:val="009715AD"/>
    <w:rsid w:val="00971A40"/>
    <w:rsid w:val="00971E0D"/>
    <w:rsid w:val="00973BC1"/>
    <w:rsid w:val="00974238"/>
    <w:rsid w:val="00974679"/>
    <w:rsid w:val="00974763"/>
    <w:rsid w:val="009747B1"/>
    <w:rsid w:val="00976D1D"/>
    <w:rsid w:val="00980766"/>
    <w:rsid w:val="0098205C"/>
    <w:rsid w:val="00982AF9"/>
    <w:rsid w:val="0098334D"/>
    <w:rsid w:val="00984B7E"/>
    <w:rsid w:val="00984FF6"/>
    <w:rsid w:val="0098523A"/>
    <w:rsid w:val="00986DE8"/>
    <w:rsid w:val="009904D7"/>
    <w:rsid w:val="0099148A"/>
    <w:rsid w:val="00991811"/>
    <w:rsid w:val="00992E27"/>
    <w:rsid w:val="009934CA"/>
    <w:rsid w:val="009939EC"/>
    <w:rsid w:val="00994219"/>
    <w:rsid w:val="00994AD0"/>
    <w:rsid w:val="009952FD"/>
    <w:rsid w:val="00996E82"/>
    <w:rsid w:val="00996F55"/>
    <w:rsid w:val="009A0C3F"/>
    <w:rsid w:val="009A15F4"/>
    <w:rsid w:val="009A1F3D"/>
    <w:rsid w:val="009A2238"/>
    <w:rsid w:val="009A2302"/>
    <w:rsid w:val="009A2503"/>
    <w:rsid w:val="009A2F47"/>
    <w:rsid w:val="009A3D56"/>
    <w:rsid w:val="009A4023"/>
    <w:rsid w:val="009A51B3"/>
    <w:rsid w:val="009A690F"/>
    <w:rsid w:val="009B0446"/>
    <w:rsid w:val="009B0F7E"/>
    <w:rsid w:val="009B1314"/>
    <w:rsid w:val="009B209E"/>
    <w:rsid w:val="009B31A6"/>
    <w:rsid w:val="009B5134"/>
    <w:rsid w:val="009B6088"/>
    <w:rsid w:val="009B6A32"/>
    <w:rsid w:val="009B778C"/>
    <w:rsid w:val="009B7A0D"/>
    <w:rsid w:val="009C01E0"/>
    <w:rsid w:val="009C15A6"/>
    <w:rsid w:val="009C2A73"/>
    <w:rsid w:val="009C4B51"/>
    <w:rsid w:val="009C4DD0"/>
    <w:rsid w:val="009C5B2D"/>
    <w:rsid w:val="009C69A7"/>
    <w:rsid w:val="009C70E8"/>
    <w:rsid w:val="009C7116"/>
    <w:rsid w:val="009D0AFF"/>
    <w:rsid w:val="009D204E"/>
    <w:rsid w:val="009D23C2"/>
    <w:rsid w:val="009D279C"/>
    <w:rsid w:val="009D299F"/>
    <w:rsid w:val="009D4AC2"/>
    <w:rsid w:val="009D4B09"/>
    <w:rsid w:val="009D5A73"/>
    <w:rsid w:val="009D6A92"/>
    <w:rsid w:val="009D7FFB"/>
    <w:rsid w:val="009E0E78"/>
    <w:rsid w:val="009E19E3"/>
    <w:rsid w:val="009E4EC8"/>
    <w:rsid w:val="009E70E1"/>
    <w:rsid w:val="009F0A02"/>
    <w:rsid w:val="009F17A3"/>
    <w:rsid w:val="009F53E1"/>
    <w:rsid w:val="009F6362"/>
    <w:rsid w:val="009F713B"/>
    <w:rsid w:val="009F7862"/>
    <w:rsid w:val="009F7A17"/>
    <w:rsid w:val="00A010A2"/>
    <w:rsid w:val="00A03E6B"/>
    <w:rsid w:val="00A062D3"/>
    <w:rsid w:val="00A07DF4"/>
    <w:rsid w:val="00A07E85"/>
    <w:rsid w:val="00A10E56"/>
    <w:rsid w:val="00A125A1"/>
    <w:rsid w:val="00A12771"/>
    <w:rsid w:val="00A12D42"/>
    <w:rsid w:val="00A15499"/>
    <w:rsid w:val="00A1635F"/>
    <w:rsid w:val="00A209B8"/>
    <w:rsid w:val="00A21839"/>
    <w:rsid w:val="00A21FC4"/>
    <w:rsid w:val="00A22A04"/>
    <w:rsid w:val="00A24042"/>
    <w:rsid w:val="00A25A90"/>
    <w:rsid w:val="00A26ACC"/>
    <w:rsid w:val="00A26B38"/>
    <w:rsid w:val="00A274A4"/>
    <w:rsid w:val="00A275D0"/>
    <w:rsid w:val="00A275E4"/>
    <w:rsid w:val="00A27661"/>
    <w:rsid w:val="00A32AA4"/>
    <w:rsid w:val="00A3324E"/>
    <w:rsid w:val="00A3439E"/>
    <w:rsid w:val="00A35BEA"/>
    <w:rsid w:val="00A400EA"/>
    <w:rsid w:val="00A41D1A"/>
    <w:rsid w:val="00A41EB8"/>
    <w:rsid w:val="00A44662"/>
    <w:rsid w:val="00A44825"/>
    <w:rsid w:val="00A44FCF"/>
    <w:rsid w:val="00A45D7F"/>
    <w:rsid w:val="00A45ECA"/>
    <w:rsid w:val="00A468DC"/>
    <w:rsid w:val="00A47742"/>
    <w:rsid w:val="00A52442"/>
    <w:rsid w:val="00A529E8"/>
    <w:rsid w:val="00A52C65"/>
    <w:rsid w:val="00A53840"/>
    <w:rsid w:val="00A5390B"/>
    <w:rsid w:val="00A5455F"/>
    <w:rsid w:val="00A546D0"/>
    <w:rsid w:val="00A54DB4"/>
    <w:rsid w:val="00A558A8"/>
    <w:rsid w:val="00A55C44"/>
    <w:rsid w:val="00A56144"/>
    <w:rsid w:val="00A61AD7"/>
    <w:rsid w:val="00A61F9E"/>
    <w:rsid w:val="00A62A77"/>
    <w:rsid w:val="00A63F10"/>
    <w:rsid w:val="00A708E8"/>
    <w:rsid w:val="00A723D6"/>
    <w:rsid w:val="00A725DF"/>
    <w:rsid w:val="00A73598"/>
    <w:rsid w:val="00A737F9"/>
    <w:rsid w:val="00A74C60"/>
    <w:rsid w:val="00A74F46"/>
    <w:rsid w:val="00A776A2"/>
    <w:rsid w:val="00A77C91"/>
    <w:rsid w:val="00A80067"/>
    <w:rsid w:val="00A8064E"/>
    <w:rsid w:val="00A81557"/>
    <w:rsid w:val="00A82A52"/>
    <w:rsid w:val="00A82BF7"/>
    <w:rsid w:val="00A836E1"/>
    <w:rsid w:val="00A84CFD"/>
    <w:rsid w:val="00A87460"/>
    <w:rsid w:val="00A90181"/>
    <w:rsid w:val="00A907C5"/>
    <w:rsid w:val="00A90DA8"/>
    <w:rsid w:val="00A92122"/>
    <w:rsid w:val="00A92914"/>
    <w:rsid w:val="00A92A53"/>
    <w:rsid w:val="00A92FCD"/>
    <w:rsid w:val="00A94200"/>
    <w:rsid w:val="00A94409"/>
    <w:rsid w:val="00A9567D"/>
    <w:rsid w:val="00A95EF3"/>
    <w:rsid w:val="00A964CA"/>
    <w:rsid w:val="00A96902"/>
    <w:rsid w:val="00A97278"/>
    <w:rsid w:val="00AA25D4"/>
    <w:rsid w:val="00AA291C"/>
    <w:rsid w:val="00AA3F91"/>
    <w:rsid w:val="00AA47BC"/>
    <w:rsid w:val="00AA48D9"/>
    <w:rsid w:val="00AA513E"/>
    <w:rsid w:val="00AA6CE6"/>
    <w:rsid w:val="00AB05A4"/>
    <w:rsid w:val="00AB2357"/>
    <w:rsid w:val="00AB2474"/>
    <w:rsid w:val="00AB4592"/>
    <w:rsid w:val="00AB560D"/>
    <w:rsid w:val="00AB764A"/>
    <w:rsid w:val="00AB7BCB"/>
    <w:rsid w:val="00AC141B"/>
    <w:rsid w:val="00AC3EC4"/>
    <w:rsid w:val="00AC4476"/>
    <w:rsid w:val="00AC46F3"/>
    <w:rsid w:val="00AD04C1"/>
    <w:rsid w:val="00AD13C7"/>
    <w:rsid w:val="00AD314F"/>
    <w:rsid w:val="00AD3EC8"/>
    <w:rsid w:val="00AD414E"/>
    <w:rsid w:val="00AD467B"/>
    <w:rsid w:val="00AD4924"/>
    <w:rsid w:val="00AD510D"/>
    <w:rsid w:val="00AD5339"/>
    <w:rsid w:val="00AD5CB7"/>
    <w:rsid w:val="00AD765B"/>
    <w:rsid w:val="00AD7813"/>
    <w:rsid w:val="00AE0463"/>
    <w:rsid w:val="00AE2D4F"/>
    <w:rsid w:val="00AE6872"/>
    <w:rsid w:val="00AF0B0D"/>
    <w:rsid w:val="00AF174B"/>
    <w:rsid w:val="00AF233F"/>
    <w:rsid w:val="00AF3D83"/>
    <w:rsid w:val="00AF3E16"/>
    <w:rsid w:val="00AF3FCF"/>
    <w:rsid w:val="00AF5DFC"/>
    <w:rsid w:val="00AF6E99"/>
    <w:rsid w:val="00AF7399"/>
    <w:rsid w:val="00B0044C"/>
    <w:rsid w:val="00B012FF"/>
    <w:rsid w:val="00B02D91"/>
    <w:rsid w:val="00B032C5"/>
    <w:rsid w:val="00B03832"/>
    <w:rsid w:val="00B05196"/>
    <w:rsid w:val="00B05C5E"/>
    <w:rsid w:val="00B137FD"/>
    <w:rsid w:val="00B139B7"/>
    <w:rsid w:val="00B13CE8"/>
    <w:rsid w:val="00B15906"/>
    <w:rsid w:val="00B15E83"/>
    <w:rsid w:val="00B16C9A"/>
    <w:rsid w:val="00B20C0C"/>
    <w:rsid w:val="00B21733"/>
    <w:rsid w:val="00B2337F"/>
    <w:rsid w:val="00B2681D"/>
    <w:rsid w:val="00B268E9"/>
    <w:rsid w:val="00B302E2"/>
    <w:rsid w:val="00B32E1A"/>
    <w:rsid w:val="00B32EBC"/>
    <w:rsid w:val="00B3321B"/>
    <w:rsid w:val="00B33C46"/>
    <w:rsid w:val="00B34202"/>
    <w:rsid w:val="00B36F2E"/>
    <w:rsid w:val="00B37EF9"/>
    <w:rsid w:val="00B43AF4"/>
    <w:rsid w:val="00B43ECB"/>
    <w:rsid w:val="00B440B5"/>
    <w:rsid w:val="00B44F1C"/>
    <w:rsid w:val="00B45F67"/>
    <w:rsid w:val="00B466D6"/>
    <w:rsid w:val="00B501BA"/>
    <w:rsid w:val="00B52F1B"/>
    <w:rsid w:val="00B54205"/>
    <w:rsid w:val="00B55B66"/>
    <w:rsid w:val="00B562FC"/>
    <w:rsid w:val="00B573F1"/>
    <w:rsid w:val="00B60206"/>
    <w:rsid w:val="00B60B87"/>
    <w:rsid w:val="00B61049"/>
    <w:rsid w:val="00B619BB"/>
    <w:rsid w:val="00B62A55"/>
    <w:rsid w:val="00B62FCA"/>
    <w:rsid w:val="00B6464C"/>
    <w:rsid w:val="00B65537"/>
    <w:rsid w:val="00B66B77"/>
    <w:rsid w:val="00B66D1E"/>
    <w:rsid w:val="00B67D57"/>
    <w:rsid w:val="00B67F35"/>
    <w:rsid w:val="00B711F8"/>
    <w:rsid w:val="00B72930"/>
    <w:rsid w:val="00B73A25"/>
    <w:rsid w:val="00B73FEC"/>
    <w:rsid w:val="00B74123"/>
    <w:rsid w:val="00B74688"/>
    <w:rsid w:val="00B749F1"/>
    <w:rsid w:val="00B7517D"/>
    <w:rsid w:val="00B754F2"/>
    <w:rsid w:val="00B76160"/>
    <w:rsid w:val="00B76719"/>
    <w:rsid w:val="00B779DA"/>
    <w:rsid w:val="00B8100B"/>
    <w:rsid w:val="00B82481"/>
    <w:rsid w:val="00B830C5"/>
    <w:rsid w:val="00B83488"/>
    <w:rsid w:val="00B834CD"/>
    <w:rsid w:val="00B84A62"/>
    <w:rsid w:val="00B86FFA"/>
    <w:rsid w:val="00B91FA9"/>
    <w:rsid w:val="00B92F0B"/>
    <w:rsid w:val="00B9367A"/>
    <w:rsid w:val="00B94331"/>
    <w:rsid w:val="00B9434B"/>
    <w:rsid w:val="00B94614"/>
    <w:rsid w:val="00B95FD8"/>
    <w:rsid w:val="00B961A2"/>
    <w:rsid w:val="00BA4A0E"/>
    <w:rsid w:val="00BA4E13"/>
    <w:rsid w:val="00BA5812"/>
    <w:rsid w:val="00BA6FAF"/>
    <w:rsid w:val="00BA6FFF"/>
    <w:rsid w:val="00BA7617"/>
    <w:rsid w:val="00BA764A"/>
    <w:rsid w:val="00BA7E7E"/>
    <w:rsid w:val="00BB18F6"/>
    <w:rsid w:val="00BB1BE1"/>
    <w:rsid w:val="00BB2AD4"/>
    <w:rsid w:val="00BB5F4A"/>
    <w:rsid w:val="00BB7695"/>
    <w:rsid w:val="00BB7846"/>
    <w:rsid w:val="00BC04D2"/>
    <w:rsid w:val="00BC10F0"/>
    <w:rsid w:val="00BC1AE9"/>
    <w:rsid w:val="00BC2091"/>
    <w:rsid w:val="00BC32B9"/>
    <w:rsid w:val="00BC4387"/>
    <w:rsid w:val="00BC549C"/>
    <w:rsid w:val="00BC5631"/>
    <w:rsid w:val="00BC6C44"/>
    <w:rsid w:val="00BC77F9"/>
    <w:rsid w:val="00BD0FB9"/>
    <w:rsid w:val="00BD1B08"/>
    <w:rsid w:val="00BD1CFD"/>
    <w:rsid w:val="00BD1FC6"/>
    <w:rsid w:val="00BD235D"/>
    <w:rsid w:val="00BD2CFC"/>
    <w:rsid w:val="00BD3E63"/>
    <w:rsid w:val="00BD69C9"/>
    <w:rsid w:val="00BD7E77"/>
    <w:rsid w:val="00BE1B5F"/>
    <w:rsid w:val="00BE23F9"/>
    <w:rsid w:val="00BE3094"/>
    <w:rsid w:val="00BE416F"/>
    <w:rsid w:val="00BE41FA"/>
    <w:rsid w:val="00BE5053"/>
    <w:rsid w:val="00BE5315"/>
    <w:rsid w:val="00BE6376"/>
    <w:rsid w:val="00BE70DE"/>
    <w:rsid w:val="00BE7636"/>
    <w:rsid w:val="00BE7B5A"/>
    <w:rsid w:val="00BF0151"/>
    <w:rsid w:val="00BF04A7"/>
    <w:rsid w:val="00BF0B36"/>
    <w:rsid w:val="00BF0FF1"/>
    <w:rsid w:val="00BF137B"/>
    <w:rsid w:val="00BF19D1"/>
    <w:rsid w:val="00BF1B86"/>
    <w:rsid w:val="00BF29CF"/>
    <w:rsid w:val="00BF30A0"/>
    <w:rsid w:val="00BF4735"/>
    <w:rsid w:val="00BF4F67"/>
    <w:rsid w:val="00BF548D"/>
    <w:rsid w:val="00BF5CD6"/>
    <w:rsid w:val="00BF6C50"/>
    <w:rsid w:val="00C006BA"/>
    <w:rsid w:val="00C00EB6"/>
    <w:rsid w:val="00C02B3F"/>
    <w:rsid w:val="00C02FE8"/>
    <w:rsid w:val="00C039B8"/>
    <w:rsid w:val="00C066F2"/>
    <w:rsid w:val="00C06971"/>
    <w:rsid w:val="00C0723D"/>
    <w:rsid w:val="00C106D1"/>
    <w:rsid w:val="00C12B9E"/>
    <w:rsid w:val="00C12D1C"/>
    <w:rsid w:val="00C13BE4"/>
    <w:rsid w:val="00C13E4E"/>
    <w:rsid w:val="00C14425"/>
    <w:rsid w:val="00C14C2E"/>
    <w:rsid w:val="00C15FD0"/>
    <w:rsid w:val="00C166D2"/>
    <w:rsid w:val="00C167AD"/>
    <w:rsid w:val="00C202F5"/>
    <w:rsid w:val="00C21205"/>
    <w:rsid w:val="00C216D9"/>
    <w:rsid w:val="00C256CE"/>
    <w:rsid w:val="00C27ED9"/>
    <w:rsid w:val="00C302BD"/>
    <w:rsid w:val="00C30D25"/>
    <w:rsid w:val="00C338BA"/>
    <w:rsid w:val="00C35890"/>
    <w:rsid w:val="00C400A5"/>
    <w:rsid w:val="00C4215B"/>
    <w:rsid w:val="00C44347"/>
    <w:rsid w:val="00C44496"/>
    <w:rsid w:val="00C455C4"/>
    <w:rsid w:val="00C45664"/>
    <w:rsid w:val="00C45CA9"/>
    <w:rsid w:val="00C4673D"/>
    <w:rsid w:val="00C4723F"/>
    <w:rsid w:val="00C5097B"/>
    <w:rsid w:val="00C509BF"/>
    <w:rsid w:val="00C52C7A"/>
    <w:rsid w:val="00C54236"/>
    <w:rsid w:val="00C54325"/>
    <w:rsid w:val="00C55557"/>
    <w:rsid w:val="00C559A4"/>
    <w:rsid w:val="00C5722C"/>
    <w:rsid w:val="00C609DB"/>
    <w:rsid w:val="00C60DCC"/>
    <w:rsid w:val="00C62882"/>
    <w:rsid w:val="00C630FC"/>
    <w:rsid w:val="00C63248"/>
    <w:rsid w:val="00C6363C"/>
    <w:rsid w:val="00C637D2"/>
    <w:rsid w:val="00C63A6B"/>
    <w:rsid w:val="00C64FB9"/>
    <w:rsid w:val="00C662C4"/>
    <w:rsid w:val="00C669C7"/>
    <w:rsid w:val="00C709F1"/>
    <w:rsid w:val="00C70CE9"/>
    <w:rsid w:val="00C715EE"/>
    <w:rsid w:val="00C71A47"/>
    <w:rsid w:val="00C72935"/>
    <w:rsid w:val="00C73CA4"/>
    <w:rsid w:val="00C74945"/>
    <w:rsid w:val="00C74FFE"/>
    <w:rsid w:val="00C752AB"/>
    <w:rsid w:val="00C75F5D"/>
    <w:rsid w:val="00C7614D"/>
    <w:rsid w:val="00C769DA"/>
    <w:rsid w:val="00C77DBE"/>
    <w:rsid w:val="00C77DE0"/>
    <w:rsid w:val="00C808F7"/>
    <w:rsid w:val="00C82378"/>
    <w:rsid w:val="00C85890"/>
    <w:rsid w:val="00C85A24"/>
    <w:rsid w:val="00C85B25"/>
    <w:rsid w:val="00C87CCA"/>
    <w:rsid w:val="00C90799"/>
    <w:rsid w:val="00C910B6"/>
    <w:rsid w:val="00C91777"/>
    <w:rsid w:val="00C924CF"/>
    <w:rsid w:val="00C92C56"/>
    <w:rsid w:val="00C92F0A"/>
    <w:rsid w:val="00C93F54"/>
    <w:rsid w:val="00C948DB"/>
    <w:rsid w:val="00C94E48"/>
    <w:rsid w:val="00C95183"/>
    <w:rsid w:val="00C951CD"/>
    <w:rsid w:val="00C968A9"/>
    <w:rsid w:val="00C97056"/>
    <w:rsid w:val="00CA0716"/>
    <w:rsid w:val="00CA0CE0"/>
    <w:rsid w:val="00CA306C"/>
    <w:rsid w:val="00CA517E"/>
    <w:rsid w:val="00CA548B"/>
    <w:rsid w:val="00CA573F"/>
    <w:rsid w:val="00CA783F"/>
    <w:rsid w:val="00CB009D"/>
    <w:rsid w:val="00CB0C57"/>
    <w:rsid w:val="00CB0CDB"/>
    <w:rsid w:val="00CB10C2"/>
    <w:rsid w:val="00CB23FE"/>
    <w:rsid w:val="00CB2922"/>
    <w:rsid w:val="00CB2DA7"/>
    <w:rsid w:val="00CB3BF2"/>
    <w:rsid w:val="00CB3DCB"/>
    <w:rsid w:val="00CB42D8"/>
    <w:rsid w:val="00CB53B3"/>
    <w:rsid w:val="00CB5A85"/>
    <w:rsid w:val="00CB5D87"/>
    <w:rsid w:val="00CC0AE0"/>
    <w:rsid w:val="00CC17C1"/>
    <w:rsid w:val="00CC1A32"/>
    <w:rsid w:val="00CC1DA6"/>
    <w:rsid w:val="00CC208E"/>
    <w:rsid w:val="00CC431E"/>
    <w:rsid w:val="00CC5BEE"/>
    <w:rsid w:val="00CC61A4"/>
    <w:rsid w:val="00CC67B8"/>
    <w:rsid w:val="00CC688E"/>
    <w:rsid w:val="00CC692E"/>
    <w:rsid w:val="00CD052E"/>
    <w:rsid w:val="00CD1451"/>
    <w:rsid w:val="00CD1D95"/>
    <w:rsid w:val="00CD2815"/>
    <w:rsid w:val="00CD4A58"/>
    <w:rsid w:val="00CD4DD1"/>
    <w:rsid w:val="00CD50E4"/>
    <w:rsid w:val="00CD7883"/>
    <w:rsid w:val="00CE0913"/>
    <w:rsid w:val="00CE1B5D"/>
    <w:rsid w:val="00CE1F43"/>
    <w:rsid w:val="00CE28BA"/>
    <w:rsid w:val="00CE3E91"/>
    <w:rsid w:val="00CE405A"/>
    <w:rsid w:val="00CE436D"/>
    <w:rsid w:val="00CE4A78"/>
    <w:rsid w:val="00CE69EC"/>
    <w:rsid w:val="00CF020F"/>
    <w:rsid w:val="00CF07B4"/>
    <w:rsid w:val="00CF0D33"/>
    <w:rsid w:val="00CF2475"/>
    <w:rsid w:val="00CF2AE3"/>
    <w:rsid w:val="00CF2D9B"/>
    <w:rsid w:val="00CF2E75"/>
    <w:rsid w:val="00CF3312"/>
    <w:rsid w:val="00CF3C0F"/>
    <w:rsid w:val="00CF418A"/>
    <w:rsid w:val="00CF45B0"/>
    <w:rsid w:val="00CF4CDE"/>
    <w:rsid w:val="00CF5DDA"/>
    <w:rsid w:val="00CF6797"/>
    <w:rsid w:val="00CF6EBB"/>
    <w:rsid w:val="00CF7612"/>
    <w:rsid w:val="00CF77E4"/>
    <w:rsid w:val="00CF7AC0"/>
    <w:rsid w:val="00D040ED"/>
    <w:rsid w:val="00D05201"/>
    <w:rsid w:val="00D05217"/>
    <w:rsid w:val="00D0557C"/>
    <w:rsid w:val="00D057C2"/>
    <w:rsid w:val="00D0760F"/>
    <w:rsid w:val="00D10218"/>
    <w:rsid w:val="00D10F82"/>
    <w:rsid w:val="00D11750"/>
    <w:rsid w:val="00D12276"/>
    <w:rsid w:val="00D1273C"/>
    <w:rsid w:val="00D138A9"/>
    <w:rsid w:val="00D13FF1"/>
    <w:rsid w:val="00D1600F"/>
    <w:rsid w:val="00D162CD"/>
    <w:rsid w:val="00D16DC3"/>
    <w:rsid w:val="00D20C9C"/>
    <w:rsid w:val="00D22A9B"/>
    <w:rsid w:val="00D22EDC"/>
    <w:rsid w:val="00D2436F"/>
    <w:rsid w:val="00D248AB"/>
    <w:rsid w:val="00D25378"/>
    <w:rsid w:val="00D2542E"/>
    <w:rsid w:val="00D26171"/>
    <w:rsid w:val="00D26800"/>
    <w:rsid w:val="00D2707D"/>
    <w:rsid w:val="00D27716"/>
    <w:rsid w:val="00D27B83"/>
    <w:rsid w:val="00D27EB9"/>
    <w:rsid w:val="00D30DDA"/>
    <w:rsid w:val="00D311D3"/>
    <w:rsid w:val="00D332D2"/>
    <w:rsid w:val="00D341B6"/>
    <w:rsid w:val="00D36125"/>
    <w:rsid w:val="00D37764"/>
    <w:rsid w:val="00D401C0"/>
    <w:rsid w:val="00D4152E"/>
    <w:rsid w:val="00D42F9F"/>
    <w:rsid w:val="00D432E0"/>
    <w:rsid w:val="00D442D5"/>
    <w:rsid w:val="00D46AAD"/>
    <w:rsid w:val="00D505A6"/>
    <w:rsid w:val="00D50F29"/>
    <w:rsid w:val="00D5291B"/>
    <w:rsid w:val="00D53C23"/>
    <w:rsid w:val="00D56945"/>
    <w:rsid w:val="00D56ECF"/>
    <w:rsid w:val="00D575A7"/>
    <w:rsid w:val="00D6086E"/>
    <w:rsid w:val="00D61719"/>
    <w:rsid w:val="00D61AE3"/>
    <w:rsid w:val="00D654F5"/>
    <w:rsid w:val="00D6704E"/>
    <w:rsid w:val="00D67061"/>
    <w:rsid w:val="00D672E0"/>
    <w:rsid w:val="00D71331"/>
    <w:rsid w:val="00D71C6F"/>
    <w:rsid w:val="00D75B50"/>
    <w:rsid w:val="00D75D82"/>
    <w:rsid w:val="00D77C51"/>
    <w:rsid w:val="00D80589"/>
    <w:rsid w:val="00D81025"/>
    <w:rsid w:val="00D83632"/>
    <w:rsid w:val="00D8603B"/>
    <w:rsid w:val="00D871FE"/>
    <w:rsid w:val="00D873A9"/>
    <w:rsid w:val="00D91B87"/>
    <w:rsid w:val="00D9208D"/>
    <w:rsid w:val="00D92915"/>
    <w:rsid w:val="00D938C1"/>
    <w:rsid w:val="00D93B65"/>
    <w:rsid w:val="00D94769"/>
    <w:rsid w:val="00D94959"/>
    <w:rsid w:val="00D954DB"/>
    <w:rsid w:val="00D96497"/>
    <w:rsid w:val="00D96504"/>
    <w:rsid w:val="00D96677"/>
    <w:rsid w:val="00DA0165"/>
    <w:rsid w:val="00DA017F"/>
    <w:rsid w:val="00DA02C6"/>
    <w:rsid w:val="00DA1814"/>
    <w:rsid w:val="00DA1857"/>
    <w:rsid w:val="00DA2C45"/>
    <w:rsid w:val="00DA30CE"/>
    <w:rsid w:val="00DA4135"/>
    <w:rsid w:val="00DA423A"/>
    <w:rsid w:val="00DA79AE"/>
    <w:rsid w:val="00DA7AB1"/>
    <w:rsid w:val="00DA7C17"/>
    <w:rsid w:val="00DB075C"/>
    <w:rsid w:val="00DB10EC"/>
    <w:rsid w:val="00DB1102"/>
    <w:rsid w:val="00DB1268"/>
    <w:rsid w:val="00DB1C70"/>
    <w:rsid w:val="00DB26D9"/>
    <w:rsid w:val="00DB395B"/>
    <w:rsid w:val="00DB45FA"/>
    <w:rsid w:val="00DB4B86"/>
    <w:rsid w:val="00DB54FC"/>
    <w:rsid w:val="00DB591E"/>
    <w:rsid w:val="00DB5FF3"/>
    <w:rsid w:val="00DB6CB3"/>
    <w:rsid w:val="00DB7601"/>
    <w:rsid w:val="00DC0A15"/>
    <w:rsid w:val="00DC2F66"/>
    <w:rsid w:val="00DC3680"/>
    <w:rsid w:val="00DC55B3"/>
    <w:rsid w:val="00DC5C52"/>
    <w:rsid w:val="00DC657B"/>
    <w:rsid w:val="00DC6A82"/>
    <w:rsid w:val="00DC6B3E"/>
    <w:rsid w:val="00DC70E8"/>
    <w:rsid w:val="00DD283F"/>
    <w:rsid w:val="00DD3BB0"/>
    <w:rsid w:val="00DD3EAB"/>
    <w:rsid w:val="00DD41D3"/>
    <w:rsid w:val="00DD44B8"/>
    <w:rsid w:val="00DD54E6"/>
    <w:rsid w:val="00DD6FA9"/>
    <w:rsid w:val="00DD7470"/>
    <w:rsid w:val="00DE0161"/>
    <w:rsid w:val="00DE0438"/>
    <w:rsid w:val="00DE07C4"/>
    <w:rsid w:val="00DE0973"/>
    <w:rsid w:val="00DE0D31"/>
    <w:rsid w:val="00DE130B"/>
    <w:rsid w:val="00DE3647"/>
    <w:rsid w:val="00DE68FB"/>
    <w:rsid w:val="00DE6A1E"/>
    <w:rsid w:val="00DE7BFA"/>
    <w:rsid w:val="00DF041B"/>
    <w:rsid w:val="00DF1D1D"/>
    <w:rsid w:val="00DF224E"/>
    <w:rsid w:val="00DF3169"/>
    <w:rsid w:val="00DF3315"/>
    <w:rsid w:val="00DF35EB"/>
    <w:rsid w:val="00DF3681"/>
    <w:rsid w:val="00DF385E"/>
    <w:rsid w:val="00DF3B8D"/>
    <w:rsid w:val="00DF4201"/>
    <w:rsid w:val="00DF466C"/>
    <w:rsid w:val="00DF4AC3"/>
    <w:rsid w:val="00DF5BCF"/>
    <w:rsid w:val="00DF6FD9"/>
    <w:rsid w:val="00DF7988"/>
    <w:rsid w:val="00E00F97"/>
    <w:rsid w:val="00E01487"/>
    <w:rsid w:val="00E0296D"/>
    <w:rsid w:val="00E029BD"/>
    <w:rsid w:val="00E04052"/>
    <w:rsid w:val="00E0476E"/>
    <w:rsid w:val="00E04FEA"/>
    <w:rsid w:val="00E058BF"/>
    <w:rsid w:val="00E05F96"/>
    <w:rsid w:val="00E06F05"/>
    <w:rsid w:val="00E07C90"/>
    <w:rsid w:val="00E07DD3"/>
    <w:rsid w:val="00E11B2A"/>
    <w:rsid w:val="00E130E3"/>
    <w:rsid w:val="00E13748"/>
    <w:rsid w:val="00E13899"/>
    <w:rsid w:val="00E144E4"/>
    <w:rsid w:val="00E14677"/>
    <w:rsid w:val="00E159E2"/>
    <w:rsid w:val="00E161F7"/>
    <w:rsid w:val="00E16622"/>
    <w:rsid w:val="00E17345"/>
    <w:rsid w:val="00E218C0"/>
    <w:rsid w:val="00E21B52"/>
    <w:rsid w:val="00E222A7"/>
    <w:rsid w:val="00E225C1"/>
    <w:rsid w:val="00E23877"/>
    <w:rsid w:val="00E239AD"/>
    <w:rsid w:val="00E26019"/>
    <w:rsid w:val="00E27877"/>
    <w:rsid w:val="00E27DBF"/>
    <w:rsid w:val="00E30DC0"/>
    <w:rsid w:val="00E310BE"/>
    <w:rsid w:val="00E31F1D"/>
    <w:rsid w:val="00E32E8D"/>
    <w:rsid w:val="00E33000"/>
    <w:rsid w:val="00E35F7C"/>
    <w:rsid w:val="00E36256"/>
    <w:rsid w:val="00E369EA"/>
    <w:rsid w:val="00E36A25"/>
    <w:rsid w:val="00E36D87"/>
    <w:rsid w:val="00E3732C"/>
    <w:rsid w:val="00E374E2"/>
    <w:rsid w:val="00E4320C"/>
    <w:rsid w:val="00E437B5"/>
    <w:rsid w:val="00E43CC7"/>
    <w:rsid w:val="00E443AA"/>
    <w:rsid w:val="00E4474F"/>
    <w:rsid w:val="00E4561C"/>
    <w:rsid w:val="00E4610A"/>
    <w:rsid w:val="00E531F2"/>
    <w:rsid w:val="00E53279"/>
    <w:rsid w:val="00E5345D"/>
    <w:rsid w:val="00E53F63"/>
    <w:rsid w:val="00E54DE6"/>
    <w:rsid w:val="00E55325"/>
    <w:rsid w:val="00E55835"/>
    <w:rsid w:val="00E55E38"/>
    <w:rsid w:val="00E57D4F"/>
    <w:rsid w:val="00E61588"/>
    <w:rsid w:val="00E621A6"/>
    <w:rsid w:val="00E62237"/>
    <w:rsid w:val="00E655A4"/>
    <w:rsid w:val="00E656DF"/>
    <w:rsid w:val="00E66B94"/>
    <w:rsid w:val="00E66C32"/>
    <w:rsid w:val="00E671D2"/>
    <w:rsid w:val="00E67A28"/>
    <w:rsid w:val="00E701E5"/>
    <w:rsid w:val="00E72909"/>
    <w:rsid w:val="00E7392A"/>
    <w:rsid w:val="00E73DD0"/>
    <w:rsid w:val="00E7402C"/>
    <w:rsid w:val="00E74D67"/>
    <w:rsid w:val="00E760AF"/>
    <w:rsid w:val="00E76A57"/>
    <w:rsid w:val="00E8169E"/>
    <w:rsid w:val="00E82583"/>
    <w:rsid w:val="00E83424"/>
    <w:rsid w:val="00E836B8"/>
    <w:rsid w:val="00E8412E"/>
    <w:rsid w:val="00E85141"/>
    <w:rsid w:val="00E85729"/>
    <w:rsid w:val="00E86454"/>
    <w:rsid w:val="00E910C8"/>
    <w:rsid w:val="00E91C8A"/>
    <w:rsid w:val="00E92161"/>
    <w:rsid w:val="00E94F5B"/>
    <w:rsid w:val="00E95346"/>
    <w:rsid w:val="00E9544A"/>
    <w:rsid w:val="00E96806"/>
    <w:rsid w:val="00E97092"/>
    <w:rsid w:val="00EA047C"/>
    <w:rsid w:val="00EA0707"/>
    <w:rsid w:val="00EA0CFD"/>
    <w:rsid w:val="00EA2327"/>
    <w:rsid w:val="00EA7F3A"/>
    <w:rsid w:val="00EB0EBC"/>
    <w:rsid w:val="00EB380C"/>
    <w:rsid w:val="00EB3CB3"/>
    <w:rsid w:val="00EB3D60"/>
    <w:rsid w:val="00EB43BA"/>
    <w:rsid w:val="00EB445D"/>
    <w:rsid w:val="00EB5F54"/>
    <w:rsid w:val="00EB5FE3"/>
    <w:rsid w:val="00EB7C4C"/>
    <w:rsid w:val="00EC0000"/>
    <w:rsid w:val="00EC0126"/>
    <w:rsid w:val="00EC0E33"/>
    <w:rsid w:val="00EC1B1C"/>
    <w:rsid w:val="00EC296C"/>
    <w:rsid w:val="00EC2B8E"/>
    <w:rsid w:val="00EC3B75"/>
    <w:rsid w:val="00EC412E"/>
    <w:rsid w:val="00EC48C3"/>
    <w:rsid w:val="00EC4A16"/>
    <w:rsid w:val="00ED0E55"/>
    <w:rsid w:val="00ED1E08"/>
    <w:rsid w:val="00ED2B45"/>
    <w:rsid w:val="00ED400F"/>
    <w:rsid w:val="00ED5D0D"/>
    <w:rsid w:val="00ED6BCE"/>
    <w:rsid w:val="00ED712B"/>
    <w:rsid w:val="00EE4118"/>
    <w:rsid w:val="00EE5799"/>
    <w:rsid w:val="00EE67F9"/>
    <w:rsid w:val="00EF16B4"/>
    <w:rsid w:val="00EF373F"/>
    <w:rsid w:val="00EF3F95"/>
    <w:rsid w:val="00EF49C9"/>
    <w:rsid w:val="00EF7A70"/>
    <w:rsid w:val="00F00221"/>
    <w:rsid w:val="00F00546"/>
    <w:rsid w:val="00F01FAD"/>
    <w:rsid w:val="00F02550"/>
    <w:rsid w:val="00F03918"/>
    <w:rsid w:val="00F0439D"/>
    <w:rsid w:val="00F04C7E"/>
    <w:rsid w:val="00F10830"/>
    <w:rsid w:val="00F14130"/>
    <w:rsid w:val="00F15CD5"/>
    <w:rsid w:val="00F16014"/>
    <w:rsid w:val="00F17225"/>
    <w:rsid w:val="00F20AB0"/>
    <w:rsid w:val="00F212EC"/>
    <w:rsid w:val="00F21379"/>
    <w:rsid w:val="00F21BB2"/>
    <w:rsid w:val="00F231D7"/>
    <w:rsid w:val="00F23A13"/>
    <w:rsid w:val="00F2436C"/>
    <w:rsid w:val="00F273C9"/>
    <w:rsid w:val="00F27958"/>
    <w:rsid w:val="00F27BAC"/>
    <w:rsid w:val="00F27FF6"/>
    <w:rsid w:val="00F30809"/>
    <w:rsid w:val="00F310A2"/>
    <w:rsid w:val="00F31696"/>
    <w:rsid w:val="00F3218D"/>
    <w:rsid w:val="00F344F7"/>
    <w:rsid w:val="00F34DC3"/>
    <w:rsid w:val="00F357E0"/>
    <w:rsid w:val="00F3692F"/>
    <w:rsid w:val="00F37B3A"/>
    <w:rsid w:val="00F412CF"/>
    <w:rsid w:val="00F41AAC"/>
    <w:rsid w:val="00F41C83"/>
    <w:rsid w:val="00F41F37"/>
    <w:rsid w:val="00F4264B"/>
    <w:rsid w:val="00F435F2"/>
    <w:rsid w:val="00F43D4D"/>
    <w:rsid w:val="00F44B5E"/>
    <w:rsid w:val="00F46A6C"/>
    <w:rsid w:val="00F47B70"/>
    <w:rsid w:val="00F47C08"/>
    <w:rsid w:val="00F506C5"/>
    <w:rsid w:val="00F50A8A"/>
    <w:rsid w:val="00F51680"/>
    <w:rsid w:val="00F51AE4"/>
    <w:rsid w:val="00F51BC9"/>
    <w:rsid w:val="00F5213C"/>
    <w:rsid w:val="00F55387"/>
    <w:rsid w:val="00F56069"/>
    <w:rsid w:val="00F561AB"/>
    <w:rsid w:val="00F6112B"/>
    <w:rsid w:val="00F615FF"/>
    <w:rsid w:val="00F63317"/>
    <w:rsid w:val="00F640A7"/>
    <w:rsid w:val="00F64174"/>
    <w:rsid w:val="00F64182"/>
    <w:rsid w:val="00F65D88"/>
    <w:rsid w:val="00F70A8A"/>
    <w:rsid w:val="00F71BC1"/>
    <w:rsid w:val="00F7267E"/>
    <w:rsid w:val="00F73FA0"/>
    <w:rsid w:val="00F75B30"/>
    <w:rsid w:val="00F75F13"/>
    <w:rsid w:val="00F77F17"/>
    <w:rsid w:val="00F809AE"/>
    <w:rsid w:val="00F8111C"/>
    <w:rsid w:val="00F81BC5"/>
    <w:rsid w:val="00F82BDA"/>
    <w:rsid w:val="00F82E2B"/>
    <w:rsid w:val="00F83BA9"/>
    <w:rsid w:val="00F83D64"/>
    <w:rsid w:val="00F83E99"/>
    <w:rsid w:val="00F84125"/>
    <w:rsid w:val="00F870D5"/>
    <w:rsid w:val="00F9154A"/>
    <w:rsid w:val="00F91DB0"/>
    <w:rsid w:val="00F931C0"/>
    <w:rsid w:val="00F93DBE"/>
    <w:rsid w:val="00F9447F"/>
    <w:rsid w:val="00F948CB"/>
    <w:rsid w:val="00F94BF8"/>
    <w:rsid w:val="00F955E2"/>
    <w:rsid w:val="00F95FDF"/>
    <w:rsid w:val="00F96AFB"/>
    <w:rsid w:val="00F96DF1"/>
    <w:rsid w:val="00F978CC"/>
    <w:rsid w:val="00F97CCD"/>
    <w:rsid w:val="00FA09DD"/>
    <w:rsid w:val="00FA2144"/>
    <w:rsid w:val="00FA2A45"/>
    <w:rsid w:val="00FA2B34"/>
    <w:rsid w:val="00FA3345"/>
    <w:rsid w:val="00FA4BDD"/>
    <w:rsid w:val="00FA631F"/>
    <w:rsid w:val="00FA6F80"/>
    <w:rsid w:val="00FA7709"/>
    <w:rsid w:val="00FA7E00"/>
    <w:rsid w:val="00FA7F70"/>
    <w:rsid w:val="00FB0526"/>
    <w:rsid w:val="00FB11CD"/>
    <w:rsid w:val="00FB2639"/>
    <w:rsid w:val="00FB4C27"/>
    <w:rsid w:val="00FB62B0"/>
    <w:rsid w:val="00FB6A52"/>
    <w:rsid w:val="00FC0D5A"/>
    <w:rsid w:val="00FC1915"/>
    <w:rsid w:val="00FC2864"/>
    <w:rsid w:val="00FC2CC5"/>
    <w:rsid w:val="00FC3849"/>
    <w:rsid w:val="00FC421C"/>
    <w:rsid w:val="00FC4906"/>
    <w:rsid w:val="00FC52B3"/>
    <w:rsid w:val="00FC57C0"/>
    <w:rsid w:val="00FC619F"/>
    <w:rsid w:val="00FC6A00"/>
    <w:rsid w:val="00FC6E0C"/>
    <w:rsid w:val="00FD02EE"/>
    <w:rsid w:val="00FD1133"/>
    <w:rsid w:val="00FD11CC"/>
    <w:rsid w:val="00FD33BB"/>
    <w:rsid w:val="00FD3767"/>
    <w:rsid w:val="00FD511E"/>
    <w:rsid w:val="00FD5F6A"/>
    <w:rsid w:val="00FD7988"/>
    <w:rsid w:val="00FD7A88"/>
    <w:rsid w:val="00FE0635"/>
    <w:rsid w:val="00FE0680"/>
    <w:rsid w:val="00FE07BB"/>
    <w:rsid w:val="00FE1967"/>
    <w:rsid w:val="00FE21A2"/>
    <w:rsid w:val="00FE2AA5"/>
    <w:rsid w:val="00FE3A6F"/>
    <w:rsid w:val="00FE3B51"/>
    <w:rsid w:val="00FE4438"/>
    <w:rsid w:val="00FE543F"/>
    <w:rsid w:val="00FE5840"/>
    <w:rsid w:val="00FE6889"/>
    <w:rsid w:val="00FE68B9"/>
    <w:rsid w:val="00FE78A3"/>
    <w:rsid w:val="00FF0FE7"/>
    <w:rsid w:val="00FF13CB"/>
    <w:rsid w:val="00FF1D68"/>
    <w:rsid w:val="00FF393E"/>
    <w:rsid w:val="00FF494A"/>
    <w:rsid w:val="00FF4A04"/>
    <w:rsid w:val="00FF5CD4"/>
    <w:rsid w:val="00FF6285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526"/>
    <w:rPr>
      <w:rFonts w:ascii="Arial" w:hAnsi="Arial" w:cs="Arial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FB0526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FB0526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rsid w:val="00FB0526"/>
    <w:pPr>
      <w:keepNext/>
      <w:widowControl w:val="0"/>
      <w:autoSpaceDE w:val="0"/>
      <w:autoSpaceDN w:val="0"/>
      <w:adjustRightInd w:val="0"/>
      <w:spacing w:line="480" w:lineRule="auto"/>
      <w:jc w:val="both"/>
      <w:outlineLvl w:val="2"/>
    </w:pPr>
    <w:rPr>
      <w:rFonts w:ascii="Times New Roman" w:hAnsi="Times New Roman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0526"/>
    <w:rPr>
      <w:color w:val="0000FF"/>
      <w:u w:val="single"/>
    </w:rPr>
  </w:style>
  <w:style w:type="paragraph" w:styleId="Sangradetextonormal">
    <w:name w:val="Body Text Indent"/>
    <w:basedOn w:val="Normal"/>
    <w:rsid w:val="00FB0526"/>
    <w:pPr>
      <w:widowControl w:val="0"/>
      <w:autoSpaceDE w:val="0"/>
      <w:autoSpaceDN w:val="0"/>
      <w:adjustRightInd w:val="0"/>
      <w:spacing w:line="480" w:lineRule="auto"/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ti">
    <w:name w:val="ti"/>
    <w:basedOn w:val="Fuentedeprrafopredeter"/>
    <w:rsid w:val="000F252F"/>
  </w:style>
  <w:style w:type="paragraph" w:styleId="Piedepgina">
    <w:name w:val="footer"/>
    <w:basedOn w:val="Normal"/>
    <w:rsid w:val="004347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34723"/>
  </w:style>
  <w:style w:type="paragraph" w:styleId="Textodeglobo">
    <w:name w:val="Balloon Text"/>
    <w:basedOn w:val="Normal"/>
    <w:semiHidden/>
    <w:rsid w:val="002F4210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E30DC0"/>
    <w:rPr>
      <w:sz w:val="16"/>
      <w:szCs w:val="16"/>
    </w:rPr>
  </w:style>
  <w:style w:type="paragraph" w:styleId="Textocomentario">
    <w:name w:val="annotation text"/>
    <w:basedOn w:val="Normal"/>
    <w:semiHidden/>
    <w:rsid w:val="00E30DC0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30DC0"/>
    <w:rPr>
      <w:b/>
      <w:bCs/>
    </w:rPr>
  </w:style>
  <w:style w:type="paragraph" w:styleId="Epgrafe">
    <w:name w:val="caption"/>
    <w:basedOn w:val="Normal"/>
    <w:next w:val="Normal"/>
    <w:qFormat/>
    <w:rsid w:val="00A82A52"/>
    <w:pPr>
      <w:spacing w:before="120" w:after="120"/>
    </w:pPr>
    <w:rPr>
      <w:rFonts w:ascii="Times New Roman" w:hAnsi="Times New Roman" w:cs="Times New Roman"/>
      <w:b/>
      <w:szCs w:val="20"/>
      <w:lang w:val="en-US"/>
    </w:rPr>
  </w:style>
  <w:style w:type="table" w:styleId="Tablaconcuadrcula">
    <w:name w:val="Table Grid"/>
    <w:basedOn w:val="Tablanormal"/>
    <w:rsid w:val="00D0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rsid w:val="003D2F7E"/>
    <w:rPr>
      <w:rFonts w:ascii="Arial" w:hAnsi="Arial"/>
      <w:snapToGrid w:val="0"/>
      <w:lang w:val="en-US" w:eastAsia="en-US"/>
    </w:rPr>
  </w:style>
  <w:style w:type="paragraph" w:styleId="Textoindependiente">
    <w:name w:val="Body Text"/>
    <w:basedOn w:val="Normal"/>
    <w:rsid w:val="0063181B"/>
    <w:pPr>
      <w:spacing w:after="120"/>
    </w:pPr>
  </w:style>
  <w:style w:type="character" w:styleId="Textoennegrita">
    <w:name w:val="Strong"/>
    <w:qFormat/>
    <w:rsid w:val="0063181B"/>
    <w:rPr>
      <w:b/>
      <w:bCs/>
    </w:rPr>
  </w:style>
  <w:style w:type="character" w:styleId="nfasis">
    <w:name w:val="Emphasis"/>
    <w:qFormat/>
    <w:rsid w:val="0063181B"/>
    <w:rPr>
      <w:i/>
      <w:iCs/>
    </w:rPr>
  </w:style>
  <w:style w:type="character" w:customStyle="1" w:styleId="ti2">
    <w:name w:val="ti2"/>
    <w:rsid w:val="0063181B"/>
    <w:rPr>
      <w:sz w:val="22"/>
      <w:szCs w:val="22"/>
    </w:rPr>
  </w:style>
  <w:style w:type="character" w:customStyle="1" w:styleId="q">
    <w:name w:val="q"/>
    <w:basedOn w:val="Fuentedeprrafopredeter"/>
    <w:rsid w:val="003C4540"/>
  </w:style>
  <w:style w:type="character" w:styleId="Hipervnculovisitado">
    <w:name w:val="FollowedHyperlink"/>
    <w:rsid w:val="00CF2D9B"/>
    <w:rPr>
      <w:color w:val="800080"/>
      <w:u w:val="single"/>
    </w:rPr>
  </w:style>
  <w:style w:type="character" w:customStyle="1" w:styleId="clickable">
    <w:name w:val="clickable"/>
    <w:basedOn w:val="Fuentedeprrafopredeter"/>
    <w:rsid w:val="00BC10F0"/>
  </w:style>
  <w:style w:type="character" w:customStyle="1" w:styleId="journalname">
    <w:name w:val="journalname"/>
    <w:basedOn w:val="Fuentedeprrafopredeter"/>
    <w:rsid w:val="009934CA"/>
  </w:style>
  <w:style w:type="character" w:customStyle="1" w:styleId="citation-abbreviation2">
    <w:name w:val="citation-abbreviation2"/>
    <w:basedOn w:val="Fuentedeprrafopredeter"/>
    <w:rsid w:val="00902277"/>
  </w:style>
  <w:style w:type="table" w:customStyle="1" w:styleId="TableNormal">
    <w:name w:val="Table Normal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Poromisin">
    <w:name w:val="Por omisión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s-ES_tradnl"/>
    </w:rPr>
  </w:style>
  <w:style w:type="paragraph" w:styleId="Encabezado">
    <w:name w:val="header"/>
    <w:basedOn w:val="Normal"/>
    <w:link w:val="EncabezadoCar"/>
    <w:rsid w:val="00DF3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385E"/>
    <w:rPr>
      <w:rFonts w:ascii="Arial" w:hAnsi="Arial" w:cs="Arial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01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Correlates of Active Commuting for University Students</vt:lpstr>
    </vt:vector>
  </TitlesOfParts>
  <Company>UMC St Radboud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Correlates of Active Commuting for University Students</dc:title>
  <dc:creator>Molina-Garcia_Castillo_Sallis</dc:creator>
  <cp:lastModifiedBy>Javi Molina</cp:lastModifiedBy>
  <cp:revision>12</cp:revision>
  <cp:lastPrinted>2009-08-20T13:53:00Z</cp:lastPrinted>
  <dcterms:created xsi:type="dcterms:W3CDTF">2018-01-01T15:56:00Z</dcterms:created>
  <dcterms:modified xsi:type="dcterms:W3CDTF">2018-01-01T16:44:00Z</dcterms:modified>
</cp:coreProperties>
</file>