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2A84" w14:textId="77777777" w:rsidR="009C2D24" w:rsidRDefault="009C2D24" w:rsidP="0058149A"/>
    <w:p w14:paraId="23B4DC4D" w14:textId="77777777" w:rsidR="008564D8" w:rsidRPr="009C2D24" w:rsidRDefault="008564D8">
      <w:pPr>
        <w:jc w:val="center"/>
        <w:rPr>
          <w:rFonts w:ascii="Arial" w:hAnsi="Arial" w:cs="Arial"/>
          <w:b/>
          <w:bCs/>
          <w:color w:val="0000FF"/>
          <w:sz w:val="8"/>
          <w:szCs w:val="8"/>
        </w:rPr>
      </w:pPr>
    </w:p>
    <w:p w14:paraId="70E955E6" w14:textId="77777777" w:rsidR="00200340" w:rsidRDefault="00200340" w:rsidP="003A5EFC">
      <w:pPr>
        <w:rPr>
          <w:rFonts w:ascii="Calibri" w:hAnsi="Calibri" w:cs="Arial"/>
          <w:b/>
          <w:bCs/>
          <w:color w:val="0070C0"/>
          <w:sz w:val="32"/>
          <w:szCs w:val="32"/>
        </w:rPr>
      </w:pPr>
    </w:p>
    <w:p w14:paraId="5ACDB5D4" w14:textId="77777777" w:rsidR="00200340" w:rsidRDefault="00200340" w:rsidP="003A5EFC">
      <w:pPr>
        <w:rPr>
          <w:rFonts w:ascii="Calibri" w:hAnsi="Calibri" w:cs="Arial"/>
          <w:b/>
          <w:bCs/>
          <w:color w:val="0070C0"/>
          <w:sz w:val="32"/>
          <w:szCs w:val="32"/>
        </w:rPr>
      </w:pPr>
    </w:p>
    <w:p w14:paraId="00BA2D63" w14:textId="429149EC" w:rsidR="003C4976" w:rsidRPr="003C4976" w:rsidRDefault="00BD6858" w:rsidP="0058149A">
      <w:pPr>
        <w:jc w:val="both"/>
        <w:rPr>
          <w:rFonts w:ascii="Calibri" w:hAnsi="Calibri" w:cs="Arial"/>
          <w:b/>
          <w:bCs/>
          <w:color w:val="0070C0"/>
          <w:sz w:val="32"/>
          <w:szCs w:val="32"/>
        </w:rPr>
      </w:pPr>
      <w:r w:rsidRPr="003C4976">
        <w:rPr>
          <w:rFonts w:ascii="Calibri" w:hAnsi="Calibri" w:cs="Arial"/>
          <w:b/>
          <w:bCs/>
          <w:color w:val="0070C0"/>
          <w:sz w:val="32"/>
          <w:szCs w:val="32"/>
        </w:rPr>
        <w:t xml:space="preserve">FORMULARI DE SOL·LICITUD D’ADQUISICIÓ </w:t>
      </w:r>
      <w:r w:rsidR="003A2A42" w:rsidRPr="003C4976">
        <w:rPr>
          <w:rFonts w:ascii="Calibri" w:hAnsi="Calibri" w:cs="Arial"/>
          <w:b/>
          <w:bCs/>
          <w:color w:val="0070C0"/>
          <w:sz w:val="32"/>
          <w:szCs w:val="32"/>
        </w:rPr>
        <w:t>DE LLIBRES</w:t>
      </w:r>
      <w:r w:rsidR="00EB37A1" w:rsidRPr="003C4976">
        <w:rPr>
          <w:rFonts w:ascii="Calibri" w:hAnsi="Calibri" w:cs="Arial"/>
          <w:b/>
          <w:bCs/>
          <w:color w:val="0070C0"/>
          <w:sz w:val="32"/>
          <w:szCs w:val="32"/>
        </w:rPr>
        <w:t xml:space="preserve"> PER A PROJECTES D’INVESTIGACIÓ</w:t>
      </w:r>
    </w:p>
    <w:p w14:paraId="27008AF8" w14:textId="77777777" w:rsidR="00B8367D" w:rsidRDefault="00B8367D" w:rsidP="003C4976">
      <w:pPr>
        <w:ind w:left="567" w:right="-568" w:hanging="567"/>
        <w:rPr>
          <w:rFonts w:asciiTheme="minorHAnsi" w:hAnsiTheme="minorHAnsi" w:cs="Arial"/>
          <w:b/>
        </w:rPr>
      </w:pPr>
    </w:p>
    <w:p w14:paraId="2CBCA218" w14:textId="0F6B6B50" w:rsidR="003C4976" w:rsidRDefault="003C4976" w:rsidP="003C4976">
      <w:pPr>
        <w:ind w:left="567" w:right="-568" w:hanging="567"/>
        <w:rPr>
          <w:rFonts w:ascii="Calibri" w:hAnsi="Calibri" w:cs="Arial"/>
          <w:b/>
          <w:bCs/>
          <w:color w:val="0000FF"/>
          <w:sz w:val="28"/>
          <w:szCs w:val="28"/>
        </w:rPr>
      </w:pPr>
      <w:r>
        <w:rPr>
          <w:rFonts w:asciiTheme="minorHAnsi" w:hAnsiTheme="minorHAnsi" w:cs="Arial"/>
          <w:b/>
        </w:rPr>
        <w:t>Ompliu el formulari amb les vostres dades</w:t>
      </w:r>
    </w:p>
    <w:p w14:paraId="6C744159" w14:textId="039CC65A" w:rsidR="00BD6858" w:rsidRDefault="003C4976" w:rsidP="003A5EFC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30722D02" w14:textId="77777777" w:rsidR="00200340" w:rsidRPr="00327A8E" w:rsidRDefault="00200340" w:rsidP="003A5EFC">
      <w:pPr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2FBE932" w14:textId="77777777" w:rsidR="00BD6858" w:rsidRPr="009C2D24" w:rsidRDefault="00BD6858">
      <w:pPr>
        <w:rPr>
          <w:rFonts w:ascii="Arial" w:hAnsi="Arial" w:cs="Arial"/>
          <w:color w:val="0000FF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6"/>
        <w:gridCol w:w="6308"/>
      </w:tblGrid>
      <w:tr w:rsidR="00EB37A1" w:rsidRPr="006E1AB1" w14:paraId="0DB0CE38" w14:textId="77777777" w:rsidTr="007F784D">
        <w:trPr>
          <w:trHeight w:val="409"/>
        </w:trPr>
        <w:tc>
          <w:tcPr>
            <w:tcW w:w="15304" w:type="dxa"/>
            <w:gridSpan w:val="2"/>
            <w:shd w:val="pct5" w:color="000000" w:fill="FFFFFF"/>
            <w:noWrap/>
          </w:tcPr>
          <w:p w14:paraId="552DF25D" w14:textId="31D071A6" w:rsidR="00EB37A1" w:rsidRPr="003C4976" w:rsidRDefault="00EB37A1" w:rsidP="00E85D6E">
            <w:pPr>
              <w:rPr>
                <w:rFonts w:ascii="Calibri" w:hAnsi="Calibri" w:cs="Arial"/>
                <w:b/>
              </w:rPr>
            </w:pPr>
            <w:r w:rsidRPr="003C4976">
              <w:rPr>
                <w:rFonts w:ascii="Calibri" w:hAnsi="Calibri" w:cs="Arial"/>
                <w:b/>
              </w:rPr>
              <w:t>Nom i cognoms:</w:t>
            </w:r>
          </w:p>
          <w:p w14:paraId="5EB7B366" w14:textId="77777777" w:rsidR="00EB37A1" w:rsidRPr="003C4976" w:rsidRDefault="00EB37A1" w:rsidP="00E85D6E">
            <w:pPr>
              <w:rPr>
                <w:rFonts w:ascii="Calibri" w:hAnsi="Calibri" w:cs="Arial"/>
                <w:b/>
              </w:rPr>
            </w:pPr>
            <w:r w:rsidRPr="003C4976">
              <w:rPr>
                <w:rFonts w:ascii="Calibri" w:hAnsi="Calibri" w:cs="Arial"/>
                <w:b/>
              </w:rPr>
              <w:t> </w:t>
            </w:r>
          </w:p>
        </w:tc>
      </w:tr>
      <w:tr w:rsidR="00EB37A1" w:rsidRPr="006E1AB1" w14:paraId="08AB0AA9" w14:textId="77777777" w:rsidTr="007F784D">
        <w:trPr>
          <w:trHeight w:val="288"/>
        </w:trPr>
        <w:tc>
          <w:tcPr>
            <w:tcW w:w="15304" w:type="dxa"/>
            <w:gridSpan w:val="2"/>
            <w:shd w:val="pct20" w:color="000000" w:fill="FFFFFF"/>
            <w:noWrap/>
          </w:tcPr>
          <w:p w14:paraId="16BB067F" w14:textId="77777777" w:rsidR="00EB37A1" w:rsidRPr="003C4976" w:rsidRDefault="00EB37A1" w:rsidP="00EB37A1">
            <w:pPr>
              <w:rPr>
                <w:rFonts w:ascii="Calibri" w:hAnsi="Calibri" w:cs="Arial"/>
                <w:b/>
              </w:rPr>
            </w:pPr>
            <w:r w:rsidRPr="003C4976">
              <w:rPr>
                <w:rFonts w:ascii="Calibri" w:hAnsi="Calibri" w:cs="Arial"/>
                <w:b/>
              </w:rPr>
              <w:t>Correu electrònic:</w:t>
            </w:r>
          </w:p>
          <w:p w14:paraId="0E975269" w14:textId="77777777" w:rsidR="00EB37A1" w:rsidRPr="003C4976" w:rsidRDefault="00EB37A1" w:rsidP="00E85D6E">
            <w:pPr>
              <w:rPr>
                <w:rFonts w:ascii="Calibri" w:hAnsi="Calibri" w:cs="Arial"/>
                <w:b/>
              </w:rPr>
            </w:pPr>
            <w:r w:rsidRPr="003C4976">
              <w:rPr>
                <w:rFonts w:ascii="Calibri" w:hAnsi="Calibri" w:cs="Arial"/>
                <w:b/>
              </w:rPr>
              <w:t> </w:t>
            </w:r>
          </w:p>
        </w:tc>
      </w:tr>
      <w:tr w:rsidR="00EB37A1" w:rsidRPr="006E1AB1" w14:paraId="2A816B9E" w14:textId="77777777" w:rsidTr="007F784D">
        <w:trPr>
          <w:trHeight w:val="438"/>
        </w:trPr>
        <w:tc>
          <w:tcPr>
            <w:tcW w:w="15304" w:type="dxa"/>
            <w:gridSpan w:val="2"/>
            <w:shd w:val="pct5" w:color="000000" w:fill="FFFFFF"/>
            <w:noWrap/>
          </w:tcPr>
          <w:p w14:paraId="18F7F5D2" w14:textId="77777777" w:rsidR="00EB37A1" w:rsidRDefault="003C4976" w:rsidP="00E85D6E">
            <w:pPr>
              <w:rPr>
                <w:rFonts w:ascii="Calibri" w:hAnsi="Calibri" w:cs="Arial"/>
                <w:b/>
              </w:rPr>
            </w:pPr>
            <w:r w:rsidRPr="003C4976">
              <w:rPr>
                <w:rFonts w:ascii="Calibri" w:hAnsi="Calibri" w:cs="Arial"/>
                <w:b/>
              </w:rPr>
              <w:t>Nom del proj</w:t>
            </w:r>
            <w:r w:rsidR="00EB37A1" w:rsidRPr="003C4976">
              <w:rPr>
                <w:rFonts w:ascii="Calibri" w:hAnsi="Calibri" w:cs="Arial"/>
                <w:b/>
              </w:rPr>
              <w:t>ecte</w:t>
            </w:r>
            <w:r>
              <w:rPr>
                <w:rFonts w:ascii="Calibri" w:hAnsi="Calibri" w:cs="Arial"/>
                <w:b/>
              </w:rPr>
              <w:t>:</w:t>
            </w:r>
          </w:p>
          <w:p w14:paraId="26E2CC72" w14:textId="1660C1D0" w:rsidR="00F66BE1" w:rsidRPr="003C4976" w:rsidRDefault="00F66BE1" w:rsidP="00E85D6E">
            <w:pPr>
              <w:rPr>
                <w:rFonts w:ascii="Calibri" w:hAnsi="Calibri" w:cs="Arial"/>
                <w:b/>
              </w:rPr>
            </w:pPr>
          </w:p>
        </w:tc>
      </w:tr>
      <w:tr w:rsidR="003C4976" w:rsidRPr="003612FD" w14:paraId="7CF644CC" w14:textId="77777777" w:rsidTr="003C4976">
        <w:trPr>
          <w:trHeight w:val="137"/>
        </w:trPr>
        <w:tc>
          <w:tcPr>
            <w:tcW w:w="5807" w:type="dxa"/>
            <w:shd w:val="pct20" w:color="000000" w:fill="FFFFFF"/>
            <w:noWrap/>
          </w:tcPr>
          <w:p w14:paraId="5B8960AB" w14:textId="497D5144" w:rsidR="003C4976" w:rsidRPr="00D3322E" w:rsidRDefault="003C4976" w:rsidP="003612FD">
            <w:pPr>
              <w:jc w:val="both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D3322E">
              <w:rPr>
                <w:rFonts w:asciiTheme="minorHAnsi" w:hAnsiTheme="minorHAnsi" w:cs="Arial"/>
                <w:b/>
                <w:bCs/>
                <w:highlight w:val="lightGray"/>
              </w:rPr>
              <w:t>Núm. projecte:</w:t>
            </w:r>
          </w:p>
          <w:p w14:paraId="4D1C2566" w14:textId="125B81A5" w:rsidR="003C4976" w:rsidRPr="003612FD" w:rsidRDefault="003C4976" w:rsidP="003612FD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9497" w:type="dxa"/>
            <w:shd w:val="pct20" w:color="000000" w:fill="FFFFFF"/>
          </w:tcPr>
          <w:p w14:paraId="233AACC2" w14:textId="3D8D11D4" w:rsidR="003C4976" w:rsidRPr="00D3322E" w:rsidRDefault="003C4976" w:rsidP="003612FD">
            <w:pPr>
              <w:jc w:val="both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D3322E">
              <w:rPr>
                <w:rFonts w:asciiTheme="minorHAnsi" w:hAnsiTheme="minorHAnsi" w:cs="Arial"/>
                <w:b/>
                <w:bCs/>
                <w:highlight w:val="lightGray"/>
              </w:rPr>
              <w:t>Departament:</w:t>
            </w:r>
          </w:p>
        </w:tc>
      </w:tr>
    </w:tbl>
    <w:p w14:paraId="0EBA450B" w14:textId="3C42BB60" w:rsidR="00BD6858" w:rsidRDefault="00BD6858">
      <w:pPr>
        <w:rPr>
          <w:rFonts w:ascii="Arial" w:hAnsi="Arial" w:cs="Arial"/>
          <w:sz w:val="8"/>
          <w:szCs w:val="8"/>
        </w:rPr>
      </w:pPr>
    </w:p>
    <w:p w14:paraId="671B1CF3" w14:textId="163296A2" w:rsidR="003C4976" w:rsidRDefault="003C4976">
      <w:pPr>
        <w:rPr>
          <w:rFonts w:ascii="Arial" w:hAnsi="Arial" w:cs="Arial"/>
          <w:sz w:val="8"/>
          <w:szCs w:val="8"/>
        </w:rPr>
      </w:pPr>
    </w:p>
    <w:p w14:paraId="2DC97E19" w14:textId="2735818C" w:rsidR="003C4976" w:rsidRDefault="003C4976">
      <w:pPr>
        <w:rPr>
          <w:rFonts w:ascii="Arial" w:hAnsi="Arial" w:cs="Arial"/>
          <w:sz w:val="8"/>
          <w:szCs w:val="8"/>
        </w:rPr>
      </w:pPr>
    </w:p>
    <w:p w14:paraId="4AB7ADEA" w14:textId="77777777" w:rsidR="00200340" w:rsidRDefault="00200340">
      <w:pPr>
        <w:rPr>
          <w:rFonts w:ascii="Arial" w:hAnsi="Arial" w:cs="Arial"/>
          <w:sz w:val="8"/>
          <w:szCs w:val="8"/>
        </w:rPr>
      </w:pPr>
    </w:p>
    <w:p w14:paraId="00778101" w14:textId="77777777" w:rsidR="00200340" w:rsidRDefault="00200340">
      <w:pPr>
        <w:rPr>
          <w:rFonts w:ascii="Arial" w:hAnsi="Arial" w:cs="Arial"/>
          <w:sz w:val="8"/>
          <w:szCs w:val="8"/>
        </w:rPr>
      </w:pPr>
    </w:p>
    <w:p w14:paraId="1CB3E469" w14:textId="3C4E54DB" w:rsidR="003C4976" w:rsidRDefault="003C4976">
      <w:pPr>
        <w:rPr>
          <w:rFonts w:ascii="Arial" w:hAnsi="Arial" w:cs="Arial"/>
          <w:sz w:val="8"/>
          <w:szCs w:val="8"/>
        </w:rPr>
      </w:pPr>
    </w:p>
    <w:p w14:paraId="241A1EB1" w14:textId="77777777" w:rsidR="003C4976" w:rsidRPr="009C2D24" w:rsidRDefault="003C4976">
      <w:pPr>
        <w:rPr>
          <w:rFonts w:ascii="Arial" w:hAnsi="Arial" w:cs="Arial"/>
          <w:sz w:val="8"/>
          <w:szCs w:val="8"/>
        </w:rPr>
      </w:pPr>
    </w:p>
    <w:tbl>
      <w:tblPr>
        <w:tblW w:w="1020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985"/>
        <w:gridCol w:w="1417"/>
        <w:gridCol w:w="851"/>
        <w:gridCol w:w="850"/>
      </w:tblGrid>
      <w:tr w:rsidR="000844F4" w:rsidRPr="003C4976" w14:paraId="0731F7FA" w14:textId="77777777" w:rsidTr="00200340">
        <w:trPr>
          <w:trHeight w:val="39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9A695" w14:textId="6D3D8E6F" w:rsidR="000844F4" w:rsidRPr="003C4976" w:rsidRDefault="000844F4" w:rsidP="00327A8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89404" w14:textId="5778843E" w:rsidR="000844F4" w:rsidRPr="003C4976" w:rsidRDefault="000844F4" w:rsidP="00327A8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C4976">
              <w:rPr>
                <w:rFonts w:asciiTheme="minorHAnsi" w:hAnsiTheme="minorHAnsi" w:cs="Arial"/>
                <w:b/>
                <w:bCs/>
              </w:rPr>
              <w:t>Títol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1D719" w14:textId="77777777" w:rsidR="000844F4" w:rsidRPr="003C4976" w:rsidRDefault="000844F4" w:rsidP="00327A8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C4976">
              <w:rPr>
                <w:rFonts w:asciiTheme="minorHAnsi" w:hAnsiTheme="minorHAnsi" w:cs="Arial"/>
                <w:b/>
                <w:bCs/>
              </w:rPr>
              <w:t>Autor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36140" w14:textId="59FFAE9F" w:rsidR="000844F4" w:rsidRPr="003C4976" w:rsidRDefault="000844F4" w:rsidP="00327A8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Editorial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CD867" w14:textId="77777777" w:rsidR="000844F4" w:rsidRPr="003C4976" w:rsidRDefault="000844F4" w:rsidP="00327A8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C4976">
              <w:rPr>
                <w:rFonts w:asciiTheme="minorHAnsi" w:hAnsiTheme="minorHAnsi" w:cs="Arial"/>
                <w:b/>
                <w:bCs/>
              </w:rPr>
              <w:t>Any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E6C6B" w14:textId="0AB1DFAF" w:rsidR="000844F4" w:rsidRPr="00F66BE1" w:rsidRDefault="000844F4" w:rsidP="00327A8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66B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Núm. exemplars</w:t>
            </w:r>
          </w:p>
        </w:tc>
      </w:tr>
      <w:tr w:rsidR="000844F4" w:rsidRPr="003C4976" w14:paraId="2BE796D7" w14:textId="77777777" w:rsidTr="00200340">
        <w:trPr>
          <w:trHeight w:val="3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2E0A7" w14:textId="77777777" w:rsidR="000844F4" w:rsidRPr="003C4976" w:rsidRDefault="000844F4" w:rsidP="00327A8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C4976">
              <w:rPr>
                <w:rFonts w:asciiTheme="minorHAnsi" w:hAnsiTheme="minorHAnsi" w:cs="Arial"/>
                <w:b/>
                <w:bCs/>
              </w:rPr>
              <w:t>1º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139CD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C5C6E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52C34879" w14:textId="1E9154BB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273ED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AF28C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3C4976">
              <w:rPr>
                <w:rFonts w:asciiTheme="minorHAnsi" w:hAnsiTheme="minorHAnsi" w:cs="Arial"/>
                <w:highlight w:val="lightGray"/>
              </w:rPr>
              <w:t> </w:t>
            </w:r>
          </w:p>
        </w:tc>
      </w:tr>
      <w:tr w:rsidR="000844F4" w:rsidRPr="003C4976" w14:paraId="3A44AAF7" w14:textId="77777777" w:rsidTr="00200340">
        <w:trPr>
          <w:trHeight w:val="3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26F7F" w14:textId="77777777" w:rsidR="000844F4" w:rsidRPr="003C4976" w:rsidRDefault="000844F4" w:rsidP="00327A8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C4976">
              <w:rPr>
                <w:rFonts w:asciiTheme="minorHAnsi" w:hAnsiTheme="minorHAnsi" w:cs="Arial"/>
                <w:b/>
                <w:bCs/>
              </w:rPr>
              <w:t>2º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C6097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58275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75A2214C" w14:textId="649005A5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06B76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4EFEA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</w:tr>
      <w:tr w:rsidR="000844F4" w:rsidRPr="003C4976" w14:paraId="7D3257FB" w14:textId="77777777" w:rsidTr="00200340">
        <w:trPr>
          <w:trHeight w:val="3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FA017" w14:textId="77777777" w:rsidR="000844F4" w:rsidRPr="003C4976" w:rsidRDefault="000844F4" w:rsidP="00327A8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C4976">
              <w:rPr>
                <w:rFonts w:asciiTheme="minorHAnsi" w:hAnsiTheme="minorHAnsi" w:cs="Arial"/>
                <w:b/>
                <w:bCs/>
              </w:rPr>
              <w:t>3º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D94CF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D9CF2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149285D2" w14:textId="3EECA11D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5A05F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A4FC1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</w:tr>
      <w:tr w:rsidR="000844F4" w:rsidRPr="003C4976" w14:paraId="79682C7B" w14:textId="77777777" w:rsidTr="00200340">
        <w:trPr>
          <w:trHeight w:val="35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63338" w14:textId="77777777" w:rsidR="000844F4" w:rsidRPr="003C4976" w:rsidRDefault="000844F4" w:rsidP="00327A8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C4976">
              <w:rPr>
                <w:rFonts w:asciiTheme="minorHAnsi" w:hAnsiTheme="minorHAnsi" w:cs="Arial"/>
                <w:b/>
                <w:bCs/>
              </w:rPr>
              <w:t>4º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7A8B5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3C4976">
              <w:rPr>
                <w:rFonts w:asciiTheme="minorHAnsi" w:hAnsiTheme="minorHAnsi" w:cs="Arial"/>
                <w:highlight w:val="lightGray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6829F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3C4976">
              <w:rPr>
                <w:rFonts w:asciiTheme="minorHAnsi" w:hAnsiTheme="minorHAnsi" w:cs="Arial"/>
                <w:highlight w:val="lightGray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CA01EE4" w14:textId="252D85E6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6C078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3C4976">
              <w:rPr>
                <w:rFonts w:asciiTheme="minorHAnsi" w:hAnsiTheme="minorHAnsi" w:cs="Arial"/>
                <w:highlight w:val="lightGray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8C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93F24" w14:textId="77777777" w:rsidR="000844F4" w:rsidRPr="003C4976" w:rsidRDefault="000844F4" w:rsidP="00327A8E">
            <w:pPr>
              <w:jc w:val="both"/>
              <w:rPr>
                <w:rFonts w:asciiTheme="minorHAnsi" w:hAnsiTheme="minorHAnsi" w:cs="Arial"/>
                <w:highlight w:val="lightGray"/>
              </w:rPr>
            </w:pPr>
            <w:r w:rsidRPr="003C4976">
              <w:rPr>
                <w:rFonts w:asciiTheme="minorHAnsi" w:hAnsiTheme="minorHAnsi" w:cs="Arial"/>
                <w:highlight w:val="lightGray"/>
              </w:rPr>
              <w:t> </w:t>
            </w:r>
          </w:p>
        </w:tc>
      </w:tr>
    </w:tbl>
    <w:p w14:paraId="4548AEFC" w14:textId="77777777" w:rsidR="003C4976" w:rsidRDefault="003C4976" w:rsidP="003C4976">
      <w:pPr>
        <w:pStyle w:val="Normal0"/>
        <w:jc w:val="both"/>
        <w:rPr>
          <w:rFonts w:ascii="Verdana" w:hAnsi="Verdana" w:cs="Verdana"/>
          <w:sz w:val="22"/>
          <w:szCs w:val="22"/>
        </w:rPr>
      </w:pPr>
    </w:p>
    <w:p w14:paraId="48EC22F9" w14:textId="77777777" w:rsidR="003C4976" w:rsidRDefault="003C4976" w:rsidP="003C4976">
      <w:pPr>
        <w:pStyle w:val="Normal0"/>
        <w:ind w:right="298"/>
        <w:jc w:val="both"/>
        <w:rPr>
          <w:rFonts w:asciiTheme="minorHAnsi" w:hAnsiTheme="minorHAnsi" w:cs="Verdana"/>
        </w:rPr>
      </w:pPr>
    </w:p>
    <w:p w14:paraId="626CE6E5" w14:textId="77777777" w:rsidR="00B8367D" w:rsidRDefault="00B8367D" w:rsidP="003C4976">
      <w:pPr>
        <w:pStyle w:val="Normal0"/>
        <w:ind w:right="298"/>
        <w:jc w:val="both"/>
        <w:rPr>
          <w:rFonts w:asciiTheme="minorHAnsi" w:hAnsiTheme="minorHAnsi" w:cs="Verdana"/>
        </w:rPr>
      </w:pPr>
    </w:p>
    <w:p w14:paraId="0B111310" w14:textId="40FA246E" w:rsidR="007F784D" w:rsidRPr="003C4976" w:rsidRDefault="007F784D" w:rsidP="003C4976">
      <w:pPr>
        <w:pStyle w:val="Normal0"/>
        <w:ind w:right="298"/>
        <w:jc w:val="both"/>
        <w:rPr>
          <w:rFonts w:asciiTheme="minorHAnsi" w:hAnsiTheme="minorHAnsi" w:cs="Verdana"/>
        </w:rPr>
      </w:pPr>
      <w:r w:rsidRPr="003C4976">
        <w:rPr>
          <w:rFonts w:asciiTheme="minorHAnsi" w:hAnsiTheme="minorHAnsi" w:cs="Verdana"/>
        </w:rPr>
        <w:t>Les sol·licituds s'entregar</w:t>
      </w:r>
      <w:r w:rsidR="003C4976">
        <w:rPr>
          <w:rFonts w:asciiTheme="minorHAnsi" w:hAnsiTheme="minorHAnsi" w:cs="Verdana"/>
        </w:rPr>
        <w:t>a</w:t>
      </w:r>
      <w:r w:rsidRPr="003C4976">
        <w:rPr>
          <w:rFonts w:asciiTheme="minorHAnsi" w:hAnsiTheme="minorHAnsi" w:cs="Verdana"/>
        </w:rPr>
        <w:t>n</w:t>
      </w:r>
      <w:r w:rsidR="00B74698">
        <w:rPr>
          <w:rFonts w:asciiTheme="minorHAnsi" w:hAnsiTheme="minorHAnsi" w:cs="Verdana"/>
        </w:rPr>
        <w:t>,</w:t>
      </w:r>
      <w:r w:rsidRPr="003C4976">
        <w:rPr>
          <w:rFonts w:asciiTheme="minorHAnsi" w:hAnsiTheme="minorHAnsi" w:cs="Verdana"/>
        </w:rPr>
        <w:t xml:space="preserve"> amb el </w:t>
      </w:r>
      <w:r w:rsidRPr="003C4976">
        <w:rPr>
          <w:rFonts w:asciiTheme="minorHAnsi" w:hAnsiTheme="minorHAnsi" w:cs="Verdana"/>
          <w:b/>
        </w:rPr>
        <w:t>segell del departament</w:t>
      </w:r>
      <w:r w:rsidRPr="003C4976">
        <w:rPr>
          <w:rFonts w:asciiTheme="minorHAnsi" w:hAnsiTheme="minorHAnsi" w:cs="Verdana"/>
        </w:rPr>
        <w:t xml:space="preserve"> i la </w:t>
      </w:r>
      <w:r w:rsidR="00F66BE1">
        <w:rPr>
          <w:rFonts w:asciiTheme="minorHAnsi" w:hAnsiTheme="minorHAnsi" w:cs="Verdana"/>
          <w:b/>
        </w:rPr>
        <w:t>signatura del d</w:t>
      </w:r>
      <w:r w:rsidRPr="003C4976">
        <w:rPr>
          <w:rFonts w:asciiTheme="minorHAnsi" w:hAnsiTheme="minorHAnsi" w:cs="Verdana"/>
          <w:b/>
        </w:rPr>
        <w:t xml:space="preserve">irector </w:t>
      </w:r>
      <w:r w:rsidR="00B74698">
        <w:rPr>
          <w:rFonts w:asciiTheme="minorHAnsi" w:hAnsiTheme="minorHAnsi" w:cs="Verdana"/>
          <w:b/>
        </w:rPr>
        <w:t xml:space="preserve">o directora </w:t>
      </w:r>
      <w:r w:rsidRPr="003C4976">
        <w:rPr>
          <w:rFonts w:asciiTheme="minorHAnsi" w:hAnsiTheme="minorHAnsi" w:cs="Verdana"/>
          <w:b/>
        </w:rPr>
        <w:t>del</w:t>
      </w:r>
      <w:r w:rsidRPr="003C4976">
        <w:rPr>
          <w:rFonts w:asciiTheme="minorHAnsi" w:hAnsiTheme="minorHAnsi" w:cs="Verdana"/>
        </w:rPr>
        <w:t xml:space="preserve"> </w:t>
      </w:r>
      <w:r w:rsidRPr="003C4976">
        <w:rPr>
          <w:rFonts w:asciiTheme="minorHAnsi" w:hAnsiTheme="minorHAnsi" w:cs="Verdana"/>
          <w:b/>
        </w:rPr>
        <w:t>projecte</w:t>
      </w:r>
      <w:r w:rsidR="00B74698" w:rsidRPr="00B74698">
        <w:rPr>
          <w:rFonts w:asciiTheme="minorHAnsi" w:hAnsiTheme="minorHAnsi" w:cs="Verdana"/>
          <w:bCs/>
        </w:rPr>
        <w:t>,</w:t>
      </w:r>
      <w:r w:rsidRPr="003C4976">
        <w:rPr>
          <w:rFonts w:asciiTheme="minorHAnsi" w:hAnsiTheme="minorHAnsi" w:cs="Verdana"/>
        </w:rPr>
        <w:t xml:space="preserve"> en el despatx d'adquisicions </w:t>
      </w:r>
      <w:r w:rsidR="003C4976">
        <w:rPr>
          <w:rFonts w:asciiTheme="minorHAnsi" w:hAnsiTheme="minorHAnsi" w:cs="Verdana"/>
        </w:rPr>
        <w:t xml:space="preserve">de la biblioteca o </w:t>
      </w:r>
      <w:r w:rsidR="00B74698">
        <w:rPr>
          <w:rFonts w:asciiTheme="minorHAnsi" w:hAnsiTheme="minorHAnsi" w:cs="Verdana"/>
        </w:rPr>
        <w:t>s’</w:t>
      </w:r>
      <w:r w:rsidR="00112DEE">
        <w:rPr>
          <w:rFonts w:asciiTheme="minorHAnsi" w:hAnsiTheme="minorHAnsi" w:cs="Verdana"/>
        </w:rPr>
        <w:t xml:space="preserve">enviaran </w:t>
      </w:r>
      <w:r w:rsidR="003C4976">
        <w:rPr>
          <w:rFonts w:asciiTheme="minorHAnsi" w:hAnsiTheme="minorHAnsi" w:cs="Verdana"/>
        </w:rPr>
        <w:t xml:space="preserve">a l’àlies </w:t>
      </w:r>
      <w:hyperlink r:id="rId6" w:history="1">
        <w:r w:rsidRPr="003C4976">
          <w:rPr>
            <w:rStyle w:val="Hipervnculo"/>
            <w:rFonts w:asciiTheme="minorHAnsi" w:hAnsiTheme="minorHAnsi" w:cs="Verdana"/>
            <w:b/>
          </w:rPr>
          <w:t>psicoespad@uv.es</w:t>
        </w:r>
      </w:hyperlink>
    </w:p>
    <w:p w14:paraId="136E5720" w14:textId="77777777" w:rsidR="007F784D" w:rsidRDefault="009C2D24">
      <w:r>
        <w:t xml:space="preserve"> </w:t>
      </w:r>
    </w:p>
    <w:p w14:paraId="358B556B" w14:textId="77777777" w:rsidR="00B8367D" w:rsidRDefault="00B8367D" w:rsidP="003C4976">
      <w:pPr>
        <w:ind w:left="2124" w:firstLine="708"/>
        <w:rPr>
          <w:rFonts w:asciiTheme="minorHAnsi" w:hAnsiTheme="minorHAnsi"/>
          <w:b/>
        </w:rPr>
      </w:pPr>
    </w:p>
    <w:p w14:paraId="0FACA210" w14:textId="77777777" w:rsidR="00B8367D" w:rsidRDefault="00B8367D" w:rsidP="003C4976">
      <w:pPr>
        <w:ind w:left="2124" w:firstLine="708"/>
        <w:rPr>
          <w:rFonts w:asciiTheme="minorHAnsi" w:hAnsiTheme="minorHAnsi"/>
          <w:b/>
        </w:rPr>
      </w:pPr>
    </w:p>
    <w:p w14:paraId="5F04DA18" w14:textId="77777777" w:rsidR="00B8367D" w:rsidRDefault="00B8367D" w:rsidP="00B8367D">
      <w:pPr>
        <w:ind w:firstLine="851"/>
        <w:jc w:val="both"/>
        <w:rPr>
          <w:rFonts w:asciiTheme="minorHAnsi" w:hAnsiTheme="minorHAnsi"/>
          <w:b/>
        </w:rPr>
      </w:pPr>
    </w:p>
    <w:p w14:paraId="05188D4D" w14:textId="582FC4ED" w:rsidR="00BD6858" w:rsidRPr="003C4976" w:rsidRDefault="004C4863" w:rsidP="00B8367D">
      <w:pPr>
        <w:ind w:firstLine="851"/>
        <w:jc w:val="both"/>
        <w:rPr>
          <w:rFonts w:asciiTheme="minorHAnsi" w:hAnsiTheme="minorHAnsi"/>
          <w:b/>
        </w:rPr>
      </w:pPr>
      <w:r w:rsidRPr="003C4976">
        <w:rPr>
          <w:rFonts w:asciiTheme="minorHAnsi" w:hAnsiTheme="minorHAnsi"/>
          <w:b/>
        </w:rPr>
        <w:t>Signatura</w:t>
      </w:r>
      <w:r w:rsidR="003A2A42" w:rsidRPr="003C4976">
        <w:rPr>
          <w:rFonts w:asciiTheme="minorHAnsi" w:hAnsiTheme="minorHAnsi"/>
          <w:b/>
        </w:rPr>
        <w:t xml:space="preserve"> Dtor. Projecte</w:t>
      </w:r>
      <w:r w:rsidRPr="003C4976">
        <w:rPr>
          <w:rFonts w:asciiTheme="minorHAnsi" w:hAnsiTheme="minorHAnsi"/>
          <w:b/>
        </w:rPr>
        <w:t>:</w:t>
      </w:r>
      <w:r w:rsidR="009714AD" w:rsidRPr="003C4976">
        <w:rPr>
          <w:rFonts w:asciiTheme="minorHAnsi" w:hAnsiTheme="minorHAnsi"/>
          <w:b/>
        </w:rPr>
        <w:tab/>
      </w:r>
      <w:r w:rsidR="009714AD" w:rsidRPr="003C4976">
        <w:rPr>
          <w:rFonts w:asciiTheme="minorHAnsi" w:hAnsiTheme="minorHAnsi"/>
          <w:b/>
        </w:rPr>
        <w:tab/>
      </w:r>
      <w:r w:rsidR="009714AD" w:rsidRPr="003C4976">
        <w:rPr>
          <w:rFonts w:asciiTheme="minorHAnsi" w:hAnsiTheme="minorHAnsi"/>
          <w:b/>
        </w:rPr>
        <w:tab/>
      </w:r>
      <w:r w:rsidR="00DC2566" w:rsidRPr="003C4976">
        <w:rPr>
          <w:rFonts w:asciiTheme="minorHAnsi" w:hAnsiTheme="minorHAnsi"/>
          <w:b/>
        </w:rPr>
        <w:tab/>
      </w:r>
      <w:r w:rsidR="00B8367D">
        <w:rPr>
          <w:rFonts w:asciiTheme="minorHAnsi" w:hAnsiTheme="minorHAnsi"/>
          <w:b/>
        </w:rPr>
        <w:tab/>
      </w:r>
      <w:r w:rsidR="003A2A42" w:rsidRPr="003C4976">
        <w:rPr>
          <w:rFonts w:asciiTheme="minorHAnsi" w:hAnsiTheme="minorHAnsi"/>
          <w:b/>
        </w:rPr>
        <w:t>Segell Departament:</w:t>
      </w:r>
    </w:p>
    <w:p w14:paraId="19F16D03" w14:textId="77777777" w:rsidR="009C2D24" w:rsidRDefault="009C2D24"/>
    <w:sectPr w:rsidR="009C2D24" w:rsidSect="00B83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B435" w14:textId="77777777" w:rsidR="00C72DE6" w:rsidRDefault="00C72DE6">
      <w:r>
        <w:separator/>
      </w:r>
    </w:p>
  </w:endnote>
  <w:endnote w:type="continuationSeparator" w:id="0">
    <w:p w14:paraId="78CDCE25" w14:textId="77777777" w:rsidR="00C72DE6" w:rsidRDefault="00C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D4C6" w14:textId="77777777" w:rsidR="00250229" w:rsidRDefault="002502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E02D" w14:textId="77777777" w:rsidR="00250229" w:rsidRDefault="002502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E314" w14:textId="77777777" w:rsidR="00250229" w:rsidRDefault="00250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5170" w14:textId="77777777" w:rsidR="00C72DE6" w:rsidRDefault="00C72DE6">
      <w:r>
        <w:separator/>
      </w:r>
    </w:p>
  </w:footnote>
  <w:footnote w:type="continuationSeparator" w:id="0">
    <w:p w14:paraId="42C646A4" w14:textId="77777777" w:rsidR="00C72DE6" w:rsidRDefault="00C7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9387" w14:textId="77777777" w:rsidR="00250229" w:rsidRDefault="002502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5B7C" w14:textId="783FDE73" w:rsidR="007A6608" w:rsidRPr="008A3177" w:rsidRDefault="00250229" w:rsidP="008A3177">
    <w:pPr>
      <w:pStyle w:val="Encabezado"/>
      <w:jc w:val="center"/>
    </w:pPr>
    <w:r>
      <w:rPr>
        <w:noProof/>
      </w:rPr>
      <w:drawing>
        <wp:inline distT="0" distB="0" distL="0" distR="0" wp14:anchorId="4545C847" wp14:editId="63B847F4">
          <wp:extent cx="6479540" cy="89217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bliotequesuvPS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9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D073" w14:textId="77777777" w:rsidR="00250229" w:rsidRDefault="002502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77"/>
    <w:rsid w:val="000844F4"/>
    <w:rsid w:val="00112DEE"/>
    <w:rsid w:val="00114794"/>
    <w:rsid w:val="001439BB"/>
    <w:rsid w:val="0014556E"/>
    <w:rsid w:val="00200340"/>
    <w:rsid w:val="00205FCC"/>
    <w:rsid w:val="00250229"/>
    <w:rsid w:val="002D5A9B"/>
    <w:rsid w:val="002D7A70"/>
    <w:rsid w:val="00327A8E"/>
    <w:rsid w:val="00336D84"/>
    <w:rsid w:val="0034246B"/>
    <w:rsid w:val="003612FD"/>
    <w:rsid w:val="00386174"/>
    <w:rsid w:val="003A2A42"/>
    <w:rsid w:val="003A5EFC"/>
    <w:rsid w:val="003B75C2"/>
    <w:rsid w:val="003C4976"/>
    <w:rsid w:val="004027A1"/>
    <w:rsid w:val="00470235"/>
    <w:rsid w:val="004C4863"/>
    <w:rsid w:val="0058149A"/>
    <w:rsid w:val="00632C7C"/>
    <w:rsid w:val="00665D49"/>
    <w:rsid w:val="006C34A2"/>
    <w:rsid w:val="006E1AB1"/>
    <w:rsid w:val="0071486E"/>
    <w:rsid w:val="007408F4"/>
    <w:rsid w:val="00781973"/>
    <w:rsid w:val="00795F4A"/>
    <w:rsid w:val="007A6608"/>
    <w:rsid w:val="007B3BA1"/>
    <w:rsid w:val="007E53B5"/>
    <w:rsid w:val="007F784D"/>
    <w:rsid w:val="008564D8"/>
    <w:rsid w:val="008A3177"/>
    <w:rsid w:val="00960273"/>
    <w:rsid w:val="009714AD"/>
    <w:rsid w:val="009C2D24"/>
    <w:rsid w:val="00A4063A"/>
    <w:rsid w:val="00B1581C"/>
    <w:rsid w:val="00B34110"/>
    <w:rsid w:val="00B63857"/>
    <w:rsid w:val="00B74698"/>
    <w:rsid w:val="00B8367D"/>
    <w:rsid w:val="00BD6858"/>
    <w:rsid w:val="00C524AD"/>
    <w:rsid w:val="00C72DE6"/>
    <w:rsid w:val="00CF099C"/>
    <w:rsid w:val="00D06E70"/>
    <w:rsid w:val="00D07917"/>
    <w:rsid w:val="00D3322E"/>
    <w:rsid w:val="00D41CFC"/>
    <w:rsid w:val="00DA7ACC"/>
    <w:rsid w:val="00DC2566"/>
    <w:rsid w:val="00E85D6E"/>
    <w:rsid w:val="00EB37A1"/>
    <w:rsid w:val="00EC7014"/>
    <w:rsid w:val="00EF3B45"/>
    <w:rsid w:val="00F20F2C"/>
    <w:rsid w:val="00F267B4"/>
    <w:rsid w:val="00F317CD"/>
    <w:rsid w:val="00F5720A"/>
    <w:rsid w:val="00F66BE1"/>
    <w:rsid w:val="00F70DAE"/>
    <w:rsid w:val="00F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DF77D"/>
  <w15:chartTrackingRefBased/>
  <w15:docId w15:val="{49847576-2848-4E73-94BD-226AEAD3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Textoennegrita">
    <w:name w:val="Strong"/>
    <w:qFormat/>
    <w:rPr>
      <w:b/>
      <w:bCs/>
    </w:rPr>
  </w:style>
  <w:style w:type="paragraph" w:customStyle="1" w:styleId="Normal0">
    <w:name w:val="[Normal]"/>
    <w:rsid w:val="00F20F2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ipervnculo">
    <w:name w:val="Hyperlink"/>
    <w:rsid w:val="00FB282C"/>
    <w:rPr>
      <w:color w:val="0000FF"/>
      <w:u w:val="single"/>
    </w:rPr>
  </w:style>
  <w:style w:type="table" w:styleId="Tablamoderna">
    <w:name w:val="Table Contemporary"/>
    <w:basedOn w:val="Tablanormal"/>
    <w:rsid w:val="00E85D6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disco\sarranz\disco\ESCRITORIO\DOCUMENTACION\Downloads\psicoespad@uv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 DE SOL·LICITUD D’ADQUISICIÓ DE LLIBRES (adreçat a professors)</vt:lpstr>
    </vt:vector>
  </TitlesOfParts>
  <Company>U.V</Company>
  <LinksUpToDate>false</LinksUpToDate>
  <CharactersWithSpaces>676</CharactersWithSpaces>
  <SharedDoc>false</SharedDoc>
  <HLinks>
    <vt:vector size="6" baseType="variant">
      <vt:variant>
        <vt:i4>2949188</vt:i4>
      </vt:variant>
      <vt:variant>
        <vt:i4>0</vt:i4>
      </vt:variant>
      <vt:variant>
        <vt:i4>0</vt:i4>
      </vt:variant>
      <vt:variant>
        <vt:i4>5</vt:i4>
      </vt:variant>
      <vt:variant>
        <vt:lpwstr>\\disco\sarranz\disco\ESCRITORIO\DOCUMENTACION\Downloads\psicoespad@uv.es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 DE SOL·LICITUD D’ADQUISICIÓ DE LLIBRES (adreçat a professors)</dc:title>
  <dc:subject/>
  <dc:creator>Toni</dc:creator>
  <cp:keywords/>
  <cp:lastModifiedBy>Maria De Leon Juan</cp:lastModifiedBy>
  <cp:revision>7</cp:revision>
  <cp:lastPrinted>2009-01-27T11:24:00Z</cp:lastPrinted>
  <dcterms:created xsi:type="dcterms:W3CDTF">2023-03-08T19:31:00Z</dcterms:created>
  <dcterms:modified xsi:type="dcterms:W3CDTF">2023-03-09T15:24:00Z</dcterms:modified>
</cp:coreProperties>
</file>