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9A0D4" w14:textId="77777777" w:rsidR="00F75024" w:rsidRDefault="00F75024" w:rsidP="006D4CFC">
      <w:pPr>
        <w:ind w:left="567" w:right="564" w:hanging="1701"/>
        <w:jc w:val="center"/>
        <w:rPr>
          <w:rFonts w:ascii="Calibri" w:hAnsi="Calibri" w:cs="Arial"/>
          <w:b/>
          <w:bCs/>
          <w:color w:val="0000FF"/>
          <w:sz w:val="28"/>
          <w:szCs w:val="28"/>
        </w:rPr>
      </w:pPr>
    </w:p>
    <w:p w14:paraId="5AFBE73D" w14:textId="75813ABA" w:rsidR="00F75024" w:rsidRDefault="00837D1E" w:rsidP="000371CF">
      <w:pPr>
        <w:ind w:left="-567" w:right="564"/>
        <w:jc w:val="both"/>
        <w:rPr>
          <w:rFonts w:ascii="Calibri" w:hAnsi="Calibri" w:cs="Arial"/>
          <w:b/>
          <w:bCs/>
          <w:color w:val="0000FF"/>
          <w:sz w:val="28"/>
          <w:szCs w:val="28"/>
        </w:rPr>
      </w:pPr>
      <w:r>
        <w:rPr>
          <w:rFonts w:ascii="Calibri" w:hAnsi="Calibri" w:cs="Arial"/>
          <w:b/>
          <w:bCs/>
          <w:color w:val="0000FF"/>
          <w:sz w:val="28"/>
          <w:szCs w:val="28"/>
        </w:rPr>
        <w:t>F</w:t>
      </w:r>
      <w:r w:rsidR="004608B8" w:rsidRPr="004608B8">
        <w:rPr>
          <w:rFonts w:ascii="Calibri" w:hAnsi="Calibri" w:cs="Arial"/>
          <w:b/>
          <w:bCs/>
          <w:color w:val="0000FF"/>
          <w:sz w:val="28"/>
          <w:szCs w:val="28"/>
        </w:rPr>
        <w:t>ORMULARI DE SOL·LICITUD D’ADQUISICIÓ DE LLIBRES PER A BIBLIOGRAFIA RECOMANADA</w:t>
      </w:r>
    </w:p>
    <w:p w14:paraId="79B6DDEA" w14:textId="77777777" w:rsidR="005B2FDA" w:rsidRDefault="005B2FDA" w:rsidP="000371CF">
      <w:pPr>
        <w:ind w:left="-567" w:right="564"/>
        <w:jc w:val="both"/>
        <w:rPr>
          <w:rFonts w:ascii="Calibri" w:hAnsi="Calibri" w:cs="Arial"/>
          <w:b/>
          <w:bCs/>
          <w:color w:val="0000FF"/>
          <w:sz w:val="28"/>
          <w:szCs w:val="28"/>
        </w:rPr>
      </w:pPr>
    </w:p>
    <w:p w14:paraId="0CE303AD" w14:textId="77777777" w:rsidR="004608B8" w:rsidRPr="00F75024" w:rsidRDefault="00F75024" w:rsidP="006D4CFC">
      <w:pPr>
        <w:ind w:left="567" w:right="564" w:hanging="1701"/>
        <w:rPr>
          <w:rFonts w:ascii="Calibri" w:hAnsi="Calibri" w:cs="Arial"/>
          <w:b/>
          <w:bCs/>
          <w:color w:val="0000FF"/>
          <w:sz w:val="28"/>
          <w:szCs w:val="28"/>
        </w:rPr>
      </w:pPr>
      <w:r>
        <w:rPr>
          <w:rFonts w:ascii="Calibri" w:hAnsi="Calibri" w:cs="Arial"/>
          <w:b/>
          <w:bCs/>
          <w:color w:val="0000FF"/>
          <w:sz w:val="28"/>
          <w:szCs w:val="28"/>
        </w:rPr>
        <w:t xml:space="preserve">         </w:t>
      </w:r>
      <w:r w:rsidR="004608B8" w:rsidRPr="00726847">
        <w:rPr>
          <w:rFonts w:asciiTheme="minorHAnsi" w:hAnsiTheme="minorHAnsi" w:cs="Arial"/>
          <w:b/>
        </w:rPr>
        <w:t>Ompliu el formulari amb les vostres dades</w:t>
      </w:r>
    </w:p>
    <w:p w14:paraId="7C10C8A1" w14:textId="77777777" w:rsidR="00F75024" w:rsidRPr="00B57089" w:rsidRDefault="00F75024" w:rsidP="00A75C81">
      <w:pPr>
        <w:ind w:left="993" w:right="564" w:hanging="851"/>
        <w:rPr>
          <w:rFonts w:ascii="Calibri" w:hAnsi="Calibri" w:cs="Arial"/>
          <w:b/>
          <w:bCs/>
          <w:color w:val="0000FF"/>
          <w:sz w:val="28"/>
          <w:szCs w:val="28"/>
        </w:rPr>
      </w:pPr>
    </w:p>
    <w:tbl>
      <w:tblPr>
        <w:tblpPr w:leftFromText="141" w:rightFromText="141" w:vertAnchor="text" w:horzAnchor="page" w:tblpX="984" w:tblpY="148"/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765"/>
        <w:gridCol w:w="3629"/>
        <w:gridCol w:w="3827"/>
      </w:tblGrid>
      <w:tr w:rsidR="00F75024" w14:paraId="7DC350DB" w14:textId="77777777" w:rsidTr="006D4CFC">
        <w:trPr>
          <w:trHeight w:val="255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14:paraId="2AEDBEF4" w14:textId="77777777" w:rsidR="00F75024" w:rsidRDefault="00F75024" w:rsidP="006D4CFC">
            <w:pPr>
              <w:ind w:right="564" w:firstLine="7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NOM I COGNOMS: </w:t>
            </w:r>
          </w:p>
        </w:tc>
      </w:tr>
      <w:tr w:rsidR="00F75024" w14:paraId="69051E96" w14:textId="77777777" w:rsidTr="006D4CFC">
        <w:trPr>
          <w:trHeight w:val="255"/>
        </w:trPr>
        <w:tc>
          <w:tcPr>
            <w:tcW w:w="10201" w:type="dxa"/>
            <w:gridSpan w:val="4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auto"/>
            <w:noWrap/>
            <w:vAlign w:val="bottom"/>
            <w:hideMark/>
          </w:tcPr>
          <w:p w14:paraId="4901E6EE" w14:textId="77777777" w:rsidR="00F75024" w:rsidRDefault="00F75024" w:rsidP="006D4CFC">
            <w:pPr>
              <w:ind w:right="564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5024" w14:paraId="56E19A66" w14:textId="77777777" w:rsidTr="006D4CFC">
        <w:trPr>
          <w:trHeight w:val="255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14:paraId="04735070" w14:textId="77777777" w:rsidR="00F75024" w:rsidRDefault="00F75024" w:rsidP="006D4CFC">
            <w:pPr>
              <w:ind w:right="564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CORREU ELECTRÒNIC:</w:t>
            </w:r>
          </w:p>
        </w:tc>
      </w:tr>
      <w:tr w:rsidR="00F75024" w14:paraId="4EFF3313" w14:textId="77777777" w:rsidTr="006D4CFC">
        <w:trPr>
          <w:trHeight w:val="255"/>
        </w:trPr>
        <w:tc>
          <w:tcPr>
            <w:tcW w:w="10201" w:type="dxa"/>
            <w:gridSpan w:val="4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auto"/>
            <w:noWrap/>
            <w:vAlign w:val="bottom"/>
            <w:hideMark/>
          </w:tcPr>
          <w:p w14:paraId="27ED205C" w14:textId="77777777" w:rsidR="00F75024" w:rsidRDefault="00F75024" w:rsidP="006D4CFC">
            <w:pPr>
              <w:ind w:right="564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5024" w14:paraId="437C7B19" w14:textId="77777777" w:rsidTr="006D4CFC">
        <w:trPr>
          <w:trHeight w:val="255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14:paraId="2F574EF3" w14:textId="77777777" w:rsidR="00F75024" w:rsidRDefault="00F75024" w:rsidP="006D4CFC">
            <w:pPr>
              <w:ind w:right="564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DEPARTAMENT:</w:t>
            </w:r>
          </w:p>
        </w:tc>
      </w:tr>
      <w:tr w:rsidR="00F75024" w14:paraId="0CF475B3" w14:textId="77777777" w:rsidTr="006D4CFC">
        <w:trPr>
          <w:trHeight w:val="255"/>
        </w:trPr>
        <w:tc>
          <w:tcPr>
            <w:tcW w:w="10201" w:type="dxa"/>
            <w:gridSpan w:val="4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auto"/>
            <w:noWrap/>
            <w:vAlign w:val="bottom"/>
            <w:hideMark/>
          </w:tcPr>
          <w:p w14:paraId="198B381D" w14:textId="77777777" w:rsidR="00F75024" w:rsidRDefault="00F75024" w:rsidP="006D4CFC">
            <w:pPr>
              <w:ind w:right="564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5024" w14:paraId="21E87784" w14:textId="77777777" w:rsidTr="000371CF"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14:paraId="1953FA3E" w14:textId="0917F194" w:rsidR="00F75024" w:rsidRDefault="000371CF" w:rsidP="006D4CFC">
            <w:pPr>
              <w:ind w:right="564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CODI: 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</w:tcPr>
          <w:p w14:paraId="45B3E86D" w14:textId="5BBF0151" w:rsidR="00F75024" w:rsidRDefault="000371CF" w:rsidP="006D4CFC">
            <w:pPr>
              <w:ind w:right="564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ASSIGNATURA:</w:t>
            </w:r>
          </w:p>
        </w:tc>
      </w:tr>
      <w:tr w:rsidR="00F75024" w14:paraId="505E6DB4" w14:textId="77777777" w:rsidTr="006D4CFC">
        <w:trPr>
          <w:trHeight w:val="255"/>
        </w:trPr>
        <w:tc>
          <w:tcPr>
            <w:tcW w:w="10201" w:type="dxa"/>
            <w:gridSpan w:val="4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auto"/>
            <w:noWrap/>
            <w:vAlign w:val="bottom"/>
            <w:hideMark/>
          </w:tcPr>
          <w:p w14:paraId="6E3DB53A" w14:textId="77777777" w:rsidR="00F75024" w:rsidRDefault="00F75024" w:rsidP="006D4CFC">
            <w:pPr>
              <w:ind w:right="564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5024" w14:paraId="2B6F12BF" w14:textId="77777777" w:rsidTr="000371CF">
        <w:trPr>
          <w:trHeight w:val="255"/>
        </w:trPr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  <w:hideMark/>
          </w:tcPr>
          <w:p w14:paraId="51A36124" w14:textId="77777777" w:rsidR="00F75024" w:rsidRDefault="00F75024" w:rsidP="006D4CFC">
            <w:pPr>
              <w:ind w:right="564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CURS:                                             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</w:tcPr>
          <w:p w14:paraId="03D27840" w14:textId="77777777" w:rsidR="00F75024" w:rsidRDefault="00F75024" w:rsidP="006D4CFC">
            <w:pPr>
              <w:ind w:right="564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QUADRIMESTRE: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bottom"/>
          </w:tcPr>
          <w:p w14:paraId="3C5BDE61" w14:textId="77777777" w:rsidR="00F75024" w:rsidRDefault="00F75024" w:rsidP="006D4CFC">
            <w:pPr>
              <w:ind w:right="564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DATA:</w:t>
            </w:r>
          </w:p>
        </w:tc>
      </w:tr>
    </w:tbl>
    <w:p w14:paraId="5F2EE541" w14:textId="77777777" w:rsidR="004608B8" w:rsidRDefault="004608B8" w:rsidP="006D4CFC">
      <w:pPr>
        <w:ind w:right="564" w:hanging="993"/>
        <w:rPr>
          <w:rFonts w:ascii="Arial" w:hAnsi="Arial" w:cs="Arial"/>
          <w:sz w:val="22"/>
        </w:rPr>
      </w:pPr>
    </w:p>
    <w:p w14:paraId="251DCD79" w14:textId="77777777" w:rsidR="004608B8" w:rsidRDefault="004608B8" w:rsidP="00A75C81">
      <w:pPr>
        <w:tabs>
          <w:tab w:val="left" w:pos="8931"/>
        </w:tabs>
        <w:ind w:right="564" w:hanging="993"/>
        <w:rPr>
          <w:rFonts w:ascii="Arial" w:hAnsi="Arial" w:cs="Arial"/>
          <w:sz w:val="22"/>
        </w:rPr>
      </w:pPr>
    </w:p>
    <w:tbl>
      <w:tblPr>
        <w:tblStyle w:val="Tablaconcuadrcula"/>
        <w:tblpPr w:leftFromText="141" w:rightFromText="141" w:vertAnchor="text" w:horzAnchor="page" w:tblpX="979" w:tblpY="103"/>
        <w:tblW w:w="10201" w:type="dxa"/>
        <w:shd w:val="clear" w:color="auto" w:fill="FFF2CC" w:themeFill="accent4" w:themeFillTint="33"/>
        <w:tblLayout w:type="fixed"/>
        <w:tblLook w:val="04A0" w:firstRow="1" w:lastRow="0" w:firstColumn="1" w:lastColumn="0" w:noHBand="0" w:noVBand="1"/>
      </w:tblPr>
      <w:tblGrid>
        <w:gridCol w:w="988"/>
        <w:gridCol w:w="4819"/>
        <w:gridCol w:w="1843"/>
        <w:gridCol w:w="1276"/>
        <w:gridCol w:w="1275"/>
      </w:tblGrid>
      <w:tr w:rsidR="006D4CFC" w14:paraId="494C25EC" w14:textId="77777777" w:rsidTr="00A75C81">
        <w:trPr>
          <w:trHeight w:val="201"/>
        </w:trPr>
        <w:tc>
          <w:tcPr>
            <w:tcW w:w="988" w:type="dxa"/>
            <w:shd w:val="clear" w:color="auto" w:fill="FFFFFF" w:themeFill="background1"/>
          </w:tcPr>
          <w:p w14:paraId="03607327" w14:textId="77777777" w:rsidR="0033007F" w:rsidRPr="009970E7" w:rsidRDefault="0033007F" w:rsidP="006D4CFC">
            <w:pPr>
              <w:ind w:right="-108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262E4AA1" w14:textId="77777777" w:rsidR="0033007F" w:rsidRPr="009970E7" w:rsidRDefault="0033007F" w:rsidP="006D4CFC">
            <w:pPr>
              <w:ind w:right="564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970E7">
              <w:rPr>
                <w:rFonts w:ascii="Calibri" w:hAnsi="Calibri" w:cs="Arial"/>
                <w:b/>
                <w:bCs/>
                <w:sz w:val="22"/>
                <w:szCs w:val="22"/>
              </w:rPr>
              <w:t>TÍTOL</w:t>
            </w:r>
          </w:p>
        </w:tc>
        <w:tc>
          <w:tcPr>
            <w:tcW w:w="1843" w:type="dxa"/>
            <w:shd w:val="clear" w:color="auto" w:fill="FFFFFF" w:themeFill="background1"/>
          </w:tcPr>
          <w:p w14:paraId="58F1C373" w14:textId="77777777" w:rsidR="0033007F" w:rsidRPr="009970E7" w:rsidRDefault="0033007F" w:rsidP="006D4CFC">
            <w:pPr>
              <w:ind w:right="564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970E7">
              <w:rPr>
                <w:rFonts w:ascii="Calibri" w:hAnsi="Calibri" w:cs="Arial"/>
                <w:b/>
                <w:bCs/>
                <w:sz w:val="22"/>
                <w:szCs w:val="22"/>
              </w:rPr>
              <w:t>AUTOR</w:t>
            </w:r>
          </w:p>
        </w:tc>
        <w:tc>
          <w:tcPr>
            <w:tcW w:w="1276" w:type="dxa"/>
            <w:shd w:val="clear" w:color="auto" w:fill="FFFFFF" w:themeFill="background1"/>
          </w:tcPr>
          <w:p w14:paraId="4DE3FF20" w14:textId="77777777" w:rsidR="0033007F" w:rsidRPr="009970E7" w:rsidRDefault="0033007F" w:rsidP="006D4CF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EDITORIAL</w:t>
            </w:r>
          </w:p>
        </w:tc>
        <w:tc>
          <w:tcPr>
            <w:tcW w:w="1275" w:type="dxa"/>
            <w:shd w:val="clear" w:color="auto" w:fill="FFFFFF" w:themeFill="background1"/>
          </w:tcPr>
          <w:p w14:paraId="3EBF3B21" w14:textId="77777777" w:rsidR="0033007F" w:rsidRPr="009970E7" w:rsidRDefault="0033007F" w:rsidP="006D4CFC">
            <w:pPr>
              <w:ind w:right="564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970E7">
              <w:rPr>
                <w:rFonts w:ascii="Calibri" w:hAnsi="Calibri" w:cs="Arial"/>
                <w:b/>
                <w:bCs/>
                <w:sz w:val="22"/>
                <w:szCs w:val="22"/>
              </w:rPr>
              <w:t>ANY</w:t>
            </w:r>
          </w:p>
        </w:tc>
      </w:tr>
      <w:tr w:rsidR="006D4CFC" w14:paraId="7342F73F" w14:textId="77777777" w:rsidTr="00A75C81">
        <w:trPr>
          <w:trHeight w:val="413"/>
        </w:trPr>
        <w:tc>
          <w:tcPr>
            <w:tcW w:w="988" w:type="dxa"/>
            <w:shd w:val="clear" w:color="auto" w:fill="FFF2CC" w:themeFill="accent4" w:themeFillTint="33"/>
            <w:vAlign w:val="center"/>
          </w:tcPr>
          <w:p w14:paraId="0957ACC6" w14:textId="07F69767" w:rsidR="0033007F" w:rsidRPr="00F75024" w:rsidRDefault="006D4CFC" w:rsidP="00A75C81">
            <w:pPr>
              <w:tabs>
                <w:tab w:val="left" w:pos="726"/>
              </w:tabs>
              <w:ind w:right="39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1º</w:t>
            </w:r>
          </w:p>
        </w:tc>
        <w:tc>
          <w:tcPr>
            <w:tcW w:w="4819" w:type="dxa"/>
            <w:shd w:val="clear" w:color="auto" w:fill="FFF2CC" w:themeFill="accent4" w:themeFillTint="33"/>
          </w:tcPr>
          <w:p w14:paraId="038BD9D6" w14:textId="77777777" w:rsidR="0033007F" w:rsidRPr="004C3458" w:rsidRDefault="0033007F" w:rsidP="006D4CFC">
            <w:pPr>
              <w:ind w:right="564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C345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  </w:t>
            </w:r>
          </w:p>
          <w:p w14:paraId="2730992C" w14:textId="77777777" w:rsidR="0033007F" w:rsidRPr="004C3458" w:rsidRDefault="0033007F" w:rsidP="006D4CFC">
            <w:pPr>
              <w:ind w:right="564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14:paraId="0E70E9D4" w14:textId="77777777" w:rsidR="0033007F" w:rsidRPr="009970E7" w:rsidRDefault="0033007F" w:rsidP="006D4CFC">
            <w:pPr>
              <w:ind w:right="564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1CC73060" w14:textId="77777777" w:rsidR="0033007F" w:rsidRPr="009970E7" w:rsidRDefault="0033007F" w:rsidP="006D4CFC">
            <w:pPr>
              <w:ind w:right="564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14:paraId="20979BDB" w14:textId="77777777" w:rsidR="0033007F" w:rsidRPr="009970E7" w:rsidRDefault="0033007F" w:rsidP="006D4CFC">
            <w:pPr>
              <w:ind w:right="564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6D4CFC" w14:paraId="57FB288D" w14:textId="77777777" w:rsidTr="00A75C81">
        <w:trPr>
          <w:trHeight w:val="403"/>
        </w:trPr>
        <w:tc>
          <w:tcPr>
            <w:tcW w:w="988" w:type="dxa"/>
            <w:shd w:val="clear" w:color="auto" w:fill="FFF2CC" w:themeFill="accent4" w:themeFillTint="33"/>
            <w:vAlign w:val="center"/>
          </w:tcPr>
          <w:p w14:paraId="6B143228" w14:textId="77777777" w:rsidR="0033007F" w:rsidRPr="00F75024" w:rsidRDefault="0033007F" w:rsidP="006D4CFC">
            <w:pPr>
              <w:ind w:right="564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75024">
              <w:rPr>
                <w:rFonts w:ascii="Calibri" w:hAnsi="Calibri" w:cs="Arial"/>
                <w:b/>
                <w:bCs/>
                <w:sz w:val="20"/>
                <w:szCs w:val="20"/>
              </w:rPr>
              <w:t>2º</w:t>
            </w:r>
          </w:p>
        </w:tc>
        <w:tc>
          <w:tcPr>
            <w:tcW w:w="4819" w:type="dxa"/>
            <w:shd w:val="clear" w:color="auto" w:fill="FFF2CC" w:themeFill="accent4" w:themeFillTint="33"/>
          </w:tcPr>
          <w:p w14:paraId="00D5158E" w14:textId="77777777" w:rsidR="0033007F" w:rsidRDefault="0033007F" w:rsidP="006D4CFC">
            <w:pPr>
              <w:ind w:right="564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09A8A728" w14:textId="77777777" w:rsidR="0033007F" w:rsidRPr="009970E7" w:rsidRDefault="0033007F" w:rsidP="006D4CFC">
            <w:pPr>
              <w:ind w:right="564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14:paraId="26215059" w14:textId="77777777" w:rsidR="0033007F" w:rsidRPr="009970E7" w:rsidRDefault="0033007F" w:rsidP="006D4CFC">
            <w:pPr>
              <w:ind w:right="564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671428C1" w14:textId="77777777" w:rsidR="0033007F" w:rsidRPr="009970E7" w:rsidRDefault="0033007F" w:rsidP="006D4CFC">
            <w:pPr>
              <w:ind w:right="564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14:paraId="0B6C6213" w14:textId="77777777" w:rsidR="0033007F" w:rsidRPr="009970E7" w:rsidRDefault="0033007F" w:rsidP="006D4CFC">
            <w:pPr>
              <w:ind w:right="564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6D4CFC" w14:paraId="4CA8D922" w14:textId="77777777" w:rsidTr="00A75C81">
        <w:trPr>
          <w:trHeight w:val="413"/>
        </w:trPr>
        <w:tc>
          <w:tcPr>
            <w:tcW w:w="988" w:type="dxa"/>
            <w:shd w:val="clear" w:color="auto" w:fill="FFF2CC" w:themeFill="accent4" w:themeFillTint="33"/>
            <w:vAlign w:val="center"/>
          </w:tcPr>
          <w:p w14:paraId="594F8529" w14:textId="77777777" w:rsidR="0033007F" w:rsidRPr="00F75024" w:rsidRDefault="0033007F" w:rsidP="006D4CFC">
            <w:pPr>
              <w:ind w:right="564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75024">
              <w:rPr>
                <w:rFonts w:ascii="Calibri" w:hAnsi="Calibri" w:cs="Arial"/>
                <w:b/>
                <w:bCs/>
                <w:sz w:val="20"/>
                <w:szCs w:val="20"/>
              </w:rPr>
              <w:t>3º</w:t>
            </w:r>
          </w:p>
        </w:tc>
        <w:tc>
          <w:tcPr>
            <w:tcW w:w="4819" w:type="dxa"/>
            <w:shd w:val="clear" w:color="auto" w:fill="FFF2CC" w:themeFill="accent4" w:themeFillTint="33"/>
          </w:tcPr>
          <w:p w14:paraId="5AB44ADD" w14:textId="77777777" w:rsidR="0033007F" w:rsidRDefault="0033007F" w:rsidP="006D4CFC">
            <w:pPr>
              <w:ind w:right="564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51A8D960" w14:textId="77777777" w:rsidR="0033007F" w:rsidRPr="009970E7" w:rsidRDefault="0033007F" w:rsidP="006D4CFC">
            <w:pPr>
              <w:ind w:right="564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14:paraId="55A81097" w14:textId="77777777" w:rsidR="0033007F" w:rsidRPr="009970E7" w:rsidRDefault="0033007F" w:rsidP="006D4CFC">
            <w:pPr>
              <w:ind w:right="564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2B914D18" w14:textId="77777777" w:rsidR="0033007F" w:rsidRPr="009970E7" w:rsidRDefault="0033007F" w:rsidP="006D4CFC">
            <w:pPr>
              <w:ind w:right="564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14:paraId="00475C34" w14:textId="77777777" w:rsidR="0033007F" w:rsidRPr="009970E7" w:rsidRDefault="0033007F" w:rsidP="006D4CFC">
            <w:pPr>
              <w:ind w:right="564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6D4CFC" w14:paraId="4C01A4BB" w14:textId="77777777" w:rsidTr="00A75C81">
        <w:trPr>
          <w:trHeight w:val="413"/>
        </w:trPr>
        <w:tc>
          <w:tcPr>
            <w:tcW w:w="988" w:type="dxa"/>
            <w:shd w:val="clear" w:color="auto" w:fill="FFF2CC" w:themeFill="accent4" w:themeFillTint="33"/>
            <w:vAlign w:val="center"/>
          </w:tcPr>
          <w:p w14:paraId="049EC792" w14:textId="77777777" w:rsidR="0033007F" w:rsidRPr="00F75024" w:rsidRDefault="0033007F" w:rsidP="006D4CFC">
            <w:pPr>
              <w:ind w:right="564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75024">
              <w:rPr>
                <w:rFonts w:ascii="Calibri" w:hAnsi="Calibri" w:cs="Arial"/>
                <w:b/>
                <w:bCs/>
                <w:sz w:val="20"/>
                <w:szCs w:val="20"/>
              </w:rPr>
              <w:t>4º</w:t>
            </w:r>
          </w:p>
        </w:tc>
        <w:tc>
          <w:tcPr>
            <w:tcW w:w="4819" w:type="dxa"/>
            <w:shd w:val="clear" w:color="auto" w:fill="FFF2CC" w:themeFill="accent4" w:themeFillTint="33"/>
          </w:tcPr>
          <w:p w14:paraId="5A5AE236" w14:textId="77777777" w:rsidR="0033007F" w:rsidRDefault="0033007F" w:rsidP="006D4CFC">
            <w:pPr>
              <w:ind w:right="564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6BA517F8" w14:textId="77777777" w:rsidR="0033007F" w:rsidRPr="009970E7" w:rsidRDefault="0033007F" w:rsidP="006D4CFC">
            <w:pPr>
              <w:ind w:right="564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14:paraId="37956394" w14:textId="77777777" w:rsidR="0033007F" w:rsidRPr="009970E7" w:rsidRDefault="0033007F" w:rsidP="006D4CFC">
            <w:pPr>
              <w:ind w:right="564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791A008D" w14:textId="77777777" w:rsidR="0033007F" w:rsidRPr="009970E7" w:rsidRDefault="0033007F" w:rsidP="006D4CFC">
            <w:pPr>
              <w:ind w:right="564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14:paraId="75940E9D" w14:textId="77777777" w:rsidR="0033007F" w:rsidRPr="009970E7" w:rsidRDefault="0033007F" w:rsidP="006D4CFC">
            <w:pPr>
              <w:ind w:right="564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6D4CFC" w14:paraId="5390C18F" w14:textId="77777777" w:rsidTr="00A75C81">
        <w:trPr>
          <w:trHeight w:val="403"/>
        </w:trPr>
        <w:tc>
          <w:tcPr>
            <w:tcW w:w="988" w:type="dxa"/>
            <w:shd w:val="clear" w:color="auto" w:fill="FFF2CC" w:themeFill="accent4" w:themeFillTint="33"/>
            <w:vAlign w:val="center"/>
          </w:tcPr>
          <w:p w14:paraId="761971F9" w14:textId="77777777" w:rsidR="0033007F" w:rsidRPr="00F75024" w:rsidRDefault="0033007F" w:rsidP="006D4CFC">
            <w:pPr>
              <w:ind w:right="564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75024">
              <w:rPr>
                <w:rFonts w:ascii="Calibri" w:hAnsi="Calibri" w:cs="Arial"/>
                <w:b/>
                <w:bCs/>
                <w:sz w:val="20"/>
                <w:szCs w:val="20"/>
              </w:rPr>
              <w:t>5º</w:t>
            </w:r>
          </w:p>
        </w:tc>
        <w:tc>
          <w:tcPr>
            <w:tcW w:w="4819" w:type="dxa"/>
            <w:shd w:val="clear" w:color="auto" w:fill="FFF2CC" w:themeFill="accent4" w:themeFillTint="33"/>
          </w:tcPr>
          <w:p w14:paraId="493647B5" w14:textId="77777777" w:rsidR="0033007F" w:rsidRDefault="0033007F" w:rsidP="006D4CFC">
            <w:pPr>
              <w:ind w:right="564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4269B41C" w14:textId="77777777" w:rsidR="0033007F" w:rsidRDefault="0033007F" w:rsidP="006D4CFC">
            <w:pPr>
              <w:ind w:right="564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14:paraId="6C2F6957" w14:textId="77777777" w:rsidR="0033007F" w:rsidRPr="009970E7" w:rsidRDefault="0033007F" w:rsidP="006D4CFC">
            <w:pPr>
              <w:ind w:right="564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71E92045" w14:textId="77777777" w:rsidR="0033007F" w:rsidRPr="009970E7" w:rsidRDefault="0033007F" w:rsidP="006D4CFC">
            <w:pPr>
              <w:ind w:right="564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14:paraId="1787E60A" w14:textId="77777777" w:rsidR="0033007F" w:rsidRPr="009970E7" w:rsidRDefault="0033007F" w:rsidP="006D4CFC">
            <w:pPr>
              <w:ind w:right="564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735E6011" w14:textId="77777777" w:rsidR="00F75024" w:rsidRDefault="00F75024" w:rsidP="006D4CFC">
      <w:pPr>
        <w:ind w:right="564"/>
        <w:rPr>
          <w:rFonts w:ascii="Arial" w:hAnsi="Arial" w:cs="Arial"/>
          <w:sz w:val="22"/>
        </w:rPr>
      </w:pPr>
    </w:p>
    <w:p w14:paraId="06985335" w14:textId="77777777" w:rsidR="004608B8" w:rsidRDefault="00F82534" w:rsidP="006D4CFC">
      <w:pPr>
        <w:ind w:left="2124" w:right="564" w:firstLine="708"/>
        <w:rPr>
          <w:rFonts w:asciiTheme="minorHAnsi" w:hAnsiTheme="minorHAnsi"/>
          <w:b/>
          <w:u w:val="single"/>
        </w:rPr>
      </w:pPr>
      <w:r w:rsidRPr="00F82534">
        <w:rPr>
          <w:rFonts w:asciiTheme="minorHAnsi" w:hAnsiTheme="minorHAnsi"/>
          <w:b/>
          <w:u w:val="single"/>
        </w:rPr>
        <w:t>OBSERVACIONS</w:t>
      </w:r>
      <w:r w:rsidR="009C762E">
        <w:rPr>
          <w:rFonts w:asciiTheme="minorHAnsi" w:hAnsiTheme="minorHAnsi"/>
          <w:b/>
          <w:u w:val="single"/>
        </w:rPr>
        <w:t xml:space="preserve"> ALS LLIBRES SOL·LICITATS</w:t>
      </w:r>
    </w:p>
    <w:p w14:paraId="1CBCC271" w14:textId="77777777" w:rsidR="00F75024" w:rsidRDefault="00F75024" w:rsidP="006D4CFC">
      <w:pPr>
        <w:ind w:right="564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29D0D" wp14:editId="153FFE9F">
                <wp:simplePos x="0" y="0"/>
                <wp:positionH relativeFrom="column">
                  <wp:posOffset>-381000</wp:posOffset>
                </wp:positionH>
                <wp:positionV relativeFrom="paragraph">
                  <wp:posOffset>222250</wp:posOffset>
                </wp:positionV>
                <wp:extent cx="6429375" cy="1120140"/>
                <wp:effectExtent l="0" t="0" r="28575" b="2286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1120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2F6B1D" w14:textId="77777777" w:rsidR="00F82534" w:rsidRPr="00F75024" w:rsidRDefault="00F82534" w:rsidP="00F75024">
                            <w:pPr>
                              <w:ind w:right="2470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29D0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30pt;margin-top:17.5pt;width:506.25pt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" fillcolor="white [3201]" strokeweight=".5pt">
                <v:textbox>
                  <w:txbxContent>
                    <w:p w14:paraId="0C2F6B1D" w14:textId="77777777" w:rsidR="00F82534" w:rsidRPr="00F75024" w:rsidRDefault="00F82534" w:rsidP="00F75024">
                      <w:pPr>
                        <w:ind w:right="2470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7C26A5" w14:textId="77777777" w:rsidR="00F75024" w:rsidRPr="00F82534" w:rsidRDefault="00F75024" w:rsidP="006D4CFC">
      <w:pPr>
        <w:ind w:right="564"/>
        <w:rPr>
          <w:rFonts w:asciiTheme="minorHAnsi" w:hAnsiTheme="minorHAnsi"/>
          <w:b/>
          <w:u w:val="single"/>
        </w:rPr>
      </w:pPr>
    </w:p>
    <w:p w14:paraId="05E34742" w14:textId="77777777" w:rsidR="00F82534" w:rsidRPr="00F82534" w:rsidRDefault="00F82534" w:rsidP="006D4CFC">
      <w:pPr>
        <w:ind w:right="564"/>
        <w:rPr>
          <w:rFonts w:asciiTheme="minorHAnsi" w:hAnsiTheme="minorHAnsi"/>
        </w:rPr>
      </w:pPr>
    </w:p>
    <w:p w14:paraId="7B31751B" w14:textId="77777777" w:rsidR="00F82534" w:rsidRPr="00F82534" w:rsidRDefault="00F82534" w:rsidP="006D4CFC">
      <w:pPr>
        <w:ind w:right="564"/>
        <w:rPr>
          <w:rFonts w:asciiTheme="minorHAnsi" w:hAnsiTheme="minorHAnsi"/>
        </w:rPr>
      </w:pPr>
    </w:p>
    <w:p w14:paraId="33668D9D" w14:textId="77777777" w:rsidR="00F82534" w:rsidRPr="00F82534" w:rsidRDefault="00F82534" w:rsidP="006D4CFC">
      <w:pPr>
        <w:ind w:right="564"/>
        <w:rPr>
          <w:rFonts w:asciiTheme="minorHAnsi" w:hAnsiTheme="minorHAnsi"/>
        </w:rPr>
      </w:pPr>
    </w:p>
    <w:p w14:paraId="00537CCE" w14:textId="77777777" w:rsidR="00F82534" w:rsidRDefault="00F82534" w:rsidP="006D4CFC">
      <w:pPr>
        <w:ind w:right="564"/>
        <w:jc w:val="right"/>
        <w:rPr>
          <w:rFonts w:asciiTheme="minorHAnsi" w:hAnsiTheme="minorHAnsi"/>
        </w:rPr>
      </w:pPr>
    </w:p>
    <w:p w14:paraId="1DE7AA3A" w14:textId="77777777" w:rsidR="00F75024" w:rsidRDefault="00F75024" w:rsidP="006D4CFC">
      <w:pPr>
        <w:ind w:left="-709" w:right="564" w:firstLine="709"/>
        <w:rPr>
          <w:rFonts w:asciiTheme="minorHAnsi" w:hAnsiTheme="minorHAnsi"/>
          <w:b/>
        </w:rPr>
      </w:pPr>
    </w:p>
    <w:p w14:paraId="5B7A402C" w14:textId="77777777" w:rsidR="00F75024" w:rsidRDefault="00F75024" w:rsidP="006D4CFC">
      <w:pPr>
        <w:ind w:left="-709" w:right="564" w:firstLine="709"/>
        <w:rPr>
          <w:rFonts w:asciiTheme="minorHAnsi" w:hAnsiTheme="minorHAnsi"/>
          <w:b/>
        </w:rPr>
      </w:pPr>
    </w:p>
    <w:p w14:paraId="29DF8A93" w14:textId="77777777" w:rsidR="00F75024" w:rsidRDefault="00F75024" w:rsidP="006D4CFC">
      <w:pPr>
        <w:ind w:left="-709" w:right="564" w:firstLine="709"/>
        <w:rPr>
          <w:rFonts w:asciiTheme="minorHAnsi" w:hAnsiTheme="minorHAnsi"/>
          <w:b/>
        </w:rPr>
      </w:pPr>
    </w:p>
    <w:p w14:paraId="7FD3ECC2" w14:textId="77777777" w:rsidR="00F82534" w:rsidRPr="003F7AF2" w:rsidRDefault="00714CA1" w:rsidP="006D4CFC">
      <w:pPr>
        <w:ind w:left="-567" w:right="564"/>
        <w:rPr>
          <w:rStyle w:val="Hipervnculo"/>
          <w:rFonts w:asciiTheme="minorHAnsi" w:hAnsiTheme="minorHAnsi"/>
          <w:b/>
        </w:rPr>
      </w:pPr>
      <w:r w:rsidRPr="003F7AF2">
        <w:rPr>
          <w:rFonts w:asciiTheme="minorHAnsi" w:hAnsiTheme="minorHAnsi"/>
          <w:bCs/>
        </w:rPr>
        <w:t xml:space="preserve">Les sol·licituds s'entregaran en el despatx d'adquisicions de la biblioteca o s'enviaran a l’àlies </w:t>
      </w:r>
      <w:hyperlink r:id="rId6" w:history="1">
        <w:r w:rsidRPr="003F7AF2">
          <w:rPr>
            <w:rStyle w:val="Hipervnculo"/>
            <w:rFonts w:asciiTheme="minorHAnsi" w:hAnsiTheme="minorHAnsi"/>
            <w:b/>
          </w:rPr>
          <w:t>psicoespad@uv.es</w:t>
        </w:r>
      </w:hyperlink>
    </w:p>
    <w:p w14:paraId="002ED9FF" w14:textId="77777777" w:rsidR="009C762E" w:rsidRPr="003F7AF2" w:rsidRDefault="009C762E" w:rsidP="006D4CFC">
      <w:pPr>
        <w:ind w:left="-567" w:right="564"/>
        <w:rPr>
          <w:rFonts w:asciiTheme="minorHAnsi" w:hAnsiTheme="minorHAnsi"/>
          <w:bCs/>
        </w:rPr>
      </w:pPr>
    </w:p>
    <w:p w14:paraId="206DC782" w14:textId="77777777" w:rsidR="009C762E" w:rsidRPr="003F7AF2" w:rsidRDefault="009C762E" w:rsidP="006D4CFC">
      <w:pPr>
        <w:ind w:left="-567" w:right="564"/>
        <w:rPr>
          <w:rFonts w:asciiTheme="minorHAnsi" w:hAnsiTheme="minorHAnsi"/>
          <w:bCs/>
        </w:rPr>
      </w:pPr>
      <w:r w:rsidRPr="003F7AF2">
        <w:rPr>
          <w:rFonts w:asciiTheme="minorHAnsi" w:hAnsiTheme="minorHAnsi"/>
          <w:bCs/>
        </w:rPr>
        <w:t>S'adquirirà l'última edició disponible, llevat que en el camp observacions s'indique el contrari.</w:t>
      </w:r>
    </w:p>
    <w:p w14:paraId="2E8B7EBA" w14:textId="77777777" w:rsidR="009C762E" w:rsidRPr="003F7AF2" w:rsidRDefault="009C762E" w:rsidP="006D4CFC">
      <w:pPr>
        <w:ind w:left="-567" w:right="564"/>
        <w:rPr>
          <w:rFonts w:asciiTheme="minorHAnsi" w:hAnsiTheme="minorHAnsi"/>
          <w:bCs/>
          <w:lang w:val="es-ES"/>
        </w:rPr>
      </w:pPr>
    </w:p>
    <w:p w14:paraId="388965C9" w14:textId="42217F0B" w:rsidR="009C762E" w:rsidRPr="003F7AF2" w:rsidRDefault="009C762E" w:rsidP="006D4CFC">
      <w:pPr>
        <w:ind w:left="-567" w:right="564"/>
        <w:rPr>
          <w:rFonts w:asciiTheme="minorHAnsi" w:hAnsiTheme="minorHAnsi"/>
          <w:bCs/>
        </w:rPr>
      </w:pPr>
      <w:r w:rsidRPr="003F7AF2">
        <w:rPr>
          <w:rFonts w:asciiTheme="minorHAnsi" w:hAnsiTheme="minorHAnsi"/>
          <w:bCs/>
        </w:rPr>
        <w:t>Recorde</w:t>
      </w:r>
      <w:r w:rsidR="003F7AF2">
        <w:rPr>
          <w:rFonts w:asciiTheme="minorHAnsi" w:hAnsiTheme="minorHAnsi"/>
          <w:bCs/>
        </w:rPr>
        <w:t>u</w:t>
      </w:r>
      <w:r w:rsidRPr="003F7AF2">
        <w:rPr>
          <w:rFonts w:asciiTheme="minorHAnsi" w:hAnsiTheme="minorHAnsi"/>
          <w:bCs/>
        </w:rPr>
        <w:t xml:space="preserve"> </w:t>
      </w:r>
      <w:r w:rsidRPr="003F7AF2">
        <w:rPr>
          <w:rFonts w:asciiTheme="minorHAnsi" w:hAnsiTheme="minorHAnsi"/>
          <w:b/>
        </w:rPr>
        <w:t>incloure aquestes referències en la guia docent</w:t>
      </w:r>
      <w:r w:rsidRPr="003F7AF2">
        <w:rPr>
          <w:rFonts w:asciiTheme="minorHAnsi" w:hAnsiTheme="minorHAnsi"/>
          <w:bCs/>
        </w:rPr>
        <w:t xml:space="preserve"> de l'assignatura.</w:t>
      </w:r>
    </w:p>
    <w:sectPr w:rsidR="009C762E" w:rsidRPr="003F7AF2" w:rsidSect="006D4CFC">
      <w:headerReference w:type="default" r:id="rId7"/>
      <w:pgSz w:w="11906" w:h="16838"/>
      <w:pgMar w:top="1417" w:right="849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CA3D6" w14:textId="77777777" w:rsidR="006B75D3" w:rsidRDefault="006B75D3" w:rsidP="004608B8">
      <w:r>
        <w:separator/>
      </w:r>
    </w:p>
  </w:endnote>
  <w:endnote w:type="continuationSeparator" w:id="0">
    <w:p w14:paraId="7A9D525A" w14:textId="77777777" w:rsidR="006B75D3" w:rsidRDefault="006B75D3" w:rsidP="0046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1595A" w14:textId="77777777" w:rsidR="006B75D3" w:rsidRDefault="006B75D3" w:rsidP="004608B8">
      <w:r>
        <w:separator/>
      </w:r>
    </w:p>
  </w:footnote>
  <w:footnote w:type="continuationSeparator" w:id="0">
    <w:p w14:paraId="0EE2CB70" w14:textId="77777777" w:rsidR="006B75D3" w:rsidRDefault="006B75D3" w:rsidP="00460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A5619" w14:textId="77777777" w:rsidR="004608B8" w:rsidRDefault="004608B8" w:rsidP="007033D0">
    <w:pPr>
      <w:pStyle w:val="Encabezado"/>
      <w:jc w:val="center"/>
    </w:pPr>
    <w:r>
      <w:rPr>
        <w:noProof/>
      </w:rPr>
      <w:drawing>
        <wp:inline distT="0" distB="0" distL="0" distR="0" wp14:anchorId="584D4395" wp14:editId="272687AB">
          <wp:extent cx="6031230" cy="83044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bliotequesuvPSE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830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8B8"/>
    <w:rsid w:val="00002172"/>
    <w:rsid w:val="00003ED9"/>
    <w:rsid w:val="00006C2D"/>
    <w:rsid w:val="000124A7"/>
    <w:rsid w:val="0001642B"/>
    <w:rsid w:val="00024959"/>
    <w:rsid w:val="000361D8"/>
    <w:rsid w:val="00036E53"/>
    <w:rsid w:val="000371CF"/>
    <w:rsid w:val="000408E1"/>
    <w:rsid w:val="000565E5"/>
    <w:rsid w:val="00065539"/>
    <w:rsid w:val="000657F6"/>
    <w:rsid w:val="000670C0"/>
    <w:rsid w:val="00072674"/>
    <w:rsid w:val="00072EBD"/>
    <w:rsid w:val="0007725E"/>
    <w:rsid w:val="00086E75"/>
    <w:rsid w:val="00090D9F"/>
    <w:rsid w:val="000944D9"/>
    <w:rsid w:val="00095618"/>
    <w:rsid w:val="000A14CA"/>
    <w:rsid w:val="000A29E0"/>
    <w:rsid w:val="000A6276"/>
    <w:rsid w:val="000B1B11"/>
    <w:rsid w:val="000C30FA"/>
    <w:rsid w:val="000C453A"/>
    <w:rsid w:val="000E7D21"/>
    <w:rsid w:val="000F0962"/>
    <w:rsid w:val="000F216B"/>
    <w:rsid w:val="000F445E"/>
    <w:rsid w:val="000F48EA"/>
    <w:rsid w:val="0010502D"/>
    <w:rsid w:val="00106452"/>
    <w:rsid w:val="00110C5E"/>
    <w:rsid w:val="00110D23"/>
    <w:rsid w:val="001218CA"/>
    <w:rsid w:val="00123061"/>
    <w:rsid w:val="00123F52"/>
    <w:rsid w:val="00147AEA"/>
    <w:rsid w:val="0016525C"/>
    <w:rsid w:val="00166228"/>
    <w:rsid w:val="001668EB"/>
    <w:rsid w:val="001715AA"/>
    <w:rsid w:val="00174D80"/>
    <w:rsid w:val="00182E79"/>
    <w:rsid w:val="001A5B1D"/>
    <w:rsid w:val="001B1675"/>
    <w:rsid w:val="001B2905"/>
    <w:rsid w:val="001B31A2"/>
    <w:rsid w:val="001B67F9"/>
    <w:rsid w:val="001C461E"/>
    <w:rsid w:val="001D0CCB"/>
    <w:rsid w:val="001D1AE0"/>
    <w:rsid w:val="001D3372"/>
    <w:rsid w:val="001D5F2D"/>
    <w:rsid w:val="001E5121"/>
    <w:rsid w:val="001E786A"/>
    <w:rsid w:val="001F6CAE"/>
    <w:rsid w:val="001F7A1A"/>
    <w:rsid w:val="001F7AB6"/>
    <w:rsid w:val="00204D57"/>
    <w:rsid w:val="0021046E"/>
    <w:rsid w:val="0021060E"/>
    <w:rsid w:val="00212442"/>
    <w:rsid w:val="002209D6"/>
    <w:rsid w:val="002211C5"/>
    <w:rsid w:val="00225AEE"/>
    <w:rsid w:val="00227074"/>
    <w:rsid w:val="00232777"/>
    <w:rsid w:val="00236081"/>
    <w:rsid w:val="002401CC"/>
    <w:rsid w:val="00240996"/>
    <w:rsid w:val="002508D6"/>
    <w:rsid w:val="00250C68"/>
    <w:rsid w:val="00253E1F"/>
    <w:rsid w:val="00254EE7"/>
    <w:rsid w:val="00264FC3"/>
    <w:rsid w:val="00266C02"/>
    <w:rsid w:val="00267C38"/>
    <w:rsid w:val="00274FE5"/>
    <w:rsid w:val="00286DC7"/>
    <w:rsid w:val="0029691F"/>
    <w:rsid w:val="002A5E26"/>
    <w:rsid w:val="002A6CB2"/>
    <w:rsid w:val="002A706A"/>
    <w:rsid w:val="002A7812"/>
    <w:rsid w:val="002B4F89"/>
    <w:rsid w:val="002B6BE2"/>
    <w:rsid w:val="002C1267"/>
    <w:rsid w:val="002C1853"/>
    <w:rsid w:val="002C2957"/>
    <w:rsid w:val="002C4C38"/>
    <w:rsid w:val="002D1BB1"/>
    <w:rsid w:val="002D2C4C"/>
    <w:rsid w:val="002E22F2"/>
    <w:rsid w:val="0030002A"/>
    <w:rsid w:val="00305E9C"/>
    <w:rsid w:val="00306A3C"/>
    <w:rsid w:val="003070BF"/>
    <w:rsid w:val="003079B6"/>
    <w:rsid w:val="00313125"/>
    <w:rsid w:val="00316A52"/>
    <w:rsid w:val="0033007F"/>
    <w:rsid w:val="00331B35"/>
    <w:rsid w:val="003341B8"/>
    <w:rsid w:val="0034296B"/>
    <w:rsid w:val="00344FEE"/>
    <w:rsid w:val="003503DD"/>
    <w:rsid w:val="0035653E"/>
    <w:rsid w:val="00356B04"/>
    <w:rsid w:val="00373C57"/>
    <w:rsid w:val="00375A43"/>
    <w:rsid w:val="003771D4"/>
    <w:rsid w:val="003779A8"/>
    <w:rsid w:val="00382063"/>
    <w:rsid w:val="003835F0"/>
    <w:rsid w:val="0038685E"/>
    <w:rsid w:val="003869AC"/>
    <w:rsid w:val="00396AEC"/>
    <w:rsid w:val="00396E1D"/>
    <w:rsid w:val="003A5872"/>
    <w:rsid w:val="003B0845"/>
    <w:rsid w:val="003B6DCE"/>
    <w:rsid w:val="003C08CF"/>
    <w:rsid w:val="003C0A08"/>
    <w:rsid w:val="003C7B66"/>
    <w:rsid w:val="003D196F"/>
    <w:rsid w:val="003D3E54"/>
    <w:rsid w:val="003D4FE1"/>
    <w:rsid w:val="003E039F"/>
    <w:rsid w:val="003F48FA"/>
    <w:rsid w:val="003F7AF2"/>
    <w:rsid w:val="004004AE"/>
    <w:rsid w:val="0040105D"/>
    <w:rsid w:val="004017FC"/>
    <w:rsid w:val="0040560C"/>
    <w:rsid w:val="004072E8"/>
    <w:rsid w:val="00413BDF"/>
    <w:rsid w:val="00420514"/>
    <w:rsid w:val="004314FB"/>
    <w:rsid w:val="004331D8"/>
    <w:rsid w:val="00434657"/>
    <w:rsid w:val="004362E6"/>
    <w:rsid w:val="00437E0F"/>
    <w:rsid w:val="0044306D"/>
    <w:rsid w:val="00446A66"/>
    <w:rsid w:val="004471F4"/>
    <w:rsid w:val="00451925"/>
    <w:rsid w:val="00457B9B"/>
    <w:rsid w:val="004608B8"/>
    <w:rsid w:val="00472722"/>
    <w:rsid w:val="00472929"/>
    <w:rsid w:val="0047576C"/>
    <w:rsid w:val="0047711F"/>
    <w:rsid w:val="004771A0"/>
    <w:rsid w:val="004772CB"/>
    <w:rsid w:val="004811F7"/>
    <w:rsid w:val="004829E6"/>
    <w:rsid w:val="00483083"/>
    <w:rsid w:val="004837F5"/>
    <w:rsid w:val="004A4EC5"/>
    <w:rsid w:val="004B007E"/>
    <w:rsid w:val="004B0592"/>
    <w:rsid w:val="004B1458"/>
    <w:rsid w:val="004B40F2"/>
    <w:rsid w:val="004B6F6F"/>
    <w:rsid w:val="004B75F1"/>
    <w:rsid w:val="004B7C1F"/>
    <w:rsid w:val="004C3458"/>
    <w:rsid w:val="004C7DC0"/>
    <w:rsid w:val="004D0110"/>
    <w:rsid w:val="004D6DF9"/>
    <w:rsid w:val="004E0699"/>
    <w:rsid w:val="004E0783"/>
    <w:rsid w:val="004E252E"/>
    <w:rsid w:val="004F1036"/>
    <w:rsid w:val="004F1057"/>
    <w:rsid w:val="004F7588"/>
    <w:rsid w:val="005000B7"/>
    <w:rsid w:val="00506591"/>
    <w:rsid w:val="005101B5"/>
    <w:rsid w:val="00513362"/>
    <w:rsid w:val="0051718C"/>
    <w:rsid w:val="00525428"/>
    <w:rsid w:val="00534710"/>
    <w:rsid w:val="005454ED"/>
    <w:rsid w:val="00566097"/>
    <w:rsid w:val="0056675D"/>
    <w:rsid w:val="00570668"/>
    <w:rsid w:val="00573273"/>
    <w:rsid w:val="00584FC5"/>
    <w:rsid w:val="00586C14"/>
    <w:rsid w:val="005905C0"/>
    <w:rsid w:val="0059349F"/>
    <w:rsid w:val="00594C08"/>
    <w:rsid w:val="00595F08"/>
    <w:rsid w:val="005A109E"/>
    <w:rsid w:val="005B1D3B"/>
    <w:rsid w:val="005B2FDA"/>
    <w:rsid w:val="005B4F88"/>
    <w:rsid w:val="005C5384"/>
    <w:rsid w:val="005D0CC4"/>
    <w:rsid w:val="005D2363"/>
    <w:rsid w:val="005E3EA8"/>
    <w:rsid w:val="005F2E32"/>
    <w:rsid w:val="006013F3"/>
    <w:rsid w:val="006022E3"/>
    <w:rsid w:val="0061137D"/>
    <w:rsid w:val="00612044"/>
    <w:rsid w:val="00613D5F"/>
    <w:rsid w:val="006155A9"/>
    <w:rsid w:val="00622749"/>
    <w:rsid w:val="00625412"/>
    <w:rsid w:val="00635367"/>
    <w:rsid w:val="00635BC8"/>
    <w:rsid w:val="0064081A"/>
    <w:rsid w:val="00644436"/>
    <w:rsid w:val="00644826"/>
    <w:rsid w:val="006542BB"/>
    <w:rsid w:val="0065494C"/>
    <w:rsid w:val="006573B8"/>
    <w:rsid w:val="00661F33"/>
    <w:rsid w:val="00666481"/>
    <w:rsid w:val="00674BE4"/>
    <w:rsid w:val="00684C89"/>
    <w:rsid w:val="00685BB3"/>
    <w:rsid w:val="0069023C"/>
    <w:rsid w:val="00694125"/>
    <w:rsid w:val="006A1D6E"/>
    <w:rsid w:val="006A1E2B"/>
    <w:rsid w:val="006A26DF"/>
    <w:rsid w:val="006B12C9"/>
    <w:rsid w:val="006B270F"/>
    <w:rsid w:val="006B75D3"/>
    <w:rsid w:val="006D4CFC"/>
    <w:rsid w:val="006E75FA"/>
    <w:rsid w:val="007033D0"/>
    <w:rsid w:val="00705A3A"/>
    <w:rsid w:val="00711714"/>
    <w:rsid w:val="00712F6E"/>
    <w:rsid w:val="00714CA1"/>
    <w:rsid w:val="0071598A"/>
    <w:rsid w:val="00726847"/>
    <w:rsid w:val="00732FE8"/>
    <w:rsid w:val="00733557"/>
    <w:rsid w:val="00735F23"/>
    <w:rsid w:val="00742D49"/>
    <w:rsid w:val="007508D6"/>
    <w:rsid w:val="00754165"/>
    <w:rsid w:val="007655A1"/>
    <w:rsid w:val="00767CBC"/>
    <w:rsid w:val="00777C8F"/>
    <w:rsid w:val="00781C92"/>
    <w:rsid w:val="00791122"/>
    <w:rsid w:val="0079790F"/>
    <w:rsid w:val="007B0567"/>
    <w:rsid w:val="007B520C"/>
    <w:rsid w:val="007C28B8"/>
    <w:rsid w:val="007C34C1"/>
    <w:rsid w:val="007C75FC"/>
    <w:rsid w:val="007D11BE"/>
    <w:rsid w:val="007D2687"/>
    <w:rsid w:val="007E5F17"/>
    <w:rsid w:val="007E6CD1"/>
    <w:rsid w:val="007E7ACF"/>
    <w:rsid w:val="007F2CED"/>
    <w:rsid w:val="007F673D"/>
    <w:rsid w:val="0080004A"/>
    <w:rsid w:val="0080531B"/>
    <w:rsid w:val="00816746"/>
    <w:rsid w:val="008178AA"/>
    <w:rsid w:val="00826AF2"/>
    <w:rsid w:val="00834C8B"/>
    <w:rsid w:val="00837D1E"/>
    <w:rsid w:val="008445EA"/>
    <w:rsid w:val="00853B9E"/>
    <w:rsid w:val="00853F02"/>
    <w:rsid w:val="0086166C"/>
    <w:rsid w:val="0087059D"/>
    <w:rsid w:val="00870E80"/>
    <w:rsid w:val="008718B0"/>
    <w:rsid w:val="008751E6"/>
    <w:rsid w:val="008752D7"/>
    <w:rsid w:val="00887CD7"/>
    <w:rsid w:val="008A1F58"/>
    <w:rsid w:val="008A5536"/>
    <w:rsid w:val="008B2E97"/>
    <w:rsid w:val="008B7210"/>
    <w:rsid w:val="008C6F5E"/>
    <w:rsid w:val="008D4530"/>
    <w:rsid w:val="008D7737"/>
    <w:rsid w:val="008E4636"/>
    <w:rsid w:val="008E7A94"/>
    <w:rsid w:val="008F2E5E"/>
    <w:rsid w:val="008F2F66"/>
    <w:rsid w:val="008F460A"/>
    <w:rsid w:val="0091694F"/>
    <w:rsid w:val="00920F23"/>
    <w:rsid w:val="0092520B"/>
    <w:rsid w:val="00927765"/>
    <w:rsid w:val="00930EB8"/>
    <w:rsid w:val="00940A64"/>
    <w:rsid w:val="00952B75"/>
    <w:rsid w:val="00955F30"/>
    <w:rsid w:val="00962B9A"/>
    <w:rsid w:val="00962DF0"/>
    <w:rsid w:val="00964C98"/>
    <w:rsid w:val="009717E6"/>
    <w:rsid w:val="009739A7"/>
    <w:rsid w:val="009908AA"/>
    <w:rsid w:val="0099135B"/>
    <w:rsid w:val="009943E3"/>
    <w:rsid w:val="009970E7"/>
    <w:rsid w:val="009A1897"/>
    <w:rsid w:val="009A1DA8"/>
    <w:rsid w:val="009B0E9E"/>
    <w:rsid w:val="009B2C94"/>
    <w:rsid w:val="009C2A9C"/>
    <w:rsid w:val="009C47E3"/>
    <w:rsid w:val="009C63E1"/>
    <w:rsid w:val="009C762E"/>
    <w:rsid w:val="009E3A31"/>
    <w:rsid w:val="009E640A"/>
    <w:rsid w:val="009F0A72"/>
    <w:rsid w:val="00A0031F"/>
    <w:rsid w:val="00A0123A"/>
    <w:rsid w:val="00A01F14"/>
    <w:rsid w:val="00A21180"/>
    <w:rsid w:val="00A268A8"/>
    <w:rsid w:val="00A44E6A"/>
    <w:rsid w:val="00A46F25"/>
    <w:rsid w:val="00A52F34"/>
    <w:rsid w:val="00A75C81"/>
    <w:rsid w:val="00A9313B"/>
    <w:rsid w:val="00AC00A3"/>
    <w:rsid w:val="00AC157E"/>
    <w:rsid w:val="00AD4985"/>
    <w:rsid w:val="00AD6D40"/>
    <w:rsid w:val="00AD7FAF"/>
    <w:rsid w:val="00AE35E3"/>
    <w:rsid w:val="00AE736F"/>
    <w:rsid w:val="00AE79C7"/>
    <w:rsid w:val="00AF3FEF"/>
    <w:rsid w:val="00B01483"/>
    <w:rsid w:val="00B045A6"/>
    <w:rsid w:val="00B11BAB"/>
    <w:rsid w:val="00B16068"/>
    <w:rsid w:val="00B16092"/>
    <w:rsid w:val="00B2013D"/>
    <w:rsid w:val="00B22222"/>
    <w:rsid w:val="00B227E8"/>
    <w:rsid w:val="00B268EC"/>
    <w:rsid w:val="00B30C01"/>
    <w:rsid w:val="00B3285F"/>
    <w:rsid w:val="00B35341"/>
    <w:rsid w:val="00B37ADC"/>
    <w:rsid w:val="00B52908"/>
    <w:rsid w:val="00B5648F"/>
    <w:rsid w:val="00B57089"/>
    <w:rsid w:val="00B6432B"/>
    <w:rsid w:val="00B67223"/>
    <w:rsid w:val="00B73250"/>
    <w:rsid w:val="00B749CC"/>
    <w:rsid w:val="00B770E9"/>
    <w:rsid w:val="00B77C8F"/>
    <w:rsid w:val="00B84F54"/>
    <w:rsid w:val="00B879AD"/>
    <w:rsid w:val="00B91F21"/>
    <w:rsid w:val="00B93660"/>
    <w:rsid w:val="00B97509"/>
    <w:rsid w:val="00BA10E2"/>
    <w:rsid w:val="00BA617D"/>
    <w:rsid w:val="00BB2BB6"/>
    <w:rsid w:val="00BB4461"/>
    <w:rsid w:val="00BB7035"/>
    <w:rsid w:val="00BC15C5"/>
    <w:rsid w:val="00BC2A37"/>
    <w:rsid w:val="00BC3F9B"/>
    <w:rsid w:val="00BC5BF4"/>
    <w:rsid w:val="00BF0755"/>
    <w:rsid w:val="00BF50F5"/>
    <w:rsid w:val="00BF7808"/>
    <w:rsid w:val="00C03D3B"/>
    <w:rsid w:val="00C055A0"/>
    <w:rsid w:val="00C11A27"/>
    <w:rsid w:val="00C20758"/>
    <w:rsid w:val="00C22CA7"/>
    <w:rsid w:val="00C235A4"/>
    <w:rsid w:val="00C23AD7"/>
    <w:rsid w:val="00C32E91"/>
    <w:rsid w:val="00C5274B"/>
    <w:rsid w:val="00C57E7D"/>
    <w:rsid w:val="00C6079C"/>
    <w:rsid w:val="00C60EB6"/>
    <w:rsid w:val="00C64386"/>
    <w:rsid w:val="00C67D4E"/>
    <w:rsid w:val="00C7024D"/>
    <w:rsid w:val="00C80845"/>
    <w:rsid w:val="00C87743"/>
    <w:rsid w:val="00C92EBB"/>
    <w:rsid w:val="00C93780"/>
    <w:rsid w:val="00CA43F8"/>
    <w:rsid w:val="00CA4D80"/>
    <w:rsid w:val="00CB6897"/>
    <w:rsid w:val="00CC0285"/>
    <w:rsid w:val="00CC06D3"/>
    <w:rsid w:val="00CC598E"/>
    <w:rsid w:val="00CC6108"/>
    <w:rsid w:val="00CC7D37"/>
    <w:rsid w:val="00CD550A"/>
    <w:rsid w:val="00CD7FFB"/>
    <w:rsid w:val="00CE610B"/>
    <w:rsid w:val="00D023EA"/>
    <w:rsid w:val="00D03E7E"/>
    <w:rsid w:val="00D07534"/>
    <w:rsid w:val="00D173AF"/>
    <w:rsid w:val="00D213A3"/>
    <w:rsid w:val="00D22D6E"/>
    <w:rsid w:val="00D22DA6"/>
    <w:rsid w:val="00D32F13"/>
    <w:rsid w:val="00D32F16"/>
    <w:rsid w:val="00D406ED"/>
    <w:rsid w:val="00D47BB4"/>
    <w:rsid w:val="00D51B28"/>
    <w:rsid w:val="00D51D44"/>
    <w:rsid w:val="00D52DCD"/>
    <w:rsid w:val="00D552D0"/>
    <w:rsid w:val="00D664A5"/>
    <w:rsid w:val="00D66C0B"/>
    <w:rsid w:val="00D7003E"/>
    <w:rsid w:val="00D71779"/>
    <w:rsid w:val="00D72D86"/>
    <w:rsid w:val="00D76BB3"/>
    <w:rsid w:val="00D870DF"/>
    <w:rsid w:val="00D872A2"/>
    <w:rsid w:val="00D91BC1"/>
    <w:rsid w:val="00D95633"/>
    <w:rsid w:val="00DA0927"/>
    <w:rsid w:val="00DA5C30"/>
    <w:rsid w:val="00DA5F3C"/>
    <w:rsid w:val="00DB2829"/>
    <w:rsid w:val="00DB7D26"/>
    <w:rsid w:val="00DC0DA8"/>
    <w:rsid w:val="00DC6B08"/>
    <w:rsid w:val="00DD06F5"/>
    <w:rsid w:val="00DD6FED"/>
    <w:rsid w:val="00DE0002"/>
    <w:rsid w:val="00DF0F76"/>
    <w:rsid w:val="00DF2FCF"/>
    <w:rsid w:val="00DF5D7D"/>
    <w:rsid w:val="00E1454E"/>
    <w:rsid w:val="00E2030E"/>
    <w:rsid w:val="00E20EDF"/>
    <w:rsid w:val="00E22BA0"/>
    <w:rsid w:val="00E5198D"/>
    <w:rsid w:val="00E5334C"/>
    <w:rsid w:val="00E63146"/>
    <w:rsid w:val="00E65A57"/>
    <w:rsid w:val="00E73752"/>
    <w:rsid w:val="00E75FE8"/>
    <w:rsid w:val="00E846BA"/>
    <w:rsid w:val="00E95CE3"/>
    <w:rsid w:val="00EA0AE9"/>
    <w:rsid w:val="00EA56EE"/>
    <w:rsid w:val="00EB4CB9"/>
    <w:rsid w:val="00EC512C"/>
    <w:rsid w:val="00EC5F04"/>
    <w:rsid w:val="00ED1705"/>
    <w:rsid w:val="00ED2459"/>
    <w:rsid w:val="00ED43D8"/>
    <w:rsid w:val="00ED777A"/>
    <w:rsid w:val="00EE1B0E"/>
    <w:rsid w:val="00F0035B"/>
    <w:rsid w:val="00F02F08"/>
    <w:rsid w:val="00F038B4"/>
    <w:rsid w:val="00F03CAD"/>
    <w:rsid w:val="00F0595F"/>
    <w:rsid w:val="00F06171"/>
    <w:rsid w:val="00F14A30"/>
    <w:rsid w:val="00F2205C"/>
    <w:rsid w:val="00F249DA"/>
    <w:rsid w:val="00F25D50"/>
    <w:rsid w:val="00F32F18"/>
    <w:rsid w:val="00F44FAA"/>
    <w:rsid w:val="00F4595C"/>
    <w:rsid w:val="00F56A60"/>
    <w:rsid w:val="00F6005E"/>
    <w:rsid w:val="00F60A14"/>
    <w:rsid w:val="00F638FE"/>
    <w:rsid w:val="00F639E6"/>
    <w:rsid w:val="00F75024"/>
    <w:rsid w:val="00F801E1"/>
    <w:rsid w:val="00F80491"/>
    <w:rsid w:val="00F82534"/>
    <w:rsid w:val="00F84420"/>
    <w:rsid w:val="00F90D93"/>
    <w:rsid w:val="00F92E46"/>
    <w:rsid w:val="00FA253C"/>
    <w:rsid w:val="00FA2786"/>
    <w:rsid w:val="00FA3B1B"/>
    <w:rsid w:val="00FA7D07"/>
    <w:rsid w:val="00FB0C02"/>
    <w:rsid w:val="00FB261C"/>
    <w:rsid w:val="00FC4ADD"/>
    <w:rsid w:val="00FC61AE"/>
    <w:rsid w:val="00FE0AFE"/>
    <w:rsid w:val="00FE5069"/>
    <w:rsid w:val="00FF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C973A"/>
  <w15:chartTrackingRefBased/>
  <w15:docId w15:val="{D544ED09-74D7-463E-A680-F566322D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-valencia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08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08B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608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8B8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60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825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6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igon\Downloads\psicoespad@uv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Maria De Leon Juan</cp:lastModifiedBy>
  <cp:revision>8</cp:revision>
  <dcterms:created xsi:type="dcterms:W3CDTF">2023-03-08T19:32:00Z</dcterms:created>
  <dcterms:modified xsi:type="dcterms:W3CDTF">2023-03-09T15:19:00Z</dcterms:modified>
</cp:coreProperties>
</file>