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7B3D3" w14:textId="77777777" w:rsidR="00A97FE9" w:rsidRPr="00A97FE9" w:rsidRDefault="00A97FE9" w:rsidP="00B95A89">
      <w:pPr>
        <w:shd w:val="clear" w:color="auto" w:fill="FFFFFF"/>
        <w:spacing w:before="120" w:after="150" w:line="240" w:lineRule="auto"/>
        <w:outlineLvl w:val="1"/>
        <w:rPr>
          <w:rFonts w:ascii="Arial" w:eastAsia="Times New Roman" w:hAnsi="Arial" w:cs="Arial"/>
          <w:color w:val="013952"/>
          <w:kern w:val="0"/>
          <w:sz w:val="43"/>
          <w:szCs w:val="43"/>
          <w:lang w:eastAsia="es-ES"/>
          <w14:ligatures w14:val="none"/>
        </w:rPr>
      </w:pPr>
      <w:r w:rsidRPr="00A97FE9">
        <w:rPr>
          <w:rFonts w:ascii="Arial" w:eastAsia="Times New Roman" w:hAnsi="Arial" w:cs="Arial"/>
          <w:color w:val="013952"/>
          <w:kern w:val="0"/>
          <w:sz w:val="43"/>
          <w:szCs w:val="43"/>
          <w:lang w:eastAsia="es-ES"/>
          <w14:ligatures w14:val="none"/>
        </w:rPr>
        <w:t>Máster Universitario en Neurociencias Básicas y Aplicadas</w:t>
      </w:r>
    </w:p>
    <w:p w14:paraId="6B1B6C74" w14:textId="77777777" w:rsidR="00A97FE9" w:rsidRDefault="00A97FE9"/>
    <w:p w14:paraId="67830970" w14:textId="318B243D" w:rsidR="00576363" w:rsidRDefault="00E67CE0">
      <w:r>
        <w:t>Los solapamientos de los horarios</w:t>
      </w:r>
      <w:r w:rsidRPr="00F6358A">
        <w:t xml:space="preserve"> </w:t>
      </w:r>
      <w:r>
        <w:t xml:space="preserve">en las tutorías </w:t>
      </w:r>
      <w:r w:rsidRPr="00F6358A">
        <w:t xml:space="preserve">de las asignaturas </w:t>
      </w:r>
      <w:r w:rsidRPr="00F6358A">
        <w:rPr>
          <w:b/>
          <w:bCs/>
        </w:rPr>
        <w:t>40142 Neurobiología celular y molecular</w:t>
      </w:r>
      <w:r w:rsidR="00324B2D">
        <w:rPr>
          <w:b/>
          <w:bCs/>
        </w:rPr>
        <w:t xml:space="preserve"> </w:t>
      </w:r>
      <w:r w:rsidR="00324B2D">
        <w:t>(</w:t>
      </w:r>
      <w:r w:rsidR="00324B2D" w:rsidRPr="00324B2D">
        <w:rPr>
          <w:i/>
          <w:iCs/>
        </w:rPr>
        <w:t>Fundamentos de Biología Celula</w:t>
      </w:r>
      <w:r w:rsidR="00324B2D" w:rsidRPr="00324B2D">
        <w:rPr>
          <w:i/>
          <w:iCs/>
        </w:rPr>
        <w:t>r</w:t>
      </w:r>
      <w:r w:rsidR="00324B2D">
        <w:t>)</w:t>
      </w:r>
      <w:r w:rsidR="00324B2D">
        <w:rPr>
          <w:b/>
          <w:bCs/>
        </w:rPr>
        <w:t xml:space="preserve"> </w:t>
      </w:r>
      <w:r w:rsidRPr="00F6358A">
        <w:t xml:space="preserve">y </w:t>
      </w:r>
      <w:r w:rsidRPr="00F6358A">
        <w:rPr>
          <w:b/>
          <w:bCs/>
        </w:rPr>
        <w:t>40144 Neurobiología de la conducta</w:t>
      </w:r>
      <w:r w:rsidR="00324B2D">
        <w:rPr>
          <w:b/>
          <w:bCs/>
        </w:rPr>
        <w:t xml:space="preserve"> </w:t>
      </w:r>
      <w:r w:rsidR="00324B2D">
        <w:t>(</w:t>
      </w:r>
      <w:r w:rsidR="00324B2D" w:rsidRPr="00324B2D">
        <w:rPr>
          <w:i/>
          <w:iCs/>
        </w:rPr>
        <w:t>Fundamentos de Psicobiología</w:t>
      </w:r>
      <w:r w:rsidR="00324B2D">
        <w:t>)</w:t>
      </w:r>
      <w:r w:rsidRPr="00F6358A">
        <w:t xml:space="preserve">, no son solapamientos reales. </w:t>
      </w:r>
      <w:r>
        <w:t>El estudiantado acudirá</w:t>
      </w:r>
      <w:r w:rsidRPr="00F6358A">
        <w:t xml:space="preserve"> a una tutoría o a otra</w:t>
      </w:r>
      <w:r>
        <w:t xml:space="preserve"> según su formación de procedencia, tal y como se indica en la </w:t>
      </w:r>
      <w:hyperlink r:id="rId4" w:history="1">
        <w:r w:rsidRPr="00C74ACF">
          <w:rPr>
            <w:rStyle w:val="Hipervnculo"/>
          </w:rPr>
          <w:t>ficha del master</w:t>
        </w:r>
      </w:hyperlink>
      <w:r w:rsidR="00C74ACF">
        <w:t>.</w:t>
      </w:r>
    </w:p>
    <w:p w14:paraId="0E87BBE8" w14:textId="3188D9DC" w:rsidR="00C74ACF" w:rsidRDefault="00C74ACF">
      <w:r>
        <w:t xml:space="preserve">En la </w:t>
      </w:r>
      <w:hyperlink r:id="rId5" w:history="1">
        <w:r w:rsidRPr="00C74ACF">
          <w:rPr>
            <w:rStyle w:val="Hipervnculo"/>
          </w:rPr>
          <w:t>reunión de bienvenida</w:t>
        </w:r>
      </w:hyperlink>
      <w:r>
        <w:t xml:space="preserve"> del master se darán las explicaciones correspondientes.</w:t>
      </w:r>
    </w:p>
    <w:sectPr w:rsidR="00C74A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CE0"/>
    <w:rsid w:val="00237A8A"/>
    <w:rsid w:val="00324B2D"/>
    <w:rsid w:val="00462BCC"/>
    <w:rsid w:val="00576363"/>
    <w:rsid w:val="00893D52"/>
    <w:rsid w:val="009A1521"/>
    <w:rsid w:val="00A97FE9"/>
    <w:rsid w:val="00B95A89"/>
    <w:rsid w:val="00C74ACF"/>
    <w:rsid w:val="00E6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79DF4"/>
  <w15:chartTrackingRefBased/>
  <w15:docId w15:val="{409C04DF-5893-4C25-A41B-9D784CF7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67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7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7CE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7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7CE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7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7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7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7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7C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E6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7C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7CE0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7CE0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7C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7CE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7C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7C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7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7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67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7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7CE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7C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7CE0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7C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7CE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7CE0"/>
    <w:rPr>
      <w:b/>
      <w:bCs/>
      <w:smallCaps/>
      <w:color w:val="2E74B5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74AC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74AC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A15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3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v.es/uvweb/master-neurociencias-basicas-aplicadas/es/calendario-horarios-aulas/calendario-horarios-del-master-1285883048920.html" TargetMode="External"/><Relationship Id="rId4" Type="http://schemas.openxmlformats.org/officeDocument/2006/relationships/hyperlink" Target="https://www.uv.es/uvweb/biologiques/es/estudios-postgrado/masters-oficiales/oferta-masteres-oficiales/masteres/master-universitario-neurociencias-basicas-aplicadas-1285878805325/Titulacio.html?id=1285859342470&amp;plantilla=CienciasBiologicas/Page/TPGDetaill&amp;p2=4-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800</Characters>
  <Application>Microsoft Office Word</Application>
  <DocSecurity>0</DocSecurity>
  <Lines>6</Lines>
  <Paragraphs>1</Paragraphs>
  <ScaleCrop>false</ScaleCrop>
  <Company>Universidad de Valencia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2026-09-22T10:26:00Z</dcterms:created>
  <dcterms:modified xsi:type="dcterms:W3CDTF">2026-09-22T10:26:00Z</dcterms:modified>
</cp:coreProperties>
</file>