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sz w:val="12"/>
        </w:rPr>
        <w:id w:val="1840584100"/>
        <w:docPartObj>
          <w:docPartGallery w:val="Cover Pages"/>
          <w:docPartUnique/>
        </w:docPartObj>
      </w:sdtPr>
      <w:sdtEndPr>
        <w:rPr>
          <w:sz w:val="24"/>
          <w:lang w:val="en-GB"/>
        </w:rPr>
      </w:sdtEndPr>
      <w:sdtContent>
        <w:p w14:paraId="0CDD10C9" w14:textId="1C9C64FD" w:rsidR="005E36AC" w:rsidRDefault="005E36AC">
          <w:pPr>
            <w:rPr>
              <w:sz w:val="12"/>
            </w:rPr>
          </w:pPr>
        </w:p>
        <w:sdt>
          <w:sdtPr>
            <w:rPr>
              <w:rFonts w:asciiTheme="majorHAnsi" w:eastAsiaTheme="majorEastAsia" w:hAnsiTheme="majorHAnsi" w:cstheme="majorBidi"/>
              <w:color w:val="548DD4" w:themeColor="text2" w:themeTint="99"/>
              <w:sz w:val="72"/>
              <w:szCs w:val="72"/>
            </w:rPr>
            <w:alias w:val="Título"/>
            <w:id w:val="11521188"/>
            <w:placeholder>
              <w:docPart w:val="4E1A68029537D249B6B057633324C21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7D9A69E" w14:textId="482D242C" w:rsidR="005E36AC" w:rsidRDefault="008B6156">
              <w:pPr>
                <w:spacing w:after="120"/>
                <w:rPr>
                  <w:rFonts w:asciiTheme="majorHAnsi" w:eastAsiaTheme="majorEastAsia" w:hAnsiTheme="majorHAnsi" w:cstheme="majorBidi"/>
                  <w:color w:val="548DD4" w:themeColor="text2" w:themeTint="99"/>
                  <w:sz w:val="72"/>
                  <w:szCs w:val="72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color w:val="548DD4" w:themeColor="text2" w:themeTint="99"/>
                  <w:sz w:val="72"/>
                  <w:szCs w:val="72"/>
                  <w:lang w:val="es-ES"/>
                </w:rPr>
                <w:t>Research</w:t>
              </w:r>
              <w:proofErr w:type="spellEnd"/>
              <w:r>
                <w:rPr>
                  <w:rFonts w:asciiTheme="majorHAnsi" w:eastAsiaTheme="majorEastAsia" w:hAnsiTheme="majorHAnsi" w:cstheme="majorBidi"/>
                  <w:color w:val="548DD4" w:themeColor="text2" w:themeTint="99"/>
                  <w:sz w:val="72"/>
                  <w:szCs w:val="72"/>
                  <w:lang w:val="es-ES"/>
                </w:rPr>
                <w:t xml:space="preserve">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548DD4" w:themeColor="text2" w:themeTint="99"/>
                  <w:sz w:val="72"/>
                  <w:szCs w:val="72"/>
                  <w:lang w:val="es-ES"/>
                </w:rPr>
                <w:t>Best</w:t>
              </w:r>
              <w:proofErr w:type="spellEnd"/>
              <w:r>
                <w:rPr>
                  <w:rFonts w:asciiTheme="majorHAnsi" w:eastAsiaTheme="majorEastAsia" w:hAnsiTheme="majorHAnsi" w:cstheme="majorBidi"/>
                  <w:color w:val="548DD4" w:themeColor="text2" w:themeTint="99"/>
                  <w:sz w:val="72"/>
                  <w:szCs w:val="72"/>
                  <w:lang w:val="es-ES"/>
                </w:rPr>
                <w:t xml:space="preserve">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548DD4" w:themeColor="text2" w:themeTint="99"/>
                  <w:sz w:val="72"/>
                  <w:szCs w:val="72"/>
                  <w:lang w:val="es-ES"/>
                </w:rPr>
                <w:t>Practices</w:t>
              </w:r>
              <w:proofErr w:type="spellEnd"/>
            </w:p>
          </w:sdtContent>
        </w:sdt>
        <w:p w14:paraId="6C72DB3B" w14:textId="51C4591B" w:rsidR="005E36AC" w:rsidRPr="00AE6DC9" w:rsidRDefault="00AE6DC9">
          <w:pPr>
            <w:rPr>
              <w:i/>
            </w:rPr>
          </w:pPr>
          <w:r w:rsidRPr="00AE6DC9">
            <w:rPr>
              <w:rFonts w:asciiTheme="majorHAnsi" w:hAnsiTheme="majorHAnsi"/>
              <w:i/>
              <w:noProof/>
              <w:color w:val="548DD4" w:themeColor="text2" w:themeTint="99"/>
              <w:sz w:val="36"/>
              <w:szCs w:val="36"/>
            </w:rPr>
            <w:t>Instrumental Language and ICT Resources</w:t>
          </w:r>
        </w:p>
        <w:p w14:paraId="414CCD4A" w14:textId="78466745" w:rsidR="005E36AC" w:rsidRDefault="00AE6DC9">
          <w:pPr>
            <w:rPr>
              <w:lang w:val="en-GB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62336" behindDoc="0" locked="0" layoutInCell="1" allowOverlap="1" wp14:anchorId="7FCB9A2C" wp14:editId="29D2E152">
                <wp:simplePos x="0" y="0"/>
                <wp:positionH relativeFrom="column">
                  <wp:posOffset>-386080</wp:posOffset>
                </wp:positionH>
                <wp:positionV relativeFrom="paragraph">
                  <wp:posOffset>5283835</wp:posOffset>
                </wp:positionV>
                <wp:extent cx="6411595" cy="2706370"/>
                <wp:effectExtent l="0" t="0" r="0" b="0"/>
                <wp:wrapThrough wrapText="bothSides">
                  <wp:wrapPolygon edited="0">
                    <wp:start x="4278" y="2433"/>
                    <wp:lineTo x="3594" y="3041"/>
                    <wp:lineTo x="1968" y="5271"/>
                    <wp:lineTo x="1968" y="6082"/>
                    <wp:lineTo x="1369" y="9122"/>
                    <wp:lineTo x="1369" y="12569"/>
                    <wp:lineTo x="2054" y="15812"/>
                    <wp:lineTo x="2054" y="16218"/>
                    <wp:lineTo x="3680" y="18650"/>
                    <wp:lineTo x="4022" y="19056"/>
                    <wp:lineTo x="5733" y="19056"/>
                    <wp:lineTo x="19339" y="18650"/>
                    <wp:lineTo x="20109" y="18448"/>
                    <wp:lineTo x="20023" y="15812"/>
                    <wp:lineTo x="17285" y="12569"/>
                    <wp:lineTo x="17456" y="3446"/>
                    <wp:lineTo x="16943" y="3041"/>
                    <wp:lineTo x="14119" y="2433"/>
                    <wp:lineTo x="4278" y="2433"/>
                  </wp:wrapPolygon>
                </wp:wrapThrough>
                <wp:docPr id="10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backgroundRemoval t="9709" b="89806" l="5328" r="94877">
                                      <a14:foregroundMark x1="39754" y1="33010" x2="39754" y2="33010"/>
                                      <a14:foregroundMark x1="65369" y1="49029" x2="65369" y2="49029"/>
                                      <a14:foregroundMark x1="65369" y1="23786" x2="65369" y2="23786"/>
                                      <a14:foregroundMark x1="76434" y1="38350" x2="76434" y2="38350"/>
                                      <a14:foregroundMark x1="76639" y1="22816" x2="76639" y2="22816"/>
                                      <a14:foregroundMark x1="42418" y1="30583" x2="42418" y2="30583"/>
                                      <a14:foregroundMark x1="43648" y1="76214" x2="43648" y2="76214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1595" cy="2706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239" behindDoc="0" locked="0" layoutInCell="1" allowOverlap="1" wp14:anchorId="2BE44E70" wp14:editId="66D40D90">
                    <wp:simplePos x="0" y="0"/>
                    <wp:positionH relativeFrom="column">
                      <wp:posOffset>-489585</wp:posOffset>
                    </wp:positionH>
                    <wp:positionV relativeFrom="paragraph">
                      <wp:posOffset>6541135</wp:posOffset>
                    </wp:positionV>
                    <wp:extent cx="6547485" cy="1649095"/>
                    <wp:effectExtent l="0" t="0" r="5715" b="1905"/>
                    <wp:wrapThrough wrapText="bothSides">
                      <wp:wrapPolygon edited="0">
                        <wp:start x="0" y="0"/>
                        <wp:lineTo x="0" y="21292"/>
                        <wp:lineTo x="21535" y="21292"/>
                        <wp:lineTo x="21535" y="0"/>
                        <wp:lineTo x="0" y="0"/>
                      </wp:wrapPolygon>
                    </wp:wrapThrough>
                    <wp:docPr id="79" name="Rectangl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47485" cy="164909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FFFF">
                                    <a:alpha val="62000"/>
                                  </a:srgbClr>
                                </a:gs>
                                <a:gs pos="100000">
                                  <a:schemeClr val="tx2">
                                    <a:lumMod val="40000"/>
                                    <a:lumOff val="60000"/>
                                    <a:alpha val="6200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23" o:spid="_x0000_s1026" style="position:absolute;margin-left:-38.5pt;margin-top:515.05pt;width:515.55pt;height:129.8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" stroked="f">
                    <v:fill opacity="40632f" color2="#8db3e2 [1311]" o:opacity2="40632f" rotate="t" focus="100%" type="gradient"/>
                    <v:textbox inset=",7.2pt,,7.2pt"/>
                    <w10:wrap type="through"/>
                  </v:rect>
                </w:pict>
              </mc:Fallback>
            </mc:AlternateContent>
          </w: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FF4C1AB" wp14:editId="10FDB6A2">
                    <wp:simplePos x="0" y="0"/>
                    <wp:positionH relativeFrom="column">
                      <wp:posOffset>1371600</wp:posOffset>
                    </wp:positionH>
                    <wp:positionV relativeFrom="paragraph">
                      <wp:posOffset>7833360</wp:posOffset>
                    </wp:positionV>
                    <wp:extent cx="4343400" cy="457200"/>
                    <wp:effectExtent l="0" t="0" r="0" b="0"/>
                    <wp:wrapThrough wrapText="bothSides">
                      <wp:wrapPolygon edited="0">
                        <wp:start x="126" y="0"/>
                        <wp:lineTo x="126" y="20400"/>
                        <wp:lineTo x="21347" y="20400"/>
                        <wp:lineTo x="21347" y="0"/>
                        <wp:lineTo x="126" y="0"/>
                      </wp:wrapPolygon>
                    </wp:wrapThrough>
                    <wp:docPr id="9" name="Cuadro de texto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434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9377C0" w14:textId="77777777" w:rsidR="00AE6DC9" w:rsidRDefault="00AE6DC9" w:rsidP="00AE6DC9">
                                <w:pPr>
                                  <w:spacing w:after="240"/>
                                  <w:rPr>
                                    <w:rFonts w:asciiTheme="majorHAnsi" w:hAnsiTheme="majorHAnsi"/>
                                    <w:noProof/>
                                    <w:color w:val="548DD4" w:themeColor="text2" w:themeTint="99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noProof/>
                                    <w:color w:val="548DD4" w:themeColor="text2" w:themeTint="99"/>
                                    <w:sz w:val="36"/>
                                    <w:szCs w:val="36"/>
                                  </w:rPr>
                                  <w:t>Content and Language Integrated Learning</w:t>
                                </w:r>
                              </w:p>
                              <w:p w14:paraId="7161851D" w14:textId="77777777" w:rsidR="00AE6DC9" w:rsidRDefault="00AE6DC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Cuadro de texto 9" o:spid="_x0000_s1026" type="#_x0000_t202" style="position:absolute;margin-left:108pt;margin-top:616.8pt;width:342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" filled="f" stroked="f">
                    <v:textbox>
                      <w:txbxContent>
                        <w:p w14:paraId="109377C0" w14:textId="77777777" w:rsidR="00AE6DC9" w:rsidRDefault="00AE6DC9" w:rsidP="00AE6DC9">
                          <w:pPr>
                            <w:spacing w:after="240"/>
                            <w:rPr>
                              <w:rFonts w:asciiTheme="majorHAnsi" w:hAnsiTheme="majorHAnsi"/>
                              <w:noProof/>
                              <w:color w:val="548DD4" w:themeColor="text2" w:themeTint="9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hAnsiTheme="majorHAnsi"/>
                              <w:noProof/>
                              <w:color w:val="548DD4" w:themeColor="text2" w:themeTint="99"/>
                              <w:sz w:val="36"/>
                              <w:szCs w:val="36"/>
                            </w:rPr>
                            <w:t>Content and Language Integrated Learning</w:t>
                          </w:r>
                        </w:p>
                        <w:p w14:paraId="7161851D" w14:textId="77777777" w:rsidR="00AE6DC9" w:rsidRDefault="00AE6DC9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5E36AC">
            <w:rPr>
              <w:lang w:val="en-GB"/>
            </w:rPr>
            <w:br w:type="page"/>
          </w:r>
        </w:p>
      </w:sdtContent>
    </w:sdt>
    <w:p w14:paraId="1F61FABE" w14:textId="77777777" w:rsidR="005E36AC" w:rsidRDefault="005E36AC" w:rsidP="004C3CB8">
      <w:pPr>
        <w:rPr>
          <w:lang w:val="en-GB"/>
        </w:rPr>
      </w:pPr>
    </w:p>
    <w:p w14:paraId="19F2E7FD" w14:textId="77777777" w:rsidR="004C3CB8" w:rsidRPr="00D70E03" w:rsidRDefault="004C3CB8" w:rsidP="004C3CB8">
      <w:pPr>
        <w:rPr>
          <w:lang w:val="en-GB"/>
        </w:rPr>
      </w:pPr>
      <w:r w:rsidRPr="00D70E03">
        <w:rPr>
          <w:lang w:val="en-GB"/>
        </w:rPr>
        <w:br w:type="page"/>
      </w:r>
    </w:p>
    <w:p w14:paraId="16BA9AD2" w14:textId="77777777" w:rsidR="004C3CB8" w:rsidRPr="00D70E03" w:rsidRDefault="004C3CB8">
      <w:pPr>
        <w:rPr>
          <w:lang w:val="en-GB"/>
        </w:rPr>
      </w:pPr>
    </w:p>
    <w:p w14:paraId="0FD22FD3" w14:textId="77777777" w:rsidR="004C3CB8" w:rsidRPr="00D70E03" w:rsidRDefault="004C3CB8">
      <w:pPr>
        <w:rPr>
          <w:lang w:val="en-GB"/>
        </w:rPr>
      </w:pPr>
    </w:p>
    <w:p w14:paraId="0D817AB6" w14:textId="77777777" w:rsidR="004C3CB8" w:rsidRPr="00D70E03" w:rsidRDefault="004C3CB8">
      <w:pPr>
        <w:rPr>
          <w:lang w:val="en-GB"/>
        </w:rPr>
      </w:pPr>
    </w:p>
    <w:p w14:paraId="3B4D4F6A" w14:textId="77777777" w:rsidR="004C3CB8" w:rsidRPr="00D70E03" w:rsidRDefault="004C3CB8">
      <w:pPr>
        <w:rPr>
          <w:lang w:val="en-GB"/>
        </w:rPr>
      </w:pPr>
    </w:p>
    <w:p w14:paraId="1FEC714C" w14:textId="77777777" w:rsidR="004C3CB8" w:rsidRPr="00D70E03" w:rsidRDefault="004C3CB8">
      <w:pPr>
        <w:rPr>
          <w:lang w:val="en-GB"/>
        </w:rPr>
      </w:pPr>
    </w:p>
    <w:p w14:paraId="4CC337A4" w14:textId="77777777" w:rsidR="004C3CB8" w:rsidRPr="00D70E03" w:rsidRDefault="004C3CB8">
      <w:pPr>
        <w:rPr>
          <w:lang w:val="en-GB"/>
        </w:rPr>
      </w:pPr>
    </w:p>
    <w:p w14:paraId="783A6FE8" w14:textId="77777777" w:rsidR="004C3CB8" w:rsidRDefault="004C3CB8">
      <w:pPr>
        <w:rPr>
          <w:lang w:val="en-GB"/>
        </w:rPr>
      </w:pPr>
    </w:p>
    <w:p w14:paraId="43D064A1" w14:textId="77777777" w:rsidR="00BB2E2B" w:rsidRDefault="00BB2E2B">
      <w:pPr>
        <w:rPr>
          <w:lang w:val="en-GB"/>
        </w:rPr>
      </w:pPr>
    </w:p>
    <w:p w14:paraId="2CB153A6" w14:textId="77777777" w:rsidR="00BB2E2B" w:rsidRDefault="00BB2E2B">
      <w:pPr>
        <w:rPr>
          <w:lang w:val="en-GB"/>
        </w:rPr>
      </w:pPr>
    </w:p>
    <w:p w14:paraId="29E2D502" w14:textId="77777777" w:rsidR="00BB2E2B" w:rsidRDefault="00BB2E2B">
      <w:pPr>
        <w:rPr>
          <w:lang w:val="en-GB"/>
        </w:rPr>
      </w:pPr>
    </w:p>
    <w:p w14:paraId="7E126F10" w14:textId="77777777" w:rsidR="00BB2E2B" w:rsidRDefault="00BB2E2B">
      <w:pPr>
        <w:rPr>
          <w:lang w:val="en-GB"/>
        </w:rPr>
      </w:pPr>
    </w:p>
    <w:p w14:paraId="243BA1A4" w14:textId="77777777" w:rsidR="00BB2E2B" w:rsidRPr="00D70E03" w:rsidRDefault="00BB2E2B">
      <w:pPr>
        <w:rPr>
          <w:lang w:val="en-GB"/>
        </w:rPr>
      </w:pPr>
    </w:p>
    <w:p w14:paraId="74E4159C" w14:textId="0B32D828" w:rsidR="004C3CB8" w:rsidRPr="00D70E03" w:rsidRDefault="00BB2E2B" w:rsidP="00C82B9F">
      <w:pPr>
        <w:spacing w:line="360" w:lineRule="auto"/>
        <w:jc w:val="center"/>
        <w:rPr>
          <w:b/>
          <w:sz w:val="48"/>
          <w:szCs w:val="48"/>
          <w:lang w:val="en-GB"/>
        </w:rPr>
      </w:pPr>
      <w:r>
        <w:rPr>
          <w:b/>
          <w:smallCaps/>
          <w:sz w:val="48"/>
          <w:szCs w:val="48"/>
          <w:lang w:val="en-GB"/>
        </w:rPr>
        <w:t xml:space="preserve">Research </w:t>
      </w:r>
      <w:r w:rsidR="006A7B2C">
        <w:rPr>
          <w:b/>
          <w:smallCaps/>
          <w:sz w:val="48"/>
          <w:szCs w:val="48"/>
          <w:lang w:val="en-GB"/>
        </w:rPr>
        <w:t>Best Practices</w:t>
      </w:r>
    </w:p>
    <w:p w14:paraId="6D1DE519" w14:textId="77777777" w:rsidR="004C3CB8" w:rsidRPr="00D70E03" w:rsidRDefault="004C3CB8" w:rsidP="00C82B9F">
      <w:pPr>
        <w:spacing w:line="360" w:lineRule="auto"/>
        <w:rPr>
          <w:sz w:val="36"/>
          <w:szCs w:val="36"/>
          <w:lang w:val="en-GB"/>
        </w:rPr>
      </w:pPr>
    </w:p>
    <w:p w14:paraId="2EEAF1C9" w14:textId="77777777" w:rsidR="004C3CB8" w:rsidRPr="00D70E03" w:rsidRDefault="004C3CB8" w:rsidP="00C82B9F">
      <w:pPr>
        <w:spacing w:line="360" w:lineRule="auto"/>
        <w:jc w:val="center"/>
        <w:rPr>
          <w:rFonts w:ascii="Arial" w:hAnsi="Arial" w:cs="Arial"/>
          <w:i/>
          <w:smallCaps/>
          <w:color w:val="1F201C"/>
          <w:sz w:val="36"/>
          <w:szCs w:val="36"/>
          <w:lang w:val="en-GB"/>
        </w:rPr>
      </w:pPr>
      <w:r w:rsidRPr="00D70E03">
        <w:rPr>
          <w:rFonts w:ascii="Arial" w:hAnsi="Arial" w:cs="Arial"/>
          <w:i/>
          <w:smallCaps/>
          <w:color w:val="1F201C"/>
          <w:sz w:val="36"/>
          <w:szCs w:val="36"/>
          <w:lang w:val="en-GB"/>
        </w:rPr>
        <w:t xml:space="preserve">Instrumental Language and ICT Resources </w:t>
      </w:r>
    </w:p>
    <w:p w14:paraId="064A6FAF" w14:textId="77777777" w:rsidR="004C3CB8" w:rsidRPr="00D70E03" w:rsidRDefault="004C3CB8" w:rsidP="00C82B9F">
      <w:pPr>
        <w:spacing w:line="360" w:lineRule="auto"/>
        <w:jc w:val="center"/>
        <w:rPr>
          <w:rFonts w:ascii="Arial" w:hAnsi="Arial" w:cs="Arial"/>
          <w:i/>
          <w:smallCaps/>
          <w:color w:val="1F201C"/>
          <w:sz w:val="36"/>
          <w:szCs w:val="36"/>
          <w:lang w:val="en-GB"/>
        </w:rPr>
      </w:pPr>
      <w:r w:rsidRPr="00D70E03">
        <w:rPr>
          <w:rFonts w:ascii="Arial" w:hAnsi="Arial" w:cs="Arial"/>
          <w:i/>
          <w:smallCaps/>
          <w:color w:val="1F201C"/>
          <w:sz w:val="36"/>
          <w:szCs w:val="36"/>
          <w:lang w:val="en-GB"/>
        </w:rPr>
        <w:t>for</w:t>
      </w:r>
    </w:p>
    <w:p w14:paraId="70AB40DF" w14:textId="77777777" w:rsidR="004C3CB8" w:rsidRPr="00D70E03" w:rsidRDefault="004C3CB8" w:rsidP="00C82B9F">
      <w:pPr>
        <w:spacing w:line="360" w:lineRule="auto"/>
        <w:jc w:val="center"/>
        <w:rPr>
          <w:rFonts w:ascii="Arial" w:hAnsi="Arial" w:cs="Arial"/>
          <w:i/>
          <w:smallCaps/>
          <w:color w:val="1F201C"/>
          <w:sz w:val="36"/>
          <w:szCs w:val="36"/>
          <w:lang w:val="en-GB"/>
        </w:rPr>
      </w:pPr>
      <w:r w:rsidRPr="00D70E03">
        <w:rPr>
          <w:rFonts w:ascii="Arial" w:hAnsi="Arial" w:cs="Arial"/>
          <w:i/>
          <w:smallCaps/>
          <w:color w:val="1F201C"/>
          <w:sz w:val="36"/>
          <w:szCs w:val="36"/>
          <w:lang w:val="en-GB"/>
        </w:rPr>
        <w:t xml:space="preserve">Content and Integrated Language Learning </w:t>
      </w:r>
    </w:p>
    <w:p w14:paraId="74E4A2F8" w14:textId="77777777" w:rsidR="004C3CB8" w:rsidRPr="00D70E03" w:rsidRDefault="004C3CB8" w:rsidP="00C82B9F">
      <w:pPr>
        <w:spacing w:line="360" w:lineRule="auto"/>
        <w:rPr>
          <w:rFonts w:ascii="Arial" w:hAnsi="Arial" w:cs="Arial"/>
          <w:smallCaps/>
          <w:color w:val="1F201C"/>
          <w:lang w:val="en-GB"/>
        </w:rPr>
      </w:pPr>
    </w:p>
    <w:p w14:paraId="024CFCF5" w14:textId="77777777" w:rsidR="004C3CB8" w:rsidRPr="00D70E03" w:rsidRDefault="004C3CB8" w:rsidP="00C82B9F">
      <w:pPr>
        <w:spacing w:line="360" w:lineRule="auto"/>
        <w:rPr>
          <w:rFonts w:ascii="Arial" w:hAnsi="Arial" w:cs="Arial"/>
          <w:color w:val="1F201C"/>
          <w:lang w:val="en-GB"/>
        </w:rPr>
      </w:pPr>
    </w:p>
    <w:p w14:paraId="5E90F607" w14:textId="77777777" w:rsidR="004C3CB8" w:rsidRPr="00D70E03" w:rsidRDefault="004C3CB8" w:rsidP="00C82B9F">
      <w:pPr>
        <w:spacing w:line="360" w:lineRule="auto"/>
        <w:rPr>
          <w:rFonts w:ascii="Arial" w:hAnsi="Arial" w:cs="Arial"/>
          <w:color w:val="1F201C"/>
          <w:lang w:val="en-GB"/>
        </w:rPr>
      </w:pPr>
    </w:p>
    <w:p w14:paraId="7A3B5F21" w14:textId="77777777" w:rsidR="004C3CB8" w:rsidRPr="00D70E03" w:rsidRDefault="004C3CB8">
      <w:pPr>
        <w:rPr>
          <w:rFonts w:ascii="Arial" w:hAnsi="Arial" w:cs="Arial"/>
          <w:color w:val="1F201C"/>
          <w:lang w:val="en-GB"/>
        </w:rPr>
      </w:pPr>
    </w:p>
    <w:p w14:paraId="52BD7E1B" w14:textId="77777777" w:rsidR="004C3CB8" w:rsidRPr="00D70E03" w:rsidRDefault="004C3CB8">
      <w:pPr>
        <w:rPr>
          <w:rFonts w:ascii="Arial" w:hAnsi="Arial" w:cs="Arial"/>
          <w:color w:val="1F201C"/>
          <w:lang w:val="en-GB"/>
        </w:rPr>
      </w:pPr>
    </w:p>
    <w:p w14:paraId="4A9BBB3B" w14:textId="77777777" w:rsidR="004C3CB8" w:rsidRPr="00D70E03" w:rsidRDefault="004C3CB8">
      <w:pPr>
        <w:rPr>
          <w:rFonts w:ascii="Arial" w:hAnsi="Arial" w:cs="Arial"/>
          <w:color w:val="1F201C"/>
          <w:lang w:val="en-GB"/>
        </w:rPr>
      </w:pPr>
    </w:p>
    <w:p w14:paraId="536AB613" w14:textId="77777777" w:rsidR="004C3CB8" w:rsidRPr="00D70E03" w:rsidRDefault="004C3CB8">
      <w:pPr>
        <w:rPr>
          <w:rFonts w:ascii="Arial" w:hAnsi="Arial" w:cs="Arial"/>
          <w:color w:val="1F201C"/>
          <w:lang w:val="en-GB"/>
        </w:rPr>
      </w:pPr>
    </w:p>
    <w:p w14:paraId="3FD7E978" w14:textId="77777777" w:rsidR="004C3CB8" w:rsidRPr="00D70E03" w:rsidRDefault="004C3CB8">
      <w:pPr>
        <w:rPr>
          <w:rFonts w:ascii="Arial" w:hAnsi="Arial" w:cs="Arial"/>
          <w:color w:val="1F201C"/>
          <w:lang w:val="en-GB"/>
        </w:rPr>
      </w:pPr>
    </w:p>
    <w:p w14:paraId="59247004" w14:textId="77777777" w:rsidR="004C3CB8" w:rsidRPr="00D70E03" w:rsidRDefault="004C3CB8">
      <w:pPr>
        <w:rPr>
          <w:rFonts w:ascii="Arial" w:hAnsi="Arial" w:cs="Arial"/>
          <w:color w:val="1F201C"/>
          <w:lang w:val="en-GB"/>
        </w:rPr>
      </w:pPr>
    </w:p>
    <w:p w14:paraId="65EA37F8" w14:textId="77777777" w:rsidR="004C3CB8" w:rsidRPr="00D70E03" w:rsidRDefault="004C3CB8">
      <w:pPr>
        <w:rPr>
          <w:rFonts w:ascii="Arial" w:hAnsi="Arial" w:cs="Arial"/>
          <w:color w:val="1F201C"/>
          <w:lang w:val="en-GB"/>
        </w:rPr>
      </w:pPr>
    </w:p>
    <w:p w14:paraId="65722239" w14:textId="77777777" w:rsidR="004C3CB8" w:rsidRPr="00D70E03" w:rsidRDefault="004C3CB8">
      <w:pPr>
        <w:rPr>
          <w:rFonts w:ascii="Arial" w:hAnsi="Arial" w:cs="Arial"/>
          <w:color w:val="1F201C"/>
          <w:lang w:val="en-GB"/>
        </w:rPr>
      </w:pPr>
    </w:p>
    <w:p w14:paraId="6697CB95" w14:textId="77777777" w:rsidR="004C3CB8" w:rsidRPr="00D70E03" w:rsidRDefault="004C3CB8">
      <w:pPr>
        <w:rPr>
          <w:rFonts w:ascii="Arial" w:hAnsi="Arial" w:cs="Arial"/>
          <w:color w:val="1F201C"/>
          <w:lang w:val="en-GB"/>
        </w:rPr>
      </w:pPr>
    </w:p>
    <w:p w14:paraId="6869FC07" w14:textId="77777777" w:rsidR="004C3CB8" w:rsidRPr="00D70E03" w:rsidRDefault="004C3CB8">
      <w:pPr>
        <w:rPr>
          <w:rFonts w:ascii="Arial" w:hAnsi="Arial" w:cs="Arial"/>
          <w:color w:val="1F201C"/>
          <w:lang w:val="en-GB"/>
        </w:rPr>
      </w:pPr>
    </w:p>
    <w:p w14:paraId="28B39534" w14:textId="77777777" w:rsidR="004C3CB8" w:rsidRDefault="004C3CB8" w:rsidP="006A7B2C">
      <w:pPr>
        <w:rPr>
          <w:rFonts w:ascii="Arial" w:hAnsi="Arial" w:cs="Arial"/>
          <w:color w:val="1F201C"/>
          <w:lang w:val="en-GB"/>
        </w:rPr>
      </w:pPr>
    </w:p>
    <w:p w14:paraId="7474A3EB" w14:textId="77777777" w:rsidR="00313E82" w:rsidRPr="00D70E03" w:rsidRDefault="00313E82" w:rsidP="006A7B2C">
      <w:pPr>
        <w:rPr>
          <w:rFonts w:ascii="Arial" w:hAnsi="Arial" w:cs="Arial"/>
          <w:color w:val="1F201C"/>
          <w:lang w:val="en-GB"/>
        </w:rPr>
      </w:pPr>
    </w:p>
    <w:p w14:paraId="0C6FA657" w14:textId="04FB9D5B" w:rsidR="004C3CB8" w:rsidRPr="00D70E03" w:rsidRDefault="004C3CB8" w:rsidP="00B7478E">
      <w:pPr>
        <w:spacing w:line="360" w:lineRule="auto"/>
        <w:jc w:val="right"/>
        <w:rPr>
          <w:lang w:val="en-GB"/>
        </w:rPr>
      </w:pPr>
      <w:r w:rsidRPr="00D70E03">
        <w:rPr>
          <w:lang w:val="en-GB"/>
        </w:rPr>
        <w:t>A</w:t>
      </w:r>
      <w:r w:rsidR="00BB2E2B">
        <w:rPr>
          <w:lang w:val="en-GB"/>
        </w:rPr>
        <w:t xml:space="preserve">n Educational Proposal by </w:t>
      </w:r>
      <w:proofErr w:type="gramStart"/>
      <w:r w:rsidRPr="00D70E03">
        <w:rPr>
          <w:lang w:val="en-GB"/>
        </w:rPr>
        <w:t>[</w:t>
      </w:r>
      <w:r>
        <w:rPr>
          <w:b/>
          <w:lang w:val="en-GB"/>
        </w:rPr>
        <w:t xml:space="preserve"> </w:t>
      </w:r>
      <w:r w:rsidRPr="00D70E03">
        <w:rPr>
          <w:b/>
          <w:lang w:val="en-GB"/>
        </w:rPr>
        <w:t>Your</w:t>
      </w:r>
      <w:proofErr w:type="gramEnd"/>
      <w:r w:rsidRPr="00D70E03">
        <w:rPr>
          <w:b/>
          <w:lang w:val="en-GB"/>
        </w:rPr>
        <w:t xml:space="preserve"> Name</w:t>
      </w:r>
      <w:r w:rsidRPr="00D70E03">
        <w:rPr>
          <w:lang w:val="en-GB"/>
        </w:rPr>
        <w:t xml:space="preserve"> ]</w:t>
      </w:r>
    </w:p>
    <w:p w14:paraId="324CFECB" w14:textId="77777777" w:rsidR="004C3CB8" w:rsidRPr="00D70E03" w:rsidRDefault="004C3CB8" w:rsidP="00B7478E">
      <w:pPr>
        <w:spacing w:line="360" w:lineRule="auto"/>
        <w:jc w:val="right"/>
        <w:rPr>
          <w:lang w:val="en-GB"/>
        </w:rPr>
      </w:pPr>
      <w:r w:rsidRPr="0018683C">
        <w:rPr>
          <w:b/>
          <w:smallCaps/>
          <w:lang w:val="en-GB"/>
        </w:rPr>
        <w:t>Content</w:t>
      </w:r>
      <w:r w:rsidRPr="00D70E03">
        <w:rPr>
          <w:lang w:val="en-GB"/>
        </w:rPr>
        <w:t xml:space="preserve"> [History, Art, Mathematics, </w:t>
      </w:r>
      <w:proofErr w:type="spellStart"/>
      <w:r w:rsidRPr="00D70E03">
        <w:rPr>
          <w:lang w:val="en-GB"/>
        </w:rPr>
        <w:t>etc</w:t>
      </w:r>
      <w:proofErr w:type="spellEnd"/>
      <w:r w:rsidRPr="00D70E03">
        <w:rPr>
          <w:lang w:val="en-GB"/>
        </w:rPr>
        <w:t>]</w:t>
      </w:r>
    </w:p>
    <w:p w14:paraId="3C7DB6BC" w14:textId="3DD80BC9" w:rsidR="00C72896" w:rsidRPr="00D70E03" w:rsidRDefault="004C3CB8" w:rsidP="00C72896">
      <w:pPr>
        <w:spacing w:line="360" w:lineRule="auto"/>
        <w:jc w:val="right"/>
        <w:rPr>
          <w:lang w:val="en-GB"/>
        </w:rPr>
      </w:pPr>
      <w:r w:rsidRPr="0018683C">
        <w:rPr>
          <w:b/>
          <w:smallCaps/>
          <w:lang w:val="en-GB"/>
        </w:rPr>
        <w:t>Level</w:t>
      </w:r>
      <w:r w:rsidRPr="00D70E03">
        <w:rPr>
          <w:lang w:val="en-GB"/>
        </w:rPr>
        <w:t xml:space="preserve"> </w:t>
      </w:r>
      <w:proofErr w:type="gramStart"/>
      <w:r w:rsidRPr="00D70E03">
        <w:rPr>
          <w:lang w:val="en-GB"/>
        </w:rPr>
        <w:t>[ Kindergarten</w:t>
      </w:r>
      <w:proofErr w:type="gramEnd"/>
      <w:r w:rsidRPr="00D70E03">
        <w:rPr>
          <w:lang w:val="en-GB"/>
        </w:rPr>
        <w:t>, Primary, Secondary, Vocational]</w:t>
      </w:r>
    </w:p>
    <w:p w14:paraId="3E0FEB4B" w14:textId="77777777" w:rsidR="004C3CB8" w:rsidRPr="00D70E03" w:rsidRDefault="004C3CB8">
      <w:pPr>
        <w:rPr>
          <w:lang w:val="en-GB"/>
        </w:rPr>
      </w:pPr>
      <w:r w:rsidRPr="00D70E03">
        <w:rPr>
          <w:lang w:val="en-GB"/>
        </w:rPr>
        <w:br w:type="page"/>
      </w:r>
    </w:p>
    <w:p w14:paraId="03C279C3" w14:textId="77777777" w:rsidR="004C3CB8" w:rsidRPr="00D70E03" w:rsidRDefault="004C3CB8">
      <w:pPr>
        <w:rPr>
          <w:lang w:val="en-GB"/>
        </w:rPr>
      </w:pPr>
    </w:p>
    <w:p w14:paraId="56C5D553" w14:textId="77777777" w:rsidR="004C3CB8" w:rsidRPr="00D70E03" w:rsidRDefault="004C3CB8">
      <w:pPr>
        <w:rPr>
          <w:lang w:val="en-GB"/>
        </w:rPr>
      </w:pPr>
    </w:p>
    <w:p w14:paraId="7E95C6C9" w14:textId="77777777" w:rsidR="004C3CB8" w:rsidRPr="00D70E03" w:rsidRDefault="004C3CB8">
      <w:pPr>
        <w:rPr>
          <w:lang w:val="en-GB"/>
        </w:rPr>
      </w:pPr>
    </w:p>
    <w:p w14:paraId="52F813F7" w14:textId="77777777" w:rsidR="004C3CB8" w:rsidRPr="00D70E03" w:rsidRDefault="004C3CB8">
      <w:pPr>
        <w:rPr>
          <w:lang w:val="en-GB"/>
        </w:rPr>
      </w:pPr>
    </w:p>
    <w:p w14:paraId="1222C9D1" w14:textId="77777777" w:rsidR="004C3CB8" w:rsidRPr="00D70E03" w:rsidRDefault="004C3CB8">
      <w:pPr>
        <w:rPr>
          <w:lang w:val="en-GB"/>
        </w:rPr>
      </w:pPr>
    </w:p>
    <w:p w14:paraId="5BA51DA8" w14:textId="77777777" w:rsidR="004C3CB8" w:rsidRPr="00D70E03" w:rsidRDefault="004C3CB8">
      <w:pPr>
        <w:rPr>
          <w:lang w:val="en-GB"/>
        </w:rPr>
      </w:pPr>
    </w:p>
    <w:p w14:paraId="686FA1DA" w14:textId="77777777" w:rsidR="004C3CB8" w:rsidRPr="00D70E03" w:rsidRDefault="004C3CB8">
      <w:pPr>
        <w:rPr>
          <w:lang w:val="en-GB"/>
        </w:rPr>
      </w:pPr>
    </w:p>
    <w:p w14:paraId="1DA110A6" w14:textId="77777777" w:rsidR="004C3CB8" w:rsidRPr="00D70E03" w:rsidRDefault="004C3CB8">
      <w:pPr>
        <w:rPr>
          <w:lang w:val="en-GB"/>
        </w:rPr>
      </w:pPr>
    </w:p>
    <w:p w14:paraId="47086BB9" w14:textId="77777777" w:rsidR="004C3CB8" w:rsidRPr="00D70E03" w:rsidRDefault="004C3CB8">
      <w:pPr>
        <w:rPr>
          <w:lang w:val="en-GB"/>
        </w:rPr>
      </w:pPr>
    </w:p>
    <w:p w14:paraId="2919739F" w14:textId="77777777" w:rsidR="004C3CB8" w:rsidRPr="00D70E03" w:rsidRDefault="004C3CB8">
      <w:pPr>
        <w:rPr>
          <w:lang w:val="en-GB"/>
        </w:rPr>
      </w:pPr>
    </w:p>
    <w:p w14:paraId="50756551" w14:textId="77777777" w:rsidR="004C3CB8" w:rsidRPr="00D70E03" w:rsidRDefault="004C3CB8">
      <w:pPr>
        <w:rPr>
          <w:lang w:val="en-GB"/>
        </w:rPr>
      </w:pPr>
    </w:p>
    <w:p w14:paraId="42BCA400" w14:textId="77777777" w:rsidR="004C3CB8" w:rsidRPr="00D70E03" w:rsidRDefault="004C3CB8">
      <w:pPr>
        <w:rPr>
          <w:lang w:val="en-GB"/>
        </w:rPr>
      </w:pPr>
    </w:p>
    <w:p w14:paraId="59EC6A17" w14:textId="77777777" w:rsidR="004C3CB8" w:rsidRPr="00D70E03" w:rsidRDefault="004C3CB8">
      <w:pPr>
        <w:rPr>
          <w:lang w:val="en-GB"/>
        </w:rPr>
      </w:pPr>
    </w:p>
    <w:p w14:paraId="5DAEE93E" w14:textId="77777777" w:rsidR="004C3CB8" w:rsidRPr="00D70E03" w:rsidRDefault="004C3CB8">
      <w:pPr>
        <w:rPr>
          <w:lang w:val="en-GB"/>
        </w:rPr>
      </w:pPr>
    </w:p>
    <w:p w14:paraId="1A36D727" w14:textId="77777777" w:rsidR="004C3CB8" w:rsidRPr="00D70E03" w:rsidRDefault="004C3CB8">
      <w:pPr>
        <w:rPr>
          <w:lang w:val="en-GB"/>
        </w:rPr>
      </w:pPr>
    </w:p>
    <w:p w14:paraId="44E8AEA9" w14:textId="77777777" w:rsidR="004C3CB8" w:rsidRPr="00D70E03" w:rsidRDefault="004C3CB8">
      <w:pPr>
        <w:rPr>
          <w:lang w:val="en-GB"/>
        </w:rPr>
      </w:pPr>
    </w:p>
    <w:p w14:paraId="2D816BC7" w14:textId="77777777" w:rsidR="004C3CB8" w:rsidRPr="00D70E03" w:rsidRDefault="004C3CB8">
      <w:pPr>
        <w:rPr>
          <w:lang w:val="en-GB"/>
        </w:rPr>
      </w:pPr>
    </w:p>
    <w:p w14:paraId="591077B9" w14:textId="77777777" w:rsidR="004C3CB8" w:rsidRPr="00D70E03" w:rsidRDefault="004C3CB8">
      <w:pPr>
        <w:rPr>
          <w:lang w:val="en-GB"/>
        </w:rPr>
      </w:pPr>
    </w:p>
    <w:p w14:paraId="67CDEA84" w14:textId="77777777" w:rsidR="004C3CB8" w:rsidRPr="00D70E03" w:rsidRDefault="004C3CB8">
      <w:pPr>
        <w:rPr>
          <w:lang w:val="en-GB"/>
        </w:rPr>
      </w:pPr>
    </w:p>
    <w:p w14:paraId="61AAC2E3" w14:textId="77777777" w:rsidR="004C3CB8" w:rsidRPr="00D70E03" w:rsidRDefault="004C3CB8">
      <w:pPr>
        <w:rPr>
          <w:lang w:val="en-GB"/>
        </w:rPr>
      </w:pPr>
    </w:p>
    <w:p w14:paraId="6F035EBF" w14:textId="77777777" w:rsidR="004C3CB8" w:rsidRPr="00D70E03" w:rsidRDefault="004C3CB8">
      <w:pPr>
        <w:rPr>
          <w:lang w:val="en-GB"/>
        </w:rPr>
      </w:pPr>
    </w:p>
    <w:p w14:paraId="6F56AEE2" w14:textId="77777777" w:rsidR="004C3CB8" w:rsidRPr="00D70E03" w:rsidRDefault="004C3CB8">
      <w:pPr>
        <w:rPr>
          <w:lang w:val="en-GB"/>
        </w:rPr>
      </w:pPr>
    </w:p>
    <w:p w14:paraId="6B800AB6" w14:textId="77777777" w:rsidR="004C3CB8" w:rsidRPr="00D70E03" w:rsidRDefault="004C3CB8">
      <w:pPr>
        <w:rPr>
          <w:lang w:val="en-GB"/>
        </w:rPr>
      </w:pPr>
    </w:p>
    <w:p w14:paraId="2A27D6A3" w14:textId="77777777" w:rsidR="004C3CB8" w:rsidRPr="00D70E03" w:rsidRDefault="004C3CB8">
      <w:pPr>
        <w:rPr>
          <w:lang w:val="en-GB"/>
        </w:rPr>
      </w:pPr>
    </w:p>
    <w:p w14:paraId="5562020E" w14:textId="77777777" w:rsidR="004C3CB8" w:rsidRPr="00D70E03" w:rsidRDefault="004C3CB8">
      <w:pPr>
        <w:rPr>
          <w:lang w:val="en-GB"/>
        </w:rPr>
      </w:pPr>
    </w:p>
    <w:p w14:paraId="2BF5C0EF" w14:textId="77777777" w:rsidR="004C3CB8" w:rsidRPr="00D70E03" w:rsidRDefault="004C3CB8">
      <w:pPr>
        <w:rPr>
          <w:lang w:val="en-GB"/>
        </w:rPr>
      </w:pPr>
    </w:p>
    <w:p w14:paraId="0DF74F3E" w14:textId="77777777" w:rsidR="004C3CB8" w:rsidRPr="00D70E03" w:rsidRDefault="004C3CB8">
      <w:pPr>
        <w:rPr>
          <w:lang w:val="en-GB"/>
        </w:rPr>
      </w:pPr>
    </w:p>
    <w:p w14:paraId="63A7BCC3" w14:textId="77777777" w:rsidR="004C3CB8" w:rsidRPr="00D70E03" w:rsidRDefault="004C3CB8">
      <w:pPr>
        <w:rPr>
          <w:lang w:val="en-GB"/>
        </w:rPr>
      </w:pPr>
    </w:p>
    <w:p w14:paraId="35016A5E" w14:textId="77777777" w:rsidR="004C3CB8" w:rsidRPr="00D70E03" w:rsidRDefault="004C3CB8">
      <w:pPr>
        <w:rPr>
          <w:lang w:val="en-GB"/>
        </w:rPr>
      </w:pPr>
    </w:p>
    <w:p w14:paraId="125A76B6" w14:textId="77777777" w:rsidR="004C3CB8" w:rsidRPr="00D70E03" w:rsidRDefault="004C3CB8">
      <w:pPr>
        <w:rPr>
          <w:lang w:val="en-GB"/>
        </w:rPr>
      </w:pPr>
    </w:p>
    <w:p w14:paraId="3388E070" w14:textId="77777777" w:rsidR="004C3CB8" w:rsidRPr="00D70E03" w:rsidRDefault="004C3CB8">
      <w:pPr>
        <w:rPr>
          <w:lang w:val="en-GB"/>
        </w:rPr>
      </w:pPr>
    </w:p>
    <w:p w14:paraId="2516E4A2" w14:textId="77777777" w:rsidR="004C3CB8" w:rsidRPr="00D70E03" w:rsidRDefault="004C3CB8">
      <w:pPr>
        <w:rPr>
          <w:lang w:val="en-GB"/>
        </w:rPr>
      </w:pPr>
    </w:p>
    <w:p w14:paraId="7A4DDA50" w14:textId="77777777" w:rsidR="004C3CB8" w:rsidRPr="00D70E03" w:rsidRDefault="004C3CB8">
      <w:pPr>
        <w:rPr>
          <w:lang w:val="en-GB"/>
        </w:rPr>
      </w:pPr>
    </w:p>
    <w:p w14:paraId="749B3014" w14:textId="77777777" w:rsidR="00AE6DC9" w:rsidRPr="00704B04" w:rsidRDefault="00AE6DC9">
      <w:pPr>
        <w:rPr>
          <w:i/>
          <w:lang w:val="en-GB"/>
        </w:rPr>
      </w:pPr>
      <w:r w:rsidRPr="00704B04">
        <w:rPr>
          <w:i/>
          <w:lang w:val="en-GB"/>
        </w:rPr>
        <w:t xml:space="preserve">Research Best Practices </w:t>
      </w:r>
    </w:p>
    <w:p w14:paraId="17BD2980" w14:textId="00907637" w:rsidR="004C3CB8" w:rsidRPr="00D70E03" w:rsidRDefault="00BB2E2B">
      <w:pPr>
        <w:rPr>
          <w:lang w:val="en-GB"/>
        </w:rPr>
      </w:pPr>
      <w:r>
        <w:rPr>
          <w:lang w:val="en-GB"/>
        </w:rPr>
        <w:t>CLIL and ICT Group</w:t>
      </w:r>
    </w:p>
    <w:p w14:paraId="4EEDBF7B" w14:textId="1F8717D5" w:rsidR="004C3CB8" w:rsidRPr="00D70E03" w:rsidRDefault="006A7B2C">
      <w:pPr>
        <w:rPr>
          <w:lang w:val="en-GB"/>
        </w:rPr>
      </w:pPr>
      <w:r>
        <w:rPr>
          <w:lang w:val="en-GB"/>
        </w:rPr>
        <w:t>http://www.uv.es/clil</w:t>
      </w:r>
    </w:p>
    <w:p w14:paraId="12841A36" w14:textId="77777777" w:rsidR="004C3CB8" w:rsidRPr="00D70E03" w:rsidRDefault="004C3CB8">
      <w:pPr>
        <w:rPr>
          <w:rFonts w:ascii="Calibri" w:hAnsi="Calibri" w:cs="Courier"/>
          <w:lang w:val="en-GB"/>
        </w:rPr>
      </w:pPr>
      <w:r w:rsidRPr="00D70E03">
        <w:rPr>
          <w:rFonts w:ascii="Calibri" w:hAnsi="Calibri" w:cs="Courier"/>
          <w:lang w:val="en-GB"/>
        </w:rPr>
        <w:t>University of Valencia</w:t>
      </w:r>
    </w:p>
    <w:p w14:paraId="70EE35E6" w14:textId="33DFC44D" w:rsidR="004C3CB8" w:rsidRDefault="00BB2E2B">
      <w:pPr>
        <w:rPr>
          <w:rFonts w:ascii="Calibri" w:hAnsi="Calibri" w:cs="Courier"/>
          <w:lang w:val="en-GB"/>
        </w:rPr>
      </w:pPr>
      <w:r>
        <w:rPr>
          <w:rFonts w:ascii="Calibri" w:hAnsi="Calibri" w:cs="Courier"/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66E896E1" wp14:editId="772E8AAE">
            <wp:simplePos x="0" y="0"/>
            <wp:positionH relativeFrom="column">
              <wp:posOffset>3175</wp:posOffset>
            </wp:positionH>
            <wp:positionV relativeFrom="paragraph">
              <wp:posOffset>-6985</wp:posOffset>
            </wp:positionV>
            <wp:extent cx="225425" cy="221470"/>
            <wp:effectExtent l="0" t="0" r="3175" b="762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left_symbo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38" cy="22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ourier"/>
          <w:lang w:val="en-GB"/>
        </w:rPr>
        <w:t xml:space="preserve">        </w:t>
      </w:r>
      <w:proofErr w:type="spellStart"/>
      <w:r w:rsidR="006A7B2C">
        <w:rPr>
          <w:rFonts w:ascii="Calibri" w:hAnsi="Calibri" w:cs="Courier"/>
          <w:lang w:val="en-GB"/>
        </w:rPr>
        <w:t>Copyleft</w:t>
      </w:r>
      <w:proofErr w:type="spellEnd"/>
      <w:r w:rsidR="004C3CB8" w:rsidRPr="00D70E03">
        <w:rPr>
          <w:rFonts w:ascii="Calibri" w:hAnsi="Calibri" w:cs="Courier"/>
          <w:lang w:val="en-GB"/>
        </w:rPr>
        <w:t>, 2016 – [</w:t>
      </w:r>
      <w:r w:rsidR="004C3CB8" w:rsidRPr="00D70E03">
        <w:rPr>
          <w:rFonts w:ascii="Calibri" w:hAnsi="Calibri" w:cs="Courier"/>
          <w:b/>
          <w:lang w:val="en-GB"/>
        </w:rPr>
        <w:t>Input your name</w:t>
      </w:r>
      <w:r w:rsidR="004C3CB8" w:rsidRPr="00D70E03">
        <w:rPr>
          <w:rFonts w:ascii="Calibri" w:hAnsi="Calibri" w:cs="Courier"/>
          <w:lang w:val="en-GB"/>
        </w:rPr>
        <w:t>]</w:t>
      </w:r>
    </w:p>
    <w:p w14:paraId="7D969FCD" w14:textId="77777777" w:rsidR="004C3CB8" w:rsidRDefault="004C3CB8">
      <w:pPr>
        <w:rPr>
          <w:rFonts w:ascii="Calibri" w:hAnsi="Calibri" w:cs="Courier"/>
          <w:lang w:val="en-GB"/>
        </w:rPr>
      </w:pPr>
    </w:p>
    <w:p w14:paraId="68BED96B" w14:textId="5FEEAC77" w:rsidR="004C3CB8" w:rsidRPr="006A7B2C" w:rsidRDefault="004C3CB8">
      <w:pPr>
        <w:rPr>
          <w:rFonts w:ascii="Calibri" w:hAnsi="Calibri" w:cs="Courier"/>
          <w:lang w:val="en-GB"/>
        </w:rPr>
      </w:pPr>
      <w:r>
        <w:rPr>
          <w:rFonts w:ascii="Calibri" w:hAnsi="Calibri" w:cs="Courier"/>
          <w:lang w:val="en-GB"/>
        </w:rPr>
        <w:t xml:space="preserve"> </w:t>
      </w:r>
    </w:p>
    <w:p w14:paraId="7CA7C784" w14:textId="77777777" w:rsidR="004C3CB8" w:rsidRDefault="004C3CB8">
      <w:pPr>
        <w:rPr>
          <w:rFonts w:ascii="Courier" w:hAnsi="Courier" w:cs="Courier"/>
          <w:sz w:val="23"/>
          <w:szCs w:val="23"/>
          <w:lang w:val="en-GB"/>
        </w:rPr>
      </w:pPr>
      <w:r w:rsidRPr="00D70E03">
        <w:rPr>
          <w:rFonts w:ascii="Courier" w:hAnsi="Courier" w:cs="Courier"/>
          <w:sz w:val="23"/>
          <w:szCs w:val="23"/>
          <w:lang w:val="en-GB"/>
        </w:rPr>
        <w:br w:type="page"/>
      </w:r>
    </w:p>
    <w:p w14:paraId="4B9E1780" w14:textId="77777777" w:rsidR="004C3CB8" w:rsidRPr="00D70E03" w:rsidRDefault="004C3CB8">
      <w:pPr>
        <w:rPr>
          <w:rFonts w:ascii="Courier" w:hAnsi="Courier" w:cs="Courier"/>
          <w:sz w:val="23"/>
          <w:szCs w:val="23"/>
          <w:lang w:val="en-GB"/>
        </w:rPr>
      </w:pPr>
    </w:p>
    <w:p w14:paraId="0AF86FC8" w14:textId="77777777" w:rsidR="004C3CB8" w:rsidRDefault="004C3CB8">
      <w:pPr>
        <w:rPr>
          <w:lang w:val="en-GB"/>
        </w:rPr>
        <w:sectPr w:rsidR="004C3CB8" w:rsidSect="005E36AC">
          <w:type w:val="continuous"/>
          <w:pgSz w:w="11900" w:h="16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77E4FCCE" w14:textId="77777777" w:rsidR="004C3CB8" w:rsidRPr="00D70E03" w:rsidRDefault="004C3CB8">
      <w:pPr>
        <w:rPr>
          <w:lang w:val="en-GB"/>
        </w:rPr>
      </w:pPr>
    </w:p>
    <w:p w14:paraId="26C37109" w14:textId="77777777" w:rsidR="004C3CB8" w:rsidRPr="00D70E03" w:rsidRDefault="004C3CB8">
      <w:pPr>
        <w:rPr>
          <w:lang w:val="en-GB"/>
        </w:rPr>
      </w:pPr>
    </w:p>
    <w:p w14:paraId="32D42609" w14:textId="77777777" w:rsidR="004C3CB8" w:rsidRPr="00D70E03" w:rsidRDefault="004C3CB8">
      <w:pPr>
        <w:rPr>
          <w:lang w:val="en-GB"/>
        </w:rPr>
      </w:pPr>
    </w:p>
    <w:p w14:paraId="0FC3F0DA" w14:textId="7DEB9BE9" w:rsidR="004C3CB8" w:rsidRPr="00D70E03" w:rsidRDefault="0018683C">
      <w:p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Add </w:t>
      </w:r>
      <w:r w:rsidRPr="0018683C">
        <w:rPr>
          <w:b/>
          <w:sz w:val="48"/>
          <w:szCs w:val="48"/>
          <w:lang w:val="en-GB"/>
        </w:rPr>
        <w:t>your Content</w:t>
      </w:r>
      <w:r>
        <w:rPr>
          <w:sz w:val="48"/>
          <w:szCs w:val="48"/>
          <w:lang w:val="en-GB"/>
        </w:rPr>
        <w:t xml:space="preserve"> &amp; u</w:t>
      </w:r>
      <w:r w:rsidR="00C72896">
        <w:rPr>
          <w:sz w:val="48"/>
          <w:szCs w:val="48"/>
          <w:lang w:val="en-GB"/>
        </w:rPr>
        <w:t>pdate this</w:t>
      </w:r>
      <w:r w:rsidR="004C3CB8" w:rsidRPr="00D70E03">
        <w:rPr>
          <w:sz w:val="48"/>
          <w:szCs w:val="48"/>
          <w:lang w:val="en-GB"/>
        </w:rPr>
        <w:t xml:space="preserve"> </w:t>
      </w:r>
      <w:proofErr w:type="spellStart"/>
      <w:r w:rsidR="004C3CB8" w:rsidRPr="00D70E03">
        <w:rPr>
          <w:b/>
          <w:sz w:val="48"/>
          <w:szCs w:val="48"/>
          <w:lang w:val="en-GB"/>
        </w:rPr>
        <w:t>ToC</w:t>
      </w:r>
      <w:proofErr w:type="spellEnd"/>
    </w:p>
    <w:p w14:paraId="6AFB9CE8" w14:textId="77777777" w:rsidR="004C3CB8" w:rsidRPr="00D70E03" w:rsidRDefault="004C3CB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GB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val="en-GB"/>
        </w:rPr>
        <w:id w:val="-6057218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1BF5595" w14:textId="77777777" w:rsidR="004C3CB8" w:rsidRPr="00D70E03" w:rsidRDefault="004C3CB8">
          <w:pPr>
            <w:pStyle w:val="Encabezadodetabladecontenido"/>
            <w:rPr>
              <w:lang w:val="en-GB"/>
            </w:rPr>
          </w:pPr>
          <w:proofErr w:type="spellStart"/>
          <w:r w:rsidRPr="00D70E03">
            <w:rPr>
              <w:lang w:val="en-GB"/>
            </w:rPr>
            <w:t>Tabla</w:t>
          </w:r>
          <w:proofErr w:type="spellEnd"/>
          <w:r w:rsidRPr="00D70E03">
            <w:rPr>
              <w:lang w:val="en-GB"/>
            </w:rPr>
            <w:t xml:space="preserve"> de </w:t>
          </w:r>
          <w:proofErr w:type="spellStart"/>
          <w:r w:rsidRPr="00D70E03">
            <w:rPr>
              <w:lang w:val="en-GB"/>
            </w:rPr>
            <w:t>contenido</w:t>
          </w:r>
          <w:proofErr w:type="spellEnd"/>
        </w:p>
        <w:p w14:paraId="43A73657" w14:textId="77777777" w:rsidR="0018683C" w:rsidRDefault="004C3CB8">
          <w:pPr>
            <w:pStyle w:val="TDC1"/>
            <w:tabs>
              <w:tab w:val="right" w:leader="dot" w:pos="8488"/>
            </w:tabs>
            <w:rPr>
              <w:b w:val="0"/>
              <w:noProof/>
              <w:lang w:val="es-ES" w:eastAsia="ja-JP"/>
            </w:rPr>
          </w:pPr>
          <w:r w:rsidRPr="00D70E03">
            <w:rPr>
              <w:b w:val="0"/>
              <w:lang w:val="en-GB"/>
            </w:rPr>
            <w:fldChar w:fldCharType="begin"/>
          </w:r>
          <w:r w:rsidRPr="00D70E03">
            <w:rPr>
              <w:lang w:val="en-GB"/>
            </w:rPr>
            <w:instrText>TOC \o "1-3" \h \z \u</w:instrText>
          </w:r>
          <w:r w:rsidRPr="00D70E03">
            <w:rPr>
              <w:b w:val="0"/>
              <w:lang w:val="en-GB"/>
            </w:rPr>
            <w:fldChar w:fldCharType="separate"/>
          </w:r>
          <w:r w:rsidR="0018683C" w:rsidRPr="003344EA">
            <w:rPr>
              <w:noProof/>
              <w:lang w:val="en-GB"/>
            </w:rPr>
            <w:t>BASIC DESCRIPTORS</w:t>
          </w:r>
          <w:r w:rsidR="0018683C">
            <w:rPr>
              <w:noProof/>
            </w:rPr>
            <w:tab/>
          </w:r>
          <w:r w:rsidR="0018683C">
            <w:rPr>
              <w:noProof/>
            </w:rPr>
            <w:fldChar w:fldCharType="begin"/>
          </w:r>
          <w:r w:rsidR="0018683C">
            <w:rPr>
              <w:noProof/>
            </w:rPr>
            <w:instrText xml:space="preserve"> PAGEREF _Toc343180294 \h </w:instrText>
          </w:r>
          <w:r w:rsidR="0018683C">
            <w:rPr>
              <w:noProof/>
            </w:rPr>
          </w:r>
          <w:r w:rsidR="0018683C">
            <w:rPr>
              <w:noProof/>
            </w:rPr>
            <w:fldChar w:fldCharType="separate"/>
          </w:r>
          <w:r w:rsidR="0018683C">
            <w:rPr>
              <w:noProof/>
            </w:rPr>
            <w:t>i</w:t>
          </w:r>
          <w:r w:rsidR="0018683C">
            <w:rPr>
              <w:noProof/>
            </w:rPr>
            <w:fldChar w:fldCharType="end"/>
          </w:r>
        </w:p>
        <w:p w14:paraId="00DC8DD0" w14:textId="77777777" w:rsidR="0018683C" w:rsidRDefault="0018683C">
          <w:pPr>
            <w:pStyle w:val="TDC2"/>
            <w:tabs>
              <w:tab w:val="right" w:leader="dot" w:pos="8488"/>
            </w:tabs>
            <w:rPr>
              <w:b w:val="0"/>
              <w:noProof/>
              <w:sz w:val="24"/>
              <w:szCs w:val="24"/>
              <w:lang w:val="es-ES" w:eastAsia="ja-JP"/>
            </w:rPr>
          </w:pPr>
          <w:r w:rsidRPr="003344EA">
            <w:rPr>
              <w:noProof/>
              <w:lang w:val="en-GB"/>
            </w:rPr>
            <w:t>UNIT DESCRIPTORS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_Toc343180295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i</w:t>
          </w:r>
          <w:r>
            <w:rPr>
              <w:noProof/>
            </w:rPr>
            <w:fldChar w:fldCharType="end"/>
          </w:r>
        </w:p>
        <w:p w14:paraId="28390EC0" w14:textId="77777777" w:rsidR="0018683C" w:rsidRDefault="0018683C">
          <w:pPr>
            <w:pStyle w:val="TDC2"/>
            <w:tabs>
              <w:tab w:val="right" w:leader="dot" w:pos="8488"/>
            </w:tabs>
            <w:rPr>
              <w:b w:val="0"/>
              <w:noProof/>
              <w:sz w:val="24"/>
              <w:szCs w:val="24"/>
              <w:lang w:val="es-ES" w:eastAsia="ja-JP"/>
            </w:rPr>
          </w:pPr>
          <w:r w:rsidRPr="003344EA">
            <w:rPr>
              <w:noProof/>
              <w:lang w:val="en-GB"/>
            </w:rPr>
            <w:t>LESSON DESCRIPTORS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_Toc343180296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ii</w:t>
          </w:r>
          <w:r>
            <w:rPr>
              <w:noProof/>
            </w:rPr>
            <w:fldChar w:fldCharType="end"/>
          </w:r>
        </w:p>
        <w:p w14:paraId="2FF79958" w14:textId="77777777" w:rsidR="0018683C" w:rsidRDefault="0018683C">
          <w:pPr>
            <w:pStyle w:val="TDC1"/>
            <w:tabs>
              <w:tab w:val="right" w:leader="dot" w:pos="8488"/>
            </w:tabs>
            <w:rPr>
              <w:b w:val="0"/>
              <w:noProof/>
              <w:lang w:val="es-ES" w:eastAsia="ja-JP"/>
            </w:rPr>
          </w:pPr>
          <w:r w:rsidRPr="003344EA">
            <w:rPr>
              <w:noProof/>
              <w:lang w:val="en-GB"/>
            </w:rPr>
            <w:t>ABSTRACT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_Toc343180297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ii</w:t>
          </w:r>
          <w:r>
            <w:rPr>
              <w:noProof/>
            </w:rPr>
            <w:fldChar w:fldCharType="end"/>
          </w:r>
        </w:p>
        <w:p w14:paraId="48C28FC9" w14:textId="77777777" w:rsidR="0018683C" w:rsidRDefault="0018683C">
          <w:pPr>
            <w:pStyle w:val="TDC1"/>
            <w:tabs>
              <w:tab w:val="right" w:leader="dot" w:pos="8488"/>
            </w:tabs>
            <w:rPr>
              <w:b w:val="0"/>
              <w:noProof/>
              <w:lang w:val="es-ES" w:eastAsia="ja-JP"/>
            </w:rPr>
          </w:pPr>
          <w:r w:rsidRPr="003344EA">
            <w:rPr>
              <w:noProof/>
              <w:lang w:val="en-GB"/>
            </w:rPr>
            <w:t>CONTENT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_Toc343180298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6B12E6CC" w14:textId="77777777" w:rsidR="0018683C" w:rsidRDefault="0018683C">
          <w:pPr>
            <w:pStyle w:val="TDC1"/>
            <w:tabs>
              <w:tab w:val="right" w:leader="dot" w:pos="8488"/>
            </w:tabs>
            <w:rPr>
              <w:b w:val="0"/>
              <w:noProof/>
              <w:lang w:val="es-ES" w:eastAsia="ja-JP"/>
            </w:rPr>
          </w:pPr>
          <w:r w:rsidRPr="003344EA">
            <w:rPr>
              <w:noProof/>
              <w:lang w:val="en-GB"/>
            </w:rPr>
            <w:t>GLOSSARY (A – Z)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_Toc343180299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4F2D2149" w14:textId="77777777" w:rsidR="0018683C" w:rsidRDefault="0018683C">
          <w:pPr>
            <w:pStyle w:val="TDC1"/>
            <w:tabs>
              <w:tab w:val="right" w:leader="dot" w:pos="8488"/>
            </w:tabs>
            <w:rPr>
              <w:b w:val="0"/>
              <w:noProof/>
              <w:lang w:val="es-ES" w:eastAsia="ja-JP"/>
            </w:rPr>
          </w:pPr>
          <w:r w:rsidRPr="003344EA">
            <w:rPr>
              <w:noProof/>
              <w:lang w:val="en-GB"/>
            </w:rPr>
            <w:t>INDEX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_Toc343180300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162CD0E" w14:textId="77777777" w:rsidR="0018683C" w:rsidRDefault="0018683C">
          <w:pPr>
            <w:pStyle w:val="TDC1"/>
            <w:tabs>
              <w:tab w:val="right" w:leader="dot" w:pos="8488"/>
            </w:tabs>
            <w:rPr>
              <w:b w:val="0"/>
              <w:noProof/>
              <w:lang w:val="es-ES" w:eastAsia="ja-JP"/>
            </w:rPr>
          </w:pPr>
          <w:r w:rsidRPr="003344EA">
            <w:rPr>
              <w:noProof/>
              <w:lang w:val="en-GB"/>
            </w:rPr>
            <w:t>SELF-ASSESSMENT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_Toc343180301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6615C45" w14:textId="77777777" w:rsidR="0018683C" w:rsidRDefault="0018683C">
          <w:pPr>
            <w:pStyle w:val="TDC1"/>
            <w:tabs>
              <w:tab w:val="right" w:leader="dot" w:pos="8488"/>
            </w:tabs>
            <w:rPr>
              <w:b w:val="0"/>
              <w:noProof/>
              <w:lang w:val="es-ES" w:eastAsia="ja-JP"/>
            </w:rPr>
          </w:pPr>
          <w:r w:rsidRPr="003344EA">
            <w:rPr>
              <w:noProof/>
              <w:lang w:val="en-GB"/>
            </w:rPr>
            <w:t>DOUBLE BLIND PEER REVIEW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_Toc343180302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01D6FCD" w14:textId="77777777" w:rsidR="0018683C" w:rsidRDefault="0018683C">
          <w:pPr>
            <w:pStyle w:val="TDC2"/>
            <w:tabs>
              <w:tab w:val="right" w:leader="dot" w:pos="8488"/>
            </w:tabs>
            <w:rPr>
              <w:b w:val="0"/>
              <w:noProof/>
              <w:sz w:val="24"/>
              <w:szCs w:val="24"/>
              <w:lang w:val="es-ES" w:eastAsia="ja-JP"/>
            </w:rPr>
          </w:pPr>
          <w:r w:rsidRPr="003344EA">
            <w:rPr>
              <w:noProof/>
              <w:lang w:val="en-GB"/>
            </w:rPr>
            <w:t>FIRST REVIEWER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_Toc343180303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456CFCE" w14:textId="77777777" w:rsidR="0018683C" w:rsidRDefault="0018683C">
          <w:pPr>
            <w:pStyle w:val="TDC2"/>
            <w:tabs>
              <w:tab w:val="right" w:leader="dot" w:pos="8488"/>
            </w:tabs>
            <w:rPr>
              <w:b w:val="0"/>
              <w:noProof/>
              <w:sz w:val="24"/>
              <w:szCs w:val="24"/>
              <w:lang w:val="es-ES" w:eastAsia="ja-JP"/>
            </w:rPr>
          </w:pPr>
          <w:r w:rsidRPr="003344EA">
            <w:rPr>
              <w:noProof/>
              <w:lang w:val="en-GB"/>
            </w:rPr>
            <w:t>SECOND REVIEWER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_Toc343180304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EF8EB1A" w14:textId="77777777" w:rsidR="004C3CB8" w:rsidRPr="00D70E03" w:rsidRDefault="004C3CB8">
          <w:pPr>
            <w:rPr>
              <w:lang w:val="en-GB"/>
            </w:rPr>
          </w:pPr>
          <w:r w:rsidRPr="00D70E03">
            <w:rPr>
              <w:b/>
              <w:bCs/>
              <w:noProof/>
              <w:lang w:val="en-GB"/>
            </w:rPr>
            <w:fldChar w:fldCharType="end"/>
          </w:r>
        </w:p>
      </w:sdtContent>
    </w:sdt>
    <w:p w14:paraId="5E60488B" w14:textId="77777777" w:rsidR="004C3CB8" w:rsidRDefault="004C3CB8">
      <w:pPr>
        <w:rPr>
          <w:lang w:val="en-GB"/>
        </w:rPr>
        <w:sectPr w:rsidR="004C3CB8" w:rsidSect="000D34D1">
          <w:footerReference w:type="even" r:id="rId13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2ECBDF54" w14:textId="77777777" w:rsidR="004C3CB8" w:rsidRPr="00D70E03" w:rsidRDefault="004C3CB8">
      <w:pPr>
        <w:rPr>
          <w:lang w:val="en-GB"/>
        </w:rPr>
      </w:pPr>
    </w:p>
    <w:p w14:paraId="5E436365" w14:textId="77777777" w:rsidR="004C3CB8" w:rsidRPr="00D70E03" w:rsidRDefault="004C3CB8" w:rsidP="00F05B4C">
      <w:pPr>
        <w:pStyle w:val="Ttulo1"/>
        <w:rPr>
          <w:lang w:val="en-GB"/>
        </w:rPr>
      </w:pPr>
      <w:bookmarkStart w:id="1" w:name="_Toc343180294"/>
      <w:r w:rsidRPr="00D70E03">
        <w:rPr>
          <w:lang w:val="en-GB"/>
        </w:rPr>
        <w:t>BASIC DESCRIPTORS</w:t>
      </w:r>
      <w:bookmarkEnd w:id="1"/>
    </w:p>
    <w:p w14:paraId="31A889B4" w14:textId="29B79ADB" w:rsidR="0018683C" w:rsidRDefault="004C3CB8" w:rsidP="0018683C">
      <w:pPr>
        <w:pStyle w:val="Ttulo2"/>
        <w:rPr>
          <w:lang w:val="en-GB"/>
        </w:rPr>
      </w:pPr>
      <w:bookmarkStart w:id="2" w:name="_Toc343180295"/>
      <w:r w:rsidRPr="00D70E03">
        <w:rPr>
          <w:lang w:val="en-GB"/>
        </w:rPr>
        <w:t>UNIT DESCRIPTORS</w:t>
      </w:r>
      <w:bookmarkEnd w:id="2"/>
    </w:p>
    <w:p w14:paraId="03BC7C95" w14:textId="77777777" w:rsidR="0018683C" w:rsidRDefault="0018683C" w:rsidP="0018683C">
      <w:pPr>
        <w:rPr>
          <w:lang w:val="en-GB"/>
        </w:rPr>
      </w:pPr>
    </w:p>
    <w:p w14:paraId="71041C5E" w14:textId="77777777" w:rsidR="0018683C" w:rsidRPr="0018683C" w:rsidRDefault="0018683C" w:rsidP="0018683C">
      <w:pPr>
        <w:rPr>
          <w:lang w:val="en-GB"/>
        </w:rPr>
      </w:pPr>
    </w:p>
    <w:p w14:paraId="3C43339D" w14:textId="77777777" w:rsidR="004C3CB8" w:rsidRDefault="004C3CB8" w:rsidP="00990014">
      <w:pPr>
        <w:rPr>
          <w:lang w:val="en-GB"/>
        </w:rPr>
        <w:sectPr w:rsidR="004C3CB8" w:rsidSect="00990014">
          <w:headerReference w:type="even" r:id="rId14"/>
          <w:headerReference w:type="default" r:id="rId15"/>
          <w:footerReference w:type="even" r:id="rId16"/>
          <w:pgSz w:w="11900" w:h="16840"/>
          <w:pgMar w:top="1417" w:right="1701" w:bottom="1417" w:left="1701" w:header="708" w:footer="708" w:gutter="0"/>
          <w:pgNumType w:fmt="lowerRoman" w:start="1"/>
          <w:cols w:space="708"/>
          <w:docGrid w:linePitch="360"/>
        </w:sectPr>
      </w:pPr>
    </w:p>
    <w:p w14:paraId="55DBE765" w14:textId="77777777" w:rsidR="004C3CB8" w:rsidRDefault="004C3CB8" w:rsidP="00990014">
      <w:pPr>
        <w:pStyle w:val="Ttulo2"/>
        <w:rPr>
          <w:lang w:val="en-GB"/>
        </w:rPr>
      </w:pPr>
    </w:p>
    <w:p w14:paraId="7048E953" w14:textId="77777777" w:rsidR="004C3CB8" w:rsidRPr="00D70E03" w:rsidRDefault="004C3CB8">
      <w:pPr>
        <w:rPr>
          <w:lang w:val="en-GB"/>
        </w:rPr>
      </w:pPr>
      <w:r>
        <w:rPr>
          <w:lang w:val="en-GB"/>
        </w:rPr>
        <w:br w:type="page"/>
      </w:r>
    </w:p>
    <w:p w14:paraId="382C1AFA" w14:textId="77777777" w:rsidR="004C3CB8" w:rsidRDefault="004C3CB8" w:rsidP="00990014">
      <w:pPr>
        <w:pStyle w:val="Ttulo2"/>
        <w:rPr>
          <w:lang w:val="en-GB"/>
        </w:rPr>
      </w:pPr>
      <w:bookmarkStart w:id="3" w:name="_Toc343180296"/>
      <w:r w:rsidRPr="00D70E03">
        <w:rPr>
          <w:lang w:val="en-GB"/>
        </w:rPr>
        <w:t>LESSON DESCRIPTORS</w:t>
      </w:r>
      <w:bookmarkEnd w:id="3"/>
    </w:p>
    <w:p w14:paraId="09A59DEF" w14:textId="77777777" w:rsidR="0018683C" w:rsidRDefault="0018683C" w:rsidP="0018683C"/>
    <w:p w14:paraId="45C143D9" w14:textId="77777777" w:rsidR="0018683C" w:rsidRPr="0018683C" w:rsidRDefault="0018683C" w:rsidP="0018683C"/>
    <w:p w14:paraId="0F13AC2F" w14:textId="77777777" w:rsidR="004C3CB8" w:rsidRDefault="004C3CB8" w:rsidP="00990014">
      <w:pPr>
        <w:rPr>
          <w:lang w:val="en-GB"/>
        </w:rPr>
        <w:sectPr w:rsidR="004C3CB8" w:rsidSect="00990014">
          <w:headerReference w:type="default" r:id="rId17"/>
          <w:footerReference w:type="default" r:id="rId18"/>
          <w:type w:val="continuous"/>
          <w:pgSz w:w="11900" w:h="16840"/>
          <w:pgMar w:top="1417" w:right="1701" w:bottom="1417" w:left="1701" w:header="708" w:footer="708" w:gutter="0"/>
          <w:pgNumType w:fmt="lowerRoman" w:start="1"/>
          <w:cols w:space="708"/>
          <w:docGrid w:linePitch="360"/>
        </w:sectPr>
      </w:pPr>
    </w:p>
    <w:p w14:paraId="11A2115F" w14:textId="77777777" w:rsidR="004C3CB8" w:rsidRPr="00D70E03" w:rsidRDefault="004C3CB8" w:rsidP="00990014">
      <w:pPr>
        <w:pStyle w:val="Ttulo2"/>
        <w:rPr>
          <w:lang w:val="en-GB"/>
        </w:rPr>
      </w:pPr>
    </w:p>
    <w:p w14:paraId="11811413" w14:textId="77777777" w:rsidR="004C3CB8" w:rsidRPr="00D70E03" w:rsidRDefault="004C3CB8">
      <w:pPr>
        <w:rPr>
          <w:lang w:val="en-GB"/>
        </w:rPr>
      </w:pPr>
      <w:r>
        <w:rPr>
          <w:lang w:val="en-GB"/>
        </w:rPr>
        <w:br w:type="page"/>
      </w:r>
    </w:p>
    <w:p w14:paraId="1FEBE27A" w14:textId="77777777" w:rsidR="004C3CB8" w:rsidRPr="00D70E03" w:rsidRDefault="004C3CB8" w:rsidP="005B27BA">
      <w:pPr>
        <w:pStyle w:val="Ttulo1"/>
        <w:rPr>
          <w:lang w:val="en-GB"/>
        </w:rPr>
      </w:pPr>
      <w:bookmarkStart w:id="4" w:name="_Toc343180297"/>
      <w:r w:rsidRPr="00D70E03">
        <w:rPr>
          <w:lang w:val="en-GB"/>
        </w:rPr>
        <w:t>ABSTRACT</w:t>
      </w:r>
      <w:bookmarkEnd w:id="4"/>
    </w:p>
    <w:p w14:paraId="375C1BAE" w14:textId="77777777" w:rsidR="004C3CB8" w:rsidRPr="00D70E03" w:rsidRDefault="004C3CB8" w:rsidP="006C156E">
      <w:pPr>
        <w:rPr>
          <w:lang w:val="en-GB"/>
        </w:rPr>
      </w:pPr>
    </w:p>
    <w:p w14:paraId="639EAAA1" w14:textId="77777777" w:rsidR="004C3CB8" w:rsidRPr="00D70E03" w:rsidRDefault="004C3CB8" w:rsidP="006C156E">
      <w:pPr>
        <w:rPr>
          <w:lang w:val="en-GB"/>
        </w:rPr>
      </w:pPr>
      <w:r w:rsidRPr="00D70E03">
        <w:rPr>
          <w:lang w:val="en-GB"/>
        </w:rPr>
        <w:t xml:space="preserve">Extra information for this part available at </w:t>
      </w:r>
    </w:p>
    <w:p w14:paraId="5904BE80" w14:textId="77777777" w:rsidR="004C3CB8" w:rsidRPr="00D70E03" w:rsidRDefault="00FA5E70" w:rsidP="006C156E">
      <w:pPr>
        <w:rPr>
          <w:lang w:val="en-GB"/>
        </w:rPr>
      </w:pPr>
      <w:hyperlink r:id="rId19" w:history="1">
        <w:r w:rsidR="004C3CB8" w:rsidRPr="00D70E03">
          <w:rPr>
            <w:rStyle w:val="Hipervnculo"/>
            <w:lang w:val="en-GB"/>
          </w:rPr>
          <w:t>https://en.wikipedia.org/wiki/Abstract_(summary</w:t>
        </w:r>
      </w:hyperlink>
      <w:r w:rsidR="004C3CB8" w:rsidRPr="00D70E03">
        <w:rPr>
          <w:lang w:val="en-GB"/>
        </w:rPr>
        <w:t>)</w:t>
      </w:r>
    </w:p>
    <w:p w14:paraId="260D1070" w14:textId="77777777" w:rsidR="004C3CB8" w:rsidRPr="00D70E03" w:rsidRDefault="004C3CB8" w:rsidP="006C156E">
      <w:pPr>
        <w:rPr>
          <w:lang w:val="en-GB"/>
        </w:rPr>
      </w:pPr>
    </w:p>
    <w:p w14:paraId="5E3C6DA8" w14:textId="77777777" w:rsidR="004C3CB8" w:rsidRDefault="004C3CB8" w:rsidP="006C156E">
      <w:pPr>
        <w:rPr>
          <w:sz w:val="40"/>
          <w:szCs w:val="40"/>
          <w:lang w:val="en-GB"/>
        </w:rPr>
      </w:pPr>
      <w:proofErr w:type="gramStart"/>
      <w:r w:rsidRPr="00D70E03">
        <w:rPr>
          <w:sz w:val="40"/>
          <w:szCs w:val="40"/>
          <w:lang w:val="en-GB"/>
        </w:rPr>
        <w:t>[ INSERT</w:t>
      </w:r>
      <w:proofErr w:type="gramEnd"/>
      <w:r w:rsidRPr="00D70E03">
        <w:rPr>
          <w:sz w:val="40"/>
          <w:szCs w:val="40"/>
          <w:lang w:val="en-GB"/>
        </w:rPr>
        <w:t xml:space="preserve"> YOUR ABSTRACT ]</w:t>
      </w:r>
    </w:p>
    <w:p w14:paraId="4F479F1F" w14:textId="77777777" w:rsidR="004C3CB8" w:rsidRPr="00D70E03" w:rsidRDefault="004C3CB8" w:rsidP="006C156E">
      <w:pPr>
        <w:rPr>
          <w:sz w:val="40"/>
          <w:szCs w:val="40"/>
          <w:lang w:val="en-GB"/>
        </w:rPr>
      </w:pPr>
    </w:p>
    <w:p w14:paraId="09B040FB" w14:textId="77777777" w:rsidR="004C3CB8" w:rsidRPr="00D70E03" w:rsidRDefault="004C3CB8" w:rsidP="006C156E">
      <w:pPr>
        <w:rPr>
          <w:lang w:val="en-GB"/>
        </w:rPr>
        <w:sectPr w:rsidR="004C3CB8" w:rsidRPr="00D70E03" w:rsidSect="0099001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0" w:h="16840"/>
          <w:pgMar w:top="1417" w:right="1701" w:bottom="1417" w:left="1701" w:header="708" w:footer="708" w:gutter="0"/>
          <w:pgNumType w:fmt="lowerRoman" w:start="1"/>
          <w:cols w:space="708"/>
          <w:docGrid w:linePitch="360"/>
        </w:sectPr>
      </w:pPr>
    </w:p>
    <w:p w14:paraId="49B9930F" w14:textId="77777777" w:rsidR="004C3CB8" w:rsidRPr="00D70E03" w:rsidRDefault="004C3CB8" w:rsidP="006C156E">
      <w:pPr>
        <w:rPr>
          <w:lang w:val="en-GB"/>
        </w:rPr>
      </w:pPr>
    </w:p>
    <w:p w14:paraId="6F4B70ED" w14:textId="77777777" w:rsidR="004C3CB8" w:rsidRPr="00D70E03" w:rsidRDefault="004C3CB8" w:rsidP="005B27BA">
      <w:pPr>
        <w:pStyle w:val="Ttulo1"/>
        <w:rPr>
          <w:lang w:val="en-GB"/>
        </w:rPr>
      </w:pPr>
      <w:bookmarkStart w:id="5" w:name="_Toc343180298"/>
      <w:r w:rsidRPr="00D70E03">
        <w:rPr>
          <w:lang w:val="en-GB"/>
        </w:rPr>
        <w:t>CONTENT</w:t>
      </w:r>
      <w:bookmarkEnd w:id="5"/>
    </w:p>
    <w:p w14:paraId="3C382311" w14:textId="77777777" w:rsidR="004C3CB8" w:rsidRPr="00D70E03" w:rsidRDefault="004C3CB8" w:rsidP="005B27BA">
      <w:pPr>
        <w:rPr>
          <w:lang w:val="en-GB"/>
        </w:rPr>
      </w:pPr>
    </w:p>
    <w:p w14:paraId="50A61D77" w14:textId="42DF74C4" w:rsidR="004C3CB8" w:rsidRDefault="00744F18">
      <w:pPr>
        <w:rPr>
          <w:sz w:val="40"/>
          <w:szCs w:val="40"/>
          <w:lang w:val="en-GB"/>
        </w:rPr>
      </w:pPr>
      <w:proofErr w:type="gramStart"/>
      <w:r>
        <w:rPr>
          <w:sz w:val="40"/>
          <w:szCs w:val="40"/>
          <w:lang w:val="en-GB"/>
        </w:rPr>
        <w:t>[ INSERT</w:t>
      </w:r>
      <w:proofErr w:type="gramEnd"/>
      <w:r>
        <w:rPr>
          <w:sz w:val="40"/>
          <w:szCs w:val="40"/>
          <w:lang w:val="en-GB"/>
        </w:rPr>
        <w:t xml:space="preserve"> </w:t>
      </w:r>
      <w:r w:rsidRPr="00744F18">
        <w:rPr>
          <w:b/>
          <w:sz w:val="40"/>
          <w:szCs w:val="40"/>
          <w:lang w:val="en-GB"/>
        </w:rPr>
        <w:t>YOUR CONTENT</w:t>
      </w:r>
      <w:r>
        <w:rPr>
          <w:sz w:val="40"/>
          <w:szCs w:val="40"/>
          <w:lang w:val="en-GB"/>
        </w:rPr>
        <w:t xml:space="preserve"> IN THIS SECTION </w:t>
      </w:r>
      <w:r w:rsidR="004C3CB8" w:rsidRPr="00D70E03">
        <w:rPr>
          <w:sz w:val="40"/>
          <w:szCs w:val="40"/>
          <w:lang w:val="en-GB"/>
        </w:rPr>
        <w:t>]</w:t>
      </w:r>
    </w:p>
    <w:p w14:paraId="0FC5335A" w14:textId="77777777" w:rsidR="004C3CB8" w:rsidRDefault="004C3CB8">
      <w:pPr>
        <w:rPr>
          <w:sz w:val="40"/>
          <w:szCs w:val="40"/>
          <w:lang w:val="en-GB"/>
        </w:rPr>
      </w:pPr>
    </w:p>
    <w:p w14:paraId="1B4FC45C" w14:textId="77777777" w:rsidR="004C3CB8" w:rsidRPr="00D70E03" w:rsidRDefault="004C3CB8">
      <w:pPr>
        <w:rPr>
          <w:sz w:val="40"/>
          <w:szCs w:val="40"/>
          <w:lang w:val="en-GB"/>
        </w:rPr>
      </w:pPr>
    </w:p>
    <w:p w14:paraId="5E2CCDE5" w14:textId="77777777" w:rsidR="004C3CB8" w:rsidRPr="00D70E03" w:rsidRDefault="004C3CB8">
      <w:pPr>
        <w:rPr>
          <w:lang w:val="en-GB"/>
        </w:rPr>
      </w:pPr>
    </w:p>
    <w:p w14:paraId="77E3A72D" w14:textId="77777777" w:rsidR="004C3CB8" w:rsidRPr="00D70E03" w:rsidRDefault="004C3CB8">
      <w:pPr>
        <w:rPr>
          <w:lang w:val="en-GB"/>
        </w:rPr>
        <w:sectPr w:rsidR="004C3CB8" w:rsidRPr="00D70E03" w:rsidSect="000D34D1">
          <w:headerReference w:type="first" r:id="rId26"/>
          <w:footerReference w:type="first" r:id="rId27"/>
          <w:pgSz w:w="11900" w:h="16840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</w:p>
    <w:p w14:paraId="73915325" w14:textId="77777777" w:rsidR="004C3CB8" w:rsidRPr="00D70E03" w:rsidRDefault="004C3CB8" w:rsidP="004F518D">
      <w:pPr>
        <w:pStyle w:val="Ttulo1"/>
        <w:rPr>
          <w:lang w:val="en-GB"/>
        </w:rPr>
      </w:pPr>
      <w:bookmarkStart w:id="6" w:name="_Toc343180299"/>
      <w:r w:rsidRPr="00D70E03">
        <w:rPr>
          <w:lang w:val="en-GB"/>
        </w:rPr>
        <w:t>GLOSSARY (A – Z)</w:t>
      </w:r>
      <w:bookmarkEnd w:id="6"/>
    </w:p>
    <w:p w14:paraId="118F4BD0" w14:textId="77777777" w:rsidR="00744F18" w:rsidRDefault="00744F18" w:rsidP="00F276EE">
      <w:pPr>
        <w:rPr>
          <w:lang w:val="en-GB"/>
        </w:rPr>
      </w:pPr>
    </w:p>
    <w:p w14:paraId="64030FC8" w14:textId="56F4981F" w:rsidR="00744F18" w:rsidRPr="00D70E03" w:rsidRDefault="00744F18" w:rsidP="00744F18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[ Glossary – Vocabulary </w:t>
      </w:r>
      <w:r w:rsidRPr="00D70E03">
        <w:rPr>
          <w:sz w:val="40"/>
          <w:szCs w:val="40"/>
          <w:lang w:val="en-GB"/>
        </w:rPr>
        <w:t>]</w:t>
      </w:r>
    </w:p>
    <w:p w14:paraId="5F2D32CF" w14:textId="77777777" w:rsidR="00744F18" w:rsidRDefault="00744F18" w:rsidP="00F276EE">
      <w:pPr>
        <w:rPr>
          <w:lang w:val="en-GB"/>
        </w:rPr>
      </w:pPr>
    </w:p>
    <w:p w14:paraId="22E2D859" w14:textId="77777777" w:rsidR="004C3CB8" w:rsidRPr="00D70E03" w:rsidRDefault="004C3CB8" w:rsidP="00F276EE">
      <w:pPr>
        <w:rPr>
          <w:lang w:val="en-GB"/>
        </w:rPr>
      </w:pPr>
    </w:p>
    <w:p w14:paraId="7392A698" w14:textId="77777777" w:rsidR="004C3CB8" w:rsidRPr="00D70E03" w:rsidRDefault="004C3CB8">
      <w:pPr>
        <w:rPr>
          <w:sz w:val="56"/>
          <w:szCs w:val="56"/>
          <w:lang w:val="en-GB"/>
        </w:rPr>
        <w:sectPr w:rsidR="004C3CB8" w:rsidRPr="00D70E03" w:rsidSect="009F0C87">
          <w:footerReference w:type="default" r:id="rId28"/>
          <w:pgSz w:w="11900" w:h="16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5C0E145F" w14:textId="77777777" w:rsidR="004C3CB8" w:rsidRPr="00D70E03" w:rsidRDefault="004C3CB8" w:rsidP="004F518D">
      <w:pPr>
        <w:pStyle w:val="Ttulo1"/>
        <w:rPr>
          <w:lang w:val="en-GB"/>
        </w:rPr>
      </w:pPr>
      <w:bookmarkStart w:id="7" w:name="_Toc343180300"/>
      <w:r w:rsidRPr="00D70E03">
        <w:rPr>
          <w:lang w:val="en-GB"/>
        </w:rPr>
        <w:t>INDEX</w:t>
      </w:r>
      <w:bookmarkEnd w:id="7"/>
    </w:p>
    <w:p w14:paraId="233063CB" w14:textId="77777777" w:rsidR="004C3CB8" w:rsidRPr="00D70E03" w:rsidRDefault="004C3CB8" w:rsidP="004F518D">
      <w:pPr>
        <w:rPr>
          <w:lang w:val="en-GB"/>
        </w:rPr>
      </w:pPr>
    </w:p>
    <w:p w14:paraId="12713013" w14:textId="77777777" w:rsidR="004C3CB8" w:rsidRPr="00D70E03" w:rsidRDefault="004C3CB8" w:rsidP="004F518D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[Automatic index of keywords</w:t>
      </w:r>
      <w:r w:rsidRPr="00D70E03">
        <w:rPr>
          <w:sz w:val="40"/>
          <w:szCs w:val="40"/>
          <w:lang w:val="en-GB"/>
        </w:rPr>
        <w:t>]</w:t>
      </w:r>
    </w:p>
    <w:p w14:paraId="1B4E0DC4" w14:textId="77777777" w:rsidR="004C3CB8" w:rsidRPr="00D70E03" w:rsidRDefault="004C3CB8" w:rsidP="004F518D">
      <w:pPr>
        <w:rPr>
          <w:lang w:val="en-GB"/>
        </w:rPr>
      </w:pPr>
    </w:p>
    <w:p w14:paraId="1C72C8E9" w14:textId="77777777" w:rsidR="004C3CB8" w:rsidRPr="00D70E03" w:rsidRDefault="004C3CB8" w:rsidP="004F518D">
      <w:pPr>
        <w:rPr>
          <w:lang w:val="en-GB"/>
        </w:rPr>
      </w:pPr>
    </w:p>
    <w:p w14:paraId="7A9248AA" w14:textId="77777777" w:rsidR="004C3CB8" w:rsidRPr="00D70E03" w:rsidRDefault="004C3CB8" w:rsidP="004F518D">
      <w:pPr>
        <w:rPr>
          <w:lang w:val="en-GB"/>
        </w:rPr>
        <w:sectPr w:rsidR="004C3CB8" w:rsidRPr="00D70E03" w:rsidSect="00C82B9F">
          <w:pgSz w:w="11900" w:h="16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58FAA089" w14:textId="77777777" w:rsidR="004C3CB8" w:rsidRPr="00D70E03" w:rsidRDefault="004C3CB8" w:rsidP="004F518D">
      <w:pPr>
        <w:pStyle w:val="Ttulo1"/>
        <w:rPr>
          <w:lang w:val="en-GB"/>
        </w:rPr>
      </w:pPr>
    </w:p>
    <w:p w14:paraId="21ED8E80" w14:textId="77777777" w:rsidR="004C3CB8" w:rsidRPr="00D70E03" w:rsidRDefault="004C3CB8" w:rsidP="005B27BA">
      <w:pPr>
        <w:jc w:val="right"/>
        <w:rPr>
          <w:sz w:val="56"/>
          <w:szCs w:val="56"/>
          <w:lang w:val="en-GB"/>
        </w:rPr>
      </w:pPr>
      <w:r w:rsidRPr="00D70E03">
        <w:rPr>
          <w:sz w:val="56"/>
          <w:szCs w:val="56"/>
          <w:lang w:val="en-GB"/>
        </w:rPr>
        <w:t>APPENDIXES</w:t>
      </w:r>
    </w:p>
    <w:p w14:paraId="3180791A" w14:textId="77777777" w:rsidR="004C3CB8" w:rsidRPr="00D70E03" w:rsidRDefault="004C3CB8" w:rsidP="005B27BA">
      <w:pPr>
        <w:rPr>
          <w:sz w:val="56"/>
          <w:szCs w:val="56"/>
          <w:lang w:val="en-GB"/>
        </w:rPr>
      </w:pPr>
    </w:p>
    <w:p w14:paraId="28B2A18E" w14:textId="77777777" w:rsidR="004C3CB8" w:rsidRPr="00D70E03" w:rsidRDefault="004C3CB8">
      <w:pPr>
        <w:rPr>
          <w:lang w:val="en-GB"/>
        </w:rPr>
      </w:pPr>
    </w:p>
    <w:p w14:paraId="67EC8685" w14:textId="77777777" w:rsidR="004C3CB8" w:rsidRPr="00D70E03" w:rsidRDefault="004C3CB8">
      <w:pPr>
        <w:rPr>
          <w:lang w:val="en-GB"/>
        </w:rPr>
        <w:sectPr w:rsidR="004C3CB8" w:rsidRPr="00D70E03" w:rsidSect="002A7BE6">
          <w:headerReference w:type="default" r:id="rId29"/>
          <w:headerReference w:type="first" r:id="rId30"/>
          <w:type w:val="evenPage"/>
          <w:pgSz w:w="11900" w:h="16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77F19685" w14:textId="77777777" w:rsidR="004C3CB8" w:rsidRPr="00D70E03" w:rsidRDefault="004C3CB8">
      <w:pPr>
        <w:rPr>
          <w:lang w:val="en-GB"/>
        </w:rPr>
      </w:pPr>
    </w:p>
    <w:p w14:paraId="0A287657" w14:textId="77777777" w:rsidR="004C3CB8" w:rsidRPr="00D70E03" w:rsidRDefault="004C3CB8" w:rsidP="005B27BA">
      <w:pPr>
        <w:pStyle w:val="Ttulo1"/>
        <w:rPr>
          <w:lang w:val="en-GB"/>
        </w:rPr>
      </w:pPr>
      <w:bookmarkStart w:id="8" w:name="_Toc343180301"/>
      <w:r w:rsidRPr="00D70E03">
        <w:rPr>
          <w:lang w:val="en-GB"/>
        </w:rPr>
        <w:t>SELF-ASSESSMENT</w:t>
      </w:r>
      <w:bookmarkEnd w:id="8"/>
    </w:p>
    <w:p w14:paraId="4D508B32" w14:textId="77777777" w:rsidR="004C3CB8" w:rsidRPr="00D70E03" w:rsidRDefault="004C3CB8" w:rsidP="005B27BA">
      <w:pPr>
        <w:rPr>
          <w:lang w:val="en-GB"/>
        </w:rPr>
      </w:pPr>
    </w:p>
    <w:p w14:paraId="25F8E1B8" w14:textId="77777777" w:rsidR="004C3CB8" w:rsidRPr="00D70E03" w:rsidRDefault="004C3CB8" w:rsidP="005B27BA">
      <w:pPr>
        <w:rPr>
          <w:lang w:val="en-GB"/>
        </w:rPr>
      </w:pPr>
    </w:p>
    <w:p w14:paraId="57F8208A" w14:textId="77777777" w:rsidR="004C3CB8" w:rsidRPr="00D70E03" w:rsidRDefault="004C3CB8" w:rsidP="005B27BA">
      <w:pPr>
        <w:rPr>
          <w:lang w:val="en-GB"/>
        </w:rPr>
      </w:pPr>
    </w:p>
    <w:p w14:paraId="65054006" w14:textId="77777777" w:rsidR="004C3CB8" w:rsidRPr="00D70E03" w:rsidRDefault="004C3CB8" w:rsidP="005B27BA">
      <w:pPr>
        <w:rPr>
          <w:lang w:val="en-GB"/>
        </w:rPr>
        <w:sectPr w:rsidR="004C3CB8" w:rsidRPr="00D70E03" w:rsidSect="009F0C87">
          <w:headerReference w:type="default" r:id="rId31"/>
          <w:headerReference w:type="first" r:id="rId32"/>
          <w:type w:val="evenPage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1576039E" w14:textId="77777777" w:rsidR="004C3CB8" w:rsidRPr="00D70E03" w:rsidRDefault="004C3CB8" w:rsidP="005B27BA">
      <w:pPr>
        <w:rPr>
          <w:lang w:val="en-GB"/>
        </w:rPr>
      </w:pPr>
    </w:p>
    <w:p w14:paraId="6B758B47" w14:textId="77777777" w:rsidR="004C3CB8" w:rsidRPr="00D70E03" w:rsidRDefault="004C3CB8" w:rsidP="005B27BA">
      <w:pPr>
        <w:pStyle w:val="Ttulo1"/>
        <w:rPr>
          <w:lang w:val="en-GB"/>
        </w:rPr>
      </w:pPr>
      <w:bookmarkStart w:id="9" w:name="_Toc343180302"/>
      <w:r w:rsidRPr="00D70E03">
        <w:rPr>
          <w:lang w:val="en-GB"/>
        </w:rPr>
        <w:t>DOUBLE BLIND PEER REVIEW</w:t>
      </w:r>
      <w:bookmarkEnd w:id="9"/>
    </w:p>
    <w:p w14:paraId="176D1C8E" w14:textId="77777777" w:rsidR="004C3CB8" w:rsidRPr="00D70E03" w:rsidRDefault="004C3CB8">
      <w:pPr>
        <w:rPr>
          <w:b/>
          <w:lang w:val="en-GB"/>
        </w:rPr>
      </w:pPr>
    </w:p>
    <w:p w14:paraId="4FED2D81" w14:textId="77777777" w:rsidR="004C3CB8" w:rsidRPr="00D70E03" w:rsidRDefault="004C3CB8">
      <w:pPr>
        <w:rPr>
          <w:lang w:val="en-GB"/>
        </w:rPr>
      </w:pPr>
    </w:p>
    <w:p w14:paraId="58F7975C" w14:textId="77777777" w:rsidR="004C3CB8" w:rsidRPr="00D70E03" w:rsidRDefault="004C3CB8" w:rsidP="005B27BA">
      <w:pPr>
        <w:pStyle w:val="Ttulo2"/>
        <w:rPr>
          <w:lang w:val="en-GB"/>
        </w:rPr>
      </w:pPr>
      <w:bookmarkStart w:id="10" w:name="_Toc343180303"/>
      <w:r w:rsidRPr="00D70E03">
        <w:rPr>
          <w:lang w:val="en-GB"/>
        </w:rPr>
        <w:t>FIRST REVIEWER</w:t>
      </w:r>
      <w:bookmarkEnd w:id="10"/>
    </w:p>
    <w:p w14:paraId="2D769B09" w14:textId="77777777" w:rsidR="004C3CB8" w:rsidRPr="00D70E03" w:rsidRDefault="004C3CB8" w:rsidP="005B27BA">
      <w:pPr>
        <w:rPr>
          <w:lang w:val="en-GB"/>
        </w:rPr>
      </w:pPr>
    </w:p>
    <w:p w14:paraId="3A26705A" w14:textId="77777777" w:rsidR="004C3CB8" w:rsidRPr="00D70E03" w:rsidRDefault="004C3CB8" w:rsidP="005B27BA">
      <w:pPr>
        <w:rPr>
          <w:lang w:val="en-GB"/>
        </w:rPr>
      </w:pPr>
    </w:p>
    <w:p w14:paraId="6FB0FC7E" w14:textId="77777777" w:rsidR="004C3CB8" w:rsidRPr="00D70E03" w:rsidRDefault="004C3CB8" w:rsidP="005B27BA">
      <w:pPr>
        <w:rPr>
          <w:lang w:val="en-GB"/>
        </w:rPr>
      </w:pPr>
    </w:p>
    <w:p w14:paraId="73D358C5" w14:textId="77777777" w:rsidR="004C3CB8" w:rsidRDefault="004C3CB8" w:rsidP="005B27BA">
      <w:pPr>
        <w:rPr>
          <w:lang w:val="en-GB"/>
        </w:rPr>
      </w:pPr>
    </w:p>
    <w:p w14:paraId="0E016618" w14:textId="77777777" w:rsidR="004C3CB8" w:rsidRPr="00D70E03" w:rsidRDefault="004C3CB8" w:rsidP="005B27BA">
      <w:pPr>
        <w:rPr>
          <w:lang w:val="en-GB"/>
        </w:rPr>
      </w:pPr>
    </w:p>
    <w:p w14:paraId="66B6692E" w14:textId="77777777" w:rsidR="004C3CB8" w:rsidRDefault="004C3CB8" w:rsidP="00CE3C90">
      <w:pPr>
        <w:pStyle w:val="Ttulo2"/>
        <w:rPr>
          <w:lang w:val="en-GB"/>
        </w:rPr>
      </w:pPr>
      <w:bookmarkStart w:id="11" w:name="_Toc343180304"/>
      <w:r w:rsidRPr="00D70E03">
        <w:rPr>
          <w:lang w:val="en-GB"/>
        </w:rPr>
        <w:t>SECOND REVIEWER</w:t>
      </w:r>
      <w:bookmarkEnd w:id="11"/>
    </w:p>
    <w:p w14:paraId="451C6B9A" w14:textId="77777777" w:rsidR="005E36AC" w:rsidRDefault="005E36AC" w:rsidP="005E36AC"/>
    <w:p w14:paraId="6E58CAAF" w14:textId="77777777" w:rsidR="005E36AC" w:rsidRPr="005E36AC" w:rsidRDefault="005E36AC" w:rsidP="005E36AC"/>
    <w:p w14:paraId="7EEDE7F8" w14:textId="77777777" w:rsidR="004C3CB8" w:rsidRPr="00D70E03" w:rsidRDefault="004C3CB8" w:rsidP="005B27BA">
      <w:pPr>
        <w:rPr>
          <w:lang w:val="en-GB"/>
        </w:rPr>
      </w:pPr>
    </w:p>
    <w:p w14:paraId="07E90245" w14:textId="77777777" w:rsidR="004C3CB8" w:rsidRPr="00D70E03" w:rsidRDefault="004C3CB8">
      <w:pPr>
        <w:rPr>
          <w:lang w:val="en-GB"/>
        </w:rPr>
      </w:pPr>
    </w:p>
    <w:p w14:paraId="1108B735" w14:textId="77777777" w:rsidR="004C3CB8" w:rsidRPr="00D70E03" w:rsidRDefault="004C3CB8">
      <w:pPr>
        <w:rPr>
          <w:lang w:val="en-GB"/>
        </w:rPr>
      </w:pPr>
    </w:p>
    <w:p w14:paraId="16693131" w14:textId="77777777" w:rsidR="004C3CB8" w:rsidRDefault="004C3CB8">
      <w:pPr>
        <w:rPr>
          <w:lang w:val="en-GB"/>
        </w:rPr>
      </w:pPr>
    </w:p>
    <w:p w14:paraId="300126E7" w14:textId="77777777" w:rsidR="005E36AC" w:rsidRDefault="005E36AC">
      <w:pPr>
        <w:rPr>
          <w:lang w:val="en-GB"/>
        </w:rPr>
        <w:sectPr w:rsidR="005E36AC" w:rsidSect="009F0C87">
          <w:headerReference w:type="default" r:id="rId33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373E3D97" w14:textId="77777777" w:rsidR="005E36AC" w:rsidRPr="00D70E03" w:rsidRDefault="005E36AC" w:rsidP="005E36AC">
      <w:pPr>
        <w:rPr>
          <w:lang w:val="en-GB"/>
        </w:rPr>
      </w:pPr>
    </w:p>
    <w:p w14:paraId="69CDA33E" w14:textId="77777777" w:rsidR="005E36AC" w:rsidRPr="00D70E03" w:rsidRDefault="005E36AC" w:rsidP="005E36AC">
      <w:pPr>
        <w:rPr>
          <w:lang w:val="en-GB"/>
        </w:rPr>
      </w:pPr>
    </w:p>
    <w:p w14:paraId="10FC761D" w14:textId="77777777" w:rsidR="005E36AC" w:rsidRPr="00D70E03" w:rsidRDefault="005E36AC" w:rsidP="005E36AC">
      <w:pPr>
        <w:rPr>
          <w:lang w:val="en-GB"/>
        </w:rPr>
      </w:pPr>
    </w:p>
    <w:p w14:paraId="404C024A" w14:textId="77777777" w:rsidR="005E36AC" w:rsidRPr="00D70E03" w:rsidRDefault="005E36AC" w:rsidP="005E36AC">
      <w:pPr>
        <w:rPr>
          <w:lang w:val="en-GB"/>
        </w:rPr>
      </w:pPr>
    </w:p>
    <w:p w14:paraId="3F009CDC" w14:textId="77777777" w:rsidR="005E36AC" w:rsidRPr="00D70E03" w:rsidRDefault="005E36AC" w:rsidP="005E36AC">
      <w:pPr>
        <w:rPr>
          <w:lang w:val="en-GB"/>
        </w:rPr>
      </w:pPr>
    </w:p>
    <w:p w14:paraId="158E84CF" w14:textId="77777777" w:rsidR="005E36AC" w:rsidRPr="00D70E03" w:rsidRDefault="005E36AC" w:rsidP="005E36AC">
      <w:pPr>
        <w:rPr>
          <w:lang w:val="en-GB"/>
        </w:rPr>
      </w:pPr>
    </w:p>
    <w:p w14:paraId="1789A75C" w14:textId="77777777" w:rsidR="005E36AC" w:rsidRPr="00D70E03" w:rsidRDefault="005E36AC" w:rsidP="005E36AC">
      <w:pPr>
        <w:rPr>
          <w:lang w:val="en-GB"/>
        </w:rPr>
      </w:pPr>
    </w:p>
    <w:p w14:paraId="16E623B4" w14:textId="77777777" w:rsidR="005E36AC" w:rsidRPr="00D70E03" w:rsidRDefault="005E36AC" w:rsidP="005E36AC">
      <w:pPr>
        <w:rPr>
          <w:lang w:val="en-GB"/>
        </w:rPr>
      </w:pPr>
    </w:p>
    <w:p w14:paraId="15F47B79" w14:textId="77777777" w:rsidR="005E36AC" w:rsidRPr="00D70E03" w:rsidRDefault="005E36AC" w:rsidP="005E36AC">
      <w:pPr>
        <w:rPr>
          <w:lang w:val="en-GB"/>
        </w:rPr>
      </w:pPr>
    </w:p>
    <w:p w14:paraId="5F318495" w14:textId="77777777" w:rsidR="005E36AC" w:rsidRPr="00D70E03" w:rsidRDefault="005E36AC" w:rsidP="005E36AC">
      <w:pPr>
        <w:rPr>
          <w:lang w:val="en-GB"/>
        </w:rPr>
      </w:pPr>
    </w:p>
    <w:p w14:paraId="09B827BE" w14:textId="77777777" w:rsidR="005E36AC" w:rsidRPr="00D70E03" w:rsidRDefault="005E36AC" w:rsidP="005E36AC">
      <w:pPr>
        <w:rPr>
          <w:lang w:val="en-GB"/>
        </w:rPr>
      </w:pPr>
    </w:p>
    <w:p w14:paraId="78D94ECE" w14:textId="77777777" w:rsidR="005E36AC" w:rsidRPr="00D70E03" w:rsidRDefault="005E36AC" w:rsidP="005E36AC">
      <w:pPr>
        <w:rPr>
          <w:lang w:val="en-GB"/>
        </w:rPr>
      </w:pPr>
    </w:p>
    <w:p w14:paraId="43B12A2C" w14:textId="77777777" w:rsidR="005E36AC" w:rsidRPr="00D70E03" w:rsidRDefault="005E36AC" w:rsidP="005E36AC">
      <w:pPr>
        <w:rPr>
          <w:lang w:val="en-GB"/>
        </w:rPr>
      </w:pPr>
    </w:p>
    <w:p w14:paraId="7EABC534" w14:textId="77777777" w:rsidR="005E36AC" w:rsidRPr="00D70E03" w:rsidRDefault="005E36AC" w:rsidP="005E36AC">
      <w:pPr>
        <w:rPr>
          <w:lang w:val="en-GB"/>
        </w:rPr>
      </w:pPr>
    </w:p>
    <w:p w14:paraId="1EB95953" w14:textId="77777777" w:rsidR="005E36AC" w:rsidRPr="00D70E03" w:rsidRDefault="005E36AC" w:rsidP="005E36AC">
      <w:pPr>
        <w:rPr>
          <w:lang w:val="en-GB"/>
        </w:rPr>
      </w:pPr>
    </w:p>
    <w:p w14:paraId="47A47B53" w14:textId="77777777" w:rsidR="005E36AC" w:rsidRPr="00D70E03" w:rsidRDefault="005E36AC" w:rsidP="005E36AC">
      <w:pPr>
        <w:rPr>
          <w:lang w:val="en-GB"/>
        </w:rPr>
      </w:pPr>
    </w:p>
    <w:p w14:paraId="0C1C0582" w14:textId="77777777" w:rsidR="005E36AC" w:rsidRPr="00D70E03" w:rsidRDefault="005E36AC" w:rsidP="005E36AC">
      <w:pPr>
        <w:rPr>
          <w:lang w:val="en-GB"/>
        </w:rPr>
      </w:pPr>
    </w:p>
    <w:p w14:paraId="2A0C0459" w14:textId="77777777" w:rsidR="005E36AC" w:rsidRPr="00D70E03" w:rsidRDefault="005E36AC" w:rsidP="005E36AC">
      <w:pPr>
        <w:rPr>
          <w:lang w:val="en-GB"/>
        </w:rPr>
      </w:pPr>
    </w:p>
    <w:p w14:paraId="2A0FA60C" w14:textId="77777777" w:rsidR="005E36AC" w:rsidRPr="00D70E03" w:rsidRDefault="005E36AC" w:rsidP="005E36AC">
      <w:pPr>
        <w:rPr>
          <w:lang w:val="en-GB"/>
        </w:rPr>
      </w:pPr>
    </w:p>
    <w:p w14:paraId="3561DA6D" w14:textId="77777777" w:rsidR="005E36AC" w:rsidRPr="00D70E03" w:rsidRDefault="005E36AC" w:rsidP="005E36AC">
      <w:pPr>
        <w:rPr>
          <w:lang w:val="en-GB"/>
        </w:rPr>
      </w:pPr>
    </w:p>
    <w:p w14:paraId="060546B1" w14:textId="77777777" w:rsidR="005E36AC" w:rsidRPr="00D70E03" w:rsidRDefault="005E36AC" w:rsidP="005E36AC">
      <w:pPr>
        <w:rPr>
          <w:lang w:val="en-GB"/>
        </w:rPr>
      </w:pPr>
    </w:p>
    <w:p w14:paraId="1375A588" w14:textId="77777777" w:rsidR="005E36AC" w:rsidRPr="00D70E03" w:rsidRDefault="005E36AC" w:rsidP="005E36AC">
      <w:pPr>
        <w:rPr>
          <w:lang w:val="en-GB"/>
        </w:rPr>
      </w:pPr>
    </w:p>
    <w:p w14:paraId="235C12D9" w14:textId="77777777" w:rsidR="005E36AC" w:rsidRPr="00D70E03" w:rsidRDefault="005E36AC" w:rsidP="005E36AC">
      <w:pPr>
        <w:rPr>
          <w:lang w:val="en-GB"/>
        </w:rPr>
      </w:pPr>
    </w:p>
    <w:p w14:paraId="1E4BCA67" w14:textId="77777777" w:rsidR="005E36AC" w:rsidRPr="00D70E03" w:rsidRDefault="005E36AC" w:rsidP="005E36AC">
      <w:pPr>
        <w:rPr>
          <w:lang w:val="en-GB"/>
        </w:rPr>
      </w:pPr>
    </w:p>
    <w:p w14:paraId="5CA09467" w14:textId="77777777" w:rsidR="005E36AC" w:rsidRPr="00D70E03" w:rsidRDefault="005E36AC" w:rsidP="005E36AC">
      <w:pPr>
        <w:rPr>
          <w:lang w:val="en-GB"/>
        </w:rPr>
      </w:pPr>
    </w:p>
    <w:p w14:paraId="176A1C18" w14:textId="77777777" w:rsidR="005E36AC" w:rsidRPr="00D70E03" w:rsidRDefault="005E36AC" w:rsidP="005E36AC">
      <w:pPr>
        <w:rPr>
          <w:lang w:val="en-GB"/>
        </w:rPr>
      </w:pPr>
    </w:p>
    <w:p w14:paraId="5CC4950A" w14:textId="77777777" w:rsidR="005E36AC" w:rsidRPr="00D70E03" w:rsidRDefault="005E36AC" w:rsidP="005E36AC">
      <w:pPr>
        <w:rPr>
          <w:lang w:val="en-GB"/>
        </w:rPr>
      </w:pPr>
    </w:p>
    <w:p w14:paraId="7C96960B" w14:textId="77777777" w:rsidR="005E36AC" w:rsidRPr="00D70E03" w:rsidRDefault="005E36AC" w:rsidP="005E36AC">
      <w:pPr>
        <w:rPr>
          <w:lang w:val="en-GB"/>
        </w:rPr>
      </w:pPr>
    </w:p>
    <w:p w14:paraId="3807160A" w14:textId="77777777" w:rsidR="005E36AC" w:rsidRPr="00D70E03" w:rsidRDefault="005E36AC" w:rsidP="005E36AC">
      <w:pPr>
        <w:rPr>
          <w:lang w:val="en-GB"/>
        </w:rPr>
      </w:pPr>
    </w:p>
    <w:p w14:paraId="02E542CC" w14:textId="77777777" w:rsidR="005E36AC" w:rsidRPr="00D70E03" w:rsidRDefault="005E36AC" w:rsidP="005E36AC">
      <w:pPr>
        <w:rPr>
          <w:lang w:val="en-GB"/>
        </w:rPr>
      </w:pPr>
    </w:p>
    <w:p w14:paraId="30403253" w14:textId="77777777" w:rsidR="005E36AC" w:rsidRPr="00D70E03" w:rsidRDefault="005E36AC" w:rsidP="005E36AC">
      <w:pPr>
        <w:rPr>
          <w:lang w:val="en-GB"/>
        </w:rPr>
      </w:pPr>
    </w:p>
    <w:p w14:paraId="29D7660F" w14:textId="77777777" w:rsidR="005E36AC" w:rsidRPr="00D70E03" w:rsidRDefault="005E36AC" w:rsidP="005E36AC">
      <w:pPr>
        <w:rPr>
          <w:lang w:val="en-GB"/>
        </w:rPr>
      </w:pPr>
    </w:p>
    <w:p w14:paraId="40C40295" w14:textId="77777777" w:rsidR="005E36AC" w:rsidRDefault="005E36AC" w:rsidP="005E36AC">
      <w:pPr>
        <w:rPr>
          <w:rFonts w:ascii="Calibri" w:hAnsi="Calibri" w:cs="Courier"/>
          <w:lang w:val="en-GB"/>
        </w:rPr>
      </w:pPr>
    </w:p>
    <w:p w14:paraId="3AA3DC34" w14:textId="77777777" w:rsidR="005E36AC" w:rsidRDefault="005E36AC" w:rsidP="005E36AC">
      <w:pPr>
        <w:rPr>
          <w:rFonts w:ascii="Calibri" w:hAnsi="Calibri" w:cs="Courier"/>
          <w:lang w:val="en-GB"/>
        </w:rPr>
      </w:pPr>
    </w:p>
    <w:p w14:paraId="3B439B12" w14:textId="77777777" w:rsidR="005E36AC" w:rsidRDefault="005E36AC" w:rsidP="005E36AC">
      <w:pPr>
        <w:rPr>
          <w:rFonts w:ascii="Calibri" w:hAnsi="Calibri" w:cs="Courier"/>
          <w:lang w:val="en-GB"/>
        </w:rPr>
      </w:pPr>
    </w:p>
    <w:p w14:paraId="2BA0D5C3" w14:textId="61C664AA" w:rsidR="005E36AC" w:rsidRDefault="00CA3D2D" w:rsidP="005E36AC">
      <w:pPr>
        <w:rPr>
          <w:rFonts w:ascii="Calibri" w:hAnsi="Calibri" w:cs="Courier"/>
          <w:lang w:val="en-GB"/>
        </w:rPr>
      </w:pPr>
      <w:r>
        <w:rPr>
          <w:rFonts w:ascii="Calibri" w:hAnsi="Calibri" w:cs="Courier"/>
          <w:noProof/>
          <w:lang w:val="es-ES"/>
        </w:rPr>
        <w:drawing>
          <wp:inline distT="0" distB="0" distL="0" distR="0" wp14:anchorId="1310BF34" wp14:editId="4F8B34F7">
            <wp:extent cx="1596602" cy="676338"/>
            <wp:effectExtent l="0" t="0" r="381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l_ict_logo_gif.gif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389" cy="67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3D4B4" w14:textId="30D3C420" w:rsidR="00AE6DC9" w:rsidRPr="00704B04" w:rsidRDefault="00AE6DC9" w:rsidP="005E36AC">
      <w:pPr>
        <w:rPr>
          <w:rFonts w:ascii="Calibri" w:hAnsi="Calibri" w:cs="Courier"/>
          <w:i/>
          <w:lang w:val="en-GB"/>
        </w:rPr>
      </w:pPr>
      <w:r w:rsidRPr="00704B04">
        <w:rPr>
          <w:rFonts w:ascii="Calibri" w:hAnsi="Calibri" w:cs="Courier"/>
          <w:i/>
          <w:lang w:val="en-GB"/>
        </w:rPr>
        <w:t>Research Best Practices</w:t>
      </w:r>
    </w:p>
    <w:p w14:paraId="5435539C" w14:textId="2FB0CB64" w:rsidR="005E36AC" w:rsidRDefault="006912C4" w:rsidP="005E36AC">
      <w:pPr>
        <w:rPr>
          <w:rFonts w:ascii="Calibri" w:hAnsi="Calibri" w:cs="Courier"/>
          <w:lang w:val="en-GB"/>
        </w:rPr>
      </w:pPr>
      <w:r>
        <w:rPr>
          <w:rFonts w:ascii="Calibri" w:hAnsi="Calibri" w:cs="Courier"/>
          <w:lang w:val="en-GB"/>
        </w:rPr>
        <w:t>University of Valencia</w:t>
      </w:r>
    </w:p>
    <w:p w14:paraId="5559A647" w14:textId="744392FA" w:rsidR="005E36AC" w:rsidRPr="00083285" w:rsidRDefault="00083285" w:rsidP="005E36AC">
      <w:pPr>
        <w:rPr>
          <w:rFonts w:ascii="Calibri" w:hAnsi="Calibri" w:cs="Courier"/>
          <w:lang w:val="en-GB"/>
        </w:rPr>
      </w:pPr>
      <w:r w:rsidRPr="00083285">
        <w:rPr>
          <w:rFonts w:ascii="Calibri" w:hAnsi="Calibri" w:cs="Courier"/>
          <w:lang w:val="en-GB"/>
        </w:rPr>
        <w:t>http://www.uv.es/clil</w:t>
      </w:r>
    </w:p>
    <w:p w14:paraId="62A7910C" w14:textId="5A8F7721" w:rsidR="00BB2E2B" w:rsidRDefault="00BB2E2B" w:rsidP="00BB2E2B">
      <w:pPr>
        <w:rPr>
          <w:rFonts w:ascii="Calibri" w:hAnsi="Calibri" w:cs="Courier"/>
          <w:lang w:val="en-GB"/>
        </w:rPr>
      </w:pPr>
      <w:r>
        <w:rPr>
          <w:rFonts w:ascii="Calibri" w:hAnsi="Calibri" w:cs="Courier"/>
          <w:noProof/>
          <w:lang w:val="es-ES"/>
        </w:rPr>
        <w:drawing>
          <wp:anchor distT="0" distB="0" distL="114300" distR="114300" simplePos="0" relativeHeight="251661312" behindDoc="1" locked="0" layoutInCell="1" allowOverlap="1" wp14:anchorId="51745884" wp14:editId="2A7BB608">
            <wp:simplePos x="0" y="0"/>
            <wp:positionH relativeFrom="column">
              <wp:posOffset>3175</wp:posOffset>
            </wp:positionH>
            <wp:positionV relativeFrom="paragraph">
              <wp:posOffset>-6985</wp:posOffset>
            </wp:positionV>
            <wp:extent cx="225425" cy="221470"/>
            <wp:effectExtent l="0" t="0" r="3175" b="762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left_symbo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38" cy="22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ourier"/>
          <w:lang w:val="en-GB"/>
        </w:rPr>
        <w:t xml:space="preserve">        </w:t>
      </w:r>
      <w:proofErr w:type="spellStart"/>
      <w:r>
        <w:rPr>
          <w:rFonts w:ascii="Calibri" w:hAnsi="Calibri" w:cs="Courier"/>
          <w:lang w:val="en-GB"/>
        </w:rPr>
        <w:t>Copyleft</w:t>
      </w:r>
      <w:proofErr w:type="spellEnd"/>
      <w:r>
        <w:rPr>
          <w:rFonts w:ascii="Calibri" w:hAnsi="Calibri" w:cs="Courier"/>
          <w:lang w:val="en-GB"/>
        </w:rPr>
        <w:t xml:space="preserve"> 2016</w:t>
      </w:r>
    </w:p>
    <w:p w14:paraId="003A88D7" w14:textId="77777777" w:rsidR="005E36AC" w:rsidRDefault="005E36AC" w:rsidP="005E36AC">
      <w:pPr>
        <w:rPr>
          <w:rFonts w:ascii="Calibri" w:hAnsi="Calibri" w:cs="Courier"/>
          <w:lang w:val="en-GB"/>
        </w:rPr>
      </w:pPr>
    </w:p>
    <w:p w14:paraId="60A05BAC" w14:textId="0F4CE0E9" w:rsidR="005E36AC" w:rsidRPr="00D70E03" w:rsidRDefault="005E36AC" w:rsidP="005E36AC">
      <w:pPr>
        <w:rPr>
          <w:rFonts w:ascii="Calibri" w:hAnsi="Calibri" w:cs="Courier"/>
          <w:lang w:val="en-GB"/>
        </w:rPr>
      </w:pPr>
    </w:p>
    <w:p w14:paraId="0C68BF22" w14:textId="5F649050" w:rsidR="004C3CB8" w:rsidRPr="00D70E03" w:rsidRDefault="004C3CB8">
      <w:pPr>
        <w:rPr>
          <w:lang w:val="en-GB"/>
        </w:rPr>
      </w:pPr>
    </w:p>
    <w:sectPr w:rsidR="004C3CB8" w:rsidRPr="00D70E03" w:rsidSect="009F0C87">
      <w:footerReference w:type="default" r:id="rId35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7F6DC" w14:textId="77777777" w:rsidR="00BB2E2B" w:rsidRDefault="00BB2E2B">
      <w:r>
        <w:separator/>
      </w:r>
    </w:p>
  </w:endnote>
  <w:endnote w:type="continuationSeparator" w:id="0">
    <w:p w14:paraId="0DE2466E" w14:textId="77777777" w:rsidR="00BB2E2B" w:rsidRDefault="00BB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86EE1" w14:textId="77777777" w:rsidR="00BB2E2B" w:rsidRDefault="00BB2E2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64301" w14:textId="77777777" w:rsidR="00BB2E2B" w:rsidRDefault="00BB2E2B" w:rsidP="002A7BE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6456237" w14:textId="77777777" w:rsidR="00BB2E2B" w:rsidRDefault="00BB2E2B" w:rsidP="002A7BE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B3090" w14:textId="77777777" w:rsidR="00BB2E2B" w:rsidRDefault="00BB2E2B">
    <w:pPr>
      <w:pStyle w:val="Piedepgina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5F5F" w14:textId="77777777" w:rsidR="00BB2E2B" w:rsidRDefault="00BB2E2B">
    <w:pPr>
      <w:pStyle w:val="Piedepgina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14BD3" w14:textId="77777777" w:rsidR="00BB2E2B" w:rsidRDefault="00BB2E2B">
    <w:pPr>
      <w:pStyle w:val="Piedepgina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F8AE5" w14:textId="77777777" w:rsidR="00BB2E2B" w:rsidRDefault="00BB2E2B">
    <w:pPr>
      <w:pStyle w:val="Piedepgina"/>
    </w:pP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0E00F" w14:textId="77777777" w:rsidR="00BB2E2B" w:rsidRDefault="00BB2E2B" w:rsidP="000D34D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5E7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9108DAC" w14:textId="77777777" w:rsidR="00BB2E2B" w:rsidRDefault="00BB2E2B">
    <w:pPr>
      <w:pStyle w:val="Piedepgina"/>
    </w:pP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8CC1B" w14:textId="77777777" w:rsidR="00BB2E2B" w:rsidRDefault="00BB2E2B" w:rsidP="004D6B5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5E70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19B0B3D" w14:textId="77777777" w:rsidR="00BB2E2B" w:rsidRDefault="00BB2E2B" w:rsidP="002A7BE6">
    <w:pPr>
      <w:pStyle w:val="Piedepgina"/>
      <w:ind w:right="360"/>
    </w:pPr>
  </w:p>
</w:ftr>
</file>

<file path=word/footer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E1B4B" w14:textId="77777777" w:rsidR="00BB2E2B" w:rsidRDefault="00BB2E2B" w:rsidP="002A7BE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964B0" w14:textId="77777777" w:rsidR="00BB2E2B" w:rsidRDefault="00BB2E2B">
      <w:r>
        <w:separator/>
      </w:r>
    </w:p>
  </w:footnote>
  <w:footnote w:type="continuationSeparator" w:id="0">
    <w:p w14:paraId="670A7524" w14:textId="77777777" w:rsidR="00BB2E2B" w:rsidRDefault="00BB2E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E9794" w14:textId="77777777" w:rsidR="00BB2E2B" w:rsidRDefault="00BB2E2B">
    <w:pPr>
      <w:pStyle w:val="Encabezado"/>
    </w:pPr>
  </w:p>
</w:hdr>
</file>

<file path=word/header1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0002F" w14:textId="77777777" w:rsidR="00BB2E2B" w:rsidRDefault="00BB2E2B">
    <w:pPr>
      <w:pStyle w:val="Encabezado"/>
    </w:pPr>
  </w:p>
</w:hdr>
</file>

<file path=word/header1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0EF96" w14:textId="77777777" w:rsidR="00BB2E2B" w:rsidRDefault="00FA5E70">
    <w:pPr>
      <w:pStyle w:val="Encabezado"/>
    </w:pPr>
    <w:sdt>
      <w:sdtPr>
        <w:id w:val="-1893646500"/>
        <w:temporary/>
        <w:showingPlcHdr/>
      </w:sdtPr>
      <w:sdtEndPr/>
      <w:sdtContent>
        <w:r w:rsidR="00BB2E2B">
          <w:rPr>
            <w:lang w:val="es-ES"/>
          </w:rPr>
          <w:t>[Escriba texto]</w:t>
        </w:r>
      </w:sdtContent>
    </w:sdt>
    <w:r w:rsidR="00BB2E2B">
      <w:ptab w:relativeTo="margin" w:alignment="center" w:leader="none"/>
    </w:r>
    <w:sdt>
      <w:sdtPr>
        <w:id w:val="246006015"/>
        <w:temporary/>
        <w:showingPlcHdr/>
      </w:sdtPr>
      <w:sdtEndPr/>
      <w:sdtContent>
        <w:r w:rsidR="00BB2E2B">
          <w:rPr>
            <w:lang w:val="es-ES"/>
          </w:rPr>
          <w:t>[Escriba texto]</w:t>
        </w:r>
      </w:sdtContent>
    </w:sdt>
    <w:r w:rsidR="00BB2E2B">
      <w:ptab w:relativeTo="margin" w:alignment="right" w:leader="none"/>
    </w:r>
    <w:sdt>
      <w:sdtPr>
        <w:id w:val="1682080969"/>
        <w:temporary/>
        <w:showingPlcHdr/>
      </w:sdtPr>
      <w:sdtEndPr/>
      <w:sdtContent>
        <w:r w:rsidR="00BB2E2B">
          <w:rPr>
            <w:lang w:val="es-ES"/>
          </w:rPr>
          <w:t>[Escriba texto]</w:t>
        </w:r>
      </w:sdtContent>
    </w:sdt>
  </w:p>
  <w:p w14:paraId="46040ADC" w14:textId="77777777" w:rsidR="00BB2E2B" w:rsidRDefault="00BB2E2B">
    <w:pPr>
      <w:pStyle w:val="Encabezado"/>
    </w:pPr>
  </w:p>
</w:hdr>
</file>

<file path=word/header1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937D2" w14:textId="77777777" w:rsidR="00BB2E2B" w:rsidRDefault="00BB2E2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06314" w14:textId="77777777" w:rsidR="00BB2E2B" w:rsidRDefault="00BB2E2B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49B98" w14:textId="77777777" w:rsidR="00BB2E2B" w:rsidRDefault="00BB2E2B">
    <w:pPr>
      <w:pStyle w:val="Encabezado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B3914" w14:textId="77777777" w:rsidR="00BB2E2B" w:rsidRDefault="00BB2E2B">
    <w:pPr>
      <w:pStyle w:val="Encabezado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1853D" w14:textId="77777777" w:rsidR="00BB2E2B" w:rsidRDefault="00BB2E2B">
    <w:pPr>
      <w:pStyle w:val="Encabezado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685A8" w14:textId="77777777" w:rsidR="00BB2E2B" w:rsidRDefault="00BB2E2B">
    <w:pPr>
      <w:pStyle w:val="Encabezado"/>
    </w:pP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01ABC" w14:textId="1C5CCB0F" w:rsidR="00BB2E2B" w:rsidRDefault="00BB2E2B">
    <w:pPr>
      <w:pStyle w:val="Encabezado"/>
    </w:pPr>
    <w:r>
      <w:t xml:space="preserve"> </w:t>
    </w: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313E82">
      <w:t>Best</w:t>
    </w:r>
    <w:proofErr w:type="spellEnd"/>
    <w:r w:rsidR="00313E82">
      <w:t xml:space="preserve"> </w:t>
    </w:r>
    <w:proofErr w:type="spellStart"/>
    <w:r w:rsidR="00313E82">
      <w:t>Practive</w:t>
    </w:r>
    <w:proofErr w:type="spellEnd"/>
    <w:r>
      <w:fldChar w:fldCharType="end"/>
    </w:r>
    <w:r>
      <w:ptab w:relativeTo="margin" w:alignment="center" w:leader="none"/>
    </w:r>
    <w:r>
      <w:ptab w:relativeTo="margin" w:alignment="right" w:leader="none"/>
    </w:r>
    <w:r w:rsidR="00FA5E70">
      <w:fldChar w:fldCharType="begin"/>
    </w:r>
    <w:r w:rsidR="00FA5E70">
      <w:instrText xml:space="preserve"> AUTHOR  \* MERGEFORMAT </w:instrText>
    </w:r>
    <w:r w:rsidR="00FA5E70">
      <w:fldChar w:fldCharType="separate"/>
    </w:r>
    <w:r>
      <w:rPr>
        <w:noProof/>
      </w:rPr>
      <w:t xml:space="preserve">[Input your Name &amp; Surname] </w:t>
    </w:r>
    <w:r w:rsidR="00FA5E70">
      <w:rPr>
        <w:noProof/>
      </w:rPr>
      <w:fldChar w:fldCharType="end"/>
    </w:r>
  </w:p>
  <w:p w14:paraId="5A5E7E81" w14:textId="77777777" w:rsidR="00BB2E2B" w:rsidRDefault="00BB2E2B">
    <w:pPr>
      <w:pStyle w:val="Encabezado"/>
    </w:pP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F5838" w14:textId="77777777" w:rsidR="00BB2E2B" w:rsidRDefault="00BB2E2B">
    <w:pPr>
      <w:pStyle w:val="Encabezado"/>
    </w:pP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62075" w14:textId="77777777" w:rsidR="00BB2E2B" w:rsidRDefault="00FA5E70">
    <w:pPr>
      <w:pStyle w:val="Encabezado"/>
    </w:pPr>
    <w:sdt>
      <w:sdtPr>
        <w:id w:val="-1261599187"/>
        <w:temporary/>
        <w:showingPlcHdr/>
      </w:sdtPr>
      <w:sdtEndPr/>
      <w:sdtContent>
        <w:r w:rsidR="00BB2E2B">
          <w:rPr>
            <w:lang w:val="es-ES"/>
          </w:rPr>
          <w:t>[Escriba texto]</w:t>
        </w:r>
      </w:sdtContent>
    </w:sdt>
    <w:r w:rsidR="00BB2E2B">
      <w:ptab w:relativeTo="margin" w:alignment="center" w:leader="none"/>
    </w:r>
    <w:sdt>
      <w:sdtPr>
        <w:id w:val="-742030438"/>
        <w:temporary/>
        <w:showingPlcHdr/>
      </w:sdtPr>
      <w:sdtEndPr/>
      <w:sdtContent>
        <w:r w:rsidR="00BB2E2B">
          <w:rPr>
            <w:lang w:val="es-ES"/>
          </w:rPr>
          <w:t>[Escriba texto]</w:t>
        </w:r>
      </w:sdtContent>
    </w:sdt>
    <w:r w:rsidR="00BB2E2B">
      <w:ptab w:relativeTo="margin" w:alignment="right" w:leader="none"/>
    </w:r>
    <w:sdt>
      <w:sdtPr>
        <w:id w:val="13040686"/>
        <w:temporary/>
        <w:showingPlcHdr/>
      </w:sdtPr>
      <w:sdtEndPr/>
      <w:sdtContent>
        <w:r w:rsidR="00BB2E2B">
          <w:rPr>
            <w:lang w:val="es-ES"/>
          </w:rPr>
          <w:t>[Escriba texto]</w:t>
        </w:r>
      </w:sdtContent>
    </w:sdt>
  </w:p>
  <w:p w14:paraId="0707D7B6" w14:textId="77777777" w:rsidR="00BB2E2B" w:rsidRDefault="00BB2E2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1B1"/>
    <w:multiLevelType w:val="singleLevel"/>
    <w:tmpl w:val="3A5C3C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A284BCB"/>
    <w:multiLevelType w:val="hybridMultilevel"/>
    <w:tmpl w:val="A8042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85143"/>
    <w:multiLevelType w:val="hybridMultilevel"/>
    <w:tmpl w:val="A6660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A2308"/>
    <w:multiLevelType w:val="hybridMultilevel"/>
    <w:tmpl w:val="6B5AC2FE"/>
    <w:lvl w:ilvl="0" w:tplc="14D8275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040AD"/>
    <w:multiLevelType w:val="singleLevel"/>
    <w:tmpl w:val="3A5C3C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9F"/>
    <w:rsid w:val="000473B2"/>
    <w:rsid w:val="00083285"/>
    <w:rsid w:val="000B762D"/>
    <w:rsid w:val="000D34D1"/>
    <w:rsid w:val="000D4A1B"/>
    <w:rsid w:val="000E1C04"/>
    <w:rsid w:val="0018683C"/>
    <w:rsid w:val="001B1FEF"/>
    <w:rsid w:val="002A7BE6"/>
    <w:rsid w:val="002B0AA4"/>
    <w:rsid w:val="00304686"/>
    <w:rsid w:val="00305055"/>
    <w:rsid w:val="00313E82"/>
    <w:rsid w:val="00316EFA"/>
    <w:rsid w:val="004C3CB8"/>
    <w:rsid w:val="004D6B52"/>
    <w:rsid w:val="004F518D"/>
    <w:rsid w:val="00513EA5"/>
    <w:rsid w:val="00545A90"/>
    <w:rsid w:val="005B27BA"/>
    <w:rsid w:val="005E36AC"/>
    <w:rsid w:val="0063232F"/>
    <w:rsid w:val="0067136C"/>
    <w:rsid w:val="006912C4"/>
    <w:rsid w:val="006A7B2C"/>
    <w:rsid w:val="006C156E"/>
    <w:rsid w:val="00704B04"/>
    <w:rsid w:val="00744F18"/>
    <w:rsid w:val="00783442"/>
    <w:rsid w:val="007B623A"/>
    <w:rsid w:val="007E421D"/>
    <w:rsid w:val="0083335A"/>
    <w:rsid w:val="00843FB2"/>
    <w:rsid w:val="008B6156"/>
    <w:rsid w:val="008F52F7"/>
    <w:rsid w:val="00983658"/>
    <w:rsid w:val="00990014"/>
    <w:rsid w:val="009F0C87"/>
    <w:rsid w:val="00A12417"/>
    <w:rsid w:val="00AB23EA"/>
    <w:rsid w:val="00AE6DC9"/>
    <w:rsid w:val="00B7478E"/>
    <w:rsid w:val="00BB2E2B"/>
    <w:rsid w:val="00C72896"/>
    <w:rsid w:val="00C73F7B"/>
    <w:rsid w:val="00C82B9F"/>
    <w:rsid w:val="00CA3D2D"/>
    <w:rsid w:val="00CE3C90"/>
    <w:rsid w:val="00D51632"/>
    <w:rsid w:val="00D70E03"/>
    <w:rsid w:val="00D80EE1"/>
    <w:rsid w:val="00D966A2"/>
    <w:rsid w:val="00DE51DB"/>
    <w:rsid w:val="00E72406"/>
    <w:rsid w:val="00F05B4C"/>
    <w:rsid w:val="00F276EE"/>
    <w:rsid w:val="00F354C8"/>
    <w:rsid w:val="00F502A1"/>
    <w:rsid w:val="00FA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C1A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46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27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B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B9F"/>
  </w:style>
  <w:style w:type="paragraph" w:styleId="Piedepgina">
    <w:name w:val="footer"/>
    <w:basedOn w:val="Normal"/>
    <w:link w:val="PiedepginaCar"/>
    <w:uiPriority w:val="99"/>
    <w:unhideWhenUsed/>
    <w:rsid w:val="00C82B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B9F"/>
  </w:style>
  <w:style w:type="paragraph" w:styleId="Ttulo">
    <w:name w:val="Title"/>
    <w:basedOn w:val="Normal"/>
    <w:link w:val="TtuloCar"/>
    <w:qFormat/>
    <w:rsid w:val="00C82B9F"/>
    <w:pPr>
      <w:spacing w:line="360" w:lineRule="auto"/>
      <w:jc w:val="center"/>
    </w:pPr>
    <w:rPr>
      <w:rFonts w:ascii="Arial" w:eastAsia="Times New Roman" w:hAnsi="Arial" w:cs="Times New Roman"/>
      <w:b/>
      <w:shadow/>
      <w:color w:val="0000FF"/>
      <w:sz w:val="28"/>
      <w:szCs w:val="20"/>
      <w:lang w:val="en-GB"/>
    </w:rPr>
  </w:style>
  <w:style w:type="character" w:customStyle="1" w:styleId="TtuloCar">
    <w:name w:val="Título Car"/>
    <w:basedOn w:val="Fuentedeprrafopredeter"/>
    <w:link w:val="Ttulo"/>
    <w:rsid w:val="00C82B9F"/>
    <w:rPr>
      <w:rFonts w:ascii="Arial" w:eastAsia="Times New Roman" w:hAnsi="Arial" w:cs="Times New Roman"/>
      <w:b/>
      <w:shadow/>
      <w:color w:val="0000FF"/>
      <w:sz w:val="28"/>
      <w:szCs w:val="20"/>
      <w:lang w:val="en-GB"/>
    </w:rPr>
  </w:style>
  <w:style w:type="character" w:styleId="Nmerodepgina">
    <w:name w:val="page number"/>
    <w:basedOn w:val="Fuentedeprrafopredeter"/>
    <w:semiHidden/>
    <w:rsid w:val="00C82B9F"/>
  </w:style>
  <w:style w:type="paragraph" w:styleId="Subttulo">
    <w:name w:val="Subtitle"/>
    <w:basedOn w:val="Normal"/>
    <w:link w:val="SubttuloCar"/>
    <w:qFormat/>
    <w:rsid w:val="00C82B9F"/>
    <w:pPr>
      <w:spacing w:line="360" w:lineRule="auto"/>
      <w:jc w:val="center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customStyle="1" w:styleId="SubttuloCar">
    <w:name w:val="Subtítulo Car"/>
    <w:basedOn w:val="Fuentedeprrafopredeter"/>
    <w:link w:val="Subttulo"/>
    <w:rsid w:val="00C82B9F"/>
    <w:rPr>
      <w:rFonts w:ascii="Arial" w:eastAsia="Times New Roman" w:hAnsi="Arial" w:cs="Times New Roman"/>
      <w:b/>
      <w:color w:val="000080"/>
      <w:szCs w:val="20"/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3046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304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4686"/>
    <w:pPr>
      <w:ind w:left="720"/>
      <w:contextualSpacing/>
    </w:pPr>
  </w:style>
  <w:style w:type="paragraph" w:styleId="Encabezadodetabladecontenido">
    <w:name w:val="TOC Heading"/>
    <w:basedOn w:val="Ttulo1"/>
    <w:next w:val="Normal"/>
    <w:uiPriority w:val="39"/>
    <w:unhideWhenUsed/>
    <w:qFormat/>
    <w:rsid w:val="00F05B4C"/>
    <w:pPr>
      <w:spacing w:line="276" w:lineRule="auto"/>
      <w:outlineLvl w:val="9"/>
    </w:pPr>
    <w:rPr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05B4C"/>
    <w:pPr>
      <w:ind w:left="240"/>
    </w:pPr>
    <w:rPr>
      <w:b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F05B4C"/>
    <w:pPr>
      <w:spacing w:before="120"/>
    </w:pPr>
    <w:rPr>
      <w:b/>
    </w:rPr>
  </w:style>
  <w:style w:type="paragraph" w:styleId="TDC3">
    <w:name w:val="toc 3"/>
    <w:basedOn w:val="Normal"/>
    <w:next w:val="Normal"/>
    <w:autoRedefine/>
    <w:uiPriority w:val="39"/>
    <w:unhideWhenUsed/>
    <w:rsid w:val="00F05B4C"/>
    <w:pPr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F05B4C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F05B4C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F05B4C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F05B4C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F05B4C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F05B4C"/>
    <w:pPr>
      <w:ind w:left="1920"/>
    </w:pPr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5B2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70E03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uiPriority w:val="99"/>
    <w:rsid w:val="00990014"/>
  </w:style>
  <w:style w:type="character" w:customStyle="1" w:styleId="PiedepginaCar1">
    <w:name w:val="Pie de página Car1"/>
    <w:basedOn w:val="Fuentedeprrafopredeter"/>
    <w:uiPriority w:val="99"/>
    <w:rsid w:val="00990014"/>
  </w:style>
  <w:style w:type="table" w:styleId="Sombreadoclaro-nfasis1">
    <w:name w:val="Light Shading Accent 1"/>
    <w:basedOn w:val="Tablanormal"/>
    <w:uiPriority w:val="60"/>
    <w:rsid w:val="00990014"/>
    <w:rPr>
      <w:color w:val="365F91" w:themeColor="accent1" w:themeShade="BF"/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EncabezadoCar2">
    <w:name w:val="Encabezado Car2"/>
    <w:basedOn w:val="Fuentedeprrafopredeter"/>
    <w:uiPriority w:val="99"/>
    <w:rsid w:val="00990014"/>
  </w:style>
  <w:style w:type="character" w:customStyle="1" w:styleId="PiedepginaCar2">
    <w:name w:val="Pie de página Car2"/>
    <w:basedOn w:val="Fuentedeprrafopredeter"/>
    <w:uiPriority w:val="99"/>
    <w:rsid w:val="00990014"/>
  </w:style>
  <w:style w:type="character" w:styleId="Hipervnculovisitado">
    <w:name w:val="FollowedHyperlink"/>
    <w:basedOn w:val="Fuentedeprrafopredeter"/>
    <w:uiPriority w:val="99"/>
    <w:semiHidden/>
    <w:unhideWhenUsed/>
    <w:rsid w:val="004C3CB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E36AC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46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27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B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B9F"/>
  </w:style>
  <w:style w:type="paragraph" w:styleId="Piedepgina">
    <w:name w:val="footer"/>
    <w:basedOn w:val="Normal"/>
    <w:link w:val="PiedepginaCar"/>
    <w:uiPriority w:val="99"/>
    <w:unhideWhenUsed/>
    <w:rsid w:val="00C82B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B9F"/>
  </w:style>
  <w:style w:type="paragraph" w:styleId="Ttulo">
    <w:name w:val="Title"/>
    <w:basedOn w:val="Normal"/>
    <w:link w:val="TtuloCar"/>
    <w:qFormat/>
    <w:rsid w:val="00C82B9F"/>
    <w:pPr>
      <w:spacing w:line="360" w:lineRule="auto"/>
      <w:jc w:val="center"/>
    </w:pPr>
    <w:rPr>
      <w:rFonts w:ascii="Arial" w:eastAsia="Times New Roman" w:hAnsi="Arial" w:cs="Times New Roman"/>
      <w:b/>
      <w:shadow/>
      <w:color w:val="0000FF"/>
      <w:sz w:val="28"/>
      <w:szCs w:val="20"/>
      <w:lang w:val="en-GB"/>
    </w:rPr>
  </w:style>
  <w:style w:type="character" w:customStyle="1" w:styleId="TtuloCar">
    <w:name w:val="Título Car"/>
    <w:basedOn w:val="Fuentedeprrafopredeter"/>
    <w:link w:val="Ttulo"/>
    <w:rsid w:val="00C82B9F"/>
    <w:rPr>
      <w:rFonts w:ascii="Arial" w:eastAsia="Times New Roman" w:hAnsi="Arial" w:cs="Times New Roman"/>
      <w:b/>
      <w:shadow/>
      <w:color w:val="0000FF"/>
      <w:sz w:val="28"/>
      <w:szCs w:val="20"/>
      <w:lang w:val="en-GB"/>
    </w:rPr>
  </w:style>
  <w:style w:type="character" w:styleId="Nmerodepgina">
    <w:name w:val="page number"/>
    <w:basedOn w:val="Fuentedeprrafopredeter"/>
    <w:semiHidden/>
    <w:rsid w:val="00C82B9F"/>
  </w:style>
  <w:style w:type="paragraph" w:styleId="Subttulo">
    <w:name w:val="Subtitle"/>
    <w:basedOn w:val="Normal"/>
    <w:link w:val="SubttuloCar"/>
    <w:qFormat/>
    <w:rsid w:val="00C82B9F"/>
    <w:pPr>
      <w:spacing w:line="360" w:lineRule="auto"/>
      <w:jc w:val="center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customStyle="1" w:styleId="SubttuloCar">
    <w:name w:val="Subtítulo Car"/>
    <w:basedOn w:val="Fuentedeprrafopredeter"/>
    <w:link w:val="Subttulo"/>
    <w:rsid w:val="00C82B9F"/>
    <w:rPr>
      <w:rFonts w:ascii="Arial" w:eastAsia="Times New Roman" w:hAnsi="Arial" w:cs="Times New Roman"/>
      <w:b/>
      <w:color w:val="000080"/>
      <w:szCs w:val="20"/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3046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304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4686"/>
    <w:pPr>
      <w:ind w:left="720"/>
      <w:contextualSpacing/>
    </w:pPr>
  </w:style>
  <w:style w:type="paragraph" w:styleId="Encabezadodetabladecontenido">
    <w:name w:val="TOC Heading"/>
    <w:basedOn w:val="Ttulo1"/>
    <w:next w:val="Normal"/>
    <w:uiPriority w:val="39"/>
    <w:unhideWhenUsed/>
    <w:qFormat/>
    <w:rsid w:val="00F05B4C"/>
    <w:pPr>
      <w:spacing w:line="276" w:lineRule="auto"/>
      <w:outlineLvl w:val="9"/>
    </w:pPr>
    <w:rPr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05B4C"/>
    <w:pPr>
      <w:ind w:left="240"/>
    </w:pPr>
    <w:rPr>
      <w:b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F05B4C"/>
    <w:pPr>
      <w:spacing w:before="120"/>
    </w:pPr>
    <w:rPr>
      <w:b/>
    </w:rPr>
  </w:style>
  <w:style w:type="paragraph" w:styleId="TDC3">
    <w:name w:val="toc 3"/>
    <w:basedOn w:val="Normal"/>
    <w:next w:val="Normal"/>
    <w:autoRedefine/>
    <w:uiPriority w:val="39"/>
    <w:unhideWhenUsed/>
    <w:rsid w:val="00F05B4C"/>
    <w:pPr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F05B4C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F05B4C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F05B4C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F05B4C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F05B4C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F05B4C"/>
    <w:pPr>
      <w:ind w:left="1920"/>
    </w:pPr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5B2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70E03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uiPriority w:val="99"/>
    <w:rsid w:val="00990014"/>
  </w:style>
  <w:style w:type="character" w:customStyle="1" w:styleId="PiedepginaCar1">
    <w:name w:val="Pie de página Car1"/>
    <w:basedOn w:val="Fuentedeprrafopredeter"/>
    <w:uiPriority w:val="99"/>
    <w:rsid w:val="00990014"/>
  </w:style>
  <w:style w:type="table" w:styleId="Sombreadoclaro-nfasis1">
    <w:name w:val="Light Shading Accent 1"/>
    <w:basedOn w:val="Tablanormal"/>
    <w:uiPriority w:val="60"/>
    <w:rsid w:val="00990014"/>
    <w:rPr>
      <w:color w:val="365F91" w:themeColor="accent1" w:themeShade="BF"/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EncabezadoCar2">
    <w:name w:val="Encabezado Car2"/>
    <w:basedOn w:val="Fuentedeprrafopredeter"/>
    <w:uiPriority w:val="99"/>
    <w:rsid w:val="00990014"/>
  </w:style>
  <w:style w:type="character" w:customStyle="1" w:styleId="PiedepginaCar2">
    <w:name w:val="Pie de página Car2"/>
    <w:basedOn w:val="Fuentedeprrafopredeter"/>
    <w:uiPriority w:val="99"/>
    <w:rsid w:val="00990014"/>
  </w:style>
  <w:style w:type="character" w:styleId="Hipervnculovisitado">
    <w:name w:val="FollowedHyperlink"/>
    <w:basedOn w:val="Fuentedeprrafopredeter"/>
    <w:uiPriority w:val="99"/>
    <w:semiHidden/>
    <w:unhideWhenUsed/>
    <w:rsid w:val="004C3CB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E3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eader" Target="header4.xml"/><Relationship Id="rId21" Type="http://schemas.openxmlformats.org/officeDocument/2006/relationships/header" Target="header5.xml"/><Relationship Id="rId22" Type="http://schemas.openxmlformats.org/officeDocument/2006/relationships/footer" Target="footer4.xml"/><Relationship Id="rId23" Type="http://schemas.openxmlformats.org/officeDocument/2006/relationships/footer" Target="footer5.xml"/><Relationship Id="rId24" Type="http://schemas.openxmlformats.org/officeDocument/2006/relationships/header" Target="header6.xml"/><Relationship Id="rId25" Type="http://schemas.openxmlformats.org/officeDocument/2006/relationships/footer" Target="footer6.xml"/><Relationship Id="rId26" Type="http://schemas.openxmlformats.org/officeDocument/2006/relationships/header" Target="header7.xml"/><Relationship Id="rId27" Type="http://schemas.openxmlformats.org/officeDocument/2006/relationships/footer" Target="footer7.xml"/><Relationship Id="rId28" Type="http://schemas.openxmlformats.org/officeDocument/2006/relationships/footer" Target="footer8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30" Type="http://schemas.openxmlformats.org/officeDocument/2006/relationships/header" Target="header9.xml"/><Relationship Id="rId31" Type="http://schemas.openxmlformats.org/officeDocument/2006/relationships/header" Target="header10.xml"/><Relationship Id="rId32" Type="http://schemas.openxmlformats.org/officeDocument/2006/relationships/header" Target="header11.xml"/><Relationship Id="rId9" Type="http://schemas.openxmlformats.org/officeDocument/2006/relationships/endnotes" Target="endnot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33" Type="http://schemas.openxmlformats.org/officeDocument/2006/relationships/header" Target="header12.xml"/><Relationship Id="rId34" Type="http://schemas.openxmlformats.org/officeDocument/2006/relationships/image" Target="media/image3.gif"/><Relationship Id="rId35" Type="http://schemas.openxmlformats.org/officeDocument/2006/relationships/footer" Target="footer9.xm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1" Type="http://schemas.microsoft.com/office/2007/relationships/hdphoto" Target="media/hdphoto1.wdp"/><Relationship Id="rId12" Type="http://schemas.openxmlformats.org/officeDocument/2006/relationships/image" Target="media/image2.png"/><Relationship Id="rId13" Type="http://schemas.openxmlformats.org/officeDocument/2006/relationships/footer" Target="footer1.xm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hyperlink" Target="https://en.wikipedia.org/wiki/Abstract_(summary" TargetMode="External"/><Relationship Id="rId37" Type="http://schemas.openxmlformats.org/officeDocument/2006/relationships/glossaryDocument" Target="glossary/document.xml"/><Relationship Id="rId38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D8"/>
    <w:rsid w:val="00A106C8"/>
    <w:rsid w:val="00A1652E"/>
    <w:rsid w:val="00C312D8"/>
    <w:rsid w:val="00EC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D011AB5146C304A8D4F382FCE627D06">
    <w:name w:val="4D011AB5146C304A8D4F382FCE627D06"/>
    <w:rsid w:val="00C312D8"/>
  </w:style>
  <w:style w:type="paragraph" w:customStyle="1" w:styleId="CE82B56CAA24C64ABA446273867E1701">
    <w:name w:val="CE82B56CAA24C64ABA446273867E1701"/>
    <w:rsid w:val="00C312D8"/>
  </w:style>
  <w:style w:type="paragraph" w:customStyle="1" w:styleId="2CC0F2B22862BA4F8F7C810181FCA02E">
    <w:name w:val="2CC0F2B22862BA4F8F7C810181FCA02E"/>
    <w:rsid w:val="00C312D8"/>
  </w:style>
  <w:style w:type="paragraph" w:customStyle="1" w:styleId="DE1F00CFB70B4F4F9E62845476142C15">
    <w:name w:val="DE1F00CFB70B4F4F9E62845476142C15"/>
    <w:rsid w:val="00C312D8"/>
  </w:style>
  <w:style w:type="paragraph" w:customStyle="1" w:styleId="E267BA72E3568547850EB4D9F7338F0C">
    <w:name w:val="E267BA72E3568547850EB4D9F7338F0C"/>
    <w:rsid w:val="00C312D8"/>
  </w:style>
  <w:style w:type="paragraph" w:customStyle="1" w:styleId="17154AAC4115714CB90034C06BD79FE0">
    <w:name w:val="17154AAC4115714CB90034C06BD79FE0"/>
    <w:rsid w:val="00C312D8"/>
  </w:style>
  <w:style w:type="paragraph" w:customStyle="1" w:styleId="B828B883D81D38499B09CD254F7EA4BB">
    <w:name w:val="B828B883D81D38499B09CD254F7EA4BB"/>
    <w:rsid w:val="00C312D8"/>
  </w:style>
  <w:style w:type="paragraph" w:customStyle="1" w:styleId="864429930CFCB24480D2C7CB28A3FCEB">
    <w:name w:val="864429930CFCB24480D2C7CB28A3FCEB"/>
    <w:rsid w:val="00C312D8"/>
  </w:style>
  <w:style w:type="paragraph" w:customStyle="1" w:styleId="8303B5405263B344AE37BF8EECBD461C">
    <w:name w:val="8303B5405263B344AE37BF8EECBD461C"/>
    <w:rsid w:val="00C312D8"/>
  </w:style>
  <w:style w:type="paragraph" w:customStyle="1" w:styleId="924E9D0EE7F58B43824A661FBBD4C8EF">
    <w:name w:val="924E9D0EE7F58B43824A661FBBD4C8EF"/>
    <w:rsid w:val="00C312D8"/>
  </w:style>
  <w:style w:type="paragraph" w:customStyle="1" w:styleId="E4E5D9322AAB8B45A9428F937E874F9F">
    <w:name w:val="E4E5D9322AAB8B45A9428F937E874F9F"/>
    <w:rsid w:val="00C312D8"/>
  </w:style>
  <w:style w:type="paragraph" w:customStyle="1" w:styleId="429F581D4A7E2A4EA2A2C2BD2080ED16">
    <w:name w:val="429F581D4A7E2A4EA2A2C2BD2080ED16"/>
    <w:rsid w:val="00C312D8"/>
  </w:style>
  <w:style w:type="paragraph" w:customStyle="1" w:styleId="DDC3AD54CED3024F900BF97F4C74B331">
    <w:name w:val="DDC3AD54CED3024F900BF97F4C74B331"/>
    <w:rsid w:val="00A1652E"/>
  </w:style>
  <w:style w:type="paragraph" w:customStyle="1" w:styleId="F2E9D2BAC4B6264C981839A82B55B6BF">
    <w:name w:val="F2E9D2BAC4B6264C981839A82B55B6BF"/>
    <w:rsid w:val="00A1652E"/>
  </w:style>
  <w:style w:type="paragraph" w:customStyle="1" w:styleId="F73DE420F0D99E42BCA5414AF1289B07">
    <w:name w:val="F73DE420F0D99E42BCA5414AF1289B07"/>
    <w:rsid w:val="00A1652E"/>
  </w:style>
  <w:style w:type="paragraph" w:customStyle="1" w:styleId="804125F5132E8541B2858C26C781B066">
    <w:name w:val="804125F5132E8541B2858C26C781B066"/>
    <w:rsid w:val="00EC3368"/>
  </w:style>
  <w:style w:type="paragraph" w:customStyle="1" w:styleId="BDAB87D71115EB4789516C7B4374C35C">
    <w:name w:val="BDAB87D71115EB4789516C7B4374C35C"/>
    <w:rsid w:val="00EC3368"/>
  </w:style>
  <w:style w:type="paragraph" w:customStyle="1" w:styleId="81959CD6B9BEE5459474C0807DDC865F">
    <w:name w:val="81959CD6B9BEE5459474C0807DDC865F"/>
    <w:rsid w:val="00EC3368"/>
  </w:style>
  <w:style w:type="paragraph" w:customStyle="1" w:styleId="78DE04E20DAE414EA45C806B24740079">
    <w:name w:val="78DE04E20DAE414EA45C806B24740079"/>
    <w:rsid w:val="00EC3368"/>
  </w:style>
  <w:style w:type="paragraph" w:customStyle="1" w:styleId="F21C1CA42E172E4AAC738A5B1895DE70">
    <w:name w:val="F21C1CA42E172E4AAC738A5B1895DE70"/>
    <w:rsid w:val="00EC3368"/>
  </w:style>
  <w:style w:type="character" w:styleId="Textodelmarcadordeposicin">
    <w:name w:val="Placeholder Text"/>
    <w:basedOn w:val="Fuentedeprrafopredeter"/>
    <w:uiPriority w:val="99"/>
    <w:semiHidden/>
    <w:rsid w:val="00EC3368"/>
    <w:rPr>
      <w:color w:val="808080"/>
    </w:rPr>
  </w:style>
  <w:style w:type="paragraph" w:customStyle="1" w:styleId="6959602921DDEA40BE446CA0B8C1A6A1">
    <w:name w:val="6959602921DDEA40BE446CA0B8C1A6A1"/>
    <w:rsid w:val="00EC3368"/>
  </w:style>
  <w:style w:type="paragraph" w:customStyle="1" w:styleId="03BE4DCCB43C9E4DA2203783FCAE9487">
    <w:name w:val="03BE4DCCB43C9E4DA2203783FCAE9487"/>
    <w:rsid w:val="00EC3368"/>
  </w:style>
  <w:style w:type="paragraph" w:customStyle="1" w:styleId="748036C7D150324483F2956225F0D483">
    <w:name w:val="748036C7D150324483F2956225F0D483"/>
    <w:rsid w:val="00EC3368"/>
  </w:style>
  <w:style w:type="paragraph" w:customStyle="1" w:styleId="0C15623AAB3101458E32BFC9F943C472">
    <w:name w:val="0C15623AAB3101458E32BFC9F943C472"/>
    <w:rsid w:val="00EC3368"/>
  </w:style>
  <w:style w:type="paragraph" w:customStyle="1" w:styleId="4E1A68029537D249B6B057633324C217">
    <w:name w:val="4E1A68029537D249B6B057633324C217"/>
    <w:rsid w:val="00EC3368"/>
  </w:style>
  <w:style w:type="paragraph" w:customStyle="1" w:styleId="70F8F0CCFB66B84A838E19F2BBB916DB">
    <w:name w:val="70F8F0CCFB66B84A838E19F2BBB916DB"/>
    <w:rsid w:val="00EC3368"/>
  </w:style>
  <w:style w:type="paragraph" w:customStyle="1" w:styleId="BA759F35C0698949B684FC0234338CC0">
    <w:name w:val="BA759F35C0698949B684FC0234338CC0"/>
    <w:rsid w:val="00EC336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D011AB5146C304A8D4F382FCE627D06">
    <w:name w:val="4D011AB5146C304A8D4F382FCE627D06"/>
    <w:rsid w:val="00C312D8"/>
  </w:style>
  <w:style w:type="paragraph" w:customStyle="1" w:styleId="CE82B56CAA24C64ABA446273867E1701">
    <w:name w:val="CE82B56CAA24C64ABA446273867E1701"/>
    <w:rsid w:val="00C312D8"/>
  </w:style>
  <w:style w:type="paragraph" w:customStyle="1" w:styleId="2CC0F2B22862BA4F8F7C810181FCA02E">
    <w:name w:val="2CC0F2B22862BA4F8F7C810181FCA02E"/>
    <w:rsid w:val="00C312D8"/>
  </w:style>
  <w:style w:type="paragraph" w:customStyle="1" w:styleId="DE1F00CFB70B4F4F9E62845476142C15">
    <w:name w:val="DE1F00CFB70B4F4F9E62845476142C15"/>
    <w:rsid w:val="00C312D8"/>
  </w:style>
  <w:style w:type="paragraph" w:customStyle="1" w:styleId="E267BA72E3568547850EB4D9F7338F0C">
    <w:name w:val="E267BA72E3568547850EB4D9F7338F0C"/>
    <w:rsid w:val="00C312D8"/>
  </w:style>
  <w:style w:type="paragraph" w:customStyle="1" w:styleId="17154AAC4115714CB90034C06BD79FE0">
    <w:name w:val="17154AAC4115714CB90034C06BD79FE0"/>
    <w:rsid w:val="00C312D8"/>
  </w:style>
  <w:style w:type="paragraph" w:customStyle="1" w:styleId="B828B883D81D38499B09CD254F7EA4BB">
    <w:name w:val="B828B883D81D38499B09CD254F7EA4BB"/>
    <w:rsid w:val="00C312D8"/>
  </w:style>
  <w:style w:type="paragraph" w:customStyle="1" w:styleId="864429930CFCB24480D2C7CB28A3FCEB">
    <w:name w:val="864429930CFCB24480D2C7CB28A3FCEB"/>
    <w:rsid w:val="00C312D8"/>
  </w:style>
  <w:style w:type="paragraph" w:customStyle="1" w:styleId="8303B5405263B344AE37BF8EECBD461C">
    <w:name w:val="8303B5405263B344AE37BF8EECBD461C"/>
    <w:rsid w:val="00C312D8"/>
  </w:style>
  <w:style w:type="paragraph" w:customStyle="1" w:styleId="924E9D0EE7F58B43824A661FBBD4C8EF">
    <w:name w:val="924E9D0EE7F58B43824A661FBBD4C8EF"/>
    <w:rsid w:val="00C312D8"/>
  </w:style>
  <w:style w:type="paragraph" w:customStyle="1" w:styleId="E4E5D9322AAB8B45A9428F937E874F9F">
    <w:name w:val="E4E5D9322AAB8B45A9428F937E874F9F"/>
    <w:rsid w:val="00C312D8"/>
  </w:style>
  <w:style w:type="paragraph" w:customStyle="1" w:styleId="429F581D4A7E2A4EA2A2C2BD2080ED16">
    <w:name w:val="429F581D4A7E2A4EA2A2C2BD2080ED16"/>
    <w:rsid w:val="00C312D8"/>
  </w:style>
  <w:style w:type="paragraph" w:customStyle="1" w:styleId="DDC3AD54CED3024F900BF97F4C74B331">
    <w:name w:val="DDC3AD54CED3024F900BF97F4C74B331"/>
    <w:rsid w:val="00A1652E"/>
  </w:style>
  <w:style w:type="paragraph" w:customStyle="1" w:styleId="F2E9D2BAC4B6264C981839A82B55B6BF">
    <w:name w:val="F2E9D2BAC4B6264C981839A82B55B6BF"/>
    <w:rsid w:val="00A1652E"/>
  </w:style>
  <w:style w:type="paragraph" w:customStyle="1" w:styleId="F73DE420F0D99E42BCA5414AF1289B07">
    <w:name w:val="F73DE420F0D99E42BCA5414AF1289B07"/>
    <w:rsid w:val="00A1652E"/>
  </w:style>
  <w:style w:type="paragraph" w:customStyle="1" w:styleId="804125F5132E8541B2858C26C781B066">
    <w:name w:val="804125F5132E8541B2858C26C781B066"/>
    <w:rsid w:val="00EC3368"/>
  </w:style>
  <w:style w:type="paragraph" w:customStyle="1" w:styleId="BDAB87D71115EB4789516C7B4374C35C">
    <w:name w:val="BDAB87D71115EB4789516C7B4374C35C"/>
    <w:rsid w:val="00EC3368"/>
  </w:style>
  <w:style w:type="paragraph" w:customStyle="1" w:styleId="81959CD6B9BEE5459474C0807DDC865F">
    <w:name w:val="81959CD6B9BEE5459474C0807DDC865F"/>
    <w:rsid w:val="00EC3368"/>
  </w:style>
  <w:style w:type="paragraph" w:customStyle="1" w:styleId="78DE04E20DAE414EA45C806B24740079">
    <w:name w:val="78DE04E20DAE414EA45C806B24740079"/>
    <w:rsid w:val="00EC3368"/>
  </w:style>
  <w:style w:type="paragraph" w:customStyle="1" w:styleId="F21C1CA42E172E4AAC738A5B1895DE70">
    <w:name w:val="F21C1CA42E172E4AAC738A5B1895DE70"/>
    <w:rsid w:val="00EC3368"/>
  </w:style>
  <w:style w:type="character" w:styleId="Textodelmarcadordeposicin">
    <w:name w:val="Placeholder Text"/>
    <w:basedOn w:val="Fuentedeprrafopredeter"/>
    <w:uiPriority w:val="99"/>
    <w:semiHidden/>
    <w:rsid w:val="00EC3368"/>
    <w:rPr>
      <w:color w:val="808080"/>
    </w:rPr>
  </w:style>
  <w:style w:type="paragraph" w:customStyle="1" w:styleId="6959602921DDEA40BE446CA0B8C1A6A1">
    <w:name w:val="6959602921DDEA40BE446CA0B8C1A6A1"/>
    <w:rsid w:val="00EC3368"/>
  </w:style>
  <w:style w:type="paragraph" w:customStyle="1" w:styleId="03BE4DCCB43C9E4DA2203783FCAE9487">
    <w:name w:val="03BE4DCCB43C9E4DA2203783FCAE9487"/>
    <w:rsid w:val="00EC3368"/>
  </w:style>
  <w:style w:type="paragraph" w:customStyle="1" w:styleId="748036C7D150324483F2956225F0D483">
    <w:name w:val="748036C7D150324483F2956225F0D483"/>
    <w:rsid w:val="00EC3368"/>
  </w:style>
  <w:style w:type="paragraph" w:customStyle="1" w:styleId="0C15623AAB3101458E32BFC9F943C472">
    <w:name w:val="0C15623AAB3101458E32BFC9F943C472"/>
    <w:rsid w:val="00EC3368"/>
  </w:style>
  <w:style w:type="paragraph" w:customStyle="1" w:styleId="4E1A68029537D249B6B057633324C217">
    <w:name w:val="4E1A68029537D249B6B057633324C217"/>
    <w:rsid w:val="00EC3368"/>
  </w:style>
  <w:style w:type="paragraph" w:customStyle="1" w:styleId="70F8F0CCFB66B84A838E19F2BBB916DB">
    <w:name w:val="70F8F0CCFB66B84A838E19F2BBB916DB"/>
    <w:rsid w:val="00EC3368"/>
  </w:style>
  <w:style w:type="paragraph" w:customStyle="1" w:styleId="BA759F35C0698949B684FC0234338CC0">
    <w:name w:val="BA759F35C0698949B684FC0234338CC0"/>
    <w:rsid w:val="00EC33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[ Your Short bio]</Abstract>
  <CompanyAddress>Qualification for Teaching in Foreign Languages: English (Module 03) http://www.uv.es/clil/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CE4B25-CF0E-B742-AAFB-163EE2AB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17</Pages>
  <Words>246</Words>
  <Characters>1531</Characters>
  <Application>Microsoft Macintosh Word</Application>
  <DocSecurity>0</DocSecurity>
  <Lines>382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Research Best Practices</vt:lpstr>
      <vt:lpstr>BASIC DESCRIPTORS</vt:lpstr>
      <vt:lpstr>    UNIT DESCRIPTORS</vt:lpstr>
      <vt:lpstr>    </vt:lpstr>
      <vt:lpstr>    LESSON DESCRIPTORS</vt:lpstr>
      <vt:lpstr>    </vt:lpstr>
      <vt:lpstr>ABSTRACT</vt:lpstr>
      <vt:lpstr>CONTENT</vt:lpstr>
      <vt:lpstr>GLOSSARY (A – Z)</vt:lpstr>
      <vt:lpstr>INDEX</vt:lpstr>
      <vt:lpstr/>
      <vt:lpstr>SELF-ASSESSMENT</vt:lpstr>
      <vt:lpstr>DOUBLE BLIND PEER REVIEW</vt:lpstr>
      <vt:lpstr>    FIRST REVIEWER</vt:lpstr>
      <vt:lpstr>    SECOND REVIEWER</vt:lpstr>
    </vt:vector>
  </TitlesOfParts>
  <Manager>Dr. Carmina Gregori Signes</Manager>
  <Company>Department of English Philology - University of Valencia</Company>
  <LinksUpToDate>false</LinksUpToDate>
  <CharactersWithSpaces>1693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Best Practices</dc:title>
  <dc:subject>Qualification for Teaching in Foreign Languages: English</dc:subject>
  <dc:creator>Dr. Jose Saiz Molina</dc:creator>
  <cp:keywords>CLIL, ICT, English, Best Practices, University Extension</cp:keywords>
  <dc:description/>
  <cp:lastModifiedBy>Jose Saiz Molina</cp:lastModifiedBy>
  <cp:revision>19</cp:revision>
  <dcterms:created xsi:type="dcterms:W3CDTF">2016-12-05T18:07:00Z</dcterms:created>
  <dcterms:modified xsi:type="dcterms:W3CDTF">2016-12-12T15:59:00Z</dcterms:modified>
  <cp:category>University Extension Service - Specific Training </cp:category>
</cp:coreProperties>
</file>