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AF" w:rsidRPr="00E77D33" w:rsidRDefault="004878AF" w:rsidP="00FC30E7">
      <w:pPr>
        <w:rPr>
          <w:rFonts w:ascii="Eurostile" w:hAnsi="Eurostile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8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</w:tblGrid>
      <w:tr w:rsidR="0040397B" w:rsidRPr="00E77D33" w:rsidTr="00501629">
        <w:trPr>
          <w:trHeight w:val="112"/>
        </w:trPr>
        <w:tc>
          <w:tcPr>
            <w:tcW w:w="2440" w:type="dxa"/>
          </w:tcPr>
          <w:p w:rsidR="0040397B" w:rsidRPr="00E77D33" w:rsidRDefault="00501629" w:rsidP="0005530D">
            <w:pPr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</w:pP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t>Fecha:</w:t>
            </w:r>
            <w:r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begin"/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instrText xml:space="preserve"> TIME \@ "dd/MM/yyyy" </w:instrTex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separate"/>
            </w:r>
            <w:r w:rsidR="00543036">
              <w:rPr>
                <w:rFonts w:ascii="Eurostile" w:hAnsi="Eurostile" w:cstheme="minorHAnsi"/>
                <w:bCs/>
                <w:noProof/>
                <w:sz w:val="22"/>
                <w:szCs w:val="22"/>
              </w:rPr>
              <w:t>14/11/2022</w: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end"/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fldChar w:fldCharType="begin"/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instrText xml:space="preserve"> CREATEDATE  \@ "dd/MM/yy"  \* MERGEFORMAT </w:instrText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3D2247" w:rsidRPr="00E77D33" w:rsidRDefault="0040397B" w:rsidP="00FC30E7">
      <w:pPr>
        <w:jc w:val="center"/>
        <w:rPr>
          <w:rFonts w:ascii="Eurostile" w:hAnsi="Eurostile" w:cstheme="minorHAnsi"/>
          <w:b/>
          <w:bCs/>
          <w:sz w:val="22"/>
          <w:szCs w:val="22"/>
        </w:rPr>
      </w:pPr>
      <w:r w:rsidRPr="00E77D33">
        <w:rPr>
          <w:rFonts w:ascii="Eurostile" w:hAnsi="Eurostile" w:cstheme="minorHAnsi"/>
          <w:b/>
          <w:bCs/>
          <w:sz w:val="22"/>
          <w:szCs w:val="22"/>
        </w:rPr>
        <w:t xml:space="preserve"> </w:t>
      </w:r>
      <w:r w:rsidR="003D2247" w:rsidRPr="00E77D33">
        <w:rPr>
          <w:rFonts w:ascii="Eurostile" w:hAnsi="Eurostile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16510</wp:posOffset>
                </wp:positionV>
                <wp:extent cx="2647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47" w:rsidRPr="003D2247" w:rsidRDefault="00501629" w:rsidP="003D224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SOL</w:t>
                            </w:r>
                            <w:r w:rsidR="003D2247" w:rsidRPr="003D2247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ICITUD </w:t>
                            </w:r>
                            <w:r w:rsidR="003D2247"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COMITÉ</w:t>
                            </w:r>
                            <w:r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</w:t>
                            </w:r>
                            <w:r w:rsidR="003D2247"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BIOSEGURETAT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3.85pt;margin-top:1.3pt;width:20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" stroked="f">
                <v:textbox style="mso-fit-shape-to-text:t">
                  <w:txbxContent>
                    <w:p w:rsidR="003D2247" w:rsidRPr="003D2247" w:rsidRDefault="00501629" w:rsidP="003D224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SOL</w:t>
                      </w:r>
                      <w:r w:rsidR="003D2247" w:rsidRPr="003D2247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ICITUD </w:t>
                      </w:r>
                      <w:r w:rsidR="003D2247"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COMITÉ</w:t>
                      </w:r>
                      <w:r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DE</w:t>
                      </w:r>
                      <w:r w:rsidR="003D2247"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BIOSEGURETAT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2247" w:rsidRPr="00E77D33" w:rsidRDefault="003D2247" w:rsidP="00FC30E7">
      <w:pPr>
        <w:jc w:val="center"/>
        <w:rPr>
          <w:rFonts w:ascii="Eurostile" w:hAnsi="Eurostile" w:cstheme="minorHAnsi"/>
          <w:b/>
          <w:bCs/>
          <w:sz w:val="22"/>
          <w:szCs w:val="22"/>
        </w:rPr>
      </w:pPr>
    </w:p>
    <w:p w:rsidR="00E77D33" w:rsidRPr="00E77D33" w:rsidRDefault="00E77D33" w:rsidP="00E77D33">
      <w:pPr>
        <w:autoSpaceDE w:val="0"/>
        <w:autoSpaceDN w:val="0"/>
        <w:adjustRightInd w:val="0"/>
        <w:jc w:val="both"/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</w:pPr>
    </w:p>
    <w:p w:rsidR="009808F6" w:rsidRPr="00E77D33" w:rsidRDefault="00E53D43" w:rsidP="00E77D33">
      <w:pPr>
        <w:autoSpaceDE w:val="0"/>
        <w:autoSpaceDN w:val="0"/>
        <w:adjustRightInd w:val="0"/>
        <w:jc w:val="both"/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</w:pPr>
      <w:r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 xml:space="preserve">DATOS </w:t>
      </w:r>
      <w:r w:rsidR="009808F6" w:rsidRPr="00E77D33"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>INVESTIGADOR</w:t>
      </w:r>
      <w:r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>/A</w:t>
      </w:r>
      <w:r w:rsidR="009808F6" w:rsidRPr="00E77D33"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 xml:space="preserve"> PRINCIPAL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4"/>
        <w:gridCol w:w="5605"/>
      </w:tblGrid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886A9B" w:rsidP="00D64028">
            <w:pPr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Nombre y A</w:t>
            </w:r>
            <w:r w:rsidR="009808F6" w:rsidRPr="00E77D33">
              <w:rPr>
                <w:rFonts w:ascii="Eurostile" w:hAnsi="Eurostile"/>
                <w:sz w:val="22"/>
                <w:szCs w:val="22"/>
              </w:rPr>
              <w:t>pellidos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Facultad/Centro/Instituto</w:t>
            </w:r>
            <w:r w:rsidR="004102C4">
              <w:rPr>
                <w:rFonts w:ascii="Eurostile" w:hAnsi="Eurostile"/>
                <w:sz w:val="22"/>
                <w:szCs w:val="22"/>
              </w:rPr>
              <w:t>/Empresa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Correo electrónico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Teléfono de contacto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2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9808F6" w:rsidRPr="00E77D33" w:rsidTr="00B641B5">
        <w:trPr>
          <w:trHeight w:val="984"/>
        </w:trPr>
        <w:tc>
          <w:tcPr>
            <w:tcW w:w="9209" w:type="dxa"/>
          </w:tcPr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b/>
                <w:color w:val="000000"/>
                <w:sz w:val="22"/>
                <w:szCs w:val="22"/>
                <w:lang w:val="es-ES_tradnl"/>
              </w:rPr>
              <w:t>INVESTIGADORES/AS QUE PARTICIPAN EN EL PROYECTO</w:t>
            </w:r>
          </w:p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</w:p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</w:p>
          <w:p w:rsidR="009808F6" w:rsidRPr="00E77D33" w:rsidRDefault="009808F6" w:rsidP="009808F6">
            <w:pPr>
              <w:pStyle w:val="Encabezado"/>
              <w:tabs>
                <w:tab w:val="clear" w:pos="4252"/>
                <w:tab w:val="clear" w:pos="8504"/>
              </w:tabs>
              <w:spacing w:after="120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</w:tc>
      </w:tr>
    </w:tbl>
    <w:p w:rsidR="009808F6" w:rsidRPr="00E77D33" w:rsidRDefault="009808F6" w:rsidP="009808F6">
      <w:pPr>
        <w:numPr>
          <w:ilvl w:val="0"/>
          <w:numId w:val="23"/>
        </w:numPr>
        <w:spacing w:before="240" w:line="276" w:lineRule="auto"/>
        <w:rPr>
          <w:rFonts w:ascii="Eurostile" w:hAnsi="Eurostile"/>
          <w:b/>
          <w:sz w:val="22"/>
          <w:szCs w:val="22"/>
          <w:lang w:eastAsia="en-US"/>
        </w:rPr>
      </w:pPr>
      <w:r w:rsidRPr="00E77D33">
        <w:rPr>
          <w:rFonts w:ascii="Eurostile" w:hAnsi="Eurostile"/>
          <w:b/>
          <w:sz w:val="22"/>
          <w:szCs w:val="22"/>
        </w:rPr>
        <w:t>Para proyectos de investigación:</w:t>
      </w:r>
    </w:p>
    <w:tbl>
      <w:tblPr>
        <w:tblW w:w="89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30"/>
      </w:tblGrid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Título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9808F6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Convocatoria</w:t>
            </w:r>
            <w:r w:rsidRPr="00E77D33">
              <w:rPr>
                <w:rFonts w:ascii="Eurostile" w:hAnsi="Eurostile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Fuente de financiación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límite de presentación del proyecto: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de inicio:      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>echa de finalización: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D14761" w:rsidRDefault="00D14761" w:rsidP="00D14761">
      <w:pPr>
        <w:spacing w:line="276" w:lineRule="auto"/>
        <w:ind w:left="720"/>
        <w:rPr>
          <w:rFonts w:ascii="Eurostile" w:hAnsi="Eurostile"/>
          <w:b/>
          <w:sz w:val="22"/>
          <w:szCs w:val="22"/>
        </w:rPr>
      </w:pPr>
    </w:p>
    <w:p w:rsidR="009808F6" w:rsidRPr="00E77D33" w:rsidRDefault="009808F6" w:rsidP="009808F6">
      <w:pPr>
        <w:numPr>
          <w:ilvl w:val="0"/>
          <w:numId w:val="23"/>
        </w:numPr>
        <w:spacing w:line="276" w:lineRule="auto"/>
        <w:rPr>
          <w:rFonts w:ascii="Eurostile" w:hAnsi="Eurostile"/>
          <w:b/>
          <w:sz w:val="22"/>
          <w:szCs w:val="22"/>
        </w:rPr>
      </w:pPr>
      <w:r w:rsidRPr="00E77D33">
        <w:rPr>
          <w:rFonts w:ascii="Eurostile" w:hAnsi="Eurostile"/>
          <w:b/>
          <w:sz w:val="22"/>
          <w:szCs w:val="22"/>
        </w:rPr>
        <w:t>Para Trabajo Fin de Grado, Trabajo Fin de Máster o Tesis Doctoral</w:t>
      </w:r>
      <w:r w:rsidR="00747C49">
        <w:rPr>
          <w:rFonts w:ascii="Eurostile" w:hAnsi="Eurostile"/>
          <w:b/>
          <w:sz w:val="22"/>
          <w:szCs w:val="22"/>
        </w:rPr>
        <w:t xml:space="preserve"> (experimentales)</w:t>
      </w:r>
      <w:r w:rsidRPr="00E77D33">
        <w:rPr>
          <w:rFonts w:ascii="Eurostile" w:hAnsi="Eurostile"/>
          <w:b/>
          <w:sz w:val="22"/>
          <w:szCs w:val="22"/>
        </w:rPr>
        <w:t>: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274"/>
        <w:gridCol w:w="1113"/>
        <w:gridCol w:w="2786"/>
        <w:gridCol w:w="2374"/>
      </w:tblGrid>
      <w:tr w:rsidR="009808F6" w:rsidRPr="00E77D33" w:rsidTr="004D10FF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Título</w:t>
            </w:r>
          </w:p>
        </w:tc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4D10FF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 xml:space="preserve">Indicar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Trabajo Fin de Grado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6772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Trabajo Fin de Máster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936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Tesis Doctoral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1869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9808F6" w:rsidRPr="00E77D33" w:rsidTr="00B641B5">
        <w:trPr>
          <w:trHeight w:val="382"/>
        </w:trPr>
        <w:tc>
          <w:tcPr>
            <w:tcW w:w="8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E53D43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Datos del Tutor</w:t>
            </w:r>
            <w:r w:rsidR="00E53D43">
              <w:rPr>
                <w:rFonts w:ascii="Eurostile" w:hAnsi="Eurostile"/>
                <w:sz w:val="22"/>
                <w:szCs w:val="22"/>
              </w:rPr>
              <w:t xml:space="preserve">/a, </w:t>
            </w:r>
            <w:r w:rsidRPr="00E77D33">
              <w:rPr>
                <w:rFonts w:ascii="Eurostile" w:hAnsi="Eurostile"/>
                <w:sz w:val="22"/>
                <w:szCs w:val="22"/>
              </w:rPr>
              <w:t>Director/</w:t>
            </w:r>
            <w:r w:rsidR="00E53D43">
              <w:rPr>
                <w:rFonts w:ascii="Eurostile" w:hAnsi="Eurostile"/>
                <w:sz w:val="22"/>
                <w:szCs w:val="22"/>
              </w:rPr>
              <w:t xml:space="preserve">a </w:t>
            </w:r>
            <w:r w:rsidRPr="00E77D33">
              <w:rPr>
                <w:rFonts w:ascii="Eurostile" w:hAnsi="Eurostile"/>
                <w:sz w:val="22"/>
                <w:szCs w:val="22"/>
              </w:rPr>
              <w:t>(añadir cuantas filas sean necesarias)</w:t>
            </w:r>
          </w:p>
        </w:tc>
      </w:tr>
      <w:tr w:rsidR="009808F6" w:rsidRPr="00E77D33" w:rsidTr="004D10FF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Nombre y Apellidos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4D10FF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Facultad/Centro/Instituto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D14761" w:rsidRPr="00E77D33" w:rsidTr="004D10FF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de inicio:        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D14761" w:rsidRPr="00E77D33" w:rsidTr="004D10FF">
        <w:trPr>
          <w:trHeight w:val="382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>echa de finalización: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40397B" w:rsidRPr="00E77D33" w:rsidRDefault="0040397B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236"/>
        <w:gridCol w:w="8992"/>
        <w:gridCol w:w="222"/>
      </w:tblGrid>
      <w:tr w:rsidR="00FF12AA" w:rsidRPr="00E77D33" w:rsidTr="00FF12AA">
        <w:trPr>
          <w:trHeight w:val="5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12AA" w:rsidRPr="00E77D33" w:rsidRDefault="00FF12AA" w:rsidP="00D64028">
            <w:pPr>
              <w:ind w:left="462" w:hanging="429"/>
              <w:rPr>
                <w:rFonts w:ascii="Eurostile" w:hAnsi="Eurostile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2AA" w:rsidRPr="00FF12AA" w:rsidRDefault="00FF12AA" w:rsidP="00FF12AA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  <w:t xml:space="preserve">MEMORIA DEL PROYECTO: </w:t>
            </w:r>
            <w:r w:rsidRPr="00FF12AA">
              <w:rPr>
                <w:rFonts w:ascii="Eurostile" w:hAnsi="Eurostile" w:cstheme="minorHAnsi"/>
                <w:bCs/>
                <w:color w:val="000000"/>
                <w:sz w:val="22"/>
                <w:szCs w:val="22"/>
                <w:lang w:val="es-ES_tradnl"/>
              </w:rPr>
              <w:t>(</w:t>
            </w: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>adjuntar</w:t>
            </w:r>
            <w:r w:rsidR="00E9087B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 xml:space="preserve"> memoria completa</w:t>
            </w: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FF12AA">
              <w:rPr>
                <w:rFonts w:ascii="Eurostile" w:hAnsi="Eurostile" w:cstheme="minorHAnsi"/>
                <w:bCs/>
                <w:color w:val="000000"/>
                <w:sz w:val="22"/>
                <w:szCs w:val="22"/>
                <w:lang w:val="es-ES_tradnl"/>
              </w:rPr>
              <w:t>y marcar lo que corresponda)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2AA" w:rsidRPr="00E77D33" w:rsidRDefault="00FF12AA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64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08F6" w:rsidRPr="00E77D33" w:rsidRDefault="009808F6" w:rsidP="00D64028">
            <w:pPr>
              <w:ind w:left="462" w:hanging="429"/>
              <w:rPr>
                <w:rFonts w:ascii="Eurostile" w:hAnsi="Eurostile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F23024">
              <w:rPr>
                <w:rFonts w:ascii="Eurostile" w:hAnsi="Eurostile"/>
                <w:sz w:val="22"/>
                <w:szCs w:val="22"/>
              </w:rPr>
            </w:r>
            <w:r w:rsidR="00F23024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agentes biológicos / </w:t>
            </w:r>
            <w:r w:rsidR="00D14761" w:rsidRPr="007470B1">
              <w:rPr>
                <w:rFonts w:ascii="Eurostile" w:hAnsi="Eurostile"/>
                <w:sz w:val="22"/>
                <w:szCs w:val="22"/>
              </w:rPr>
              <w:t>M</w:t>
            </w:r>
            <w:r w:rsidRPr="007470B1">
              <w:rPr>
                <w:rFonts w:ascii="Eurostile" w:hAnsi="Eurostile"/>
                <w:sz w:val="22"/>
                <w:szCs w:val="22"/>
              </w:rPr>
              <w:t>uestr</w:t>
            </w:r>
            <w:r w:rsidR="00E53D43">
              <w:rPr>
                <w:rFonts w:ascii="Eurostile" w:hAnsi="Eurostile"/>
                <w:sz w:val="22"/>
                <w:szCs w:val="22"/>
              </w:rPr>
              <w:t>as biológicas de origen humano,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 animal o vegetal </w:t>
            </w:r>
          </w:p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  <w:vertAlign w:val="superscript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F23024">
              <w:rPr>
                <w:rFonts w:ascii="Eurostile" w:hAnsi="Eurostile"/>
                <w:sz w:val="22"/>
                <w:szCs w:val="22"/>
              </w:rPr>
            </w:r>
            <w:r w:rsidR="00F23024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="004D10FF" w:rsidRPr="007470B1">
              <w:rPr>
                <w:rFonts w:ascii="Eurostile" w:hAnsi="Eurostile"/>
                <w:sz w:val="22"/>
                <w:szCs w:val="22"/>
              </w:rPr>
              <w:t>organismos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 modificados genéticamente (OMG)</w:t>
            </w:r>
          </w:p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  <w:shd w:val="clear" w:color="auto" w:fill="FBD4B4"/>
                <w:vertAlign w:val="superscript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F23024">
              <w:rPr>
                <w:rFonts w:ascii="Eurostile" w:hAnsi="Eurostile"/>
                <w:sz w:val="22"/>
                <w:szCs w:val="22"/>
              </w:rPr>
            </w:r>
            <w:r w:rsidR="00F23024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agentes químicos </w:t>
            </w:r>
          </w:p>
          <w:p w:rsidR="009808F6" w:rsidRPr="00405B07" w:rsidRDefault="009808F6" w:rsidP="00405B07">
            <w:pPr>
              <w:ind w:left="33"/>
              <w:rPr>
                <w:rFonts w:ascii="Eurostile" w:hAnsi="Eurostile"/>
                <w:sz w:val="22"/>
                <w:szCs w:val="22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F23024">
              <w:rPr>
                <w:rFonts w:ascii="Eurostile" w:hAnsi="Eurostile"/>
                <w:sz w:val="22"/>
                <w:szCs w:val="22"/>
              </w:rPr>
            </w:r>
            <w:r w:rsidR="00F23024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="00405B07" w:rsidRPr="007470B1">
              <w:rPr>
                <w:rFonts w:ascii="Eurostile" w:hAnsi="Eurostile"/>
                <w:sz w:val="22"/>
                <w:szCs w:val="22"/>
              </w:rPr>
              <w:t xml:space="preserve">animales de experimentación. </w:t>
            </w:r>
            <w:r w:rsidR="001B0C23" w:rsidRPr="007470B1">
              <w:rPr>
                <w:rFonts w:ascii="Eurostile" w:hAnsi="Eurostile" w:cstheme="minorHAnsi"/>
                <w:sz w:val="22"/>
                <w:szCs w:val="22"/>
              </w:rPr>
              <w:t xml:space="preserve">Si se utilizan animales ¿disponen del certificado del </w:t>
            </w:r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Comité </w:t>
            </w:r>
            <w:proofErr w:type="spellStart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>d'Experimentació</w:t>
            </w:r>
            <w:proofErr w:type="spellEnd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>Be</w:t>
            </w:r>
            <w:r w:rsidR="00501DA8">
              <w:rPr>
                <w:rFonts w:ascii="Eurostile" w:hAnsi="Eurostile" w:cstheme="minorHAnsi"/>
                <w:i/>
                <w:sz w:val="22"/>
                <w:szCs w:val="22"/>
              </w:rPr>
              <w:t>nestar</w:t>
            </w:r>
            <w:proofErr w:type="spellEnd"/>
            <w:r w:rsid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 Animal</w:t>
            </w:r>
            <w:r w:rsidR="001B0C23" w:rsidRPr="007470B1">
              <w:rPr>
                <w:rFonts w:ascii="Eurostile" w:hAnsi="Eurostile" w:cstheme="minorHAnsi"/>
                <w:sz w:val="22"/>
                <w:szCs w:val="22"/>
              </w:rPr>
              <w:t>?</w:t>
            </w:r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SI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19541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0B1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           NO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14384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0B1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9808F6" w:rsidRDefault="009808F6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</w:pPr>
    </w:p>
    <w:p w:rsidR="00D0044A" w:rsidRDefault="00D0044A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  <w:sectPr w:rsidR="00D0044A" w:rsidSect="00B641B5">
          <w:headerReference w:type="default" r:id="rId8"/>
          <w:footerReference w:type="default" r:id="rId9"/>
          <w:pgSz w:w="11906" w:h="16838"/>
          <w:pgMar w:top="1418" w:right="991" w:bottom="1560" w:left="1418" w:header="720" w:footer="91" w:gutter="0"/>
          <w:cols w:space="720"/>
        </w:sectPr>
      </w:pPr>
    </w:p>
    <w:p w:rsidR="00065B45" w:rsidRPr="00E77D33" w:rsidRDefault="00065B45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65B45" w:rsidRPr="00E77D33" w:rsidTr="00AC4C8D">
        <w:trPr>
          <w:cantSplit/>
          <w:trHeight w:val="70"/>
          <w:jc w:val="center"/>
        </w:trPr>
        <w:tc>
          <w:tcPr>
            <w:tcW w:w="9634" w:type="dxa"/>
            <w:shd w:val="clear" w:color="auto" w:fill="F2F2F2" w:themeFill="background1" w:themeFillShade="F2"/>
          </w:tcPr>
          <w:p w:rsidR="00065B45" w:rsidRPr="00E77D33" w:rsidRDefault="00065B45" w:rsidP="00AC4C8D">
            <w:pPr>
              <w:jc w:val="center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DESCRIPCIÓN DEL PROYECTO</w:t>
            </w:r>
          </w:p>
        </w:tc>
      </w:tr>
      <w:tr w:rsidR="00065B45" w:rsidRPr="00E77D33" w:rsidTr="00AC4C8D">
        <w:trPr>
          <w:cantSplit/>
          <w:trHeight w:val="8985"/>
          <w:jc w:val="center"/>
        </w:trPr>
        <w:tc>
          <w:tcPr>
            <w:tcW w:w="9634" w:type="dxa"/>
          </w:tcPr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Resumir brevemente el proyecto que se va a realizar, indicando: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Metodología: 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Material a utilizar: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Agentes químicos, si procede: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Radiaciones ionizantes, si procede: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Procedimientos sobre minimización de aerosoles: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Protocolo de manejo de muestras desde su llegada al laboratorio hasta su eliminación: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Procedimiento y lugar de inactivación de residuos: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Equipos de protección individual empleados y ropa de trabajo: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mascarillas FFP2</w:t>
            </w:r>
            <w:r w:rsidR="00EC4941">
              <w:rPr>
                <w:rFonts w:ascii="Eurostile" w:hAnsi="Eurostile" w:cstheme="minorHAnsi"/>
                <w:sz w:val="22"/>
                <w:szCs w:val="22"/>
                <w:lang w:val="es-ES_tradnl"/>
              </w:rPr>
              <w:t>/FFP3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: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clase de guantes: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bata de laboratorio: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Proceso de manipulación de muestras en el interior de la Cabina de Seguridad Biológica de clase II:</w:t>
            </w:r>
          </w:p>
          <w:p w:rsidR="00065B45" w:rsidRPr="007470B1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</w:pPr>
            <w:r w:rsidRPr="00FB35C5">
              <w:rPr>
                <w:rFonts w:ascii="Eurostile" w:hAnsi="Eurostile" w:cstheme="minorHAnsi"/>
                <w:sz w:val="22"/>
                <w:szCs w:val="22"/>
                <w:lang w:val="es-ES_tradnl"/>
              </w:rPr>
              <w:t>Transporte de muestras entre centros de la UV y/o externos y laboratorios de un mismo edificio situados en distintas plantas</w:t>
            </w:r>
            <w:r w:rsidRPr="007470B1"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  <w:t>:</w:t>
            </w:r>
          </w:p>
          <w:p w:rsidR="00065B45" w:rsidRPr="004D10FF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b/>
                <w:color w:val="4F81BD" w:themeColor="accent1"/>
                <w:sz w:val="22"/>
                <w:szCs w:val="22"/>
                <w:lang w:val="es-ES_tradnl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"/>
              </w:rPr>
            </w:pPr>
            <w:r w:rsidRPr="007470B1">
              <w:rPr>
                <w:rFonts w:ascii="Eurostile" w:hAnsi="Eurostile" w:cstheme="minorHAnsi"/>
                <w:sz w:val="22"/>
                <w:szCs w:val="22"/>
                <w:lang w:val="es-ES"/>
              </w:rPr>
              <w:t>Citar todos los local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"/>
              </w:rPr>
              <w:t>es y laboratorios donde se va a desarrollar el proyecto (según código de espacios de la UV):</w:t>
            </w:r>
          </w:p>
          <w:p w:rsidR="00065B45" w:rsidRPr="00E77D33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720"/>
              <w:jc w:val="both"/>
              <w:rPr>
                <w:rFonts w:ascii="Eurostile" w:hAnsi="Eurostile" w:cstheme="minorHAnsi"/>
                <w:sz w:val="22"/>
                <w:szCs w:val="22"/>
                <w:lang w:val="es-ES"/>
              </w:rPr>
            </w:pPr>
          </w:p>
          <w:p w:rsidR="00065B45" w:rsidRPr="00E77D33" w:rsidRDefault="00065B45" w:rsidP="00AC4C8D">
            <w:pPr>
              <w:pStyle w:val="Prrafodelista"/>
              <w:rPr>
                <w:rFonts w:ascii="Eurostile" w:hAnsi="Eurostile" w:cstheme="minorHAnsi"/>
                <w:sz w:val="22"/>
                <w:szCs w:val="22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Indicar sobre las Cabinas de Seguridad Biológica que se van a utilizar:</w:t>
            </w:r>
          </w:p>
          <w:p w:rsidR="00065B45" w:rsidRPr="00E77D33" w:rsidRDefault="00065B45" w:rsidP="00AC4C8D">
            <w:pPr>
              <w:pStyle w:val="Prrafodelista"/>
              <w:contextualSpacing w:val="0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Ubicación (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"/>
              </w:rPr>
              <w:t>según código de espacios de la UV)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Marca: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Modelo:</w:t>
            </w:r>
          </w:p>
          <w:p w:rsidR="00065B45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Fecha última revisión:</w:t>
            </w:r>
          </w:p>
          <w:p w:rsidR="00065B45" w:rsidRPr="00E77D33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</w:tc>
      </w:tr>
    </w:tbl>
    <w:p w:rsidR="0097190A" w:rsidRDefault="0097190A">
      <w:pPr>
        <w:rPr>
          <w:rFonts w:ascii="Eurostile" w:hAnsi="Eurostile"/>
          <w:sz w:val="22"/>
          <w:szCs w:val="22"/>
        </w:rPr>
      </w:pPr>
    </w:p>
    <w:p w:rsidR="00D0044A" w:rsidRDefault="00D0044A">
      <w:pPr>
        <w:rPr>
          <w:rFonts w:ascii="Eurostile" w:hAnsi="Eurostile"/>
          <w:sz w:val="22"/>
          <w:szCs w:val="22"/>
        </w:rPr>
        <w:sectPr w:rsidR="00D0044A" w:rsidSect="00B641B5">
          <w:pgSz w:w="11906" w:h="16838"/>
          <w:pgMar w:top="1418" w:right="991" w:bottom="1560" w:left="1418" w:header="720" w:footer="91" w:gutter="0"/>
          <w:cols w:space="720"/>
        </w:sectPr>
      </w:pPr>
    </w:p>
    <w:p w:rsidR="00D14761" w:rsidRPr="00E77D33" w:rsidRDefault="00D14761">
      <w:pPr>
        <w:rPr>
          <w:rFonts w:ascii="Eurostile" w:hAnsi="Eurostile"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97190A" w:rsidRPr="00E77D33" w:rsidTr="007470B1">
        <w:trPr>
          <w:trHeight w:val="567"/>
          <w:jc w:val="center"/>
        </w:trPr>
        <w:tc>
          <w:tcPr>
            <w:tcW w:w="10985" w:type="dxa"/>
            <w:shd w:val="clear" w:color="auto" w:fill="F2F2F2" w:themeFill="background1" w:themeFillShade="F2"/>
          </w:tcPr>
          <w:p w:rsidR="0097190A" w:rsidRPr="00E77D33" w:rsidRDefault="0097190A" w:rsidP="0097190A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  <w:t>DATOS SOBRE LOS AGENTES BIOLÓGICOS</w:t>
            </w:r>
          </w:p>
        </w:tc>
      </w:tr>
      <w:tr w:rsidR="007470B1" w:rsidRPr="00E77D33" w:rsidTr="009377E3">
        <w:trPr>
          <w:trHeight w:val="1351"/>
          <w:jc w:val="center"/>
        </w:trPr>
        <w:tc>
          <w:tcPr>
            <w:tcW w:w="10985" w:type="dxa"/>
          </w:tcPr>
          <w:tbl>
            <w:tblPr>
              <w:tblStyle w:val="Tablaconcuadrcula1"/>
              <w:tblW w:w="10732" w:type="dxa"/>
              <w:tblInd w:w="0" w:type="dxa"/>
              <w:tblLook w:val="04A0" w:firstRow="1" w:lastRow="0" w:firstColumn="1" w:lastColumn="0" w:noHBand="0" w:noVBand="1"/>
            </w:tblPr>
            <w:tblGrid>
              <w:gridCol w:w="3041"/>
              <w:gridCol w:w="992"/>
              <w:gridCol w:w="1131"/>
              <w:gridCol w:w="968"/>
              <w:gridCol w:w="1346"/>
              <w:gridCol w:w="1698"/>
              <w:gridCol w:w="1556"/>
            </w:tblGrid>
            <w:tr w:rsidR="007470B1" w:rsidRPr="00E77D33" w:rsidTr="002519E9">
              <w:trPr>
                <w:trHeight w:val="629"/>
              </w:trPr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2519E9" w:rsidRDefault="007470B1" w:rsidP="00251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bookmarkStart w:id="1" w:name="_Hlk62486011"/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 xml:space="preserve">Agentes biológicos </w:t>
                  </w:r>
                  <w:r w:rsidRPr="007470B1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/ Muestras biológicas de origen humano, animal o vegetal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Grupo de riesgo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85BEE" w:rsidRDefault="007470B1" w:rsidP="00E85B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Especie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Cepa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Procedencia</w:t>
                  </w: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Volumen de muestra</w:t>
                  </w: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0B1" w:rsidRPr="00E77D33" w:rsidRDefault="007470B1" w:rsidP="009808F6">
                  <w:pPr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0B1" w:rsidRPr="00E77D33" w:rsidRDefault="007470B1" w:rsidP="009808F6">
                  <w:pPr>
                    <w:rPr>
                      <w:rFonts w:ascii="Eurostile" w:hAnsi="Eurostile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:rsidR="007470B1" w:rsidRPr="00E77D33" w:rsidRDefault="007470B1" w:rsidP="00E77D33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tbl>
            <w:tblPr>
              <w:tblStyle w:val="Tablaconcuadrcula1"/>
              <w:tblW w:w="10725" w:type="dxa"/>
              <w:tblInd w:w="0" w:type="dxa"/>
              <w:tblLook w:val="04A0" w:firstRow="1" w:lastRow="0" w:firstColumn="1" w:lastColumn="0" w:noHBand="0" w:noVBand="1"/>
            </w:tblPr>
            <w:tblGrid>
              <w:gridCol w:w="1781"/>
              <w:gridCol w:w="1116"/>
              <w:gridCol w:w="923"/>
              <w:gridCol w:w="1178"/>
              <w:gridCol w:w="1725"/>
              <w:gridCol w:w="1113"/>
              <w:gridCol w:w="1583"/>
              <w:gridCol w:w="1306"/>
            </w:tblGrid>
            <w:tr w:rsidR="007470B1" w:rsidRPr="00E77D33" w:rsidTr="002519E9">
              <w:trPr>
                <w:trHeight w:val="629"/>
              </w:trPr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Cultivo celular</w:t>
                  </w:r>
                </w:p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Grupo de riesgo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</w:t>
                  </w:r>
                </w:p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E85B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Especie origen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 de células o tejido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 de cultivo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Procedencia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Volumen de muestra</w:t>
                  </w: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70B1" w:rsidRPr="00E77D33" w:rsidRDefault="007470B1" w:rsidP="002B49C1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sz w:val="22"/>
                <w:szCs w:val="22"/>
              </w:rPr>
            </w:pPr>
            <w:r>
              <w:rPr>
                <w:rFonts w:ascii="Eurostile" w:hAnsi="Eurostile" w:cstheme="minorHAnsi"/>
                <w:b/>
                <w:sz w:val="22"/>
                <w:szCs w:val="22"/>
              </w:rPr>
              <w:t xml:space="preserve">En 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caso de que se inactive:</w:t>
            </w:r>
          </w:p>
          <w:p w:rsidR="007470B1" w:rsidRPr="00E77D33" w:rsidRDefault="007470B1" w:rsidP="006C1E09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ind w:right="-44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>P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>rocedimiento de inactivación referenciado y detallado:</w:t>
            </w:r>
          </w:p>
          <w:p w:rsidR="007470B1" w:rsidRDefault="007470B1" w:rsidP="006C1E09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Lugar en el que se realizará la inactivación:</w:t>
            </w:r>
          </w:p>
          <w:p w:rsidR="00791B86" w:rsidRDefault="00791B86" w:rsidP="00791B86">
            <w:pPr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6C1E09" w:rsidRPr="00791B86" w:rsidRDefault="006C1E09" w:rsidP="00791B86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E1282D" w:rsidRPr="00E1282D" w:rsidRDefault="00791B86" w:rsidP="00E1282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En el caso de trabajar con </w:t>
            </w:r>
            <w:r>
              <w:rPr>
                <w:rFonts w:ascii="Eurostile" w:hAnsi="Eurostile" w:cstheme="minorHAnsi"/>
                <w:b/>
                <w:sz w:val="22"/>
                <w:szCs w:val="22"/>
              </w:rPr>
              <w:t>OMG</w:t>
            </w: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, </w:t>
            </w:r>
            <w:r w:rsidRPr="00CB70D4">
              <w:rPr>
                <w:rFonts w:ascii="Eurostile" w:hAnsi="Eurostile" w:cstheme="minorHAnsi"/>
                <w:sz w:val="22"/>
                <w:szCs w:val="22"/>
              </w:rPr>
              <w:t xml:space="preserve">añadir a la presente solicitud los </w:t>
            </w:r>
            <w:r w:rsidRPr="00995FF9">
              <w:rPr>
                <w:rFonts w:ascii="Eurostile" w:hAnsi="Eurostile" w:cstheme="minorHAnsi"/>
                <w:sz w:val="22"/>
                <w:szCs w:val="22"/>
              </w:rPr>
              <w:t>formularios</w:t>
            </w:r>
            <w:r w:rsidR="00FB35C5">
              <w:rPr>
                <w:rFonts w:ascii="Eurostile" w:hAnsi="Eurostile" w:cstheme="minorHAnsi"/>
                <w:sz w:val="22"/>
                <w:szCs w:val="22"/>
              </w:rPr>
              <w:t xml:space="preserve"> correspondientes</w:t>
            </w:r>
            <w:r w:rsidR="00E1282D">
              <w:rPr>
                <w:rFonts w:ascii="Eurostile" w:hAnsi="Eurostile" w:cstheme="minorHAnsi"/>
                <w:sz w:val="22"/>
                <w:szCs w:val="22"/>
              </w:rPr>
              <w:t xml:space="preserve"> </w:t>
            </w:r>
            <w:r w:rsidR="00D61264">
              <w:rPr>
                <w:rFonts w:ascii="Eurostile" w:hAnsi="Eurostile" w:cstheme="minorHAnsi"/>
                <w:sz w:val="22"/>
                <w:szCs w:val="22"/>
              </w:rPr>
              <w:t>(*)</w:t>
            </w:r>
            <w:r w:rsidR="00FB35C5">
              <w:rPr>
                <w:rFonts w:ascii="Eurostile" w:hAnsi="Eurostile" w:cstheme="minorHAnsi"/>
                <w:sz w:val="22"/>
                <w:szCs w:val="22"/>
              </w:rPr>
              <w:t>:</w:t>
            </w:r>
            <w:r w:rsidR="00E1282D">
              <w:rPr>
                <w:rFonts w:ascii="Eurostile" w:hAnsi="Eurostile" w:cstheme="minorHAnsi"/>
                <w:sz w:val="22"/>
                <w:szCs w:val="22"/>
              </w:rPr>
              <w:t xml:space="preserve"> </w:t>
            </w:r>
          </w:p>
          <w:p w:rsidR="007470B1" w:rsidRPr="00791B86" w:rsidRDefault="007470B1" w:rsidP="004D10FF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4102C4" w:rsidRPr="00E1282D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1282D">
              <w:rPr>
                <w:rFonts w:ascii="Eurostile" w:hAnsi="Eurostile" w:cstheme="minorHAnsi"/>
                <w:b/>
                <w:sz w:val="22"/>
                <w:szCs w:val="22"/>
              </w:rPr>
              <w:t>En caso de trabajar con OMG tipo 1:</w:t>
            </w:r>
          </w:p>
          <w:p w:rsidR="004102C4" w:rsidRDefault="00F23024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122510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>Primer uso: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</w:rPr>
              <w:t>Adjuntar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 cumplimentado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</w:rPr>
              <w:t xml:space="preserve"> </w:t>
            </w:r>
            <w:r w:rsidR="004102C4" w:rsidRPr="00197A9C">
              <w:rPr>
                <w:rFonts w:ascii="Eurostile" w:hAnsi="Eurostile" w:cstheme="minorHAnsi"/>
                <w:i/>
                <w:sz w:val="22"/>
                <w:szCs w:val="22"/>
              </w:rPr>
              <w:t>Solicitud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,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Fo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>r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mulario relativo a la instalación</w:t>
            </w:r>
          </w:p>
          <w:p w:rsidR="004102C4" w:rsidRDefault="00F23024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18201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Prime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>r uso y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sucesivos: 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>R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</w:rPr>
              <w:t>egistro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 actualizado de las actividades</w:t>
            </w:r>
            <w:r w:rsidR="004102C4"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SI </w:t>
            </w: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18812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NO </w:t>
            </w: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4446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</w:t>
            </w:r>
          </w:p>
          <w:p w:rsidR="004102C4" w:rsidRPr="00791B86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>En caso de trabajar con OMG tipo 2:</w:t>
            </w:r>
          </w:p>
          <w:p w:rsidR="004102C4" w:rsidRPr="00995FF9" w:rsidRDefault="00F23024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i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5943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Primer uso: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Adjuntar 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>cumplimentado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Solicitud,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Fo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>r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mulario relativo a la instalación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 xml:space="preserve"> 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y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relativo a la actividad y evaluación de riesgo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 xml:space="preserve"> o Tabla </w:t>
            </w:r>
            <w:r w:rsidR="004102C4" w:rsidRPr="00197A9C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actividades de tipo 2: células (humanas o de primates) modificadas genéticamente comerciales sin modificación genética posterior</w:t>
            </w:r>
          </w:p>
          <w:p w:rsidR="004102C4" w:rsidRPr="00791B86" w:rsidRDefault="00F23024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4314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Usos sucesivos: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Adjuntar 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>cumplimentado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relativo a la actividad y evaluación de riesgo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 xml:space="preserve"> o </w:t>
            </w:r>
            <w:r w:rsidR="004102C4" w:rsidRPr="00197A9C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Tabla actividades de tipo 2: células (humanas o de primates) modificadas genéticamente comerciales sin modificación genética posterior</w:t>
            </w:r>
          </w:p>
          <w:p w:rsidR="004102C4" w:rsidRDefault="004102C4" w:rsidP="004102C4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>
              <w:rPr>
                <w:rFonts w:ascii="Eurostile" w:hAnsi="Eurostile" w:cstheme="minorHAnsi"/>
                <w:b/>
                <w:sz w:val="22"/>
                <w:szCs w:val="22"/>
              </w:rPr>
              <w:t>Indicar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 xml:space="preserve">: </w:t>
            </w:r>
          </w:p>
          <w:p w:rsidR="004102C4" w:rsidRPr="00B64578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 xml:space="preserve">Organismo </w:t>
            </w:r>
            <w:r>
              <w:rPr>
                <w:rFonts w:ascii="Eurostile" w:hAnsi="Eurostile" w:cstheme="minorHAnsi"/>
                <w:sz w:val="22"/>
                <w:szCs w:val="22"/>
              </w:rPr>
              <w:t>Donante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>:</w:t>
            </w:r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Vector:</w:t>
            </w:r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Organismo Receptor:</w:t>
            </w:r>
          </w:p>
          <w:p w:rsidR="004102C4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>OMG resultante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 xml:space="preserve">: </w:t>
            </w:r>
            <w:r>
              <w:rPr>
                <w:rFonts w:ascii="Eurostile" w:hAnsi="Eurostile" w:cstheme="minorHAnsi"/>
                <w:sz w:val="22"/>
                <w:szCs w:val="22"/>
              </w:rPr>
              <w:t xml:space="preserve">                      Tipo:</w:t>
            </w:r>
          </w:p>
          <w:p w:rsidR="00EC4941" w:rsidRPr="00EC4941" w:rsidRDefault="00EC4941" w:rsidP="00EC4941">
            <w:pPr>
              <w:ind w:left="1692"/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4102C4" w:rsidRDefault="00EC4941" w:rsidP="00EC49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C4941">
              <w:rPr>
                <w:rFonts w:ascii="Eurostile" w:hAnsi="Eurostile" w:cstheme="minorHAnsi"/>
                <w:b/>
                <w:sz w:val="22"/>
                <w:szCs w:val="22"/>
              </w:rPr>
              <w:t>Procedencia del OMG, en su caso:</w:t>
            </w:r>
          </w:p>
          <w:p w:rsidR="00EC4941" w:rsidRPr="00EC4941" w:rsidRDefault="00EC4941" w:rsidP="00EC4941">
            <w:pPr>
              <w:pStyle w:val="Prrafodelista"/>
              <w:ind w:left="1211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4102C4" w:rsidRPr="00B64578" w:rsidRDefault="004102C4" w:rsidP="004102C4">
            <w:pPr>
              <w:ind w:left="634"/>
              <w:jc w:val="both"/>
              <w:rPr>
                <w:rFonts w:ascii="Eurostile" w:hAnsi="Eurostile" w:cstheme="minorHAnsi"/>
                <w:i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 xml:space="preserve">NOTA: </w:t>
            </w:r>
            <w:r w:rsidRPr="00B64578">
              <w:rPr>
                <w:rFonts w:ascii="Eurostile" w:hAnsi="Eurostile" w:cstheme="minorHAnsi"/>
                <w:i/>
              </w:rPr>
              <w:t xml:space="preserve">Si los organismos empleados, sea como receptor o como donante, son de tipo superior a 1, pero el investigador considera que el OMG resultante es de tipo 1, deberá justificar esta clasificación. </w:t>
            </w:r>
          </w:p>
          <w:p w:rsidR="007470B1" w:rsidRPr="00341049" w:rsidRDefault="004102C4" w:rsidP="00EC4941">
            <w:pPr>
              <w:ind w:left="634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B64578">
              <w:rPr>
                <w:rFonts w:ascii="Eurostile" w:hAnsi="Eurostile" w:cstheme="minorHAnsi"/>
                <w:i/>
              </w:rPr>
              <w:t>Si se emplean vectores virales que pudieran ser considerados como tipo superior a 1, deberá explicarse porqué se da al OMG resultante la consideración de tipo 1.</w:t>
            </w:r>
          </w:p>
        </w:tc>
      </w:tr>
    </w:tbl>
    <w:p w:rsidR="00473B9C" w:rsidRPr="00E77D33" w:rsidRDefault="00473B9C">
      <w:pPr>
        <w:rPr>
          <w:rFonts w:ascii="Eurostile" w:hAnsi="Eurostile"/>
          <w:sz w:val="22"/>
          <w:szCs w:val="22"/>
        </w:rPr>
      </w:pPr>
    </w:p>
    <w:p w:rsidR="00D14761" w:rsidRDefault="00D14761" w:rsidP="00D14761">
      <w:pPr>
        <w:jc w:val="both"/>
        <w:rPr>
          <w:rFonts w:ascii="Eurostile" w:hAnsi="Eurostile"/>
        </w:rPr>
      </w:pPr>
    </w:p>
    <w:p w:rsidR="00BF3849" w:rsidRDefault="00BF3849" w:rsidP="00D14761">
      <w:pPr>
        <w:jc w:val="both"/>
        <w:rPr>
          <w:rFonts w:ascii="Eurostile" w:hAnsi="Eurostile"/>
        </w:rPr>
      </w:pPr>
    </w:p>
    <w:p w:rsidR="00BF74A7" w:rsidRDefault="00D14761" w:rsidP="002D1F81">
      <w:pPr>
        <w:jc w:val="both"/>
        <w:rPr>
          <w:rFonts w:ascii="Eurostile" w:hAnsi="Eurostile"/>
          <w:sz w:val="22"/>
          <w:szCs w:val="22"/>
        </w:rPr>
      </w:pPr>
      <w:r w:rsidRPr="00F03FB7">
        <w:rPr>
          <w:rFonts w:ascii="Eurostile" w:hAnsi="Eurostile"/>
          <w:sz w:val="22"/>
          <w:szCs w:val="22"/>
        </w:rPr>
        <w:t xml:space="preserve">El abajo firmante, en calidad de investigador/a principal de este procedimiento, declara que la información contenida en este formulario es completa y, </w:t>
      </w:r>
      <w:r w:rsidRPr="00F03FB7">
        <w:rPr>
          <w:rFonts w:ascii="Eurostile" w:eastAsiaTheme="minorHAnsi" w:hAnsi="Eurostile" w:cstheme="minorHAnsi"/>
          <w:sz w:val="22"/>
          <w:szCs w:val="22"/>
          <w:lang w:eastAsia="en-US"/>
        </w:rPr>
        <w:t>bajo su expresa responsabilidad, que son ciertos cuantos datos figuran en la presente solicitud</w:t>
      </w:r>
      <w:r w:rsidRPr="00F03FB7">
        <w:rPr>
          <w:rFonts w:ascii="Eurostile" w:hAnsi="Eurostile"/>
          <w:sz w:val="22"/>
          <w:szCs w:val="22"/>
        </w:rPr>
        <w:t>. Asimismo, declara que aplicará las medidas y prácticas de bioseguridad necesarias de acuerdo con la normativa legal relativa, y cualquier cambio significativo de las condiciones de trabajo en que se desarrollará este procedimiento de investigación, será comunicado previa</w:t>
      </w:r>
      <w:r w:rsidR="00A12B09">
        <w:rPr>
          <w:rFonts w:ascii="Eurostile" w:hAnsi="Eurostile"/>
          <w:sz w:val="22"/>
          <w:szCs w:val="22"/>
        </w:rPr>
        <w:t xml:space="preserve">mente al </w:t>
      </w:r>
      <w:r w:rsidR="00A12B09" w:rsidRPr="00055C8E">
        <w:rPr>
          <w:rFonts w:ascii="Eurostile" w:hAnsi="Eurostile"/>
          <w:i/>
          <w:sz w:val="22"/>
          <w:szCs w:val="22"/>
        </w:rPr>
        <w:t xml:space="preserve">Comité de </w:t>
      </w:r>
      <w:proofErr w:type="spellStart"/>
      <w:r w:rsidR="00A12B09" w:rsidRPr="00055C8E">
        <w:rPr>
          <w:rFonts w:ascii="Eurostile" w:hAnsi="Eurostile"/>
          <w:i/>
          <w:sz w:val="22"/>
          <w:szCs w:val="22"/>
        </w:rPr>
        <w:t>Bioseguretat</w:t>
      </w:r>
      <w:proofErr w:type="spellEnd"/>
      <w:r w:rsidR="00341049" w:rsidRPr="00F03FB7">
        <w:rPr>
          <w:rFonts w:ascii="Eurostile" w:hAnsi="Eurostile"/>
          <w:sz w:val="22"/>
          <w:szCs w:val="22"/>
        </w:rPr>
        <w:t xml:space="preserve"> adjuntado nueva solicitud</w:t>
      </w:r>
      <w:r w:rsidR="00F03FB7">
        <w:rPr>
          <w:rFonts w:ascii="Eurostile" w:hAnsi="Eurostile"/>
          <w:sz w:val="22"/>
          <w:szCs w:val="22"/>
        </w:rPr>
        <w:t xml:space="preserve"> a</w:t>
      </w:r>
      <w:r w:rsidR="00341049" w:rsidRPr="00F03FB7">
        <w:rPr>
          <w:rFonts w:ascii="Eurostile" w:hAnsi="Eurostile"/>
          <w:sz w:val="22"/>
          <w:szCs w:val="22"/>
        </w:rPr>
        <w:t xml:space="preserve"> </w:t>
      </w:r>
      <w:hyperlink r:id="rId10" w:history="1">
        <w:r w:rsidR="00F03FB7" w:rsidRPr="00F03FB7">
          <w:rPr>
            <w:rStyle w:val="Hipervnculo"/>
            <w:rFonts w:ascii="Eurostile" w:hAnsi="Eurostile"/>
            <w:sz w:val="22"/>
            <w:szCs w:val="22"/>
          </w:rPr>
          <w:t>biocomite@uv.es</w:t>
        </w:r>
      </w:hyperlink>
      <w:r w:rsidR="00F03FB7" w:rsidRPr="00F03FB7">
        <w:rPr>
          <w:rFonts w:ascii="Eurostile" w:hAnsi="Eurostile"/>
          <w:sz w:val="22"/>
          <w:szCs w:val="22"/>
        </w:rPr>
        <w:t xml:space="preserve"> </w:t>
      </w:r>
      <w:r w:rsidR="00F03FB7">
        <w:rPr>
          <w:rFonts w:ascii="Eurostile" w:hAnsi="Eurostile"/>
          <w:sz w:val="22"/>
          <w:szCs w:val="22"/>
        </w:rPr>
        <w:t>señalando las modificaciones.</w:t>
      </w:r>
      <w:r w:rsidR="00341049" w:rsidRPr="00F03FB7">
        <w:rPr>
          <w:rFonts w:ascii="Eurostile" w:hAnsi="Eurostile"/>
          <w:sz w:val="22"/>
          <w:szCs w:val="22"/>
        </w:rPr>
        <w:t xml:space="preserve"> </w:t>
      </w:r>
    </w:p>
    <w:p w:rsidR="00B03C30" w:rsidRPr="00E77D33" w:rsidRDefault="00B03C30">
      <w:pPr>
        <w:rPr>
          <w:rFonts w:ascii="Eurostile" w:hAnsi="Eurostile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E30BB8" w:rsidRPr="00E77D33" w:rsidTr="002D1F81">
        <w:trPr>
          <w:cantSplit/>
          <w:trHeight w:val="1083"/>
          <w:jc w:val="center"/>
        </w:trPr>
        <w:tc>
          <w:tcPr>
            <w:tcW w:w="9918" w:type="dxa"/>
          </w:tcPr>
          <w:p w:rsidR="00E30BB8" w:rsidRPr="00E77D33" w:rsidRDefault="00E30BB8" w:rsidP="00E30BB8">
            <w:pPr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Firma Investigador/a</w:t>
            </w:r>
            <w:r w:rsidR="00BF74A7" w:rsidRPr="00E77D33">
              <w:rPr>
                <w:rFonts w:ascii="Eurostile" w:hAnsi="Eurostile" w:cstheme="minorHAnsi"/>
                <w:b/>
                <w:sz w:val="22"/>
                <w:szCs w:val="22"/>
              </w:rPr>
              <w:t xml:space="preserve"> Principal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:</w:t>
            </w:r>
          </w:p>
          <w:p w:rsidR="00BF74A7" w:rsidRPr="00E77D33" w:rsidRDefault="00BF74A7" w:rsidP="00E30BB8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BF74A7" w:rsidRPr="00E77D33" w:rsidRDefault="00BF74A7" w:rsidP="00BF74A7">
            <w:pPr>
              <w:rPr>
                <w:rFonts w:ascii="Eurostile" w:hAnsi="Eurostile"/>
                <w:sz w:val="22"/>
                <w:szCs w:val="22"/>
              </w:rPr>
            </w:pPr>
          </w:p>
          <w:p w:rsidR="00E30BB8" w:rsidRPr="00E77D33" w:rsidRDefault="00E30BB8" w:rsidP="00BF74A7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E81182" w:rsidRDefault="00E81182" w:rsidP="009377E3">
      <w:pPr>
        <w:spacing w:before="120" w:after="120" w:line="256" w:lineRule="auto"/>
        <w:jc w:val="both"/>
        <w:rPr>
          <w:rFonts w:asciiTheme="minorHAnsi" w:hAnsiTheme="minorHAnsi" w:cstheme="minorHAnsi"/>
          <w:b/>
          <w:sz w:val="24"/>
          <w:szCs w:val="24"/>
        </w:rPr>
        <w:sectPr w:rsidR="00E81182" w:rsidSect="00B641B5">
          <w:pgSz w:w="11906" w:h="16838"/>
          <w:pgMar w:top="1418" w:right="991" w:bottom="1560" w:left="1418" w:header="720" w:footer="91" w:gutter="0"/>
          <w:cols w:space="720"/>
        </w:sectPr>
      </w:pP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622D">
        <w:rPr>
          <w:rFonts w:asciiTheme="minorHAnsi" w:hAnsiTheme="minorHAnsi" w:cstheme="minorHAnsi"/>
          <w:b/>
          <w:sz w:val="24"/>
          <w:szCs w:val="24"/>
        </w:rPr>
        <w:lastRenderedPageBreak/>
        <w:t>(*)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622D">
        <w:rPr>
          <w:rFonts w:asciiTheme="minorHAnsi" w:hAnsiTheme="minorHAnsi" w:cstheme="minorHAnsi"/>
          <w:b/>
          <w:sz w:val="24"/>
          <w:szCs w:val="24"/>
        </w:rPr>
        <w:t xml:space="preserve">Formularios a cumplimentar en caso de Uso confinado de Organismos Modificados Genéticamente (OMG’S): </w:t>
      </w:r>
    </w:p>
    <w:p w:rsidR="009377E3" w:rsidRPr="00C1622D" w:rsidRDefault="00F23024" w:rsidP="009377E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9377E3" w:rsidRPr="00C1622D">
          <w:rPr>
            <w:rStyle w:val="Hipervnculo"/>
            <w:rFonts w:asciiTheme="minorHAnsi" w:hAnsiTheme="minorHAnsi" w:cstheme="minorHAnsi"/>
            <w:sz w:val="22"/>
            <w:szCs w:val="22"/>
          </w:rPr>
          <w:t>https://www.miteco.gob.es/es/calidad-y-evaluacion-ambiental/temas/biotecnologia/organismos modificados-geneticamente-omg-/notificaciones-y-autorizaciones/uso_confinado.aspx</w:t>
        </w:r>
      </w:hyperlink>
      <w:r w:rsidR="009377E3" w:rsidRPr="00C1622D">
        <w:rPr>
          <w:rFonts w:asciiTheme="minorHAnsi" w:hAnsiTheme="minorHAnsi" w:cstheme="minorHAnsi"/>
          <w:sz w:val="22"/>
          <w:szCs w:val="22"/>
        </w:rPr>
        <w:t>.</w:t>
      </w: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22D">
        <w:rPr>
          <w:rFonts w:asciiTheme="minorHAnsi" w:hAnsiTheme="minorHAnsi"/>
          <w:sz w:val="22"/>
          <w:szCs w:val="22"/>
        </w:rPr>
        <w:t xml:space="preserve">Esta </w:t>
      </w:r>
      <w:r w:rsidRPr="00C1622D">
        <w:rPr>
          <w:rFonts w:asciiTheme="minorHAnsi" w:hAnsiTheme="minorHAnsi"/>
          <w:color w:val="000000" w:themeColor="text1"/>
          <w:sz w:val="22"/>
          <w:szCs w:val="22"/>
        </w:rPr>
        <w:t>documentación consta de varios formularios, en función del grado de confinamiento necesario para el OMG</w:t>
      </w:r>
      <w:r w:rsidRPr="00C1622D">
        <w:rPr>
          <w:rFonts w:asciiTheme="minorHAnsi" w:hAnsiTheme="minorHAnsi" w:cstheme="minorHAnsi"/>
          <w:sz w:val="22"/>
          <w:szCs w:val="22"/>
        </w:rPr>
        <w:t>.</w:t>
      </w: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/>
          <w:sz w:val="22"/>
          <w:szCs w:val="22"/>
        </w:rPr>
      </w:pPr>
      <w:r w:rsidRPr="00C1622D">
        <w:rPr>
          <w:rFonts w:asciiTheme="minorHAnsi" w:hAnsiTheme="minorHAnsi" w:cstheme="minorHAnsi"/>
          <w:sz w:val="22"/>
          <w:szCs w:val="22"/>
        </w:rPr>
        <w:t xml:space="preserve">Una vez cumplimentados los formularios, se remiten a </w:t>
      </w:r>
      <w:hyperlink r:id="rId12" w:history="1">
        <w:r w:rsidRPr="00C1622D">
          <w:rPr>
            <w:rStyle w:val="Hipervnculo"/>
            <w:rFonts w:asciiTheme="minorHAnsi" w:hAnsiTheme="minorHAnsi" w:cstheme="minorHAnsi"/>
            <w:sz w:val="22"/>
            <w:szCs w:val="22"/>
          </w:rPr>
          <w:t>biocomite@uv.es</w:t>
        </w:r>
      </w:hyperlink>
      <w:r w:rsidRPr="00C1622D">
        <w:rPr>
          <w:rFonts w:asciiTheme="minorHAnsi" w:hAnsiTheme="minorHAnsi" w:cstheme="minorHAnsi"/>
          <w:sz w:val="22"/>
          <w:szCs w:val="22"/>
        </w:rPr>
        <w:t xml:space="preserve">. Se revisan por el </w:t>
      </w:r>
      <w:r w:rsidRPr="00C1622D">
        <w:rPr>
          <w:rFonts w:asciiTheme="minorHAnsi" w:hAnsiTheme="minorHAnsi" w:cstheme="minorHAnsi"/>
          <w:i/>
          <w:sz w:val="22"/>
          <w:szCs w:val="22"/>
        </w:rPr>
        <w:t xml:space="preserve">Comité de </w:t>
      </w:r>
      <w:proofErr w:type="spellStart"/>
      <w:r w:rsidRPr="00C1622D">
        <w:rPr>
          <w:rFonts w:asciiTheme="minorHAnsi" w:hAnsiTheme="minorHAnsi" w:cstheme="minorHAnsi"/>
          <w:i/>
          <w:sz w:val="22"/>
          <w:szCs w:val="22"/>
        </w:rPr>
        <w:t>Bioseguretat</w:t>
      </w:r>
      <w:proofErr w:type="spellEnd"/>
      <w:r w:rsidRPr="00C1622D">
        <w:rPr>
          <w:rFonts w:asciiTheme="minorHAnsi" w:hAnsiTheme="minorHAnsi" w:cstheme="minorHAnsi"/>
          <w:sz w:val="22"/>
          <w:szCs w:val="22"/>
        </w:rPr>
        <w:t xml:space="preserve"> que posteriormente envía al Vicerrectorado de Investigación para su firma y remisión a la Comisión Nacional de Bioseguridad</w:t>
      </w:r>
      <w:r w:rsidRPr="00C1622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377E3" w:rsidRPr="00C1622D" w:rsidRDefault="009377E3" w:rsidP="009377E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1622D">
        <w:rPr>
          <w:rFonts w:asciiTheme="minorHAnsi" w:hAnsiTheme="minorHAnsi" w:cstheme="minorHAnsi"/>
          <w:b/>
          <w:sz w:val="22"/>
          <w:szCs w:val="22"/>
        </w:rPr>
        <w:t>Normativa:</w:t>
      </w:r>
      <w:r w:rsidRPr="00C1622D">
        <w:rPr>
          <w:rFonts w:asciiTheme="minorHAnsi" w:hAnsiTheme="minorHAnsi"/>
        </w:rPr>
        <w:t xml:space="preserve"> </w:t>
      </w:r>
      <w:hyperlink r:id="rId13" w:history="1">
        <w:r w:rsidRPr="00C1622D">
          <w:rPr>
            <w:rStyle w:val="Hipervnculo"/>
            <w:rFonts w:asciiTheme="minorHAnsi" w:hAnsiTheme="minorHAnsi" w:cstheme="minorHAnsi"/>
            <w:sz w:val="22"/>
            <w:szCs w:val="22"/>
          </w:rPr>
          <w:t>Real Decreto 178/2004</w:t>
        </w:r>
      </w:hyperlink>
      <w:r w:rsidRPr="00C1622D">
        <w:rPr>
          <w:rFonts w:asciiTheme="minorHAnsi" w:hAnsiTheme="minorHAnsi" w:cstheme="minorHAnsi"/>
          <w:sz w:val="22"/>
          <w:szCs w:val="22"/>
        </w:rPr>
        <w:t xml:space="preserve"> de 30 de enero, por el que se aprueba el Reglamento general para el desarrollo y ejecución de la Ley 9/2003 de 25 de abril, por la que se establece el régimen jurídico de la utilización confinada, liberación voluntaria y comercialización de organismos modificados genéticamente.</w:t>
      </w:r>
    </w:p>
    <w:p w:rsidR="009377E3" w:rsidRDefault="009377E3" w:rsidP="009377E3">
      <w:pPr>
        <w:rPr>
          <w:rFonts w:asciiTheme="minorHAnsi" w:hAnsiTheme="minorHAnsi" w:cstheme="minorHAnsi"/>
          <w:sz w:val="22"/>
          <w:szCs w:val="22"/>
        </w:rPr>
      </w:pPr>
    </w:p>
    <w:p w:rsidR="009377E3" w:rsidRPr="00197A9C" w:rsidRDefault="009377E3" w:rsidP="009377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7A9C">
        <w:rPr>
          <w:rFonts w:asciiTheme="minorHAnsi" w:hAnsiTheme="minorHAnsi" w:cstheme="minorHAnsi"/>
          <w:b/>
          <w:sz w:val="24"/>
          <w:szCs w:val="24"/>
        </w:rPr>
        <w:t>RESUMEN DE LAS COMUNICACIONES PARA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97A9C">
        <w:rPr>
          <w:rFonts w:asciiTheme="minorHAnsi" w:hAnsiTheme="minorHAnsi" w:cstheme="minorHAnsi"/>
          <w:b/>
          <w:sz w:val="24"/>
          <w:szCs w:val="24"/>
        </w:rPr>
        <w:t xml:space="preserve">USO CONFINADO DE </w:t>
      </w:r>
      <w:proofErr w:type="spellStart"/>
      <w:proofErr w:type="gramStart"/>
      <w:r w:rsidRPr="00197A9C">
        <w:rPr>
          <w:rFonts w:asciiTheme="minorHAnsi" w:hAnsiTheme="minorHAnsi" w:cstheme="minorHAnsi"/>
          <w:b/>
          <w:sz w:val="24"/>
          <w:szCs w:val="24"/>
        </w:rPr>
        <w:t>OMGs</w:t>
      </w:r>
      <w:proofErr w:type="spellEnd"/>
      <w:r w:rsidRPr="00197A9C">
        <w:rPr>
          <w:rFonts w:asciiTheme="minorHAnsi" w:hAnsiTheme="minorHAnsi" w:cstheme="minorHAnsi"/>
          <w:b/>
          <w:sz w:val="24"/>
          <w:szCs w:val="24"/>
        </w:rPr>
        <w:t xml:space="preserve"> :</w:t>
      </w:r>
      <w:proofErr w:type="gramEnd"/>
    </w:p>
    <w:p w:rsidR="009377E3" w:rsidRDefault="009377E3" w:rsidP="009377E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377E3" w:rsidRDefault="009377E3" w:rsidP="009377E3">
      <w:pPr>
        <w:kinsoku w:val="0"/>
        <w:overflowPunct w:val="0"/>
        <w:autoSpaceDE w:val="0"/>
        <w:autoSpaceDN w:val="0"/>
        <w:adjustRightInd w:val="0"/>
        <w:spacing w:before="8" w:line="10" w:lineRule="exact"/>
        <w:rPr>
          <w:sz w:val="2"/>
          <w:szCs w:val="2"/>
        </w:rPr>
      </w:pPr>
    </w:p>
    <w:tbl>
      <w:tblPr>
        <w:tblStyle w:val="Tablaconcuadrcula"/>
        <w:tblW w:w="915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366"/>
        <w:gridCol w:w="1957"/>
      </w:tblGrid>
      <w:tr w:rsidR="009377E3" w:rsidRPr="00C1622D" w:rsidTr="00AC4C8D">
        <w:trPr>
          <w:trHeight w:hRule="exact" w:val="6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 xml:space="preserve">E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IVI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DA</w:t>
            </w:r>
            <w:r w:rsidRPr="00C1622D"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2"/>
              </w:rPr>
              <w:t>U</w:t>
            </w:r>
            <w:r w:rsidRPr="00C1622D">
              <w:rPr>
                <w:rFonts w:asciiTheme="minorHAnsi" w:hAnsiTheme="minorHAnsi"/>
                <w:b/>
                <w:bCs/>
              </w:rPr>
              <w:t>SO DE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C1622D">
              <w:rPr>
                <w:rFonts w:asciiTheme="minorHAnsi" w:hAnsiTheme="minorHAnsi"/>
                <w:b/>
                <w:bCs/>
              </w:rPr>
              <w:t>A IN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ST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C1622D">
              <w:rPr>
                <w:rFonts w:asciiTheme="minorHAnsi" w:hAnsiTheme="minorHAnsi"/>
                <w:b/>
                <w:bCs/>
              </w:rPr>
              <w:t>OMU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C1622D">
              <w:rPr>
                <w:rFonts w:asciiTheme="minorHAnsi" w:hAnsiTheme="minorHAnsi"/>
                <w:b/>
                <w:bCs/>
              </w:rPr>
              <w:t>IC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  <w:r w:rsidRPr="00C1622D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</w:rPr>
              <w:t xml:space="preserve">Y 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P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C1622D">
              <w:rPr>
                <w:rFonts w:asciiTheme="minorHAnsi" w:hAnsiTheme="minorHAnsi"/>
                <w:b/>
                <w:bCs/>
              </w:rPr>
              <w:t>S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EN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>E IN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F</w:t>
            </w:r>
            <w:r w:rsidRPr="00C1622D">
              <w:rPr>
                <w:rFonts w:asciiTheme="minorHAnsi" w:hAnsiTheme="minorHAnsi"/>
                <w:b/>
                <w:bCs/>
              </w:rPr>
              <w:t>O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C1622D">
              <w:rPr>
                <w:rFonts w:asciiTheme="minorHAnsi" w:hAnsiTheme="minorHAnsi"/>
                <w:b/>
                <w:bCs/>
              </w:rPr>
              <w:t>MA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CI</w:t>
            </w:r>
            <w:r w:rsidRPr="00C1622D">
              <w:rPr>
                <w:rFonts w:asciiTheme="minorHAnsi" w:hAnsiTheme="minorHAnsi"/>
                <w:b/>
                <w:bCs/>
              </w:rPr>
              <w:t>ÓN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</w:rPr>
              <w:t>INI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C1622D">
              <w:rPr>
                <w:rFonts w:asciiTheme="minorHAnsi" w:hAnsiTheme="minorHAnsi"/>
                <w:b/>
                <w:bCs/>
              </w:rPr>
              <w:t>IO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>E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L</w:t>
            </w:r>
            <w:r w:rsidRPr="00C1622D">
              <w:rPr>
                <w:rFonts w:asciiTheme="minorHAnsi" w:hAnsiTheme="minorHAnsi"/>
                <w:b/>
                <w:bCs/>
              </w:rPr>
              <w:t>A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IV</w:t>
            </w:r>
            <w:r w:rsidRPr="00C1622D">
              <w:rPr>
                <w:rFonts w:asciiTheme="minorHAnsi" w:hAnsiTheme="minorHAnsi"/>
                <w:b/>
                <w:bCs/>
                <w:spacing w:val="-3"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DA</w:t>
            </w:r>
            <w:r w:rsidRPr="00C1622D">
              <w:rPr>
                <w:rFonts w:asciiTheme="minorHAnsi" w:hAnsiTheme="minorHAnsi"/>
                <w:b/>
                <w:bCs/>
              </w:rPr>
              <w:t>D</w:t>
            </w:r>
          </w:p>
        </w:tc>
      </w:tr>
      <w:tr w:rsidR="009377E3" w:rsidRPr="00C1622D" w:rsidTr="00AC4C8D">
        <w:trPr>
          <w:trHeight w:hRule="exact" w:val="99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Pr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er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uso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Formulario Parte B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Registro de la Tabla para actividades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4"/>
              </w:rPr>
              <w:t>I</w:t>
            </w:r>
            <w:r w:rsidRPr="00C1622D">
              <w:rPr>
                <w:rFonts w:asciiTheme="minorHAnsi" w:hAnsiTheme="minorHAnsi"/>
                <w:spacing w:val="2"/>
              </w:rPr>
              <w:t>n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ed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a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o t</w:t>
            </w:r>
            <w:r w:rsidRPr="00C1622D">
              <w:rPr>
                <w:rFonts w:asciiTheme="minorHAnsi" w:hAnsiTheme="minorHAnsi"/>
                <w:spacing w:val="-2"/>
              </w:rPr>
              <w:t>r</w:t>
            </w:r>
            <w:r w:rsidRPr="00C1622D">
              <w:rPr>
                <w:rFonts w:asciiTheme="minorHAnsi" w:hAnsiTheme="minorHAnsi"/>
              </w:rPr>
              <w:t>as</w:t>
            </w:r>
            <w:r w:rsidRPr="00C1622D">
              <w:rPr>
                <w:rFonts w:asciiTheme="minorHAnsi" w:hAnsiTheme="minorHAnsi"/>
                <w:spacing w:val="-2"/>
              </w:rPr>
              <w:t xml:space="preserve"> </w:t>
            </w:r>
            <w:r w:rsidRPr="00C1622D">
              <w:rPr>
                <w:rFonts w:asciiTheme="minorHAnsi" w:hAnsiTheme="minorHAnsi"/>
              </w:rPr>
              <w:t xml:space="preserve">la 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o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unic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c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ón</w:t>
            </w:r>
          </w:p>
        </w:tc>
      </w:tr>
      <w:tr w:rsidR="009377E3" w:rsidRPr="00C1622D" w:rsidTr="00AC4C8D">
        <w:trPr>
          <w:trHeight w:hRule="exact" w:val="98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2"/>
              </w:rPr>
              <w:t>U</w:t>
            </w:r>
            <w:r w:rsidRPr="00C1622D">
              <w:rPr>
                <w:rFonts w:asciiTheme="minorHAnsi" w:hAnsiTheme="minorHAnsi"/>
              </w:rPr>
              <w:t>sos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su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s</w:t>
            </w:r>
            <w:r w:rsidRPr="00C1622D">
              <w:rPr>
                <w:rFonts w:asciiTheme="minorHAnsi" w:hAnsiTheme="minorHAnsi"/>
              </w:rPr>
              <w:t>i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No se requiere comunicación, pero se mantendrá el registro de la Tabla para actividades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4"/>
              </w:rPr>
              <w:t>I</w:t>
            </w:r>
            <w:r w:rsidRPr="00C1622D">
              <w:rPr>
                <w:rFonts w:asciiTheme="minorHAnsi" w:hAnsiTheme="minorHAnsi"/>
                <w:spacing w:val="2"/>
              </w:rPr>
              <w:t>n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ed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a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o</w:t>
            </w:r>
          </w:p>
        </w:tc>
      </w:tr>
      <w:tr w:rsidR="009377E3" w:rsidRPr="00C1622D" w:rsidTr="00AC4C8D">
        <w:trPr>
          <w:trHeight w:hRule="exact" w:val="18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Pr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er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uso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Formulario parte B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 xml:space="preserve">Formulario Parte A y C o </w:t>
            </w:r>
            <w:r>
              <w:rPr>
                <w:rFonts w:asciiTheme="minorHAnsi" w:hAnsiTheme="minorHAnsi"/>
              </w:rPr>
              <w:t xml:space="preserve">Tabla actividades de tipo 2 en caso de </w:t>
            </w:r>
            <w:r w:rsidRPr="00C1622D">
              <w:rPr>
                <w:rFonts w:asciiTheme="minorHAnsi" w:hAnsiTheme="minorHAnsi"/>
              </w:rPr>
              <w:t xml:space="preserve"> células (humanas o de primates) modificadas genéticamente comerciales sin </w:t>
            </w:r>
            <w:r>
              <w:rPr>
                <w:rFonts w:asciiTheme="minorHAnsi" w:hAnsiTheme="minorHAnsi"/>
              </w:rPr>
              <w:t>modificación genética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622D">
              <w:rPr>
                <w:rFonts w:asciiTheme="minorHAnsi" w:hAnsiTheme="minorHAnsi"/>
              </w:rPr>
              <w:t>45 dí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s</w:t>
            </w:r>
          </w:p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(s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l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 ind</w:t>
            </w:r>
            <w:r w:rsidRPr="00C1622D">
              <w:rPr>
                <w:rFonts w:asciiTheme="minorHAnsi" w:hAnsiTheme="minorHAnsi"/>
                <w:spacing w:val="-2"/>
              </w:rPr>
              <w:t>i</w:t>
            </w:r>
            <w:r w:rsidRPr="00C1622D">
              <w:rPr>
                <w:rFonts w:asciiTheme="minorHAnsi" w:hAnsiTheme="minorHAnsi"/>
              </w:rPr>
              <w:t>ca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ión</w:t>
            </w:r>
            <w:r w:rsidRPr="00C1622D">
              <w:rPr>
                <w:rFonts w:asciiTheme="minorHAnsi" w:hAnsiTheme="minorHAnsi"/>
                <w:spacing w:val="-3"/>
              </w:rPr>
              <w:t xml:space="preserve"> </w:t>
            </w:r>
            <w:r w:rsidRPr="00C1622D">
              <w:rPr>
                <w:rFonts w:asciiTheme="minorHAnsi" w:hAnsiTheme="minorHAnsi"/>
              </w:rPr>
              <w:t>con</w:t>
            </w:r>
            <w:r w:rsidRPr="00C1622D">
              <w:rPr>
                <w:rFonts w:asciiTheme="minorHAnsi" w:hAnsiTheme="minorHAnsi"/>
                <w:spacing w:val="-2"/>
              </w:rPr>
              <w:t>t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2"/>
              </w:rPr>
              <w:t>i</w:t>
            </w:r>
            <w:r w:rsidRPr="00C1622D">
              <w:rPr>
                <w:rFonts w:asciiTheme="minorHAnsi" w:hAnsiTheme="minorHAnsi"/>
              </w:rPr>
              <w:t>a del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spacing w:val="-3"/>
              </w:rPr>
              <w:t>ó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3"/>
              </w:rPr>
              <w:t>g</w:t>
            </w:r>
            <w:r w:rsidRPr="00C1622D">
              <w:rPr>
                <w:rFonts w:asciiTheme="minorHAnsi" w:hAnsiTheme="minorHAnsi"/>
              </w:rPr>
              <w:t>ano co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pe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n</w:t>
            </w:r>
            <w:r w:rsidRPr="00C1622D">
              <w:rPr>
                <w:rFonts w:asciiTheme="minorHAnsi" w:hAnsiTheme="minorHAnsi"/>
              </w:rPr>
              <w:t>t</w:t>
            </w:r>
            <w:r w:rsidRPr="00C1622D">
              <w:rPr>
                <w:rFonts w:asciiTheme="minorHAnsi" w:hAnsiTheme="minorHAnsi"/>
                <w:spacing w:val="-2"/>
              </w:rPr>
              <w:t>e</w:t>
            </w:r>
            <w:r w:rsidRPr="00C1622D">
              <w:rPr>
                <w:rFonts w:asciiTheme="minorHAnsi" w:hAnsiTheme="minorHAnsi"/>
              </w:rPr>
              <w:t>)</w:t>
            </w:r>
          </w:p>
        </w:tc>
      </w:tr>
      <w:tr w:rsidR="009377E3" w:rsidRPr="00C1622D" w:rsidTr="00AC4C8D">
        <w:trPr>
          <w:trHeight w:hRule="exact" w:val="154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2"/>
              </w:rPr>
              <w:t>U</w:t>
            </w:r>
            <w:r w:rsidRPr="00C1622D">
              <w:rPr>
                <w:rFonts w:asciiTheme="minorHAnsi" w:hAnsiTheme="minorHAnsi"/>
              </w:rPr>
              <w:t>sos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su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s</w:t>
            </w:r>
            <w:r w:rsidRPr="00C1622D">
              <w:rPr>
                <w:rFonts w:asciiTheme="minorHAnsi" w:hAnsiTheme="minorHAnsi"/>
              </w:rPr>
              <w:t>i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 xml:space="preserve">Formulario parte A y C o </w:t>
            </w:r>
            <w:r>
              <w:rPr>
                <w:rFonts w:asciiTheme="minorHAnsi" w:hAnsiTheme="minorHAnsi"/>
              </w:rPr>
              <w:t>Tabla actividades de tipo 2 en caso de</w:t>
            </w:r>
            <w:r w:rsidRPr="00C1622D">
              <w:rPr>
                <w:rFonts w:asciiTheme="minorHAnsi" w:hAnsiTheme="minorHAnsi"/>
              </w:rPr>
              <w:t xml:space="preserve"> células (humanas o de primates) modificadas genéticamente comerciales sin </w:t>
            </w:r>
            <w:r>
              <w:rPr>
                <w:rFonts w:asciiTheme="minorHAnsi" w:hAnsiTheme="minorHAnsi"/>
              </w:rPr>
              <w:t>modificación genética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622D">
              <w:rPr>
                <w:rFonts w:asciiTheme="minorHAnsi" w:hAnsiTheme="minorHAnsi"/>
              </w:rPr>
              <w:t>Inmediato tras la comunicación</w:t>
            </w:r>
          </w:p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(salvo indicación contraria del órgano competente)</w:t>
            </w:r>
          </w:p>
        </w:tc>
      </w:tr>
    </w:tbl>
    <w:p w:rsidR="006572AE" w:rsidRPr="00E77D33" w:rsidRDefault="006572AE" w:rsidP="00BF74A7">
      <w:pPr>
        <w:rPr>
          <w:rFonts w:ascii="Eurostile" w:hAnsi="Eurostile" w:cstheme="minorHAnsi"/>
          <w:b/>
          <w:color w:val="FF0000"/>
          <w:sz w:val="22"/>
          <w:szCs w:val="22"/>
        </w:rPr>
      </w:pPr>
    </w:p>
    <w:sectPr w:rsidR="006572AE" w:rsidRPr="00E77D33" w:rsidSect="00B641B5">
      <w:pgSz w:w="11906" w:h="16838"/>
      <w:pgMar w:top="1418" w:right="991" w:bottom="1560" w:left="1418" w:header="720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24" w:rsidRDefault="00F23024">
      <w:r>
        <w:separator/>
      </w:r>
    </w:p>
  </w:endnote>
  <w:endnote w:type="continuationSeparator" w:id="0">
    <w:p w:rsidR="00F23024" w:rsidRDefault="00F2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526717"/>
      <w:docPartObj>
        <w:docPartGallery w:val="Page Numbers (Bottom of Page)"/>
        <w:docPartUnique/>
      </w:docPartObj>
    </w:sdtPr>
    <w:sdtEndPr>
      <w:rPr>
        <w:rFonts w:ascii="Eurostile" w:hAnsi="Eurostile"/>
        <w:sz w:val="18"/>
        <w:szCs w:val="18"/>
      </w:rPr>
    </w:sdtEndPr>
    <w:sdtContent>
      <w:sdt>
        <w:sdtPr>
          <w:id w:val="360252479"/>
          <w:docPartObj>
            <w:docPartGallery w:val="Page Numbers (Top of Page)"/>
            <w:docPartUnique/>
          </w:docPartObj>
        </w:sdtPr>
        <w:sdtEndPr>
          <w:rPr>
            <w:rFonts w:ascii="Eurostile" w:hAnsi="Eurostile"/>
            <w:sz w:val="18"/>
            <w:szCs w:val="18"/>
          </w:rPr>
        </w:sdtEndPr>
        <w:sdtContent>
          <w:p w:rsidR="00B641B5" w:rsidRPr="00294921" w:rsidRDefault="00B641B5" w:rsidP="00B641B5">
            <w:pPr>
              <w:pStyle w:val="Piedepgina"/>
              <w:jc w:val="center"/>
              <w:rPr>
                <w:rFonts w:asciiTheme="minorHAnsi" w:hAnsiTheme="minorHAnsi"/>
                <w:lang w:val="fr-FR"/>
              </w:rPr>
            </w:pPr>
            <w:r w:rsidRPr="0029492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B3D68" wp14:editId="422FB04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-34289</wp:posOffset>
                      </wp:positionV>
                      <wp:extent cx="5800725" cy="28574"/>
                      <wp:effectExtent l="0" t="0" r="28575" b="292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285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433CBB" id="3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2.7pt" to="45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" strokecolor="black [3213]"/>
                  </w:pict>
                </mc:Fallback>
              </mc:AlternateContent>
            </w:r>
            <w:r w:rsidR="00E70792">
              <w:rPr>
                <w:rFonts w:asciiTheme="minorHAnsi" w:hAnsiTheme="minorHAnsi"/>
                <w:lang w:val="fr-FR"/>
              </w:rPr>
              <w:t>Comité</w:t>
            </w:r>
            <w:r w:rsidRPr="00294921">
              <w:rPr>
                <w:rFonts w:asciiTheme="minorHAnsi" w:hAnsiTheme="minorHAnsi"/>
                <w:lang w:val="fr-FR"/>
              </w:rPr>
              <w:t xml:space="preserve"> de Bioseguretat</w:t>
            </w:r>
          </w:p>
          <w:p w:rsidR="00B641B5" w:rsidRDefault="00F23024" w:rsidP="00B641B5">
            <w:pPr>
              <w:pStyle w:val="Piedepgina"/>
              <w:jc w:val="center"/>
              <w:rPr>
                <w:rStyle w:val="Hipervnculo"/>
                <w:rFonts w:asciiTheme="minorHAnsi" w:hAnsiTheme="minorHAnsi"/>
                <w:lang w:val="fr-FR"/>
              </w:rPr>
            </w:pPr>
            <w:hyperlink r:id="rId1" w:history="1">
              <w:r w:rsidR="00B641B5" w:rsidRPr="00291C32">
                <w:rPr>
                  <w:rStyle w:val="Hipervnculo"/>
                  <w:rFonts w:asciiTheme="minorHAnsi" w:hAnsiTheme="minorHAnsi"/>
                  <w:lang w:val="fr-FR"/>
                </w:rPr>
                <w:t>biocomite@uv.es</w:t>
              </w:r>
            </w:hyperlink>
          </w:p>
          <w:p w:rsidR="00B641B5" w:rsidRPr="00B641B5" w:rsidRDefault="00B641B5">
            <w:pPr>
              <w:pStyle w:val="Piedepgina"/>
              <w:jc w:val="right"/>
              <w:rPr>
                <w:rFonts w:ascii="Eurostile" w:hAnsi="Eurostile"/>
                <w:sz w:val="18"/>
                <w:szCs w:val="18"/>
              </w:rPr>
            </w:pPr>
            <w:r w:rsidRPr="00B641B5">
              <w:rPr>
                <w:rFonts w:ascii="Eurostile" w:hAnsi="Eurostile"/>
                <w:sz w:val="18"/>
                <w:szCs w:val="18"/>
              </w:rPr>
              <w:t xml:space="preserve">Página 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begin"/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instrText>PAGE</w:instrTex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separate"/>
            </w:r>
            <w:r w:rsidR="00EC4941">
              <w:rPr>
                <w:rFonts w:ascii="Eurostile" w:hAnsi="Eurostile"/>
                <w:b/>
                <w:bCs/>
                <w:noProof/>
                <w:sz w:val="18"/>
                <w:szCs w:val="18"/>
              </w:rPr>
              <w:t>5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end"/>
            </w:r>
            <w:r w:rsidRPr="00B641B5">
              <w:rPr>
                <w:rFonts w:ascii="Eurostile" w:hAnsi="Eurostile"/>
                <w:sz w:val="18"/>
                <w:szCs w:val="18"/>
              </w:rPr>
              <w:t xml:space="preserve"> de 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begin"/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instrText>NUMPAGES</w:instrTex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separate"/>
            </w:r>
            <w:r w:rsidR="00EC4941">
              <w:rPr>
                <w:rFonts w:ascii="Eurostile" w:hAnsi="Eurostile"/>
                <w:b/>
                <w:bCs/>
                <w:noProof/>
                <w:sz w:val="18"/>
                <w:szCs w:val="18"/>
              </w:rPr>
              <w:t>5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641B5" w:rsidRPr="00294921" w:rsidRDefault="00B641B5" w:rsidP="00B641B5">
    <w:pPr>
      <w:pStyle w:val="Piedepgina"/>
      <w:jc w:val="right"/>
      <w:rPr>
        <w:rFonts w:asciiTheme="minorHAnsi" w:hAnsiTheme="min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24" w:rsidRDefault="00F23024">
      <w:r>
        <w:separator/>
      </w:r>
    </w:p>
  </w:footnote>
  <w:footnote w:type="continuationSeparator" w:id="0">
    <w:p w:rsidR="00F23024" w:rsidRDefault="00F2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33" w:rsidRDefault="0050162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86446F4" wp14:editId="1A02DB7B">
          <wp:simplePos x="0" y="0"/>
          <wp:positionH relativeFrom="column">
            <wp:posOffset>-224790</wp:posOffset>
          </wp:positionH>
          <wp:positionV relativeFrom="paragraph">
            <wp:posOffset>133350</wp:posOffset>
          </wp:positionV>
          <wp:extent cx="2454275" cy="219075"/>
          <wp:effectExtent l="0" t="0" r="3175" b="9525"/>
          <wp:wrapTopAndBottom/>
          <wp:docPr id="22" name="Imagen 22" descr="2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97B" w:rsidRDefault="004039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4FB"/>
    <w:multiLevelType w:val="hybridMultilevel"/>
    <w:tmpl w:val="417A65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1CE"/>
    <w:multiLevelType w:val="hybridMultilevel"/>
    <w:tmpl w:val="E478874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11869"/>
    <w:multiLevelType w:val="hybridMultilevel"/>
    <w:tmpl w:val="6182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539"/>
    <w:multiLevelType w:val="hybridMultilevel"/>
    <w:tmpl w:val="2CE848D4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4C"/>
    <w:multiLevelType w:val="hybridMultilevel"/>
    <w:tmpl w:val="3D2C1C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263FC"/>
    <w:multiLevelType w:val="hybridMultilevel"/>
    <w:tmpl w:val="10389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61E"/>
    <w:multiLevelType w:val="hybridMultilevel"/>
    <w:tmpl w:val="8C82EB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0B90"/>
    <w:multiLevelType w:val="hybridMultilevel"/>
    <w:tmpl w:val="F182C7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F2207"/>
    <w:multiLevelType w:val="hybridMultilevel"/>
    <w:tmpl w:val="3C482998"/>
    <w:lvl w:ilvl="0" w:tplc="DB2CB6A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F31BC"/>
    <w:multiLevelType w:val="hybridMultilevel"/>
    <w:tmpl w:val="7BC25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3386"/>
    <w:multiLevelType w:val="hybridMultilevel"/>
    <w:tmpl w:val="D0A24DB6"/>
    <w:lvl w:ilvl="0" w:tplc="B11400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784639"/>
    <w:multiLevelType w:val="hybridMultilevel"/>
    <w:tmpl w:val="8522F8DC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F40EC"/>
    <w:multiLevelType w:val="hybridMultilevel"/>
    <w:tmpl w:val="98D6C59C"/>
    <w:lvl w:ilvl="0" w:tplc="7C900B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620"/>
    <w:multiLevelType w:val="hybridMultilevel"/>
    <w:tmpl w:val="0C9C17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0B3"/>
    <w:multiLevelType w:val="hybridMultilevel"/>
    <w:tmpl w:val="DF52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DC"/>
    <w:multiLevelType w:val="hybridMultilevel"/>
    <w:tmpl w:val="5F3C0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04E"/>
    <w:multiLevelType w:val="hybridMultilevel"/>
    <w:tmpl w:val="14A6653A"/>
    <w:lvl w:ilvl="0" w:tplc="9B185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412D6"/>
    <w:multiLevelType w:val="hybridMultilevel"/>
    <w:tmpl w:val="9BBC20BE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71F7"/>
    <w:multiLevelType w:val="hybridMultilevel"/>
    <w:tmpl w:val="BC6AD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6463"/>
    <w:multiLevelType w:val="hybridMultilevel"/>
    <w:tmpl w:val="FD7AB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13327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5CD9"/>
    <w:multiLevelType w:val="hybridMultilevel"/>
    <w:tmpl w:val="1EC0215C"/>
    <w:lvl w:ilvl="0" w:tplc="B846019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21AC9"/>
    <w:multiLevelType w:val="hybridMultilevel"/>
    <w:tmpl w:val="6BF2B67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AD74BE"/>
    <w:multiLevelType w:val="hybridMultilevel"/>
    <w:tmpl w:val="F59C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C7ACB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1EC5"/>
    <w:multiLevelType w:val="hybridMultilevel"/>
    <w:tmpl w:val="211CA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17B96"/>
    <w:multiLevelType w:val="hybridMultilevel"/>
    <w:tmpl w:val="E564C1A4"/>
    <w:lvl w:ilvl="0" w:tplc="35FEAEE0">
      <w:start w:val="10"/>
      <w:numFmt w:val="bullet"/>
      <w:lvlText w:val="-"/>
      <w:lvlJc w:val="left"/>
      <w:pPr>
        <w:ind w:left="360" w:hanging="360"/>
      </w:pPr>
      <w:rPr>
        <w:rFonts w:ascii="Eurostile-Normal" w:eastAsia="Times New Roman" w:hAnsi="Eurostile-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D2F81"/>
    <w:multiLevelType w:val="hybridMultilevel"/>
    <w:tmpl w:val="35B27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26"/>
  </w:num>
  <w:num w:numId="13">
    <w:abstractNumId w:val="8"/>
  </w:num>
  <w:num w:numId="14">
    <w:abstractNumId w:val="27"/>
  </w:num>
  <w:num w:numId="15">
    <w:abstractNumId w:val="20"/>
  </w:num>
  <w:num w:numId="16">
    <w:abstractNumId w:val="12"/>
  </w:num>
  <w:num w:numId="17">
    <w:abstractNumId w:val="10"/>
  </w:num>
  <w:num w:numId="18">
    <w:abstractNumId w:val="16"/>
  </w:num>
  <w:num w:numId="19">
    <w:abstractNumId w:val="25"/>
  </w:num>
  <w:num w:numId="20">
    <w:abstractNumId w:val="22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3"/>
  </w:num>
  <w:num w:numId="26">
    <w:abstractNumId w:val="1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3D"/>
    <w:rsid w:val="00006A38"/>
    <w:rsid w:val="00032763"/>
    <w:rsid w:val="0005530D"/>
    <w:rsid w:val="00055C8E"/>
    <w:rsid w:val="00065B45"/>
    <w:rsid w:val="000A1D1F"/>
    <w:rsid w:val="000B4FAC"/>
    <w:rsid w:val="000D04C3"/>
    <w:rsid w:val="000F5E8C"/>
    <w:rsid w:val="0010481C"/>
    <w:rsid w:val="001146A6"/>
    <w:rsid w:val="00132241"/>
    <w:rsid w:val="00136123"/>
    <w:rsid w:val="0017524E"/>
    <w:rsid w:val="001B0C23"/>
    <w:rsid w:val="001D6D81"/>
    <w:rsid w:val="001F6D1A"/>
    <w:rsid w:val="00205323"/>
    <w:rsid w:val="002130BC"/>
    <w:rsid w:val="0021534A"/>
    <w:rsid w:val="0023117C"/>
    <w:rsid w:val="00234373"/>
    <w:rsid w:val="002519E9"/>
    <w:rsid w:val="00290DF2"/>
    <w:rsid w:val="00294921"/>
    <w:rsid w:val="002B49C1"/>
    <w:rsid w:val="002D1F81"/>
    <w:rsid w:val="00303A33"/>
    <w:rsid w:val="003251A3"/>
    <w:rsid w:val="0033616A"/>
    <w:rsid w:val="00341049"/>
    <w:rsid w:val="00366AC1"/>
    <w:rsid w:val="00376594"/>
    <w:rsid w:val="00376ABE"/>
    <w:rsid w:val="003A0106"/>
    <w:rsid w:val="003B143F"/>
    <w:rsid w:val="003C5B0C"/>
    <w:rsid w:val="003D2247"/>
    <w:rsid w:val="003E34AC"/>
    <w:rsid w:val="0040397B"/>
    <w:rsid w:val="00405B07"/>
    <w:rsid w:val="00407FD8"/>
    <w:rsid w:val="004102C4"/>
    <w:rsid w:val="00472EF0"/>
    <w:rsid w:val="00473B9C"/>
    <w:rsid w:val="004878AF"/>
    <w:rsid w:val="00495E3B"/>
    <w:rsid w:val="004A512B"/>
    <w:rsid w:val="004D10FF"/>
    <w:rsid w:val="00501629"/>
    <w:rsid w:val="00501DA8"/>
    <w:rsid w:val="0052622A"/>
    <w:rsid w:val="0054182C"/>
    <w:rsid w:val="00543036"/>
    <w:rsid w:val="00543FFE"/>
    <w:rsid w:val="0058356F"/>
    <w:rsid w:val="005946FF"/>
    <w:rsid w:val="005C207A"/>
    <w:rsid w:val="005E3939"/>
    <w:rsid w:val="006572AE"/>
    <w:rsid w:val="00662841"/>
    <w:rsid w:val="006659F4"/>
    <w:rsid w:val="00671EED"/>
    <w:rsid w:val="006C1E09"/>
    <w:rsid w:val="006D1DA7"/>
    <w:rsid w:val="006E0D83"/>
    <w:rsid w:val="006F0C29"/>
    <w:rsid w:val="00720785"/>
    <w:rsid w:val="00727935"/>
    <w:rsid w:val="007470B1"/>
    <w:rsid w:val="00747C49"/>
    <w:rsid w:val="00791B86"/>
    <w:rsid w:val="007E1323"/>
    <w:rsid w:val="007F08D4"/>
    <w:rsid w:val="0081279B"/>
    <w:rsid w:val="0082260F"/>
    <w:rsid w:val="00832BF5"/>
    <w:rsid w:val="0084691C"/>
    <w:rsid w:val="00886A9B"/>
    <w:rsid w:val="008A51CE"/>
    <w:rsid w:val="008B155B"/>
    <w:rsid w:val="008C6D00"/>
    <w:rsid w:val="008E2AC6"/>
    <w:rsid w:val="008E6A84"/>
    <w:rsid w:val="008E78E1"/>
    <w:rsid w:val="00921F52"/>
    <w:rsid w:val="00925E04"/>
    <w:rsid w:val="00934FBD"/>
    <w:rsid w:val="009377E3"/>
    <w:rsid w:val="00960675"/>
    <w:rsid w:val="0097190A"/>
    <w:rsid w:val="0097246C"/>
    <w:rsid w:val="00974A15"/>
    <w:rsid w:val="009808F6"/>
    <w:rsid w:val="0099515C"/>
    <w:rsid w:val="00995FF9"/>
    <w:rsid w:val="009E5C68"/>
    <w:rsid w:val="009E6E09"/>
    <w:rsid w:val="009E71F6"/>
    <w:rsid w:val="009F1043"/>
    <w:rsid w:val="009F2733"/>
    <w:rsid w:val="009F4700"/>
    <w:rsid w:val="00A12B09"/>
    <w:rsid w:val="00A150B4"/>
    <w:rsid w:val="00A22943"/>
    <w:rsid w:val="00A441CE"/>
    <w:rsid w:val="00A44E6B"/>
    <w:rsid w:val="00A47038"/>
    <w:rsid w:val="00A91F2F"/>
    <w:rsid w:val="00A97507"/>
    <w:rsid w:val="00AD18BB"/>
    <w:rsid w:val="00B03C30"/>
    <w:rsid w:val="00B25FDB"/>
    <w:rsid w:val="00B641B5"/>
    <w:rsid w:val="00B7093D"/>
    <w:rsid w:val="00B71922"/>
    <w:rsid w:val="00B94208"/>
    <w:rsid w:val="00B953B8"/>
    <w:rsid w:val="00BF3849"/>
    <w:rsid w:val="00BF74A7"/>
    <w:rsid w:val="00C03B70"/>
    <w:rsid w:val="00C12087"/>
    <w:rsid w:val="00C23E3E"/>
    <w:rsid w:val="00C3141F"/>
    <w:rsid w:val="00CB70D4"/>
    <w:rsid w:val="00CD5D3D"/>
    <w:rsid w:val="00CF4F4F"/>
    <w:rsid w:val="00D0044A"/>
    <w:rsid w:val="00D133B8"/>
    <w:rsid w:val="00D14761"/>
    <w:rsid w:val="00D21323"/>
    <w:rsid w:val="00D21DAF"/>
    <w:rsid w:val="00D22314"/>
    <w:rsid w:val="00D462DE"/>
    <w:rsid w:val="00D61149"/>
    <w:rsid w:val="00D61264"/>
    <w:rsid w:val="00D74653"/>
    <w:rsid w:val="00D90D67"/>
    <w:rsid w:val="00DA3CE5"/>
    <w:rsid w:val="00DC033C"/>
    <w:rsid w:val="00DC5115"/>
    <w:rsid w:val="00DD5962"/>
    <w:rsid w:val="00DD63E7"/>
    <w:rsid w:val="00DE4AFE"/>
    <w:rsid w:val="00DE4D06"/>
    <w:rsid w:val="00DF370D"/>
    <w:rsid w:val="00DF40D2"/>
    <w:rsid w:val="00DF4998"/>
    <w:rsid w:val="00E1105E"/>
    <w:rsid w:val="00E1282D"/>
    <w:rsid w:val="00E30BB8"/>
    <w:rsid w:val="00E34945"/>
    <w:rsid w:val="00E35D69"/>
    <w:rsid w:val="00E45F4E"/>
    <w:rsid w:val="00E53D43"/>
    <w:rsid w:val="00E70792"/>
    <w:rsid w:val="00E7638B"/>
    <w:rsid w:val="00E768D9"/>
    <w:rsid w:val="00E77D33"/>
    <w:rsid w:val="00E81182"/>
    <w:rsid w:val="00E85BEE"/>
    <w:rsid w:val="00E9087B"/>
    <w:rsid w:val="00EC4941"/>
    <w:rsid w:val="00EF6F91"/>
    <w:rsid w:val="00F03FB7"/>
    <w:rsid w:val="00F112A2"/>
    <w:rsid w:val="00F112F6"/>
    <w:rsid w:val="00F23024"/>
    <w:rsid w:val="00F235B8"/>
    <w:rsid w:val="00F4356B"/>
    <w:rsid w:val="00F46B35"/>
    <w:rsid w:val="00F96726"/>
    <w:rsid w:val="00FA51D3"/>
    <w:rsid w:val="00FB35C5"/>
    <w:rsid w:val="00FB43E8"/>
    <w:rsid w:val="00FC30E7"/>
    <w:rsid w:val="00FD48B5"/>
    <w:rsid w:val="00FF12AA"/>
    <w:rsid w:val="00FF529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1007E3-F8DF-48F0-9B7D-695E02D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3D"/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093D"/>
    <w:pPr>
      <w:tabs>
        <w:tab w:val="center" w:pos="4252"/>
        <w:tab w:val="right" w:pos="8504"/>
      </w:tabs>
    </w:pPr>
    <w:rPr>
      <w:lang w:val="de-DE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093D"/>
    <w:rPr>
      <w:rFonts w:ascii="Times New Roman" w:hAnsi="Times New Roman"/>
      <w:sz w:val="20"/>
      <w:lang w:val="de-DE" w:eastAsia="es-ES"/>
    </w:rPr>
  </w:style>
  <w:style w:type="paragraph" w:styleId="Piedepgina">
    <w:name w:val="footer"/>
    <w:basedOn w:val="Normal"/>
    <w:link w:val="PiedepginaCar"/>
    <w:uiPriority w:val="99"/>
    <w:rsid w:val="00B709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093D"/>
    <w:rPr>
      <w:rFonts w:ascii="Times New Roman" w:hAnsi="Times New Roman"/>
      <w:sz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F08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08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ipervnculo">
    <w:name w:val="Hyperlink"/>
    <w:unhideWhenUsed/>
    <w:rsid w:val="00F112A2"/>
    <w:rPr>
      <w:color w:val="0000FF"/>
      <w:u w:val="single"/>
    </w:rPr>
  </w:style>
  <w:style w:type="paragraph" w:styleId="NormalWeb">
    <w:name w:val="Normal (Web)"/>
    <w:basedOn w:val="Normal"/>
    <w:unhideWhenUsed/>
    <w:rsid w:val="00F112A2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locked/>
    <w:rsid w:val="00D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B143F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7246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20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uiPriority w:val="39"/>
    <w:rsid w:val="006572A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grama.gob.es/es/calidad-y-evaluacion-ambiental/temas/biotecnologia/Reglamento_178_2004_tcm7-228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comite@u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teco.gob.es/es/calidad-y-evaluacion-ambiental/temas/biotecnologia/organismos%20modificados-geneticamente-omg-/notificaciones-y-autorizaciones/uso_confinado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ocomite@uv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comit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7C61-10DA-4F91-950A-CF96C54C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Nº:</vt:lpstr>
    </vt:vector>
  </TitlesOfParts>
  <Company>UVEG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Nº:</dc:title>
  <dc:creator>pc</dc:creator>
  <cp:lastModifiedBy>Sacra</cp:lastModifiedBy>
  <cp:revision>2</cp:revision>
  <cp:lastPrinted>2022-07-12T12:20:00Z</cp:lastPrinted>
  <dcterms:created xsi:type="dcterms:W3CDTF">2022-11-14T11:31:00Z</dcterms:created>
  <dcterms:modified xsi:type="dcterms:W3CDTF">2022-11-14T11:31:00Z</dcterms:modified>
</cp:coreProperties>
</file>