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94" w:rsidRPr="0045557E" w:rsidRDefault="0045557E" w:rsidP="0045557E">
      <w:pPr>
        <w:jc w:val="both"/>
        <w:rPr>
          <w:b/>
          <w:sz w:val="28"/>
          <w:lang w:val="ca-ES"/>
        </w:rPr>
      </w:pPr>
      <w:bookmarkStart w:id="0" w:name="_GoBack"/>
      <w:bookmarkEnd w:id="0"/>
      <w:r w:rsidRPr="0045557E">
        <w:rPr>
          <w:b/>
          <w:sz w:val="28"/>
          <w:lang w:val="ca-ES"/>
        </w:rPr>
        <w:t>EL COMITÉ D’EMPRESA DE LA UNIVERSITAT DE VALÈNCIA S’HA CONCENTRAT PER EXIGIR LA SIGNATURA DEL CONVENI DE PERSONAL LABORAL DEL PAÍS VALENCIÀ</w:t>
      </w:r>
    </w:p>
    <w:p w:rsidR="0045557E" w:rsidRDefault="0045557E" w:rsidP="0045557E">
      <w:pPr>
        <w:jc w:val="both"/>
        <w:rPr>
          <w:sz w:val="28"/>
          <w:lang w:val="ca-ES"/>
        </w:rPr>
      </w:pPr>
      <w:proofErr w:type="spellStart"/>
      <w:r w:rsidRPr="0045557E">
        <w:rPr>
          <w:sz w:val="28"/>
          <w:lang w:val="ca-ES"/>
        </w:rPr>
        <w:t>Avuí</w:t>
      </w:r>
      <w:proofErr w:type="spellEnd"/>
      <w:r w:rsidRPr="0045557E">
        <w:rPr>
          <w:sz w:val="28"/>
          <w:lang w:val="ca-ES"/>
        </w:rPr>
        <w:t xml:space="preserve"> 22 d’octubre</w:t>
      </w:r>
      <w:r w:rsidR="00092343">
        <w:rPr>
          <w:sz w:val="28"/>
          <w:lang w:val="ca-ES"/>
        </w:rPr>
        <w:t xml:space="preserve"> de 2019</w:t>
      </w:r>
      <w:r w:rsidRPr="0045557E">
        <w:rPr>
          <w:sz w:val="28"/>
          <w:lang w:val="ca-ES"/>
        </w:rPr>
        <w:t xml:space="preserve"> s’han concentrat membres del comitè d’empresa de la Universitat de València a les portes de la Conselleria d’Educació a l’avinguda Campanar de València.</w:t>
      </w:r>
    </w:p>
    <w:p w:rsidR="0045557E" w:rsidRDefault="0045557E" w:rsidP="0045557E">
      <w:pPr>
        <w:jc w:val="both"/>
        <w:rPr>
          <w:sz w:val="24"/>
          <w:lang w:val="ca-ES"/>
        </w:rPr>
      </w:pPr>
    </w:p>
    <w:p w:rsidR="0045557E" w:rsidRDefault="0045557E" w:rsidP="0045557E">
      <w:pPr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El personal laboral docent i investigador de les Universitats públiques del País valencià es troben perplexes pel retard en la signatura del que serà el I conveni al qual podran acollir-se. Aquest conveni es troba inclòs al III conveni de personal laboral d’investigació i serveis de les Universitats públiques del País valencià. Després de més tres anys de dures negociacions entre sindicats, Universitats i Generalitat, continua la manca de data fixa per a concloure aquest llarg procés. </w:t>
      </w:r>
    </w:p>
    <w:p w:rsidR="0045557E" w:rsidRPr="0045557E" w:rsidRDefault="0045557E" w:rsidP="0045557E">
      <w:pPr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L’actual poc interès de la Generalitat valenciana per signar el conveni </w:t>
      </w:r>
      <w:proofErr w:type="spellStart"/>
      <w:r>
        <w:rPr>
          <w:sz w:val="24"/>
          <w:lang w:val="ca-ES"/>
        </w:rPr>
        <w:t>preacordat</w:t>
      </w:r>
      <w:proofErr w:type="spellEnd"/>
      <w:r>
        <w:rPr>
          <w:sz w:val="24"/>
          <w:lang w:val="ca-ES"/>
        </w:rPr>
        <w:t xml:space="preserve"> i implementar les millores amb caràcter retroactiu d’1 de gener de 2019 contrasta amb les preses per fer-se la foto signant el preacord a l’abril d’enguany, abans de les eleccions autonòmiques. </w:t>
      </w:r>
    </w:p>
    <w:sectPr w:rsidR="0045557E" w:rsidRPr="00455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7E"/>
    <w:rsid w:val="00092343"/>
    <w:rsid w:val="0045557E"/>
    <w:rsid w:val="006350B6"/>
    <w:rsid w:val="0070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46270-1754-4390-B3B8-9D0CB291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simplement</dc:creator>
  <cp:keywords/>
  <dc:description/>
  <cp:lastModifiedBy>Usuario de Windows</cp:lastModifiedBy>
  <cp:revision>2</cp:revision>
  <dcterms:created xsi:type="dcterms:W3CDTF">2021-02-11T10:23:00Z</dcterms:created>
  <dcterms:modified xsi:type="dcterms:W3CDTF">2021-02-11T10:23:00Z</dcterms:modified>
</cp:coreProperties>
</file>