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3402"/>
        <w:gridCol w:w="2835"/>
      </w:tblGrid>
      <w:tr w:rsidR="002F4B7E">
        <w:trPr>
          <w:cantSplit/>
          <w:jc w:val="center"/>
        </w:trPr>
        <w:tc>
          <w:tcPr>
            <w:tcW w:w="2835" w:type="dxa"/>
          </w:tcPr>
          <w:p w:rsidR="002F4B7E" w:rsidRDefault="002F4B7E">
            <w:pPr>
              <w:jc w:val="center"/>
              <w:rPr>
                <w:rFonts w:cs="Arial"/>
                <w:spacing w:val="-5"/>
              </w:rPr>
            </w:pPr>
            <w:bookmarkStart w:id="0" w:name="_Toc325789663"/>
            <w:bookmarkStart w:id="1" w:name="_Toc325861527"/>
            <w:bookmarkStart w:id="2" w:name="_Toc320606124"/>
            <w:bookmarkStart w:id="3" w:name="_Toc320695834"/>
            <w:bookmarkStart w:id="4" w:name="_Toc320928187"/>
            <w:bookmarkStart w:id="5" w:name="_Toc320928255"/>
            <w:bookmarkStart w:id="6" w:name="_Toc320930032"/>
            <w:bookmarkEnd w:id="0"/>
            <w:bookmarkEnd w:id="1"/>
          </w:p>
        </w:tc>
        <w:tc>
          <w:tcPr>
            <w:tcW w:w="3402" w:type="dxa"/>
          </w:tcPr>
          <w:p w:rsidR="002F4B7E" w:rsidRDefault="002F4B7E">
            <w:pPr>
              <w:jc w:val="center"/>
              <w:rPr>
                <w:rFonts w:cs="Arial"/>
                <w:spacing w:val="-5"/>
              </w:rPr>
            </w:pPr>
          </w:p>
        </w:tc>
        <w:tc>
          <w:tcPr>
            <w:tcW w:w="2835" w:type="dxa"/>
          </w:tcPr>
          <w:p w:rsidR="002F4B7E" w:rsidRDefault="002F4B7E">
            <w:pPr>
              <w:jc w:val="center"/>
              <w:rPr>
                <w:rFonts w:cs="Arial"/>
                <w:spacing w:val="-5"/>
              </w:rPr>
            </w:pPr>
          </w:p>
        </w:tc>
      </w:tr>
    </w:tbl>
    <w:bookmarkEnd w:id="2"/>
    <w:bookmarkEnd w:id="3"/>
    <w:bookmarkEnd w:id="4"/>
    <w:bookmarkEnd w:id="5"/>
    <w:bookmarkEnd w:id="6"/>
    <w:p w:rsidR="00AC579C" w:rsidRPr="00DD1EEF" w:rsidRDefault="000F074E" w:rsidP="00AC579C">
      <w:pPr>
        <w:jc w:val="center"/>
        <w:rPr>
          <w:b/>
          <w:u w:val="single"/>
        </w:rPr>
      </w:pPr>
      <w:r>
        <w:rPr>
          <w:b/>
          <w:u w:val="single"/>
        </w:rPr>
        <w:t>Mejoras Técnicas</w:t>
      </w:r>
    </w:p>
    <w:p w:rsidR="00AC579C" w:rsidRDefault="00AC579C" w:rsidP="002D1C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851"/>
        <w:gridCol w:w="3232"/>
        <w:gridCol w:w="2268"/>
        <w:gridCol w:w="851"/>
      </w:tblGrid>
      <w:tr w:rsidR="00721ADA" w:rsidRPr="00D009BF" w:rsidTr="00D009BF">
        <w:tc>
          <w:tcPr>
            <w:tcW w:w="1985" w:type="dxa"/>
          </w:tcPr>
          <w:p w:rsidR="00721ADA" w:rsidRPr="00D009BF" w:rsidRDefault="00721ADA" w:rsidP="002D1C8B">
            <w:pPr>
              <w:rPr>
                <w:b/>
                <w:sz w:val="20"/>
              </w:rPr>
            </w:pPr>
            <w:r w:rsidRPr="00D009BF">
              <w:rPr>
                <w:b/>
                <w:sz w:val="20"/>
                <w:u w:val="single"/>
              </w:rPr>
              <w:t>Número de Lote</w:t>
            </w:r>
            <w:r w:rsidRPr="00D009BF">
              <w:rPr>
                <w:b/>
                <w:sz w:val="20"/>
              </w:rPr>
              <w:t>:</w:t>
            </w:r>
          </w:p>
        </w:tc>
        <w:tc>
          <w:tcPr>
            <w:tcW w:w="851" w:type="dxa"/>
          </w:tcPr>
          <w:p w:rsidR="00721ADA" w:rsidRPr="00D009BF" w:rsidRDefault="00721ADA" w:rsidP="002D1C8B">
            <w:pPr>
              <w:rPr>
                <w:b/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</w:tcPr>
          <w:p w:rsidR="00721ADA" w:rsidRPr="00D009BF" w:rsidRDefault="00721ADA" w:rsidP="002D1C8B">
            <w:pPr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721ADA" w:rsidRPr="00D009BF" w:rsidRDefault="00721ADA" w:rsidP="002D1C8B">
            <w:pPr>
              <w:rPr>
                <w:b/>
                <w:sz w:val="20"/>
              </w:rPr>
            </w:pPr>
            <w:r w:rsidRPr="00D009BF">
              <w:rPr>
                <w:b/>
                <w:sz w:val="20"/>
                <w:u w:val="single"/>
              </w:rPr>
              <w:t>Número de mejora</w:t>
            </w:r>
            <w:r w:rsidRPr="00D009BF">
              <w:rPr>
                <w:b/>
                <w:sz w:val="20"/>
              </w:rPr>
              <w:t>:</w:t>
            </w:r>
          </w:p>
        </w:tc>
        <w:tc>
          <w:tcPr>
            <w:tcW w:w="851" w:type="dxa"/>
          </w:tcPr>
          <w:p w:rsidR="00721ADA" w:rsidRPr="00D009BF" w:rsidRDefault="00721ADA" w:rsidP="002D1C8B">
            <w:pPr>
              <w:rPr>
                <w:b/>
                <w:sz w:val="20"/>
              </w:rPr>
            </w:pPr>
          </w:p>
        </w:tc>
      </w:tr>
    </w:tbl>
    <w:p w:rsidR="00E86C42" w:rsidRPr="003E796A" w:rsidRDefault="00E86C42" w:rsidP="002D1C8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FB5050" w:rsidRPr="00D009BF" w:rsidTr="00D009BF">
        <w:tc>
          <w:tcPr>
            <w:tcW w:w="9210" w:type="dxa"/>
          </w:tcPr>
          <w:p w:rsidR="00FB5050" w:rsidRPr="00D009BF" w:rsidRDefault="00FB5050" w:rsidP="002D1C8B">
            <w:pPr>
              <w:rPr>
                <w:b/>
                <w:sz w:val="20"/>
              </w:rPr>
            </w:pPr>
            <w:r w:rsidRPr="00D009BF">
              <w:rPr>
                <w:b/>
                <w:sz w:val="20"/>
                <w:u w:val="single"/>
              </w:rPr>
              <w:t>Denominación</w:t>
            </w:r>
            <w:r w:rsidRPr="00D009BF">
              <w:rPr>
                <w:b/>
                <w:sz w:val="20"/>
              </w:rPr>
              <w:t>:</w:t>
            </w:r>
          </w:p>
        </w:tc>
      </w:tr>
    </w:tbl>
    <w:p w:rsidR="00E86C42" w:rsidRPr="003E796A" w:rsidRDefault="00E86C42" w:rsidP="002D1C8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E86C42" w:rsidRPr="00D009BF" w:rsidTr="00D009BF">
        <w:tc>
          <w:tcPr>
            <w:tcW w:w="9210" w:type="dxa"/>
          </w:tcPr>
          <w:p w:rsidR="00E86C42" w:rsidRPr="00D009BF" w:rsidRDefault="00FB5050" w:rsidP="002D1C8B">
            <w:pPr>
              <w:rPr>
                <w:b/>
                <w:sz w:val="20"/>
              </w:rPr>
            </w:pPr>
            <w:r w:rsidRPr="00D009BF">
              <w:rPr>
                <w:b/>
                <w:sz w:val="20"/>
                <w:u w:val="single"/>
              </w:rPr>
              <w:t>Descripción</w:t>
            </w:r>
            <w:r w:rsidRPr="00D009BF">
              <w:rPr>
                <w:b/>
                <w:sz w:val="20"/>
              </w:rPr>
              <w:t>:</w:t>
            </w: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</w:tc>
      </w:tr>
    </w:tbl>
    <w:p w:rsidR="00E86C42" w:rsidRPr="003E796A" w:rsidRDefault="00E86C42" w:rsidP="002D1C8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FB5050" w:rsidRPr="00D009BF" w:rsidTr="00D009BF">
        <w:tc>
          <w:tcPr>
            <w:tcW w:w="9210" w:type="dxa"/>
          </w:tcPr>
          <w:p w:rsidR="00FB5050" w:rsidRPr="00D009BF" w:rsidRDefault="00FB5050" w:rsidP="002D1C8B">
            <w:pPr>
              <w:rPr>
                <w:b/>
                <w:sz w:val="20"/>
              </w:rPr>
            </w:pPr>
            <w:r w:rsidRPr="00D009BF">
              <w:rPr>
                <w:b/>
                <w:sz w:val="20"/>
                <w:u w:val="single"/>
              </w:rPr>
              <w:t>Justificación</w:t>
            </w:r>
            <w:r w:rsidRPr="00D009BF">
              <w:rPr>
                <w:b/>
                <w:sz w:val="20"/>
              </w:rPr>
              <w:t>:</w:t>
            </w: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3E796A" w:rsidRPr="00D009BF" w:rsidRDefault="003E796A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  <w:p w:rsidR="00FB5050" w:rsidRPr="00D009BF" w:rsidRDefault="00FB5050" w:rsidP="002D1C8B">
            <w:pPr>
              <w:rPr>
                <w:sz w:val="20"/>
              </w:rPr>
            </w:pPr>
          </w:p>
        </w:tc>
      </w:tr>
    </w:tbl>
    <w:p w:rsidR="00E86C42" w:rsidRPr="003E796A" w:rsidRDefault="00E86C42" w:rsidP="002D1C8B">
      <w:pPr>
        <w:rPr>
          <w:sz w:val="20"/>
        </w:rPr>
      </w:pPr>
    </w:p>
    <w:p w:rsidR="00B2275C" w:rsidRDefault="00B2275C" w:rsidP="002D1C8B">
      <w:pPr>
        <w:sectPr w:rsidR="00B2275C" w:rsidSect="00F96E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851" w:footer="851" w:gutter="0"/>
          <w:pgNumType w:start="3"/>
          <w:cols w:space="720"/>
          <w:noEndnote/>
        </w:sectPr>
      </w:pPr>
    </w:p>
    <w:p w:rsidR="0032298A" w:rsidRPr="00DD1EEF" w:rsidRDefault="000F074E" w:rsidP="0032298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Gama de Mantenimiento</w:t>
      </w:r>
    </w:p>
    <w:p w:rsidR="00B2275C" w:rsidRDefault="00B2275C" w:rsidP="002D1C8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473"/>
        <w:gridCol w:w="7088"/>
        <w:gridCol w:w="1701"/>
        <w:gridCol w:w="1035"/>
        <w:gridCol w:w="1256"/>
        <w:gridCol w:w="999"/>
        <w:gridCol w:w="681"/>
      </w:tblGrid>
      <w:tr w:rsidR="0032298A" w:rsidRPr="00D009BF" w:rsidTr="00D009BF">
        <w:trPr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2298A" w:rsidRPr="00D009BF" w:rsidRDefault="0032298A" w:rsidP="00D009BF">
            <w:pPr>
              <w:jc w:val="center"/>
              <w:rPr>
                <w:rFonts w:cs="Arial"/>
                <w:b/>
                <w:sz w:val="20"/>
              </w:rPr>
            </w:pPr>
            <w:r w:rsidRPr="00D009BF">
              <w:rPr>
                <w:rFonts w:cs="Arial"/>
                <w:b/>
                <w:sz w:val="20"/>
              </w:rPr>
              <w:t>Pos.</w:t>
            </w:r>
          </w:p>
        </w:tc>
        <w:tc>
          <w:tcPr>
            <w:tcW w:w="473" w:type="dxa"/>
            <w:tcBorders>
              <w:top w:val="single" w:sz="12" w:space="0" w:color="auto"/>
              <w:bottom w:val="single" w:sz="12" w:space="0" w:color="auto"/>
            </w:tcBorders>
          </w:tcPr>
          <w:p w:rsidR="0032298A" w:rsidRPr="00D009BF" w:rsidRDefault="0032298A" w:rsidP="00D009BF">
            <w:pPr>
              <w:jc w:val="center"/>
              <w:rPr>
                <w:rFonts w:cs="Arial"/>
                <w:b/>
                <w:sz w:val="20"/>
              </w:rPr>
            </w:pPr>
            <w:r w:rsidRPr="00D009BF">
              <w:rPr>
                <w:rFonts w:cs="Arial"/>
                <w:b/>
                <w:sz w:val="20"/>
              </w:rPr>
              <w:t>Id.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</w:tcPr>
          <w:p w:rsidR="0032298A" w:rsidRPr="00D009BF" w:rsidRDefault="0032298A" w:rsidP="00D009BF">
            <w:pPr>
              <w:jc w:val="center"/>
              <w:rPr>
                <w:rFonts w:cs="Arial"/>
                <w:b/>
                <w:sz w:val="20"/>
              </w:rPr>
            </w:pPr>
            <w:r w:rsidRPr="00D009BF">
              <w:rPr>
                <w:rFonts w:cs="Arial"/>
                <w:b/>
                <w:sz w:val="20"/>
              </w:rPr>
              <w:t>Denominación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2298A" w:rsidRPr="00D009BF" w:rsidRDefault="0032298A" w:rsidP="00D009BF">
            <w:pPr>
              <w:jc w:val="center"/>
              <w:rPr>
                <w:rFonts w:cs="Arial"/>
                <w:b/>
                <w:sz w:val="20"/>
              </w:rPr>
            </w:pPr>
            <w:r w:rsidRPr="00D009BF">
              <w:rPr>
                <w:rFonts w:cs="Arial"/>
                <w:b/>
                <w:sz w:val="20"/>
              </w:rPr>
              <w:t>Valor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</w:tcPr>
          <w:p w:rsidR="0032298A" w:rsidRPr="00D009BF" w:rsidRDefault="0032298A" w:rsidP="00D009BF">
            <w:pPr>
              <w:jc w:val="center"/>
              <w:rPr>
                <w:rFonts w:cs="Arial"/>
                <w:b/>
                <w:sz w:val="20"/>
              </w:rPr>
            </w:pPr>
            <w:r w:rsidRPr="00D009BF">
              <w:rPr>
                <w:rFonts w:cs="Arial"/>
                <w:b/>
                <w:sz w:val="20"/>
              </w:rPr>
              <w:t>Periodo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</w:tcPr>
          <w:p w:rsidR="0032298A" w:rsidRPr="00D009BF" w:rsidRDefault="0032298A" w:rsidP="00D009BF">
            <w:pPr>
              <w:jc w:val="center"/>
              <w:rPr>
                <w:rFonts w:cs="Arial"/>
                <w:b/>
                <w:sz w:val="20"/>
              </w:rPr>
            </w:pPr>
            <w:r w:rsidRPr="00D009BF">
              <w:rPr>
                <w:rFonts w:cs="Arial"/>
                <w:b/>
                <w:sz w:val="20"/>
              </w:rPr>
              <w:t>Operarios</w:t>
            </w:r>
          </w:p>
        </w:tc>
        <w:tc>
          <w:tcPr>
            <w:tcW w:w="999" w:type="dxa"/>
            <w:tcBorders>
              <w:top w:val="single" w:sz="12" w:space="0" w:color="auto"/>
              <w:bottom w:val="single" w:sz="12" w:space="0" w:color="auto"/>
            </w:tcBorders>
          </w:tcPr>
          <w:p w:rsidR="0032298A" w:rsidRPr="00D009BF" w:rsidRDefault="0032298A" w:rsidP="00D009BF">
            <w:pPr>
              <w:jc w:val="center"/>
              <w:rPr>
                <w:rFonts w:cs="Arial"/>
                <w:b/>
                <w:sz w:val="20"/>
              </w:rPr>
            </w:pPr>
            <w:r w:rsidRPr="00D009BF">
              <w:rPr>
                <w:rFonts w:cs="Arial"/>
                <w:b/>
                <w:sz w:val="20"/>
              </w:rPr>
              <w:t>Tiempo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98A" w:rsidRPr="00D009BF" w:rsidRDefault="0032298A" w:rsidP="00D009BF">
            <w:pPr>
              <w:jc w:val="center"/>
              <w:rPr>
                <w:rFonts w:cs="Arial"/>
                <w:b/>
                <w:sz w:val="20"/>
              </w:rPr>
            </w:pPr>
            <w:r w:rsidRPr="00D009BF">
              <w:rPr>
                <w:rFonts w:cs="Arial"/>
                <w:b/>
                <w:sz w:val="20"/>
              </w:rPr>
              <w:t>Tipo</w:t>
            </w:r>
          </w:p>
        </w:tc>
      </w:tr>
      <w:tr w:rsidR="0032298A" w:rsidRPr="00D009BF" w:rsidTr="00D009BF">
        <w:trPr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</w:tcBorders>
          </w:tcPr>
          <w:p w:rsidR="0032298A" w:rsidRPr="00D009BF" w:rsidRDefault="0032298A" w:rsidP="00D009B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473" w:type="dxa"/>
            <w:tcBorders>
              <w:top w:val="single" w:sz="12" w:space="0" w:color="auto"/>
            </w:tcBorders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7088" w:type="dxa"/>
            <w:tcBorders>
              <w:top w:val="single" w:sz="12" w:space="0" w:color="auto"/>
            </w:tcBorders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1035" w:type="dxa"/>
            <w:tcBorders>
              <w:top w:val="single" w:sz="12" w:space="0" w:color="auto"/>
            </w:tcBorders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1256" w:type="dxa"/>
            <w:tcBorders>
              <w:top w:val="single" w:sz="12" w:space="0" w:color="auto"/>
            </w:tcBorders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999" w:type="dxa"/>
            <w:tcBorders>
              <w:top w:val="single" w:sz="12" w:space="0" w:color="auto"/>
            </w:tcBorders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681" w:type="dxa"/>
            <w:tcBorders>
              <w:top w:val="single" w:sz="12" w:space="0" w:color="auto"/>
              <w:right w:val="single" w:sz="12" w:space="0" w:color="auto"/>
            </w:tcBorders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</w:tr>
      <w:tr w:rsidR="0032298A" w:rsidRPr="00D009BF" w:rsidTr="00D009BF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</w:tcPr>
          <w:p w:rsidR="0032298A" w:rsidRPr="00D009BF" w:rsidRDefault="0032298A" w:rsidP="00D009BF">
            <w:pPr>
              <w:jc w:val="right"/>
              <w:rPr>
                <w:rFonts w:cs="Arial"/>
                <w:sz w:val="20"/>
              </w:rPr>
            </w:pPr>
            <w:r w:rsidRPr="00D009BF">
              <w:rPr>
                <w:rFonts w:cs="Arial"/>
                <w:sz w:val="20"/>
              </w:rPr>
              <w:t>1</w:t>
            </w:r>
          </w:p>
        </w:tc>
        <w:tc>
          <w:tcPr>
            <w:tcW w:w="473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1035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1256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999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</w:tr>
      <w:tr w:rsidR="0032298A" w:rsidRPr="00D009BF" w:rsidTr="00D009BF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</w:tcPr>
          <w:p w:rsidR="0032298A" w:rsidRPr="00D009BF" w:rsidRDefault="0032298A" w:rsidP="00D009BF">
            <w:pPr>
              <w:jc w:val="right"/>
              <w:rPr>
                <w:rFonts w:cs="Arial"/>
                <w:sz w:val="20"/>
              </w:rPr>
            </w:pPr>
            <w:r w:rsidRPr="00D009BF">
              <w:rPr>
                <w:rFonts w:cs="Arial"/>
                <w:sz w:val="20"/>
              </w:rPr>
              <w:t>2</w:t>
            </w:r>
          </w:p>
        </w:tc>
        <w:tc>
          <w:tcPr>
            <w:tcW w:w="473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1035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1256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999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</w:tr>
      <w:tr w:rsidR="0032298A" w:rsidRPr="00D009BF" w:rsidTr="00D009BF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</w:tcPr>
          <w:p w:rsidR="0032298A" w:rsidRPr="00D009BF" w:rsidRDefault="0032298A" w:rsidP="00D009BF">
            <w:pPr>
              <w:jc w:val="right"/>
              <w:rPr>
                <w:rFonts w:cs="Arial"/>
                <w:sz w:val="20"/>
              </w:rPr>
            </w:pPr>
            <w:r w:rsidRPr="00D009BF">
              <w:rPr>
                <w:rFonts w:cs="Arial"/>
                <w:sz w:val="20"/>
              </w:rPr>
              <w:t>3</w:t>
            </w:r>
          </w:p>
        </w:tc>
        <w:tc>
          <w:tcPr>
            <w:tcW w:w="473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1035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1256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999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</w:tr>
      <w:tr w:rsidR="0032298A" w:rsidRPr="00D009BF" w:rsidTr="00D009BF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</w:tcPr>
          <w:p w:rsidR="0032298A" w:rsidRPr="00D009BF" w:rsidRDefault="0032298A" w:rsidP="00D009BF">
            <w:pPr>
              <w:jc w:val="right"/>
              <w:rPr>
                <w:rFonts w:cs="Arial"/>
                <w:sz w:val="20"/>
              </w:rPr>
            </w:pPr>
            <w:r w:rsidRPr="00D009BF">
              <w:rPr>
                <w:rFonts w:cs="Arial"/>
                <w:sz w:val="20"/>
              </w:rPr>
              <w:t>4</w:t>
            </w:r>
          </w:p>
        </w:tc>
        <w:tc>
          <w:tcPr>
            <w:tcW w:w="473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1035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1256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999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</w:tr>
      <w:tr w:rsidR="0032298A" w:rsidRPr="00D009BF" w:rsidTr="00D009BF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</w:tcPr>
          <w:p w:rsidR="0032298A" w:rsidRPr="00D009BF" w:rsidRDefault="0032298A" w:rsidP="00D009BF">
            <w:pPr>
              <w:jc w:val="right"/>
              <w:rPr>
                <w:rFonts w:cs="Arial"/>
                <w:sz w:val="20"/>
              </w:rPr>
            </w:pPr>
            <w:r w:rsidRPr="00D009BF">
              <w:rPr>
                <w:rFonts w:cs="Arial"/>
                <w:sz w:val="20"/>
              </w:rPr>
              <w:t>5</w:t>
            </w:r>
          </w:p>
        </w:tc>
        <w:tc>
          <w:tcPr>
            <w:tcW w:w="473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1035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1256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999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</w:tr>
      <w:tr w:rsidR="0032298A" w:rsidRPr="00D009BF" w:rsidTr="00D009BF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</w:tcPr>
          <w:p w:rsidR="0032298A" w:rsidRPr="00D009BF" w:rsidRDefault="0032298A" w:rsidP="00D009BF">
            <w:pPr>
              <w:jc w:val="right"/>
              <w:rPr>
                <w:rFonts w:cs="Arial"/>
                <w:sz w:val="20"/>
              </w:rPr>
            </w:pPr>
            <w:r w:rsidRPr="00D009BF">
              <w:rPr>
                <w:rFonts w:cs="Arial"/>
                <w:sz w:val="20"/>
              </w:rPr>
              <w:t>6</w:t>
            </w:r>
          </w:p>
        </w:tc>
        <w:tc>
          <w:tcPr>
            <w:tcW w:w="473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1035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1256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999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</w:tr>
      <w:tr w:rsidR="0032298A" w:rsidRPr="00D009BF" w:rsidTr="00D009BF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</w:tcPr>
          <w:p w:rsidR="0032298A" w:rsidRPr="00D009BF" w:rsidRDefault="0032298A" w:rsidP="00D009BF">
            <w:pPr>
              <w:jc w:val="right"/>
              <w:rPr>
                <w:rFonts w:cs="Arial"/>
                <w:sz w:val="20"/>
              </w:rPr>
            </w:pPr>
            <w:r w:rsidRPr="00D009BF">
              <w:rPr>
                <w:rFonts w:cs="Arial"/>
                <w:sz w:val="20"/>
              </w:rPr>
              <w:t>7</w:t>
            </w:r>
          </w:p>
        </w:tc>
        <w:tc>
          <w:tcPr>
            <w:tcW w:w="473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1035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1256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999" w:type="dxa"/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</w:tcPr>
          <w:p w:rsidR="0032298A" w:rsidRPr="00D009BF" w:rsidRDefault="0032298A" w:rsidP="002D1C8B">
            <w:pPr>
              <w:rPr>
                <w:rFonts w:cs="Arial"/>
                <w:sz w:val="20"/>
              </w:rPr>
            </w:pPr>
          </w:p>
        </w:tc>
      </w:tr>
      <w:tr w:rsidR="00F162D4" w:rsidRPr="00D009BF" w:rsidTr="00D009BF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</w:tcPr>
          <w:p w:rsidR="00F162D4" w:rsidRPr="00D009BF" w:rsidRDefault="00F162D4" w:rsidP="00D009BF">
            <w:pPr>
              <w:jc w:val="right"/>
              <w:rPr>
                <w:rFonts w:cs="Arial"/>
                <w:sz w:val="20"/>
              </w:rPr>
            </w:pPr>
            <w:r w:rsidRPr="00D009BF">
              <w:rPr>
                <w:rFonts w:cs="Arial"/>
                <w:sz w:val="20"/>
              </w:rPr>
              <w:t>8</w:t>
            </w:r>
          </w:p>
        </w:tc>
        <w:tc>
          <w:tcPr>
            <w:tcW w:w="473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035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256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999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</w:tr>
      <w:tr w:rsidR="00F162D4" w:rsidRPr="00D009BF" w:rsidTr="00D009BF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</w:tcPr>
          <w:p w:rsidR="00F162D4" w:rsidRPr="00D009BF" w:rsidRDefault="00F162D4" w:rsidP="00D009BF">
            <w:pPr>
              <w:jc w:val="right"/>
              <w:rPr>
                <w:rFonts w:cs="Arial"/>
                <w:sz w:val="20"/>
              </w:rPr>
            </w:pPr>
            <w:r w:rsidRPr="00D009BF">
              <w:rPr>
                <w:rFonts w:cs="Arial"/>
                <w:sz w:val="20"/>
              </w:rPr>
              <w:t>9</w:t>
            </w:r>
          </w:p>
        </w:tc>
        <w:tc>
          <w:tcPr>
            <w:tcW w:w="473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035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256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999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</w:tr>
      <w:tr w:rsidR="00F162D4" w:rsidRPr="00D009BF" w:rsidTr="00D009BF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</w:tcPr>
          <w:p w:rsidR="00F162D4" w:rsidRPr="00D009BF" w:rsidRDefault="00F162D4" w:rsidP="00D009BF">
            <w:pPr>
              <w:jc w:val="right"/>
              <w:rPr>
                <w:rFonts w:cs="Arial"/>
                <w:sz w:val="20"/>
              </w:rPr>
            </w:pPr>
            <w:r w:rsidRPr="00D009BF">
              <w:rPr>
                <w:rFonts w:cs="Arial"/>
                <w:sz w:val="20"/>
              </w:rPr>
              <w:t>10</w:t>
            </w:r>
          </w:p>
        </w:tc>
        <w:tc>
          <w:tcPr>
            <w:tcW w:w="473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035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256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999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</w:tr>
      <w:tr w:rsidR="00F162D4" w:rsidRPr="00D009BF" w:rsidTr="00D009BF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</w:tcPr>
          <w:p w:rsidR="00F162D4" w:rsidRPr="00D009BF" w:rsidRDefault="00F162D4" w:rsidP="00D009BF">
            <w:pPr>
              <w:jc w:val="right"/>
              <w:rPr>
                <w:rFonts w:cs="Arial"/>
                <w:sz w:val="20"/>
              </w:rPr>
            </w:pPr>
            <w:r w:rsidRPr="00D009BF">
              <w:rPr>
                <w:rFonts w:cs="Arial"/>
                <w:sz w:val="20"/>
              </w:rPr>
              <w:t>11</w:t>
            </w:r>
          </w:p>
        </w:tc>
        <w:tc>
          <w:tcPr>
            <w:tcW w:w="473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035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256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999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</w:tr>
      <w:tr w:rsidR="00F162D4" w:rsidRPr="00D009BF" w:rsidTr="00D009BF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</w:tcPr>
          <w:p w:rsidR="00F162D4" w:rsidRPr="00D009BF" w:rsidRDefault="00F162D4" w:rsidP="00D009BF">
            <w:pPr>
              <w:jc w:val="right"/>
              <w:rPr>
                <w:rFonts w:cs="Arial"/>
                <w:sz w:val="20"/>
              </w:rPr>
            </w:pPr>
            <w:r w:rsidRPr="00D009BF">
              <w:rPr>
                <w:rFonts w:cs="Arial"/>
                <w:sz w:val="20"/>
              </w:rPr>
              <w:t>12</w:t>
            </w:r>
          </w:p>
        </w:tc>
        <w:tc>
          <w:tcPr>
            <w:tcW w:w="473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035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256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999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</w:tr>
      <w:tr w:rsidR="00F162D4" w:rsidRPr="00D009BF" w:rsidTr="00D009BF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</w:tcPr>
          <w:p w:rsidR="00F162D4" w:rsidRPr="00D009BF" w:rsidRDefault="00F162D4" w:rsidP="00D009BF">
            <w:pPr>
              <w:jc w:val="right"/>
              <w:rPr>
                <w:rFonts w:cs="Arial"/>
                <w:sz w:val="20"/>
              </w:rPr>
            </w:pPr>
            <w:r w:rsidRPr="00D009BF">
              <w:rPr>
                <w:rFonts w:cs="Arial"/>
                <w:sz w:val="20"/>
              </w:rPr>
              <w:t>13</w:t>
            </w:r>
          </w:p>
        </w:tc>
        <w:tc>
          <w:tcPr>
            <w:tcW w:w="473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035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256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999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</w:tr>
      <w:tr w:rsidR="00F162D4" w:rsidRPr="00D009BF" w:rsidTr="00D009BF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</w:tcPr>
          <w:p w:rsidR="00F162D4" w:rsidRPr="00D009BF" w:rsidRDefault="00F162D4" w:rsidP="00D009BF">
            <w:pPr>
              <w:jc w:val="right"/>
              <w:rPr>
                <w:rFonts w:cs="Arial"/>
                <w:sz w:val="20"/>
              </w:rPr>
            </w:pPr>
            <w:r w:rsidRPr="00D009BF">
              <w:rPr>
                <w:rFonts w:cs="Arial"/>
                <w:sz w:val="20"/>
              </w:rPr>
              <w:t>14</w:t>
            </w:r>
          </w:p>
        </w:tc>
        <w:tc>
          <w:tcPr>
            <w:tcW w:w="473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035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256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999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</w:tr>
      <w:tr w:rsidR="00F162D4" w:rsidRPr="00D009BF" w:rsidTr="00D009BF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</w:tcPr>
          <w:p w:rsidR="00F162D4" w:rsidRPr="00D009BF" w:rsidRDefault="00F162D4" w:rsidP="00D009BF">
            <w:pPr>
              <w:jc w:val="right"/>
              <w:rPr>
                <w:rFonts w:cs="Arial"/>
                <w:sz w:val="20"/>
              </w:rPr>
            </w:pPr>
            <w:r w:rsidRPr="00D009BF">
              <w:rPr>
                <w:rFonts w:cs="Arial"/>
                <w:sz w:val="20"/>
              </w:rPr>
              <w:t>15</w:t>
            </w:r>
          </w:p>
        </w:tc>
        <w:tc>
          <w:tcPr>
            <w:tcW w:w="473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035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256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999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</w:tr>
      <w:tr w:rsidR="00F162D4" w:rsidRPr="00D009BF" w:rsidTr="00D009BF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</w:tcPr>
          <w:p w:rsidR="00F162D4" w:rsidRPr="00D009BF" w:rsidRDefault="00F162D4" w:rsidP="00D009BF">
            <w:pPr>
              <w:jc w:val="right"/>
              <w:rPr>
                <w:rFonts w:cs="Arial"/>
                <w:sz w:val="20"/>
              </w:rPr>
            </w:pPr>
            <w:r w:rsidRPr="00D009BF">
              <w:rPr>
                <w:rFonts w:cs="Arial"/>
                <w:sz w:val="20"/>
              </w:rPr>
              <w:t>16</w:t>
            </w:r>
          </w:p>
        </w:tc>
        <w:tc>
          <w:tcPr>
            <w:tcW w:w="473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035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256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999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</w:tr>
      <w:tr w:rsidR="00F162D4" w:rsidRPr="00D009BF" w:rsidTr="00D009BF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</w:tcPr>
          <w:p w:rsidR="00F162D4" w:rsidRPr="00D009BF" w:rsidRDefault="00F162D4" w:rsidP="00D009BF">
            <w:pPr>
              <w:jc w:val="right"/>
              <w:rPr>
                <w:rFonts w:cs="Arial"/>
                <w:sz w:val="20"/>
              </w:rPr>
            </w:pPr>
            <w:r w:rsidRPr="00D009BF">
              <w:rPr>
                <w:rFonts w:cs="Arial"/>
                <w:sz w:val="20"/>
              </w:rPr>
              <w:t>17</w:t>
            </w:r>
          </w:p>
        </w:tc>
        <w:tc>
          <w:tcPr>
            <w:tcW w:w="473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035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1256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999" w:type="dxa"/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</w:tcPr>
          <w:p w:rsidR="00F162D4" w:rsidRPr="00D009BF" w:rsidRDefault="00F162D4" w:rsidP="00566108">
            <w:pPr>
              <w:rPr>
                <w:rFonts w:cs="Arial"/>
                <w:sz w:val="20"/>
              </w:rPr>
            </w:pPr>
          </w:p>
        </w:tc>
      </w:tr>
      <w:tr w:rsidR="003E796A" w:rsidRPr="00D009BF" w:rsidTr="00D009BF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</w:tcPr>
          <w:p w:rsidR="003E796A" w:rsidRPr="00D009BF" w:rsidRDefault="003E796A" w:rsidP="00D009BF">
            <w:pPr>
              <w:jc w:val="right"/>
              <w:rPr>
                <w:rFonts w:cs="Arial"/>
                <w:sz w:val="20"/>
              </w:rPr>
            </w:pPr>
            <w:r w:rsidRPr="00D009BF">
              <w:rPr>
                <w:rFonts w:cs="Arial"/>
                <w:sz w:val="20"/>
              </w:rPr>
              <w:t>18</w:t>
            </w:r>
          </w:p>
        </w:tc>
        <w:tc>
          <w:tcPr>
            <w:tcW w:w="473" w:type="dxa"/>
          </w:tcPr>
          <w:p w:rsidR="003E796A" w:rsidRPr="00D009BF" w:rsidRDefault="003E796A" w:rsidP="00566108">
            <w:pPr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:rsidR="003E796A" w:rsidRPr="00D009BF" w:rsidRDefault="003E796A" w:rsidP="00566108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3E796A" w:rsidRPr="00D009BF" w:rsidRDefault="003E796A" w:rsidP="00566108">
            <w:pPr>
              <w:rPr>
                <w:rFonts w:cs="Arial"/>
                <w:sz w:val="20"/>
              </w:rPr>
            </w:pPr>
          </w:p>
        </w:tc>
        <w:tc>
          <w:tcPr>
            <w:tcW w:w="1035" w:type="dxa"/>
          </w:tcPr>
          <w:p w:rsidR="003E796A" w:rsidRPr="00D009BF" w:rsidRDefault="003E796A" w:rsidP="00566108">
            <w:pPr>
              <w:rPr>
                <w:rFonts w:cs="Arial"/>
                <w:sz w:val="20"/>
              </w:rPr>
            </w:pPr>
          </w:p>
        </w:tc>
        <w:tc>
          <w:tcPr>
            <w:tcW w:w="1256" w:type="dxa"/>
          </w:tcPr>
          <w:p w:rsidR="003E796A" w:rsidRPr="00D009BF" w:rsidRDefault="003E796A" w:rsidP="00566108">
            <w:pPr>
              <w:rPr>
                <w:rFonts w:cs="Arial"/>
                <w:sz w:val="20"/>
              </w:rPr>
            </w:pPr>
          </w:p>
        </w:tc>
        <w:tc>
          <w:tcPr>
            <w:tcW w:w="999" w:type="dxa"/>
          </w:tcPr>
          <w:p w:rsidR="003E796A" w:rsidRPr="00D009BF" w:rsidRDefault="003E796A" w:rsidP="00566108">
            <w:pPr>
              <w:rPr>
                <w:rFonts w:cs="Arial"/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</w:tcPr>
          <w:p w:rsidR="003E796A" w:rsidRPr="00D009BF" w:rsidRDefault="003E796A" w:rsidP="00566108">
            <w:pPr>
              <w:rPr>
                <w:rFonts w:cs="Arial"/>
                <w:sz w:val="20"/>
              </w:rPr>
            </w:pPr>
          </w:p>
        </w:tc>
      </w:tr>
      <w:tr w:rsidR="003E796A" w:rsidRPr="00D009BF" w:rsidTr="00D009BF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</w:tcPr>
          <w:p w:rsidR="003E796A" w:rsidRPr="00D009BF" w:rsidRDefault="003E796A" w:rsidP="00D009BF">
            <w:pPr>
              <w:jc w:val="right"/>
              <w:rPr>
                <w:rFonts w:cs="Arial"/>
                <w:sz w:val="20"/>
              </w:rPr>
            </w:pPr>
            <w:r w:rsidRPr="00D009BF">
              <w:rPr>
                <w:rFonts w:cs="Arial"/>
                <w:sz w:val="20"/>
              </w:rPr>
              <w:t>19</w:t>
            </w:r>
          </w:p>
        </w:tc>
        <w:tc>
          <w:tcPr>
            <w:tcW w:w="473" w:type="dxa"/>
          </w:tcPr>
          <w:p w:rsidR="003E796A" w:rsidRPr="00D009BF" w:rsidRDefault="003E796A" w:rsidP="00566108">
            <w:pPr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:rsidR="003E796A" w:rsidRPr="00D009BF" w:rsidRDefault="003E796A" w:rsidP="00566108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3E796A" w:rsidRPr="00D009BF" w:rsidRDefault="003E796A" w:rsidP="00566108">
            <w:pPr>
              <w:rPr>
                <w:rFonts w:cs="Arial"/>
                <w:sz w:val="20"/>
              </w:rPr>
            </w:pPr>
          </w:p>
        </w:tc>
        <w:tc>
          <w:tcPr>
            <w:tcW w:w="1035" w:type="dxa"/>
          </w:tcPr>
          <w:p w:rsidR="003E796A" w:rsidRPr="00D009BF" w:rsidRDefault="003E796A" w:rsidP="00566108">
            <w:pPr>
              <w:rPr>
                <w:rFonts w:cs="Arial"/>
                <w:sz w:val="20"/>
              </w:rPr>
            </w:pPr>
          </w:p>
        </w:tc>
        <w:tc>
          <w:tcPr>
            <w:tcW w:w="1256" w:type="dxa"/>
          </w:tcPr>
          <w:p w:rsidR="003E796A" w:rsidRPr="00D009BF" w:rsidRDefault="003E796A" w:rsidP="00566108">
            <w:pPr>
              <w:rPr>
                <w:rFonts w:cs="Arial"/>
                <w:sz w:val="20"/>
              </w:rPr>
            </w:pPr>
          </w:p>
        </w:tc>
        <w:tc>
          <w:tcPr>
            <w:tcW w:w="999" w:type="dxa"/>
          </w:tcPr>
          <w:p w:rsidR="003E796A" w:rsidRPr="00D009BF" w:rsidRDefault="003E796A" w:rsidP="00566108">
            <w:pPr>
              <w:rPr>
                <w:rFonts w:cs="Arial"/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</w:tcPr>
          <w:p w:rsidR="003E796A" w:rsidRPr="00D009BF" w:rsidRDefault="003E796A" w:rsidP="00566108">
            <w:pPr>
              <w:rPr>
                <w:rFonts w:cs="Arial"/>
                <w:sz w:val="20"/>
              </w:rPr>
            </w:pPr>
          </w:p>
        </w:tc>
      </w:tr>
      <w:tr w:rsidR="003E796A" w:rsidRPr="00D009BF" w:rsidTr="00D009BF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</w:tcPr>
          <w:p w:rsidR="003E796A" w:rsidRPr="00D009BF" w:rsidRDefault="003E796A" w:rsidP="00D009BF">
            <w:pPr>
              <w:jc w:val="right"/>
              <w:rPr>
                <w:rFonts w:cs="Arial"/>
                <w:sz w:val="20"/>
              </w:rPr>
            </w:pPr>
            <w:r w:rsidRPr="00D009BF">
              <w:rPr>
                <w:rFonts w:cs="Arial"/>
                <w:sz w:val="20"/>
              </w:rPr>
              <w:t>20</w:t>
            </w:r>
          </w:p>
        </w:tc>
        <w:tc>
          <w:tcPr>
            <w:tcW w:w="473" w:type="dxa"/>
          </w:tcPr>
          <w:p w:rsidR="003E796A" w:rsidRPr="00D009BF" w:rsidRDefault="003E796A" w:rsidP="00566108">
            <w:pPr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:rsidR="003E796A" w:rsidRPr="00D009BF" w:rsidRDefault="003E796A" w:rsidP="00566108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3E796A" w:rsidRPr="00D009BF" w:rsidRDefault="003E796A" w:rsidP="00566108">
            <w:pPr>
              <w:rPr>
                <w:rFonts w:cs="Arial"/>
                <w:sz w:val="20"/>
              </w:rPr>
            </w:pPr>
          </w:p>
        </w:tc>
        <w:tc>
          <w:tcPr>
            <w:tcW w:w="1035" w:type="dxa"/>
          </w:tcPr>
          <w:p w:rsidR="003E796A" w:rsidRPr="00D009BF" w:rsidRDefault="003E796A" w:rsidP="00566108">
            <w:pPr>
              <w:rPr>
                <w:rFonts w:cs="Arial"/>
                <w:sz w:val="20"/>
              </w:rPr>
            </w:pPr>
          </w:p>
        </w:tc>
        <w:tc>
          <w:tcPr>
            <w:tcW w:w="1256" w:type="dxa"/>
          </w:tcPr>
          <w:p w:rsidR="003E796A" w:rsidRPr="00D009BF" w:rsidRDefault="003E796A" w:rsidP="00566108">
            <w:pPr>
              <w:rPr>
                <w:rFonts w:cs="Arial"/>
                <w:sz w:val="20"/>
              </w:rPr>
            </w:pPr>
          </w:p>
        </w:tc>
        <w:tc>
          <w:tcPr>
            <w:tcW w:w="999" w:type="dxa"/>
          </w:tcPr>
          <w:p w:rsidR="003E796A" w:rsidRPr="00D009BF" w:rsidRDefault="003E796A" w:rsidP="00566108">
            <w:pPr>
              <w:rPr>
                <w:rFonts w:cs="Arial"/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</w:tcPr>
          <w:p w:rsidR="003E796A" w:rsidRPr="00D009BF" w:rsidRDefault="003E796A" w:rsidP="00566108">
            <w:pPr>
              <w:rPr>
                <w:rFonts w:cs="Arial"/>
                <w:sz w:val="20"/>
              </w:rPr>
            </w:pPr>
          </w:p>
        </w:tc>
      </w:tr>
    </w:tbl>
    <w:p w:rsidR="00B2275C" w:rsidRPr="003E796A" w:rsidRDefault="00B2275C" w:rsidP="002D1C8B">
      <w:pPr>
        <w:rPr>
          <w:sz w:val="20"/>
        </w:rPr>
      </w:pPr>
    </w:p>
    <w:p w:rsidR="002B5E86" w:rsidRPr="003E796A" w:rsidRDefault="002B5E86" w:rsidP="002D1C8B">
      <w:pPr>
        <w:rPr>
          <w:sz w:val="20"/>
        </w:rPr>
      </w:pPr>
      <w:r w:rsidRPr="003E796A">
        <w:rPr>
          <w:sz w:val="20"/>
        </w:rPr>
        <w:t>Pos. = Número de línea</w:t>
      </w:r>
      <w:r w:rsidR="00BB297F" w:rsidRPr="003E796A">
        <w:rPr>
          <w:sz w:val="20"/>
        </w:rPr>
        <w:t xml:space="preserve"> consecutivo</w:t>
      </w:r>
    </w:p>
    <w:p w:rsidR="00353899" w:rsidRPr="003E796A" w:rsidRDefault="00353899" w:rsidP="00353899">
      <w:pPr>
        <w:rPr>
          <w:sz w:val="20"/>
        </w:rPr>
      </w:pPr>
      <w:r w:rsidRPr="003E796A">
        <w:rPr>
          <w:sz w:val="20"/>
        </w:rPr>
        <w:t xml:space="preserve">Id. = Identificación de la denominación, con “F” para familia, </w:t>
      </w:r>
      <w:r w:rsidR="0032298A" w:rsidRPr="003E796A">
        <w:rPr>
          <w:sz w:val="20"/>
        </w:rPr>
        <w:t xml:space="preserve">“E” para equipo e “I” para intervención </w:t>
      </w:r>
      <w:r w:rsidRPr="003E796A">
        <w:rPr>
          <w:sz w:val="20"/>
        </w:rPr>
        <w:t>(</w:t>
      </w:r>
      <w:r w:rsidR="0032298A" w:rsidRPr="003E796A">
        <w:rPr>
          <w:sz w:val="20"/>
        </w:rPr>
        <w:t xml:space="preserve">ej.: </w:t>
      </w:r>
      <w:r w:rsidRPr="003E796A">
        <w:rPr>
          <w:sz w:val="20"/>
        </w:rPr>
        <w:t>F</w:t>
      </w:r>
      <w:r w:rsidR="0032298A" w:rsidRPr="003E796A">
        <w:rPr>
          <w:sz w:val="20"/>
        </w:rPr>
        <w:t>, E, I</w:t>
      </w:r>
      <w:r w:rsidRPr="003E796A">
        <w:rPr>
          <w:sz w:val="20"/>
        </w:rPr>
        <w:t>)</w:t>
      </w:r>
    </w:p>
    <w:p w:rsidR="0032298A" w:rsidRPr="003E796A" w:rsidRDefault="0032298A" w:rsidP="002D1C8B">
      <w:pPr>
        <w:rPr>
          <w:sz w:val="20"/>
        </w:rPr>
      </w:pPr>
      <w:r w:rsidRPr="003E796A">
        <w:rPr>
          <w:sz w:val="20"/>
        </w:rPr>
        <w:t xml:space="preserve">Denominación = </w:t>
      </w:r>
      <w:r w:rsidR="00FC5C5E" w:rsidRPr="003E796A">
        <w:rPr>
          <w:sz w:val="20"/>
        </w:rPr>
        <w:t>D</w:t>
      </w:r>
      <w:r w:rsidRPr="003E796A">
        <w:rPr>
          <w:sz w:val="20"/>
        </w:rPr>
        <w:t>enominación de:</w:t>
      </w:r>
    </w:p>
    <w:p w:rsidR="00B2275C" w:rsidRPr="003E796A" w:rsidRDefault="0032298A" w:rsidP="002D1C8B">
      <w:pPr>
        <w:rPr>
          <w:sz w:val="20"/>
        </w:rPr>
      </w:pPr>
      <w:r w:rsidRPr="003E796A">
        <w:rPr>
          <w:sz w:val="20"/>
        </w:rPr>
        <w:t xml:space="preserve">  - </w:t>
      </w:r>
      <w:r w:rsidR="002B5E86" w:rsidRPr="003E796A">
        <w:rPr>
          <w:sz w:val="20"/>
        </w:rPr>
        <w:t xml:space="preserve">Familia </w:t>
      </w:r>
      <w:r w:rsidR="00B2275C" w:rsidRPr="003E796A">
        <w:rPr>
          <w:sz w:val="20"/>
        </w:rPr>
        <w:t>(ej.</w:t>
      </w:r>
      <w:r w:rsidR="00FE58FD" w:rsidRPr="003E796A">
        <w:rPr>
          <w:sz w:val="20"/>
        </w:rPr>
        <w:t>:</w:t>
      </w:r>
      <w:r w:rsidR="00B2275C" w:rsidRPr="003E796A">
        <w:rPr>
          <w:sz w:val="20"/>
        </w:rPr>
        <w:t xml:space="preserve"> Electricidad, </w:t>
      </w:r>
      <w:r w:rsidR="002B5E86" w:rsidRPr="003E796A">
        <w:rPr>
          <w:sz w:val="20"/>
        </w:rPr>
        <w:t>Climatización, Fontanería, Incendio, Intrusión</w:t>
      </w:r>
      <w:r w:rsidR="00FE58FD" w:rsidRPr="003E796A">
        <w:rPr>
          <w:sz w:val="20"/>
        </w:rPr>
        <w:t>, etc.</w:t>
      </w:r>
      <w:r w:rsidR="002B5E86" w:rsidRPr="003E796A">
        <w:rPr>
          <w:sz w:val="20"/>
        </w:rPr>
        <w:t>)</w:t>
      </w:r>
    </w:p>
    <w:p w:rsidR="00B2275C" w:rsidRPr="003E796A" w:rsidRDefault="0032298A" w:rsidP="002D1C8B">
      <w:pPr>
        <w:rPr>
          <w:sz w:val="20"/>
        </w:rPr>
      </w:pPr>
      <w:r w:rsidRPr="003E796A">
        <w:rPr>
          <w:sz w:val="20"/>
        </w:rPr>
        <w:t>  - Equipo</w:t>
      </w:r>
      <w:r w:rsidR="002B5E86" w:rsidRPr="003E796A">
        <w:rPr>
          <w:sz w:val="20"/>
        </w:rPr>
        <w:t xml:space="preserve"> (ej.</w:t>
      </w:r>
      <w:r w:rsidR="00FE58FD" w:rsidRPr="003E796A">
        <w:rPr>
          <w:sz w:val="20"/>
        </w:rPr>
        <w:t>:</w:t>
      </w:r>
      <w:r w:rsidR="002B5E86" w:rsidRPr="003E796A">
        <w:rPr>
          <w:sz w:val="20"/>
        </w:rPr>
        <w:t xml:space="preserve"> </w:t>
      </w:r>
      <w:r w:rsidR="00FE58FD" w:rsidRPr="003E796A">
        <w:rPr>
          <w:sz w:val="20"/>
        </w:rPr>
        <w:t>Climatizador, Fan-</w:t>
      </w:r>
      <w:proofErr w:type="spellStart"/>
      <w:r w:rsidR="00FE58FD" w:rsidRPr="003E796A">
        <w:rPr>
          <w:sz w:val="20"/>
        </w:rPr>
        <w:t>coil</w:t>
      </w:r>
      <w:proofErr w:type="spellEnd"/>
      <w:r w:rsidR="00FE58FD" w:rsidRPr="003E796A">
        <w:rPr>
          <w:sz w:val="20"/>
        </w:rPr>
        <w:t>, Intercambiador, Ventilador, Enfriadora, etc.)</w:t>
      </w:r>
    </w:p>
    <w:p w:rsidR="00FE58FD" w:rsidRPr="003E796A" w:rsidRDefault="0032298A" w:rsidP="002D1C8B">
      <w:pPr>
        <w:rPr>
          <w:sz w:val="20"/>
        </w:rPr>
      </w:pPr>
      <w:r w:rsidRPr="003E796A">
        <w:rPr>
          <w:sz w:val="20"/>
        </w:rPr>
        <w:t xml:space="preserve">  - </w:t>
      </w:r>
      <w:r w:rsidR="00FC5C5E" w:rsidRPr="003E796A">
        <w:rPr>
          <w:sz w:val="20"/>
        </w:rPr>
        <w:t>Intervención</w:t>
      </w:r>
      <w:r w:rsidR="00FE58FD" w:rsidRPr="003E796A">
        <w:rPr>
          <w:sz w:val="20"/>
        </w:rPr>
        <w:t xml:space="preserve"> </w:t>
      </w:r>
      <w:r w:rsidRPr="003E796A">
        <w:rPr>
          <w:sz w:val="20"/>
        </w:rPr>
        <w:t>(ej.:</w:t>
      </w:r>
      <w:r w:rsidR="00FE58FD" w:rsidRPr="003E796A">
        <w:rPr>
          <w:sz w:val="20"/>
        </w:rPr>
        <w:t xml:space="preserve"> Detectar fuga, Medir tensión, Cambiar filtro, </w:t>
      </w:r>
      <w:r w:rsidR="003E1082" w:rsidRPr="003E796A">
        <w:rPr>
          <w:sz w:val="20"/>
        </w:rPr>
        <w:t xml:space="preserve">Reapretar conexiones, </w:t>
      </w:r>
      <w:r w:rsidR="00FE58FD" w:rsidRPr="003E796A">
        <w:rPr>
          <w:sz w:val="20"/>
        </w:rPr>
        <w:t xml:space="preserve">Engrasar, </w:t>
      </w:r>
      <w:r w:rsidR="003E1082" w:rsidRPr="003E796A">
        <w:rPr>
          <w:sz w:val="20"/>
        </w:rPr>
        <w:t>etc.)</w:t>
      </w:r>
    </w:p>
    <w:p w:rsidR="00412C8F" w:rsidRPr="003E796A" w:rsidRDefault="00412C8F" w:rsidP="00412C8F">
      <w:pPr>
        <w:rPr>
          <w:sz w:val="20"/>
        </w:rPr>
      </w:pPr>
      <w:r w:rsidRPr="003E796A">
        <w:rPr>
          <w:sz w:val="20"/>
        </w:rPr>
        <w:t xml:space="preserve">Valor = Valor normal de la variable a medir (ej.: 400 V, </w:t>
      </w:r>
      <w:smartTag w:uri="urn:schemas-microsoft-com:office:smarttags" w:element="metricconverter">
        <w:smartTagPr>
          <w:attr w:name="ProductID" w:val="1 a"/>
        </w:smartTagPr>
        <w:r w:rsidRPr="003E796A">
          <w:rPr>
            <w:sz w:val="20"/>
          </w:rPr>
          <w:t>1 a</w:t>
        </w:r>
      </w:smartTag>
      <w:r w:rsidRPr="003E796A">
        <w:rPr>
          <w:sz w:val="20"/>
        </w:rPr>
        <w:t xml:space="preserve"> 5 bar, &gt; </w:t>
      </w:r>
      <w:smartTag w:uri="urn:schemas-microsoft-com:office:smarttags" w:element="metricconverter">
        <w:smartTagPr>
          <w:attr w:name="ProductID" w:val="1 mm"/>
        </w:smartTagPr>
        <w:r w:rsidRPr="003E796A">
          <w:rPr>
            <w:sz w:val="20"/>
          </w:rPr>
          <w:t>1 mm</w:t>
        </w:r>
      </w:smartTag>
      <w:r w:rsidRPr="003E796A">
        <w:rPr>
          <w:sz w:val="20"/>
        </w:rPr>
        <w:t>; etc.)</w:t>
      </w:r>
    </w:p>
    <w:p w:rsidR="00FE58FD" w:rsidRPr="003E796A" w:rsidRDefault="003E1082" w:rsidP="002D1C8B">
      <w:pPr>
        <w:rPr>
          <w:sz w:val="20"/>
        </w:rPr>
      </w:pPr>
      <w:r w:rsidRPr="003E796A">
        <w:rPr>
          <w:sz w:val="20"/>
        </w:rPr>
        <w:t>Periodo = Periodo en día entre revisiones (ej.: 1, 7, 30, 90; 180, 360, 720, etc.)</w:t>
      </w:r>
    </w:p>
    <w:p w:rsidR="003E1082" w:rsidRPr="003E796A" w:rsidRDefault="003E1082" w:rsidP="003E1082">
      <w:pPr>
        <w:rPr>
          <w:sz w:val="20"/>
        </w:rPr>
      </w:pPr>
      <w:r w:rsidRPr="003E796A">
        <w:rPr>
          <w:sz w:val="20"/>
        </w:rPr>
        <w:t xml:space="preserve">Operarios = Número de operarios necesarios </w:t>
      </w:r>
      <w:r w:rsidR="008A2668" w:rsidRPr="003E796A">
        <w:rPr>
          <w:sz w:val="20"/>
        </w:rPr>
        <w:t xml:space="preserve">por intervención </w:t>
      </w:r>
      <w:r w:rsidRPr="003E796A">
        <w:rPr>
          <w:sz w:val="20"/>
        </w:rPr>
        <w:t>(ej.: 1, 2, 3, etc.)</w:t>
      </w:r>
    </w:p>
    <w:p w:rsidR="003E1082" w:rsidRPr="003E796A" w:rsidRDefault="003E1082" w:rsidP="003E1082">
      <w:pPr>
        <w:rPr>
          <w:sz w:val="20"/>
        </w:rPr>
      </w:pPr>
      <w:r w:rsidRPr="003E796A">
        <w:rPr>
          <w:sz w:val="20"/>
        </w:rPr>
        <w:t xml:space="preserve">Tiempo = Tiempo </w:t>
      </w:r>
      <w:r w:rsidR="00412C8F" w:rsidRPr="003E796A">
        <w:rPr>
          <w:sz w:val="20"/>
        </w:rPr>
        <w:t>en minutos</w:t>
      </w:r>
      <w:r w:rsidR="00BB297F" w:rsidRPr="003E796A">
        <w:rPr>
          <w:sz w:val="20"/>
        </w:rPr>
        <w:t>/año de operario requerido</w:t>
      </w:r>
      <w:r w:rsidRPr="003E796A">
        <w:rPr>
          <w:sz w:val="20"/>
        </w:rPr>
        <w:t xml:space="preserve"> (ej.: </w:t>
      </w:r>
      <w:r w:rsidR="00BB297F" w:rsidRPr="003E796A">
        <w:rPr>
          <w:sz w:val="20"/>
        </w:rPr>
        <w:t>20</w:t>
      </w:r>
      <w:r w:rsidRPr="003E796A">
        <w:rPr>
          <w:sz w:val="20"/>
        </w:rPr>
        <w:t xml:space="preserve">, </w:t>
      </w:r>
      <w:r w:rsidR="00BB297F" w:rsidRPr="003E796A">
        <w:rPr>
          <w:sz w:val="20"/>
        </w:rPr>
        <w:t>50</w:t>
      </w:r>
      <w:r w:rsidRPr="003E796A">
        <w:rPr>
          <w:sz w:val="20"/>
        </w:rPr>
        <w:t xml:space="preserve">, </w:t>
      </w:r>
      <w:r w:rsidR="00BB297F" w:rsidRPr="003E796A">
        <w:rPr>
          <w:sz w:val="20"/>
        </w:rPr>
        <w:t>100, 500, 1000</w:t>
      </w:r>
      <w:r w:rsidRPr="003E796A">
        <w:rPr>
          <w:sz w:val="20"/>
        </w:rPr>
        <w:t>, etc.)</w:t>
      </w:r>
    </w:p>
    <w:p w:rsidR="00BB297F" w:rsidRPr="003E796A" w:rsidRDefault="00BB297F" w:rsidP="00BB297F">
      <w:pPr>
        <w:rPr>
          <w:sz w:val="20"/>
        </w:rPr>
      </w:pPr>
      <w:r w:rsidRPr="003E796A">
        <w:rPr>
          <w:sz w:val="20"/>
        </w:rPr>
        <w:t xml:space="preserve">Tipo = Tipo de mantenimiento, con “N” para normativo </w:t>
      </w:r>
      <w:r w:rsidR="004542B7">
        <w:rPr>
          <w:sz w:val="20"/>
        </w:rPr>
        <w:t xml:space="preserve">o técnico-legal </w:t>
      </w:r>
      <w:r w:rsidRPr="003E796A">
        <w:rPr>
          <w:sz w:val="20"/>
        </w:rPr>
        <w:t>y “R” para recomendado (</w:t>
      </w:r>
      <w:r w:rsidR="0032298A" w:rsidRPr="003E796A">
        <w:rPr>
          <w:sz w:val="20"/>
        </w:rPr>
        <w:t xml:space="preserve">ej.: </w:t>
      </w:r>
      <w:r w:rsidRPr="003E796A">
        <w:rPr>
          <w:sz w:val="20"/>
        </w:rPr>
        <w:t>N</w:t>
      </w:r>
      <w:r w:rsidR="0032298A" w:rsidRPr="003E796A">
        <w:rPr>
          <w:sz w:val="20"/>
        </w:rPr>
        <w:t>,</w:t>
      </w:r>
      <w:r w:rsidRPr="003E796A">
        <w:rPr>
          <w:sz w:val="20"/>
        </w:rPr>
        <w:t xml:space="preserve"> R)</w:t>
      </w:r>
    </w:p>
    <w:p w:rsidR="00FE58FD" w:rsidRDefault="00FE58FD" w:rsidP="002D1C8B"/>
    <w:sectPr w:rsidR="00FE58FD" w:rsidSect="0032298A">
      <w:footerReference w:type="default" r:id="rId14"/>
      <w:pgSz w:w="16838" w:h="11906" w:orient="landscape"/>
      <w:pgMar w:top="1418" w:right="1418" w:bottom="1418" w:left="1418" w:header="851" w:footer="85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9BF" w:rsidRDefault="00D009BF">
      <w:r>
        <w:separator/>
      </w:r>
    </w:p>
  </w:endnote>
  <w:endnote w:type="continuationSeparator" w:id="0">
    <w:p w:rsidR="00D009BF" w:rsidRDefault="00D00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6C" w:rsidRDefault="004F0E6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4A" w:rsidRDefault="009A5C4A">
    <w:pPr>
      <w:pStyle w:val="Piedepgina"/>
      <w:ind w:right="-2"/>
      <w:rPr>
        <w:lang w:val="es-ES_tradnl"/>
      </w:rPr>
    </w:pPr>
    <w:r>
      <w:rPr>
        <w:lang w:val="es-ES_tradnl"/>
      </w:rPr>
      <w:tab/>
    </w:r>
    <w:r>
      <w:rPr>
        <w:lang w:val="es-ES_tradnl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6C" w:rsidRDefault="004F0E6C">
    <w:pPr>
      <w:pStyle w:val="Piedep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4A" w:rsidRDefault="009A5C4A">
    <w:pPr>
      <w:pStyle w:val="Piedepgina"/>
      <w:ind w:right="-2"/>
      <w:rPr>
        <w:lang w:val="es-ES_tradnl"/>
      </w:rPr>
    </w:pPr>
    <w:r>
      <w:rPr>
        <w:lang w:val="es-ES_tradnl"/>
      </w:rPr>
      <w:tab/>
    </w:r>
    <w:r>
      <w:rPr>
        <w:lang w:val="es-ES_tradnl"/>
      </w:rPr>
      <w:tab/>
    </w:r>
    <w:r>
      <w:rPr>
        <w:lang w:val="es-ES_tradnl"/>
      </w:rPr>
      <w:tab/>
    </w:r>
    <w:r>
      <w:rPr>
        <w:lang w:val="es-ES_tradnl"/>
      </w:rPr>
      <w:tab/>
    </w:r>
    <w:r>
      <w:rPr>
        <w:lang w:val="es-ES_tradnl"/>
      </w:rPr>
      <w:tab/>
    </w:r>
    <w:r>
      <w:rPr>
        <w:lang w:val="es-ES_tradnl"/>
      </w:rPr>
      <w:tab/>
    </w:r>
    <w:r>
      <w:rPr>
        <w:lang w:val="es-ES_tradnl"/>
      </w:rPr>
      <w:tab/>
    </w:r>
    <w:r>
      <w:rPr>
        <w:lang w:val="es-ES_tradnl"/>
      </w:rPr>
      <w:tab/>
    </w:r>
    <w:r>
      <w:rPr>
        <w:lang w:val="es-ES_tradn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9BF" w:rsidRDefault="00D009BF">
      <w:r>
        <w:separator/>
      </w:r>
    </w:p>
  </w:footnote>
  <w:footnote w:type="continuationSeparator" w:id="0">
    <w:p w:rsidR="00D009BF" w:rsidRDefault="00D00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6C" w:rsidRDefault="004F0E6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4A" w:rsidRDefault="009A5C4A">
    <w:pPr>
      <w:ind w:right="360"/>
      <w:rPr>
        <w:rStyle w:val="Nmerodepgin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6C" w:rsidRDefault="004F0E6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53D"/>
    <w:multiLevelType w:val="hybridMultilevel"/>
    <w:tmpl w:val="D7F68872"/>
    <w:lvl w:ilvl="0" w:tplc="E23E2236">
      <w:start w:val="1"/>
      <w:numFmt w:val="lowerLetter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4612E"/>
    <w:multiLevelType w:val="multilevel"/>
    <w:tmpl w:val="F4C6E01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14"/>
        </w:tabs>
        <w:ind w:left="794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%1.%2.%3.%4.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71B5829"/>
    <w:multiLevelType w:val="multilevel"/>
    <w:tmpl w:val="819CA5D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52443CDD"/>
    <w:multiLevelType w:val="hybridMultilevel"/>
    <w:tmpl w:val="1876B1CE"/>
    <w:lvl w:ilvl="0" w:tplc="BC6E6C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E354559"/>
    <w:multiLevelType w:val="multilevel"/>
    <w:tmpl w:val="A682527E"/>
    <w:lvl w:ilvl="0">
      <w:start w:val="1"/>
      <w:numFmt w:val="decimal"/>
      <w:pStyle w:val="Ttulo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1"/>
      <w:pStyle w:val="Ttulo2"/>
      <w:suff w:val="space"/>
      <w:lvlText w:val="%1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tulo5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lvlText w:val="%6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6">
      <w:start w:val="1"/>
      <w:numFmt w:val="decimal"/>
      <w:pStyle w:val="Ttulo7"/>
      <w:lvlText w:val="%7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FR" w:vendorID="9" w:dllVersion="512" w:checkStyle="1"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stylePaneFormatFilter w:val="3F01"/>
  <w:defaultTabStop w:val="567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464"/>
    <w:rsid w:val="00003745"/>
    <w:rsid w:val="00007E08"/>
    <w:rsid w:val="00010906"/>
    <w:rsid w:val="000218BB"/>
    <w:rsid w:val="0002233B"/>
    <w:rsid w:val="00026979"/>
    <w:rsid w:val="000300BB"/>
    <w:rsid w:val="00031C78"/>
    <w:rsid w:val="000342DC"/>
    <w:rsid w:val="000343D8"/>
    <w:rsid w:val="00035FCB"/>
    <w:rsid w:val="000416B4"/>
    <w:rsid w:val="00041E20"/>
    <w:rsid w:val="00046D59"/>
    <w:rsid w:val="0005389F"/>
    <w:rsid w:val="00055C7A"/>
    <w:rsid w:val="000566E2"/>
    <w:rsid w:val="00056D73"/>
    <w:rsid w:val="00063D05"/>
    <w:rsid w:val="00064D65"/>
    <w:rsid w:val="000662EA"/>
    <w:rsid w:val="00067076"/>
    <w:rsid w:val="00067DE8"/>
    <w:rsid w:val="00072889"/>
    <w:rsid w:val="000740B1"/>
    <w:rsid w:val="00092DFB"/>
    <w:rsid w:val="00095025"/>
    <w:rsid w:val="000A206B"/>
    <w:rsid w:val="000B15CC"/>
    <w:rsid w:val="000B24DD"/>
    <w:rsid w:val="000B7F01"/>
    <w:rsid w:val="000C76A7"/>
    <w:rsid w:val="000D2D7B"/>
    <w:rsid w:val="000D331B"/>
    <w:rsid w:val="000D3820"/>
    <w:rsid w:val="000D79CB"/>
    <w:rsid w:val="000E0BC5"/>
    <w:rsid w:val="000E128B"/>
    <w:rsid w:val="000E2BE3"/>
    <w:rsid w:val="000E71CF"/>
    <w:rsid w:val="000F074E"/>
    <w:rsid w:val="00106230"/>
    <w:rsid w:val="001073AF"/>
    <w:rsid w:val="00115603"/>
    <w:rsid w:val="00116D19"/>
    <w:rsid w:val="00126597"/>
    <w:rsid w:val="00127642"/>
    <w:rsid w:val="00131A5E"/>
    <w:rsid w:val="0013236B"/>
    <w:rsid w:val="00140C76"/>
    <w:rsid w:val="001434E7"/>
    <w:rsid w:val="001440CD"/>
    <w:rsid w:val="00147FC8"/>
    <w:rsid w:val="001530B2"/>
    <w:rsid w:val="0016365F"/>
    <w:rsid w:val="001661C3"/>
    <w:rsid w:val="0017096C"/>
    <w:rsid w:val="00170B35"/>
    <w:rsid w:val="001711CD"/>
    <w:rsid w:val="00180F65"/>
    <w:rsid w:val="00181F6F"/>
    <w:rsid w:val="00184020"/>
    <w:rsid w:val="00191DE4"/>
    <w:rsid w:val="001924E7"/>
    <w:rsid w:val="001B04B1"/>
    <w:rsid w:val="001B257B"/>
    <w:rsid w:val="001B3600"/>
    <w:rsid w:val="001B5CD2"/>
    <w:rsid w:val="001C2FB1"/>
    <w:rsid w:val="001C7B5A"/>
    <w:rsid w:val="001D36CC"/>
    <w:rsid w:val="001D5ED2"/>
    <w:rsid w:val="001D615A"/>
    <w:rsid w:val="001D69D2"/>
    <w:rsid w:val="001E243A"/>
    <w:rsid w:val="001E2C26"/>
    <w:rsid w:val="001E3CF0"/>
    <w:rsid w:val="001E643C"/>
    <w:rsid w:val="001F3351"/>
    <w:rsid w:val="001F5FC7"/>
    <w:rsid w:val="001F69B4"/>
    <w:rsid w:val="00215AA9"/>
    <w:rsid w:val="00216CB7"/>
    <w:rsid w:val="0023570C"/>
    <w:rsid w:val="002357C1"/>
    <w:rsid w:val="00250BAA"/>
    <w:rsid w:val="00250DA4"/>
    <w:rsid w:val="00251998"/>
    <w:rsid w:val="0025439E"/>
    <w:rsid w:val="002565C7"/>
    <w:rsid w:val="002622EC"/>
    <w:rsid w:val="00265804"/>
    <w:rsid w:val="00276825"/>
    <w:rsid w:val="00282520"/>
    <w:rsid w:val="00284DCE"/>
    <w:rsid w:val="002850C8"/>
    <w:rsid w:val="00291B1C"/>
    <w:rsid w:val="002947CE"/>
    <w:rsid w:val="0029499D"/>
    <w:rsid w:val="002A3411"/>
    <w:rsid w:val="002B5E44"/>
    <w:rsid w:val="002B5E86"/>
    <w:rsid w:val="002B63F7"/>
    <w:rsid w:val="002B7272"/>
    <w:rsid w:val="002C679F"/>
    <w:rsid w:val="002D1C8B"/>
    <w:rsid w:val="002D4AB1"/>
    <w:rsid w:val="002D513C"/>
    <w:rsid w:val="002D7360"/>
    <w:rsid w:val="002D775A"/>
    <w:rsid w:val="002E483D"/>
    <w:rsid w:val="002F0B6F"/>
    <w:rsid w:val="002F1E1A"/>
    <w:rsid w:val="002F29C5"/>
    <w:rsid w:val="002F2CEB"/>
    <w:rsid w:val="002F4B7E"/>
    <w:rsid w:val="002F6FE7"/>
    <w:rsid w:val="00301F9E"/>
    <w:rsid w:val="0030459D"/>
    <w:rsid w:val="00305079"/>
    <w:rsid w:val="003104C6"/>
    <w:rsid w:val="00311DC5"/>
    <w:rsid w:val="00312C32"/>
    <w:rsid w:val="00312E53"/>
    <w:rsid w:val="00313FDE"/>
    <w:rsid w:val="003157A6"/>
    <w:rsid w:val="003166F0"/>
    <w:rsid w:val="0032298A"/>
    <w:rsid w:val="00325620"/>
    <w:rsid w:val="00326C2C"/>
    <w:rsid w:val="0033423D"/>
    <w:rsid w:val="00341C31"/>
    <w:rsid w:val="00350B56"/>
    <w:rsid w:val="00353899"/>
    <w:rsid w:val="003539B8"/>
    <w:rsid w:val="003625C6"/>
    <w:rsid w:val="0036375C"/>
    <w:rsid w:val="00364EE1"/>
    <w:rsid w:val="00366887"/>
    <w:rsid w:val="00374083"/>
    <w:rsid w:val="003749F6"/>
    <w:rsid w:val="00377580"/>
    <w:rsid w:val="00384CDE"/>
    <w:rsid w:val="003862FB"/>
    <w:rsid w:val="003A2E43"/>
    <w:rsid w:val="003A451C"/>
    <w:rsid w:val="003A4ABB"/>
    <w:rsid w:val="003A64C1"/>
    <w:rsid w:val="003C0BC8"/>
    <w:rsid w:val="003C3756"/>
    <w:rsid w:val="003C4283"/>
    <w:rsid w:val="003C49B8"/>
    <w:rsid w:val="003C6B2B"/>
    <w:rsid w:val="003D1B61"/>
    <w:rsid w:val="003D3E8B"/>
    <w:rsid w:val="003E1082"/>
    <w:rsid w:val="003E26FA"/>
    <w:rsid w:val="003E34A1"/>
    <w:rsid w:val="003E37D4"/>
    <w:rsid w:val="003E796A"/>
    <w:rsid w:val="003F2C01"/>
    <w:rsid w:val="004122C9"/>
    <w:rsid w:val="00412C8F"/>
    <w:rsid w:val="00413696"/>
    <w:rsid w:val="00413B21"/>
    <w:rsid w:val="00417596"/>
    <w:rsid w:val="00420A72"/>
    <w:rsid w:val="0042113A"/>
    <w:rsid w:val="00436A3B"/>
    <w:rsid w:val="00440C14"/>
    <w:rsid w:val="00441038"/>
    <w:rsid w:val="00447717"/>
    <w:rsid w:val="004542B7"/>
    <w:rsid w:val="00457300"/>
    <w:rsid w:val="00460DFA"/>
    <w:rsid w:val="00461139"/>
    <w:rsid w:val="00471EF9"/>
    <w:rsid w:val="004730C0"/>
    <w:rsid w:val="0047727F"/>
    <w:rsid w:val="0048172B"/>
    <w:rsid w:val="004839F5"/>
    <w:rsid w:val="0048773D"/>
    <w:rsid w:val="004948BE"/>
    <w:rsid w:val="004958DE"/>
    <w:rsid w:val="00495E02"/>
    <w:rsid w:val="004A1C27"/>
    <w:rsid w:val="004A6662"/>
    <w:rsid w:val="004B05A0"/>
    <w:rsid w:val="004B0A2D"/>
    <w:rsid w:val="004B210E"/>
    <w:rsid w:val="004B2D4A"/>
    <w:rsid w:val="004D0650"/>
    <w:rsid w:val="004D0A48"/>
    <w:rsid w:val="004D0BCC"/>
    <w:rsid w:val="004D7E30"/>
    <w:rsid w:val="004E170D"/>
    <w:rsid w:val="004E57BF"/>
    <w:rsid w:val="004E5823"/>
    <w:rsid w:val="004F0A2E"/>
    <w:rsid w:val="004F0E6C"/>
    <w:rsid w:val="004F3503"/>
    <w:rsid w:val="004F6B0B"/>
    <w:rsid w:val="00503511"/>
    <w:rsid w:val="00503718"/>
    <w:rsid w:val="00507188"/>
    <w:rsid w:val="00512C13"/>
    <w:rsid w:val="00513E4B"/>
    <w:rsid w:val="0052212F"/>
    <w:rsid w:val="005335BF"/>
    <w:rsid w:val="00537056"/>
    <w:rsid w:val="00540E0B"/>
    <w:rsid w:val="005412AA"/>
    <w:rsid w:val="00546AC2"/>
    <w:rsid w:val="00552BBF"/>
    <w:rsid w:val="00554E58"/>
    <w:rsid w:val="00555A30"/>
    <w:rsid w:val="005566A0"/>
    <w:rsid w:val="00556FBA"/>
    <w:rsid w:val="00566108"/>
    <w:rsid w:val="0056647E"/>
    <w:rsid w:val="00566AB2"/>
    <w:rsid w:val="00576571"/>
    <w:rsid w:val="0058102E"/>
    <w:rsid w:val="005849AA"/>
    <w:rsid w:val="00586772"/>
    <w:rsid w:val="00586D4D"/>
    <w:rsid w:val="00592D41"/>
    <w:rsid w:val="0059647F"/>
    <w:rsid w:val="005967C2"/>
    <w:rsid w:val="00596C32"/>
    <w:rsid w:val="005A37DE"/>
    <w:rsid w:val="005A3CC6"/>
    <w:rsid w:val="005A5DF5"/>
    <w:rsid w:val="005B679C"/>
    <w:rsid w:val="005B74A2"/>
    <w:rsid w:val="005C12F4"/>
    <w:rsid w:val="005C227F"/>
    <w:rsid w:val="005D62DD"/>
    <w:rsid w:val="005E3FCC"/>
    <w:rsid w:val="005F094B"/>
    <w:rsid w:val="005F128C"/>
    <w:rsid w:val="005F1595"/>
    <w:rsid w:val="005F19B4"/>
    <w:rsid w:val="005F2901"/>
    <w:rsid w:val="005F2B3C"/>
    <w:rsid w:val="005F7DC2"/>
    <w:rsid w:val="006040E4"/>
    <w:rsid w:val="00605BC4"/>
    <w:rsid w:val="00605CAE"/>
    <w:rsid w:val="006151CF"/>
    <w:rsid w:val="00623C86"/>
    <w:rsid w:val="00625BC2"/>
    <w:rsid w:val="006315D9"/>
    <w:rsid w:val="00632F10"/>
    <w:rsid w:val="00636DFC"/>
    <w:rsid w:val="00643AB5"/>
    <w:rsid w:val="00652DE8"/>
    <w:rsid w:val="00665800"/>
    <w:rsid w:val="00666227"/>
    <w:rsid w:val="00670E3D"/>
    <w:rsid w:val="00670FB5"/>
    <w:rsid w:val="00670FCC"/>
    <w:rsid w:val="006710DE"/>
    <w:rsid w:val="00671FED"/>
    <w:rsid w:val="00675BC4"/>
    <w:rsid w:val="0068410C"/>
    <w:rsid w:val="006967DC"/>
    <w:rsid w:val="00696A58"/>
    <w:rsid w:val="00697899"/>
    <w:rsid w:val="00697E61"/>
    <w:rsid w:val="006A3B9A"/>
    <w:rsid w:val="006B367D"/>
    <w:rsid w:val="006B3ADE"/>
    <w:rsid w:val="006B645E"/>
    <w:rsid w:val="006B6CFC"/>
    <w:rsid w:val="006C4C11"/>
    <w:rsid w:val="006D2FAF"/>
    <w:rsid w:val="006D343D"/>
    <w:rsid w:val="006E227E"/>
    <w:rsid w:val="006E3B78"/>
    <w:rsid w:val="006E4023"/>
    <w:rsid w:val="006E51AE"/>
    <w:rsid w:val="006F5132"/>
    <w:rsid w:val="00700654"/>
    <w:rsid w:val="00701030"/>
    <w:rsid w:val="00711A46"/>
    <w:rsid w:val="0071456D"/>
    <w:rsid w:val="00714F6C"/>
    <w:rsid w:val="00716390"/>
    <w:rsid w:val="007177C7"/>
    <w:rsid w:val="007214D4"/>
    <w:rsid w:val="00721ADA"/>
    <w:rsid w:val="0072248C"/>
    <w:rsid w:val="007237E2"/>
    <w:rsid w:val="0073166C"/>
    <w:rsid w:val="007327EF"/>
    <w:rsid w:val="00743B81"/>
    <w:rsid w:val="007441E2"/>
    <w:rsid w:val="007448FF"/>
    <w:rsid w:val="00745600"/>
    <w:rsid w:val="00757DC2"/>
    <w:rsid w:val="007648E5"/>
    <w:rsid w:val="00764D33"/>
    <w:rsid w:val="00776C30"/>
    <w:rsid w:val="00777EF7"/>
    <w:rsid w:val="007806DF"/>
    <w:rsid w:val="00781346"/>
    <w:rsid w:val="007823B5"/>
    <w:rsid w:val="00785A8E"/>
    <w:rsid w:val="00787E6F"/>
    <w:rsid w:val="00790305"/>
    <w:rsid w:val="007A115D"/>
    <w:rsid w:val="007A5E03"/>
    <w:rsid w:val="007B5E47"/>
    <w:rsid w:val="007C1540"/>
    <w:rsid w:val="007C57BD"/>
    <w:rsid w:val="007C5BA1"/>
    <w:rsid w:val="007C7A11"/>
    <w:rsid w:val="007D54B1"/>
    <w:rsid w:val="007E3F7F"/>
    <w:rsid w:val="007E4926"/>
    <w:rsid w:val="007F33CF"/>
    <w:rsid w:val="007F398F"/>
    <w:rsid w:val="007F4131"/>
    <w:rsid w:val="007F4F63"/>
    <w:rsid w:val="007F7437"/>
    <w:rsid w:val="00801913"/>
    <w:rsid w:val="00803A6C"/>
    <w:rsid w:val="008071FE"/>
    <w:rsid w:val="008130A1"/>
    <w:rsid w:val="00823943"/>
    <w:rsid w:val="00831263"/>
    <w:rsid w:val="008340D8"/>
    <w:rsid w:val="00834965"/>
    <w:rsid w:val="0083582F"/>
    <w:rsid w:val="00842B4A"/>
    <w:rsid w:val="008457B8"/>
    <w:rsid w:val="00851035"/>
    <w:rsid w:val="00856F6F"/>
    <w:rsid w:val="00861E33"/>
    <w:rsid w:val="00863400"/>
    <w:rsid w:val="0087193C"/>
    <w:rsid w:val="00871B6C"/>
    <w:rsid w:val="00872FEB"/>
    <w:rsid w:val="00873409"/>
    <w:rsid w:val="00873A7D"/>
    <w:rsid w:val="00875DDB"/>
    <w:rsid w:val="008805EE"/>
    <w:rsid w:val="008873B8"/>
    <w:rsid w:val="00894E30"/>
    <w:rsid w:val="008A2668"/>
    <w:rsid w:val="008A44BB"/>
    <w:rsid w:val="008B3205"/>
    <w:rsid w:val="008B584A"/>
    <w:rsid w:val="008B5EC3"/>
    <w:rsid w:val="008B79E2"/>
    <w:rsid w:val="008C0EB3"/>
    <w:rsid w:val="008C14A2"/>
    <w:rsid w:val="008C63DA"/>
    <w:rsid w:val="008C6664"/>
    <w:rsid w:val="008C7A0E"/>
    <w:rsid w:val="008D1390"/>
    <w:rsid w:val="008D4D1E"/>
    <w:rsid w:val="008D4E45"/>
    <w:rsid w:val="008D5836"/>
    <w:rsid w:val="008E0CBF"/>
    <w:rsid w:val="008E1900"/>
    <w:rsid w:val="008E1D28"/>
    <w:rsid w:val="008E4929"/>
    <w:rsid w:val="008E6225"/>
    <w:rsid w:val="008F081E"/>
    <w:rsid w:val="008F1334"/>
    <w:rsid w:val="00907D01"/>
    <w:rsid w:val="009126FD"/>
    <w:rsid w:val="00913C8E"/>
    <w:rsid w:val="00915718"/>
    <w:rsid w:val="00920D0A"/>
    <w:rsid w:val="009235BD"/>
    <w:rsid w:val="00926952"/>
    <w:rsid w:val="0093722E"/>
    <w:rsid w:val="00953EA1"/>
    <w:rsid w:val="00956B8D"/>
    <w:rsid w:val="00962F99"/>
    <w:rsid w:val="009645F3"/>
    <w:rsid w:val="00964B7F"/>
    <w:rsid w:val="009666F5"/>
    <w:rsid w:val="00973460"/>
    <w:rsid w:val="00981337"/>
    <w:rsid w:val="009842BB"/>
    <w:rsid w:val="0098558E"/>
    <w:rsid w:val="00987A25"/>
    <w:rsid w:val="00990CD3"/>
    <w:rsid w:val="009A26FC"/>
    <w:rsid w:val="009A36C3"/>
    <w:rsid w:val="009A48E6"/>
    <w:rsid w:val="009A5C4A"/>
    <w:rsid w:val="009B1254"/>
    <w:rsid w:val="009B62F2"/>
    <w:rsid w:val="009C4028"/>
    <w:rsid w:val="009C6F0D"/>
    <w:rsid w:val="009C6F23"/>
    <w:rsid w:val="009D0022"/>
    <w:rsid w:val="009D3C8B"/>
    <w:rsid w:val="009D40D9"/>
    <w:rsid w:val="009D578F"/>
    <w:rsid w:val="009E3A99"/>
    <w:rsid w:val="009F1758"/>
    <w:rsid w:val="009F2F74"/>
    <w:rsid w:val="009F38E1"/>
    <w:rsid w:val="009F4ECA"/>
    <w:rsid w:val="00A0337B"/>
    <w:rsid w:val="00A11436"/>
    <w:rsid w:val="00A148DA"/>
    <w:rsid w:val="00A1493C"/>
    <w:rsid w:val="00A14EAD"/>
    <w:rsid w:val="00A201A8"/>
    <w:rsid w:val="00A2377A"/>
    <w:rsid w:val="00A23CD8"/>
    <w:rsid w:val="00A25E7A"/>
    <w:rsid w:val="00A27691"/>
    <w:rsid w:val="00A30DFA"/>
    <w:rsid w:val="00A35732"/>
    <w:rsid w:val="00A41327"/>
    <w:rsid w:val="00A422B5"/>
    <w:rsid w:val="00A458F9"/>
    <w:rsid w:val="00A469DC"/>
    <w:rsid w:val="00A50D0C"/>
    <w:rsid w:val="00A52094"/>
    <w:rsid w:val="00A5333A"/>
    <w:rsid w:val="00A60261"/>
    <w:rsid w:val="00A603AC"/>
    <w:rsid w:val="00A607DF"/>
    <w:rsid w:val="00A61F1E"/>
    <w:rsid w:val="00A6344E"/>
    <w:rsid w:val="00A70BA4"/>
    <w:rsid w:val="00A807C5"/>
    <w:rsid w:val="00A82C07"/>
    <w:rsid w:val="00A96A72"/>
    <w:rsid w:val="00AA122E"/>
    <w:rsid w:val="00AA375A"/>
    <w:rsid w:val="00AA5CF2"/>
    <w:rsid w:val="00AB3F9B"/>
    <w:rsid w:val="00AB579D"/>
    <w:rsid w:val="00AB7DDB"/>
    <w:rsid w:val="00AC49CB"/>
    <w:rsid w:val="00AC4E79"/>
    <w:rsid w:val="00AC579C"/>
    <w:rsid w:val="00AD535E"/>
    <w:rsid w:val="00AE011A"/>
    <w:rsid w:val="00AE1683"/>
    <w:rsid w:val="00AE3723"/>
    <w:rsid w:val="00AE51FD"/>
    <w:rsid w:val="00AE7781"/>
    <w:rsid w:val="00AF0DDF"/>
    <w:rsid w:val="00AF620B"/>
    <w:rsid w:val="00AF6624"/>
    <w:rsid w:val="00B005E9"/>
    <w:rsid w:val="00B01CC9"/>
    <w:rsid w:val="00B12438"/>
    <w:rsid w:val="00B13620"/>
    <w:rsid w:val="00B15A14"/>
    <w:rsid w:val="00B2275C"/>
    <w:rsid w:val="00B24971"/>
    <w:rsid w:val="00B2773F"/>
    <w:rsid w:val="00B35E09"/>
    <w:rsid w:val="00B36F75"/>
    <w:rsid w:val="00B41059"/>
    <w:rsid w:val="00B55201"/>
    <w:rsid w:val="00B67414"/>
    <w:rsid w:val="00B75702"/>
    <w:rsid w:val="00B80890"/>
    <w:rsid w:val="00B85250"/>
    <w:rsid w:val="00B85532"/>
    <w:rsid w:val="00B878C1"/>
    <w:rsid w:val="00B973E4"/>
    <w:rsid w:val="00BA5E08"/>
    <w:rsid w:val="00BA70B7"/>
    <w:rsid w:val="00BB1E71"/>
    <w:rsid w:val="00BB297F"/>
    <w:rsid w:val="00BB3067"/>
    <w:rsid w:val="00BC0F9D"/>
    <w:rsid w:val="00BC35FC"/>
    <w:rsid w:val="00BD62DC"/>
    <w:rsid w:val="00BE097E"/>
    <w:rsid w:val="00BE26E1"/>
    <w:rsid w:val="00BE5D41"/>
    <w:rsid w:val="00BE6FF3"/>
    <w:rsid w:val="00BE7771"/>
    <w:rsid w:val="00BE7878"/>
    <w:rsid w:val="00BF2A85"/>
    <w:rsid w:val="00BF565F"/>
    <w:rsid w:val="00C02E62"/>
    <w:rsid w:val="00C02EDA"/>
    <w:rsid w:val="00C033FF"/>
    <w:rsid w:val="00C06417"/>
    <w:rsid w:val="00C06AC6"/>
    <w:rsid w:val="00C10B01"/>
    <w:rsid w:val="00C11263"/>
    <w:rsid w:val="00C20B17"/>
    <w:rsid w:val="00C2417A"/>
    <w:rsid w:val="00C252DB"/>
    <w:rsid w:val="00C266F6"/>
    <w:rsid w:val="00C26D3C"/>
    <w:rsid w:val="00C27D9A"/>
    <w:rsid w:val="00C3316A"/>
    <w:rsid w:val="00C33ECF"/>
    <w:rsid w:val="00C36F09"/>
    <w:rsid w:val="00C456F5"/>
    <w:rsid w:val="00C46E76"/>
    <w:rsid w:val="00C505A1"/>
    <w:rsid w:val="00C5259B"/>
    <w:rsid w:val="00C61F75"/>
    <w:rsid w:val="00C628FA"/>
    <w:rsid w:val="00C663F5"/>
    <w:rsid w:val="00C7167C"/>
    <w:rsid w:val="00C74BC7"/>
    <w:rsid w:val="00C75328"/>
    <w:rsid w:val="00C77F60"/>
    <w:rsid w:val="00C828FB"/>
    <w:rsid w:val="00C861AD"/>
    <w:rsid w:val="00C87836"/>
    <w:rsid w:val="00C90D11"/>
    <w:rsid w:val="00C92725"/>
    <w:rsid w:val="00C92F5F"/>
    <w:rsid w:val="00C95261"/>
    <w:rsid w:val="00CA1459"/>
    <w:rsid w:val="00CA3A96"/>
    <w:rsid w:val="00CA4E47"/>
    <w:rsid w:val="00CA620E"/>
    <w:rsid w:val="00CB4B00"/>
    <w:rsid w:val="00CB6BAE"/>
    <w:rsid w:val="00CC1078"/>
    <w:rsid w:val="00CC57CC"/>
    <w:rsid w:val="00CC7F37"/>
    <w:rsid w:val="00CD12B7"/>
    <w:rsid w:val="00CD189E"/>
    <w:rsid w:val="00CD44DE"/>
    <w:rsid w:val="00CE5672"/>
    <w:rsid w:val="00CE73B2"/>
    <w:rsid w:val="00D009BF"/>
    <w:rsid w:val="00D063B3"/>
    <w:rsid w:val="00D1282F"/>
    <w:rsid w:val="00D12A8C"/>
    <w:rsid w:val="00D13FCD"/>
    <w:rsid w:val="00D14163"/>
    <w:rsid w:val="00D17C42"/>
    <w:rsid w:val="00D23E7D"/>
    <w:rsid w:val="00D2435B"/>
    <w:rsid w:val="00D26997"/>
    <w:rsid w:val="00D33C84"/>
    <w:rsid w:val="00D34A9A"/>
    <w:rsid w:val="00D41042"/>
    <w:rsid w:val="00D47FFC"/>
    <w:rsid w:val="00D504EF"/>
    <w:rsid w:val="00D50799"/>
    <w:rsid w:val="00D524FB"/>
    <w:rsid w:val="00D5537E"/>
    <w:rsid w:val="00D611EE"/>
    <w:rsid w:val="00D62974"/>
    <w:rsid w:val="00D633C2"/>
    <w:rsid w:val="00D672EA"/>
    <w:rsid w:val="00D7052D"/>
    <w:rsid w:val="00D91C6C"/>
    <w:rsid w:val="00D91FAD"/>
    <w:rsid w:val="00DA48CE"/>
    <w:rsid w:val="00DA55D2"/>
    <w:rsid w:val="00DA56DE"/>
    <w:rsid w:val="00DA7BC6"/>
    <w:rsid w:val="00DB33C6"/>
    <w:rsid w:val="00DB7647"/>
    <w:rsid w:val="00DC2FC4"/>
    <w:rsid w:val="00DC7CBE"/>
    <w:rsid w:val="00DD0454"/>
    <w:rsid w:val="00DD1EEF"/>
    <w:rsid w:val="00DD79A0"/>
    <w:rsid w:val="00DE3972"/>
    <w:rsid w:val="00DF2908"/>
    <w:rsid w:val="00DF4F56"/>
    <w:rsid w:val="00E01EC2"/>
    <w:rsid w:val="00E10B17"/>
    <w:rsid w:val="00E11C3F"/>
    <w:rsid w:val="00E166C0"/>
    <w:rsid w:val="00E23043"/>
    <w:rsid w:val="00E25EE8"/>
    <w:rsid w:val="00E2716F"/>
    <w:rsid w:val="00E301D6"/>
    <w:rsid w:val="00E325B2"/>
    <w:rsid w:val="00E32995"/>
    <w:rsid w:val="00E424A9"/>
    <w:rsid w:val="00E44A42"/>
    <w:rsid w:val="00E45C66"/>
    <w:rsid w:val="00E47419"/>
    <w:rsid w:val="00E65CBB"/>
    <w:rsid w:val="00E669A9"/>
    <w:rsid w:val="00E67227"/>
    <w:rsid w:val="00E7695B"/>
    <w:rsid w:val="00E82009"/>
    <w:rsid w:val="00E837A0"/>
    <w:rsid w:val="00E85845"/>
    <w:rsid w:val="00E86C42"/>
    <w:rsid w:val="00E967CD"/>
    <w:rsid w:val="00EA000A"/>
    <w:rsid w:val="00EA0AAC"/>
    <w:rsid w:val="00EA3C8F"/>
    <w:rsid w:val="00EB2EE6"/>
    <w:rsid w:val="00EB5883"/>
    <w:rsid w:val="00EB5FE2"/>
    <w:rsid w:val="00EB6795"/>
    <w:rsid w:val="00EC14AB"/>
    <w:rsid w:val="00ED0D77"/>
    <w:rsid w:val="00ED2FD0"/>
    <w:rsid w:val="00ED3675"/>
    <w:rsid w:val="00ED5C10"/>
    <w:rsid w:val="00EE16BF"/>
    <w:rsid w:val="00EE1E1F"/>
    <w:rsid w:val="00EE2571"/>
    <w:rsid w:val="00EE2ECB"/>
    <w:rsid w:val="00EE474F"/>
    <w:rsid w:val="00EF492B"/>
    <w:rsid w:val="00EF504C"/>
    <w:rsid w:val="00EF5A7D"/>
    <w:rsid w:val="00F00E06"/>
    <w:rsid w:val="00F02135"/>
    <w:rsid w:val="00F1143F"/>
    <w:rsid w:val="00F143D8"/>
    <w:rsid w:val="00F162D4"/>
    <w:rsid w:val="00F214AE"/>
    <w:rsid w:val="00F230C1"/>
    <w:rsid w:val="00F242F6"/>
    <w:rsid w:val="00F27129"/>
    <w:rsid w:val="00F2718E"/>
    <w:rsid w:val="00F33939"/>
    <w:rsid w:val="00F37A3C"/>
    <w:rsid w:val="00F40292"/>
    <w:rsid w:val="00F42C76"/>
    <w:rsid w:val="00F42E47"/>
    <w:rsid w:val="00F432BF"/>
    <w:rsid w:val="00F44930"/>
    <w:rsid w:val="00F44E54"/>
    <w:rsid w:val="00F47464"/>
    <w:rsid w:val="00F477E3"/>
    <w:rsid w:val="00F54ECF"/>
    <w:rsid w:val="00F57822"/>
    <w:rsid w:val="00F60815"/>
    <w:rsid w:val="00F7171B"/>
    <w:rsid w:val="00F72689"/>
    <w:rsid w:val="00F742A1"/>
    <w:rsid w:val="00F8069F"/>
    <w:rsid w:val="00F92616"/>
    <w:rsid w:val="00F92CB3"/>
    <w:rsid w:val="00F968A1"/>
    <w:rsid w:val="00F96EAE"/>
    <w:rsid w:val="00FA37A6"/>
    <w:rsid w:val="00FA7AEC"/>
    <w:rsid w:val="00FB2F0A"/>
    <w:rsid w:val="00FB5050"/>
    <w:rsid w:val="00FC2535"/>
    <w:rsid w:val="00FC5C5E"/>
    <w:rsid w:val="00FC6AA1"/>
    <w:rsid w:val="00FC7119"/>
    <w:rsid w:val="00FD3575"/>
    <w:rsid w:val="00FD3972"/>
    <w:rsid w:val="00FE5596"/>
    <w:rsid w:val="00FE58FD"/>
    <w:rsid w:val="00FF0ECB"/>
    <w:rsid w:val="00FF2086"/>
    <w:rsid w:val="00FF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0650"/>
    <w:pPr>
      <w:jc w:val="both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170B35"/>
    <w:pPr>
      <w:keepNext/>
      <w:numPr>
        <w:numId w:val="1"/>
      </w:numPr>
      <w:spacing w:before="120" w:after="120"/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qFormat/>
    <w:rsid w:val="00170B35"/>
    <w:pPr>
      <w:keepNext/>
      <w:numPr>
        <w:ilvl w:val="2"/>
        <w:numId w:val="1"/>
      </w:numPr>
      <w:spacing w:before="120" w:after="120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4D0650"/>
    <w:pPr>
      <w:keepNext/>
      <w:spacing w:before="120" w:after="24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70B3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70B35"/>
    <w:pPr>
      <w:keepNext/>
      <w:numPr>
        <w:ilvl w:val="4"/>
        <w:numId w:val="1"/>
      </w:numPr>
      <w:spacing w:before="120" w:after="120"/>
      <w:outlineLvl w:val="4"/>
    </w:pPr>
    <w:rPr>
      <w:b/>
      <w:bCs/>
      <w:iCs/>
      <w:caps/>
      <w:szCs w:val="26"/>
    </w:rPr>
  </w:style>
  <w:style w:type="paragraph" w:styleId="Ttulo6">
    <w:name w:val="heading 6"/>
    <w:basedOn w:val="Normal"/>
    <w:next w:val="Normal"/>
    <w:qFormat/>
    <w:rsid w:val="00170B35"/>
    <w:pPr>
      <w:keepNext/>
      <w:numPr>
        <w:ilvl w:val="5"/>
        <w:numId w:val="1"/>
      </w:numPr>
      <w:spacing w:before="120" w:after="120"/>
      <w:outlineLvl w:val="5"/>
    </w:pPr>
    <w:rPr>
      <w:b/>
      <w:bCs/>
      <w:caps/>
      <w:sz w:val="24"/>
      <w:szCs w:val="22"/>
    </w:rPr>
  </w:style>
  <w:style w:type="paragraph" w:styleId="Ttulo7">
    <w:name w:val="heading 7"/>
    <w:basedOn w:val="Normal"/>
    <w:next w:val="Normal"/>
    <w:qFormat/>
    <w:rsid w:val="00170B35"/>
    <w:pPr>
      <w:keepNext/>
      <w:numPr>
        <w:ilvl w:val="6"/>
        <w:numId w:val="1"/>
      </w:numPr>
      <w:spacing w:before="120" w:after="120"/>
      <w:outlineLvl w:val="6"/>
    </w:pPr>
    <w:rPr>
      <w:b/>
      <w:caps/>
      <w:sz w:val="24"/>
      <w:szCs w:val="24"/>
    </w:rPr>
  </w:style>
  <w:style w:type="paragraph" w:styleId="Ttulo8">
    <w:name w:val="heading 8"/>
    <w:basedOn w:val="Normal"/>
    <w:next w:val="Normal"/>
    <w:qFormat/>
    <w:rsid w:val="00170B3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170B35"/>
    <w:pPr>
      <w:keepNext/>
      <w:numPr>
        <w:ilvl w:val="8"/>
        <w:numId w:val="1"/>
      </w:numPr>
      <w:spacing w:before="120" w:after="120"/>
      <w:outlineLvl w:val="8"/>
    </w:pPr>
    <w:rPr>
      <w:rFonts w:cs="Arial"/>
      <w:b/>
      <w:sz w:val="24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4D0650"/>
    <w:pPr>
      <w:tabs>
        <w:tab w:val="center" w:pos="4536"/>
        <w:tab w:val="right" w:pos="9072"/>
      </w:tabs>
    </w:pPr>
    <w:rPr>
      <w:sz w:val="20"/>
    </w:rPr>
  </w:style>
  <w:style w:type="paragraph" w:styleId="Lista2">
    <w:name w:val="List 2"/>
    <w:basedOn w:val="Normal"/>
    <w:rsid w:val="004D0650"/>
    <w:pPr>
      <w:ind w:left="568" w:hanging="284"/>
    </w:pPr>
  </w:style>
  <w:style w:type="paragraph" w:styleId="Encabezado">
    <w:name w:val="header"/>
    <w:basedOn w:val="Normal"/>
    <w:rsid w:val="004D0650"/>
    <w:pPr>
      <w:tabs>
        <w:tab w:val="center" w:pos="4536"/>
        <w:tab w:val="right" w:pos="9072"/>
      </w:tabs>
    </w:pPr>
    <w:rPr>
      <w:sz w:val="20"/>
    </w:rPr>
  </w:style>
  <w:style w:type="paragraph" w:styleId="ndice1">
    <w:name w:val="index 1"/>
    <w:basedOn w:val="Normal"/>
    <w:next w:val="Normal"/>
    <w:autoRedefine/>
    <w:semiHidden/>
    <w:rsid w:val="004D0650"/>
    <w:pPr>
      <w:ind w:left="220" w:hanging="220"/>
    </w:pPr>
  </w:style>
  <w:style w:type="paragraph" w:styleId="Ttulodendice">
    <w:name w:val="index heading"/>
    <w:basedOn w:val="Normal"/>
    <w:next w:val="ndice1"/>
    <w:semiHidden/>
    <w:rsid w:val="004D0650"/>
    <w:rPr>
      <w:b/>
    </w:rPr>
  </w:style>
  <w:style w:type="character" w:styleId="Nmerodepgina">
    <w:name w:val="page number"/>
    <w:basedOn w:val="Fuentedeprrafopredeter"/>
    <w:rsid w:val="004D0650"/>
    <w:rPr>
      <w:rFonts w:ascii="Arial" w:hAnsi="Arial"/>
      <w:sz w:val="20"/>
    </w:rPr>
  </w:style>
  <w:style w:type="paragraph" w:styleId="Ttulo">
    <w:name w:val="Title"/>
    <w:basedOn w:val="Normal"/>
    <w:qFormat/>
    <w:rsid w:val="004D0650"/>
    <w:pPr>
      <w:outlineLvl w:val="0"/>
    </w:pPr>
    <w:rPr>
      <w:b/>
      <w:caps/>
      <w:sz w:val="24"/>
    </w:rPr>
  </w:style>
  <w:style w:type="paragraph" w:styleId="TDC1">
    <w:name w:val="toc 1"/>
    <w:basedOn w:val="Normal"/>
    <w:next w:val="Normal"/>
    <w:autoRedefine/>
    <w:semiHidden/>
    <w:rsid w:val="00DD1EEF"/>
    <w:pPr>
      <w:tabs>
        <w:tab w:val="left" w:pos="284"/>
        <w:tab w:val="right" w:leader="dot" w:pos="9060"/>
      </w:tabs>
      <w:jc w:val="left"/>
    </w:pPr>
  </w:style>
  <w:style w:type="paragraph" w:styleId="TDC2">
    <w:name w:val="toc 2"/>
    <w:basedOn w:val="Normal"/>
    <w:next w:val="Normal"/>
    <w:autoRedefine/>
    <w:semiHidden/>
    <w:rsid w:val="004D0650"/>
    <w:pPr>
      <w:tabs>
        <w:tab w:val="left" w:pos="709"/>
        <w:tab w:val="right" w:leader="dot" w:pos="9060"/>
      </w:tabs>
      <w:ind w:left="284"/>
      <w:jc w:val="left"/>
    </w:pPr>
    <w:rPr>
      <w:noProof/>
    </w:rPr>
  </w:style>
  <w:style w:type="paragraph" w:styleId="Textoindependiente">
    <w:name w:val="Body Text"/>
    <w:basedOn w:val="Normal"/>
    <w:rsid w:val="004D0650"/>
    <w:pPr>
      <w:tabs>
        <w:tab w:val="left" w:pos="1916"/>
        <w:tab w:val="left" w:pos="7999"/>
        <w:tab w:val="decimal" w:pos="9246"/>
        <w:tab w:val="decimal" w:pos="10454"/>
      </w:tabs>
      <w:autoSpaceDE w:val="0"/>
      <w:autoSpaceDN w:val="0"/>
      <w:adjustRightInd w:val="0"/>
      <w:spacing w:line="379" w:lineRule="exact"/>
      <w:jc w:val="left"/>
    </w:pPr>
    <w:rPr>
      <w:rFonts w:ascii="Times New Roman" w:hAnsi="Times New Roman"/>
      <w:szCs w:val="24"/>
      <w:lang w:val="es-MX"/>
    </w:rPr>
  </w:style>
  <w:style w:type="character" w:styleId="Hipervnculo">
    <w:name w:val="Hyperlink"/>
    <w:basedOn w:val="Fuentedeprrafopredeter"/>
    <w:rsid w:val="004D0650"/>
    <w:rPr>
      <w:color w:val="0000FF"/>
      <w:u w:val="single"/>
    </w:rPr>
  </w:style>
  <w:style w:type="paragraph" w:styleId="Lista3">
    <w:name w:val="List 3"/>
    <w:basedOn w:val="Normal"/>
    <w:rsid w:val="004D0650"/>
    <w:pPr>
      <w:ind w:left="849" w:hanging="283"/>
    </w:pPr>
  </w:style>
  <w:style w:type="paragraph" w:styleId="Lista4">
    <w:name w:val="List 4"/>
    <w:basedOn w:val="Normal"/>
    <w:rsid w:val="004D0650"/>
    <w:pPr>
      <w:ind w:left="1132" w:hanging="283"/>
    </w:pPr>
  </w:style>
  <w:style w:type="paragraph" w:customStyle="1" w:styleId="Lista6">
    <w:name w:val="Lista 6"/>
    <w:basedOn w:val="Normal"/>
    <w:rsid w:val="004D0650"/>
    <w:pPr>
      <w:ind w:left="1702" w:hanging="284"/>
    </w:pPr>
    <w:rPr>
      <w:iCs/>
    </w:rPr>
  </w:style>
  <w:style w:type="paragraph" w:styleId="Mapadeldocumento">
    <w:name w:val="Document Map"/>
    <w:basedOn w:val="Normal"/>
    <w:semiHidden/>
    <w:rsid w:val="004D0650"/>
    <w:pPr>
      <w:shd w:val="clear" w:color="auto" w:fill="000080"/>
    </w:pPr>
    <w:rPr>
      <w:rFonts w:ascii="Tahoma" w:hAnsi="Tahoma" w:cs="Tahoma"/>
    </w:rPr>
  </w:style>
  <w:style w:type="character" w:styleId="Hipervnculovisitado">
    <w:name w:val="FollowedHyperlink"/>
    <w:basedOn w:val="Fuentedeprrafopredeter"/>
    <w:rsid w:val="004D0650"/>
    <w:rPr>
      <w:color w:val="800080"/>
      <w:u w:val="single"/>
    </w:rPr>
  </w:style>
  <w:style w:type="table" w:styleId="Tablaconcuadrcula">
    <w:name w:val="Table Grid"/>
    <w:basedOn w:val="Tablanormal"/>
    <w:rsid w:val="00566AB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7">
    <w:name w:val="toc 7"/>
    <w:basedOn w:val="Normal"/>
    <w:next w:val="Normal"/>
    <w:autoRedefine/>
    <w:semiHidden/>
    <w:rsid w:val="00341C31"/>
    <w:pPr>
      <w:tabs>
        <w:tab w:val="left" w:pos="284"/>
        <w:tab w:val="right" w:leader="dot" w:pos="9060"/>
      </w:tabs>
    </w:pPr>
  </w:style>
  <w:style w:type="paragraph" w:styleId="Textodeglobo">
    <w:name w:val="Balloon Text"/>
    <w:basedOn w:val="Normal"/>
    <w:semiHidden/>
    <w:rsid w:val="008E1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8FE8C-3D03-4092-9B7C-19655B68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UVEG</Company>
  <LinksUpToDate>false</LinksUpToDate>
  <CharactersWithSpaces>1362</CharactersWithSpaces>
  <SharedDoc>false</SharedDoc>
  <HLinks>
    <vt:vector size="168" baseType="variant">
      <vt:variant>
        <vt:i4>1835066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_Toc359951562</vt:lpwstr>
      </vt:variant>
      <vt:variant>
        <vt:i4>1835066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_Toc359951561</vt:lpwstr>
      </vt:variant>
      <vt:variant>
        <vt:i4>1835066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_Toc359951560</vt:lpwstr>
      </vt:variant>
      <vt:variant>
        <vt:i4>2031674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_Toc359951559</vt:lpwstr>
      </vt:variant>
      <vt:variant>
        <vt:i4>2031674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_Toc359951558</vt:lpwstr>
      </vt:variant>
      <vt:variant>
        <vt:i4>2031674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_Toc359951557</vt:lpwstr>
      </vt:variant>
      <vt:variant>
        <vt:i4>2031674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_Toc359951556</vt:lpwstr>
      </vt:variant>
      <vt:variant>
        <vt:i4>2031674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_Toc359951555</vt:lpwstr>
      </vt:variant>
      <vt:variant>
        <vt:i4>2031674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_Toc359951554</vt:lpwstr>
      </vt:variant>
      <vt:variant>
        <vt:i4>2031674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_Toc359951553</vt:lpwstr>
      </vt:variant>
      <vt:variant>
        <vt:i4>2031674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_Toc359951552</vt:lpwstr>
      </vt:variant>
      <vt:variant>
        <vt:i4>2031674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_Toc359951551</vt:lpwstr>
      </vt:variant>
      <vt:variant>
        <vt:i4>2031674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_Toc359951550</vt:lpwstr>
      </vt:variant>
      <vt:variant>
        <vt:i4>1966138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_Toc359951549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_Toc359951548</vt:lpwstr>
      </vt:variant>
      <vt:variant>
        <vt:i4>1966138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_Toc359951547</vt:lpwstr>
      </vt:variant>
      <vt:variant>
        <vt:i4>1966138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_Toc359951546</vt:lpwstr>
      </vt:variant>
      <vt:variant>
        <vt:i4>1966138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_Toc359951545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_Toc359951544</vt:lpwstr>
      </vt:variant>
      <vt:variant>
        <vt:i4>1966138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_Toc359951543</vt:lpwstr>
      </vt:variant>
      <vt:variant>
        <vt:i4>1966138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_Toc359951542</vt:lpwstr>
      </vt:variant>
      <vt:variant>
        <vt:i4>1966138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_Toc359951541</vt:lpwstr>
      </vt:variant>
      <vt:variant>
        <vt:i4>1966138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_Toc359951540</vt:lpwstr>
      </vt:variant>
      <vt:variant>
        <vt:i4>1638458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_Toc359951539</vt:lpwstr>
      </vt:variant>
      <vt:variant>
        <vt:i4>1638458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_Toc359951538</vt:lpwstr>
      </vt:variant>
      <vt:variant>
        <vt:i4>1638458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_Toc359951537</vt:lpwstr>
      </vt:variant>
      <vt:variant>
        <vt:i4>1638458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_Toc359951536</vt:lpwstr>
      </vt:variant>
      <vt:variant>
        <vt:i4>1638458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_Toc359951535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4</cp:revision>
  <cp:lastPrinted>2013-07-30T12:13:00Z</cp:lastPrinted>
  <dcterms:created xsi:type="dcterms:W3CDTF">2013-07-30T12:15:00Z</dcterms:created>
  <dcterms:modified xsi:type="dcterms:W3CDTF">2013-08-01T12:41:00Z</dcterms:modified>
</cp:coreProperties>
</file>