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6862D" w14:textId="77777777" w:rsidR="00580ABA" w:rsidRPr="00512B95" w:rsidRDefault="00580ABA" w:rsidP="00512B95">
      <w:pPr>
        <w:pStyle w:val="Ttulo1"/>
        <w:pBdr>
          <w:bottom w:val="single" w:sz="4" w:space="0" w:color="auto"/>
        </w:pBdr>
        <w:spacing w:before="0" w:after="0"/>
        <w:rPr>
          <w:sz w:val="28"/>
          <w:lang w:val="es-ES_tradnl"/>
        </w:rPr>
      </w:pPr>
      <w:r w:rsidRPr="00512B95">
        <w:rPr>
          <w:sz w:val="28"/>
          <w:lang w:val="es-ES_tradnl"/>
        </w:rPr>
        <w:t>Màster Universitari en Investigació en Didàctiques Específiques</w:t>
      </w:r>
    </w:p>
    <w:p w14:paraId="60C65DB6" w14:textId="0BA6B96E" w:rsidR="008E13DC" w:rsidRDefault="008E13DC" w:rsidP="00512B95">
      <w:pPr>
        <w:pStyle w:val="Ttulo1"/>
        <w:pBdr>
          <w:bottom w:val="single" w:sz="4" w:space="0" w:color="auto"/>
        </w:pBdr>
        <w:spacing w:before="0" w:after="0"/>
        <w:rPr>
          <w:sz w:val="28"/>
          <w:lang w:val="es-ES_tradnl"/>
        </w:rPr>
      </w:pPr>
      <w:r w:rsidRPr="00512B95">
        <w:rPr>
          <w:sz w:val="28"/>
          <w:lang w:val="es-ES_tradnl"/>
        </w:rPr>
        <w:t>Informe</w:t>
      </w:r>
      <w:r w:rsidR="00614787" w:rsidRPr="00512B95">
        <w:rPr>
          <w:sz w:val="28"/>
          <w:lang w:val="es-ES_tradnl"/>
        </w:rPr>
        <w:t xml:space="preserve"> raonat</w:t>
      </w:r>
      <w:r w:rsidR="002503EB" w:rsidRPr="00512B95">
        <w:rPr>
          <w:sz w:val="28"/>
          <w:lang w:val="es-ES_tradnl"/>
        </w:rPr>
        <w:t xml:space="preserve"> </w:t>
      </w:r>
      <w:r w:rsidR="00580ABA" w:rsidRPr="00512B95">
        <w:rPr>
          <w:sz w:val="28"/>
          <w:lang w:val="es-ES_tradnl"/>
        </w:rPr>
        <w:t xml:space="preserve">del </w:t>
      </w:r>
      <w:r w:rsidR="002503EB" w:rsidRPr="00512B95">
        <w:rPr>
          <w:sz w:val="28"/>
          <w:lang w:val="es-ES_tradnl"/>
        </w:rPr>
        <w:t>TFM</w:t>
      </w:r>
      <w:r w:rsidR="00C91BDD" w:rsidRPr="00512B95">
        <w:rPr>
          <w:sz w:val="28"/>
          <w:lang w:val="es-ES_tradnl"/>
        </w:rPr>
        <w:t xml:space="preserve"> per part del tutor/a</w:t>
      </w:r>
    </w:p>
    <w:p w14:paraId="1624718D" w14:textId="77777777" w:rsidR="00512B95" w:rsidRPr="00512B95" w:rsidRDefault="00512B95" w:rsidP="00512B95">
      <w:pPr>
        <w:rPr>
          <w:lang w:val="es-ES_tradnl" w:eastAsia="en-U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552"/>
      </w:tblGrid>
      <w:tr w:rsidR="004F15BC" w:rsidRPr="00E967CB" w14:paraId="460C7A35" w14:textId="77777777" w:rsidTr="00D02F2B">
        <w:tc>
          <w:tcPr>
            <w:tcW w:w="2376" w:type="dxa"/>
            <w:vAlign w:val="center"/>
          </w:tcPr>
          <w:p w14:paraId="35060881" w14:textId="77777777" w:rsidR="004F15BC" w:rsidRPr="00E967CB" w:rsidRDefault="004F15BC" w:rsidP="001F2B53">
            <w:pPr>
              <w:spacing w:before="60" w:after="60"/>
              <w:ind w:firstLine="0"/>
              <w:jc w:val="left"/>
              <w:rPr>
                <w:rFonts w:asciiTheme="majorHAnsi" w:hAnsiTheme="majorHAnsi"/>
                <w:sz w:val="22"/>
                <w:lang w:val="es-ES_tradnl"/>
              </w:rPr>
            </w:pPr>
            <w:r w:rsidRPr="00E967CB">
              <w:rPr>
                <w:rFonts w:asciiTheme="majorHAnsi" w:hAnsiTheme="majorHAnsi"/>
                <w:sz w:val="22"/>
                <w:lang w:val="es-ES_tradnl"/>
              </w:rPr>
              <w:t>T</w:t>
            </w:r>
            <w:r w:rsidR="00580ABA" w:rsidRPr="00E967CB">
              <w:rPr>
                <w:rFonts w:asciiTheme="majorHAnsi" w:hAnsiTheme="majorHAnsi"/>
                <w:sz w:val="22"/>
                <w:lang w:val="es-ES_tradnl"/>
              </w:rPr>
              <w:t>ítol del TFM</w:t>
            </w:r>
          </w:p>
        </w:tc>
        <w:tc>
          <w:tcPr>
            <w:tcW w:w="6552" w:type="dxa"/>
            <w:vAlign w:val="center"/>
          </w:tcPr>
          <w:p w14:paraId="4380FA3B" w14:textId="77777777" w:rsidR="004F15BC" w:rsidRPr="00E967CB" w:rsidRDefault="004F15BC" w:rsidP="00225806">
            <w:pPr>
              <w:spacing w:before="60" w:after="60"/>
              <w:ind w:firstLine="0"/>
              <w:rPr>
                <w:rFonts w:asciiTheme="majorHAnsi" w:hAnsiTheme="majorHAnsi"/>
                <w:sz w:val="22"/>
                <w:lang w:val="es-ES_tradnl"/>
              </w:rPr>
            </w:pPr>
          </w:p>
        </w:tc>
      </w:tr>
      <w:tr w:rsidR="004F15BC" w:rsidRPr="00E967CB" w14:paraId="669A936E" w14:textId="77777777" w:rsidTr="00D02F2B">
        <w:tc>
          <w:tcPr>
            <w:tcW w:w="2376" w:type="dxa"/>
            <w:vAlign w:val="center"/>
          </w:tcPr>
          <w:p w14:paraId="67B915BF" w14:textId="77777777" w:rsidR="004F15BC" w:rsidRPr="00E967CB" w:rsidRDefault="004F15BC" w:rsidP="001F2B53">
            <w:pPr>
              <w:spacing w:before="60" w:after="60"/>
              <w:ind w:firstLine="0"/>
              <w:jc w:val="left"/>
              <w:rPr>
                <w:rFonts w:asciiTheme="majorHAnsi" w:hAnsiTheme="majorHAnsi"/>
                <w:sz w:val="22"/>
                <w:lang w:val="es-ES_tradnl"/>
              </w:rPr>
            </w:pPr>
            <w:r w:rsidRPr="00E967CB">
              <w:rPr>
                <w:rFonts w:asciiTheme="majorHAnsi" w:hAnsiTheme="majorHAnsi"/>
                <w:sz w:val="22"/>
                <w:lang w:val="es-ES_tradnl"/>
              </w:rPr>
              <w:t>Estudiant</w:t>
            </w:r>
          </w:p>
        </w:tc>
        <w:tc>
          <w:tcPr>
            <w:tcW w:w="6552" w:type="dxa"/>
            <w:vAlign w:val="center"/>
          </w:tcPr>
          <w:p w14:paraId="42844011" w14:textId="77777777" w:rsidR="004F15BC" w:rsidRPr="00E967CB" w:rsidRDefault="004F15BC" w:rsidP="001F2B53">
            <w:pPr>
              <w:spacing w:before="60" w:after="60"/>
              <w:ind w:firstLine="0"/>
              <w:jc w:val="left"/>
              <w:rPr>
                <w:rFonts w:asciiTheme="majorHAnsi" w:hAnsiTheme="majorHAnsi"/>
                <w:sz w:val="22"/>
                <w:lang w:val="es-ES_tradnl"/>
              </w:rPr>
            </w:pPr>
          </w:p>
        </w:tc>
      </w:tr>
      <w:tr w:rsidR="004F15BC" w:rsidRPr="00E967CB" w14:paraId="7C43E764" w14:textId="77777777" w:rsidTr="00D02F2B">
        <w:tc>
          <w:tcPr>
            <w:tcW w:w="2376" w:type="dxa"/>
            <w:vAlign w:val="center"/>
          </w:tcPr>
          <w:p w14:paraId="5316D932" w14:textId="77777777" w:rsidR="004F15BC" w:rsidRPr="00E967CB" w:rsidRDefault="004F15BC" w:rsidP="001F2B53">
            <w:pPr>
              <w:spacing w:before="60" w:after="60"/>
              <w:ind w:firstLine="0"/>
              <w:jc w:val="left"/>
              <w:rPr>
                <w:rFonts w:asciiTheme="majorHAnsi" w:hAnsiTheme="majorHAnsi"/>
                <w:sz w:val="22"/>
                <w:lang w:val="es-ES_tradnl"/>
              </w:rPr>
            </w:pPr>
            <w:r w:rsidRPr="00E967CB">
              <w:rPr>
                <w:rFonts w:asciiTheme="majorHAnsi" w:hAnsiTheme="majorHAnsi"/>
                <w:sz w:val="22"/>
                <w:lang w:val="es-ES_tradnl"/>
              </w:rPr>
              <w:t>Professor/a tutor/a</w:t>
            </w:r>
          </w:p>
        </w:tc>
        <w:tc>
          <w:tcPr>
            <w:tcW w:w="6552" w:type="dxa"/>
            <w:vAlign w:val="center"/>
          </w:tcPr>
          <w:p w14:paraId="2E974522" w14:textId="77777777" w:rsidR="004F15BC" w:rsidRPr="00E967CB" w:rsidRDefault="004F15BC" w:rsidP="001F2B53">
            <w:pPr>
              <w:spacing w:before="60" w:after="60"/>
              <w:ind w:firstLine="0"/>
              <w:jc w:val="left"/>
              <w:rPr>
                <w:rFonts w:asciiTheme="majorHAnsi" w:hAnsiTheme="majorHAnsi"/>
                <w:sz w:val="22"/>
                <w:lang w:val="es-ES_tradnl"/>
              </w:rPr>
            </w:pPr>
          </w:p>
        </w:tc>
      </w:tr>
      <w:tr w:rsidR="00493F02" w:rsidRPr="00E967CB" w14:paraId="0BCD3834" w14:textId="77777777" w:rsidTr="00D02F2B">
        <w:tc>
          <w:tcPr>
            <w:tcW w:w="2376" w:type="dxa"/>
            <w:vAlign w:val="center"/>
          </w:tcPr>
          <w:p w14:paraId="5410D074" w14:textId="77777777" w:rsidR="00493F02" w:rsidRPr="00E967CB" w:rsidRDefault="003635D8" w:rsidP="001F2B53">
            <w:pPr>
              <w:spacing w:before="60" w:after="60"/>
              <w:ind w:firstLine="0"/>
              <w:jc w:val="left"/>
              <w:rPr>
                <w:rFonts w:asciiTheme="majorHAnsi" w:hAnsiTheme="majorHAnsi"/>
                <w:sz w:val="22"/>
                <w:lang w:val="es-ES_tradnl"/>
              </w:rPr>
            </w:pPr>
            <w:r w:rsidRPr="00E967CB">
              <w:rPr>
                <w:rFonts w:asciiTheme="majorHAnsi" w:hAnsiTheme="majorHAnsi"/>
                <w:noProof/>
                <w:sz w:val="22"/>
                <w:lang w:val="es-ES"/>
              </w:rPr>
              <w:drawing>
                <wp:anchor distT="0" distB="0" distL="114300" distR="114300" simplePos="0" relativeHeight="251657216" behindDoc="1" locked="0" layoutInCell="1" allowOverlap="1" wp14:anchorId="4357A505" wp14:editId="14627A10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-21590</wp:posOffset>
                  </wp:positionV>
                  <wp:extent cx="4276725" cy="4286250"/>
                  <wp:effectExtent l="0" t="0" r="0" b="0"/>
                  <wp:wrapNone/>
                  <wp:docPr id="1" name="Imagen 1" descr="EscuD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EscuD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F02" w:rsidRPr="00E967CB">
              <w:rPr>
                <w:rFonts w:asciiTheme="majorHAnsi" w:hAnsiTheme="majorHAnsi"/>
                <w:sz w:val="22"/>
                <w:lang w:val="es-ES_tradnl"/>
              </w:rPr>
              <w:t>Cotutor/a</w:t>
            </w:r>
            <w:r w:rsidR="00A678A1" w:rsidRPr="00E967CB">
              <w:rPr>
                <w:rFonts w:asciiTheme="majorHAnsi" w:hAnsiTheme="majorHAnsi"/>
                <w:sz w:val="22"/>
                <w:lang w:val="es-ES_tradnl"/>
              </w:rPr>
              <w:t xml:space="preserve"> (Si hi ha)</w:t>
            </w:r>
          </w:p>
        </w:tc>
        <w:tc>
          <w:tcPr>
            <w:tcW w:w="6552" w:type="dxa"/>
            <w:vAlign w:val="center"/>
          </w:tcPr>
          <w:p w14:paraId="2419C5FD" w14:textId="77777777" w:rsidR="00493F02" w:rsidRPr="00E967CB" w:rsidRDefault="00493F02" w:rsidP="00D82E04">
            <w:pPr>
              <w:spacing w:before="60" w:after="60"/>
              <w:ind w:firstLine="0"/>
              <w:jc w:val="left"/>
              <w:rPr>
                <w:rFonts w:asciiTheme="majorHAnsi" w:hAnsiTheme="majorHAnsi"/>
                <w:sz w:val="22"/>
                <w:lang w:val="es-ES_tradnl"/>
              </w:rPr>
            </w:pPr>
          </w:p>
        </w:tc>
      </w:tr>
      <w:tr w:rsidR="004F15BC" w:rsidRPr="00E967CB" w14:paraId="6D128618" w14:textId="77777777" w:rsidTr="00D02F2B">
        <w:tc>
          <w:tcPr>
            <w:tcW w:w="2376" w:type="dxa"/>
            <w:vAlign w:val="center"/>
          </w:tcPr>
          <w:p w14:paraId="5AF1ECB2" w14:textId="77777777" w:rsidR="004F15BC" w:rsidRPr="00E967CB" w:rsidRDefault="004F15BC" w:rsidP="001F2B53">
            <w:pPr>
              <w:spacing w:before="60" w:after="60"/>
              <w:ind w:firstLine="0"/>
              <w:jc w:val="left"/>
              <w:rPr>
                <w:rFonts w:asciiTheme="majorHAnsi" w:hAnsiTheme="majorHAnsi"/>
                <w:sz w:val="22"/>
                <w:lang w:val="es-ES_tradnl"/>
              </w:rPr>
            </w:pPr>
            <w:r w:rsidRPr="00E967CB">
              <w:rPr>
                <w:rFonts w:asciiTheme="majorHAnsi" w:hAnsiTheme="majorHAnsi"/>
                <w:sz w:val="22"/>
                <w:lang w:val="es-ES_tradnl"/>
              </w:rPr>
              <w:t>Data</w:t>
            </w:r>
          </w:p>
        </w:tc>
        <w:tc>
          <w:tcPr>
            <w:tcW w:w="6552" w:type="dxa"/>
            <w:vAlign w:val="center"/>
          </w:tcPr>
          <w:p w14:paraId="0E123F49" w14:textId="77777777" w:rsidR="004F15BC" w:rsidRPr="00E967CB" w:rsidRDefault="004F15BC" w:rsidP="001F2B53">
            <w:pPr>
              <w:spacing w:before="60" w:after="60"/>
              <w:ind w:firstLine="0"/>
              <w:jc w:val="left"/>
              <w:rPr>
                <w:rFonts w:asciiTheme="majorHAnsi" w:hAnsiTheme="majorHAnsi"/>
                <w:sz w:val="22"/>
                <w:lang w:val="es-ES_tradnl"/>
              </w:rPr>
            </w:pPr>
          </w:p>
        </w:tc>
      </w:tr>
    </w:tbl>
    <w:p w14:paraId="7AAF37DB" w14:textId="77777777" w:rsidR="004F15BC" w:rsidRPr="00E967CB" w:rsidRDefault="004F15BC" w:rsidP="004F15BC">
      <w:pPr>
        <w:spacing w:after="0" w:line="240" w:lineRule="auto"/>
        <w:rPr>
          <w:rFonts w:asciiTheme="majorHAnsi" w:hAnsiTheme="majorHAnsi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8"/>
      </w:tblGrid>
      <w:tr w:rsidR="004F15BC" w:rsidRPr="00756384" w14:paraId="01A013F8" w14:textId="77777777" w:rsidTr="00D02F2B">
        <w:tc>
          <w:tcPr>
            <w:tcW w:w="8928" w:type="dxa"/>
          </w:tcPr>
          <w:p w14:paraId="2EFED78D" w14:textId="77777777" w:rsidR="004F15BC" w:rsidRPr="00756384" w:rsidRDefault="004F15BC" w:rsidP="003635D8">
            <w:pPr>
              <w:spacing w:before="60" w:after="60" w:line="276" w:lineRule="auto"/>
              <w:ind w:firstLine="0"/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75638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Implicació de l'estudiant en el procés de disseny i elaboració de l'estudi</w:t>
            </w:r>
          </w:p>
        </w:tc>
      </w:tr>
      <w:tr w:rsidR="004F15BC" w:rsidRPr="00756384" w14:paraId="030C1A81" w14:textId="77777777" w:rsidTr="00DC5092">
        <w:trPr>
          <w:trHeight w:val="1325"/>
        </w:trPr>
        <w:tc>
          <w:tcPr>
            <w:tcW w:w="8928" w:type="dxa"/>
            <w:vAlign w:val="center"/>
          </w:tcPr>
          <w:p w14:paraId="752AB91A" w14:textId="77777777" w:rsidR="004F15BC" w:rsidRPr="00756384" w:rsidRDefault="00C91BDD" w:rsidP="00756384">
            <w:pPr>
              <w:spacing w:before="60" w:after="60" w:line="276" w:lineRule="auto"/>
              <w:ind w:firstLine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C91BDD">
              <w:rPr>
                <w:rFonts w:asciiTheme="majorHAnsi" w:hAnsiTheme="majorHAnsi"/>
                <w:sz w:val="22"/>
                <w:szCs w:val="22"/>
                <w:lang w:val="es-ES_tradnl"/>
              </w:rPr>
              <w:t>Esforç, temps, atenció, compliment de terminis, atenció als suggeriments i correccions de tutor o tutora, constància, etc.</w:t>
            </w:r>
          </w:p>
        </w:tc>
      </w:tr>
    </w:tbl>
    <w:p w14:paraId="02616FDA" w14:textId="77777777" w:rsidR="004F15BC" w:rsidRPr="00756384" w:rsidRDefault="004F15BC" w:rsidP="003635D8">
      <w:pPr>
        <w:spacing w:before="60" w:after="60" w:line="276" w:lineRule="auto"/>
        <w:ind w:firstLine="0"/>
        <w:jc w:val="left"/>
        <w:rPr>
          <w:rFonts w:asciiTheme="majorHAnsi" w:hAnsiTheme="maj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8"/>
      </w:tblGrid>
      <w:tr w:rsidR="004F15BC" w:rsidRPr="00756384" w14:paraId="5717047D" w14:textId="77777777" w:rsidTr="00D02F2B">
        <w:tc>
          <w:tcPr>
            <w:tcW w:w="8928" w:type="dxa"/>
          </w:tcPr>
          <w:p w14:paraId="6F0CBF62" w14:textId="77777777" w:rsidR="004F15BC" w:rsidRPr="00512B95" w:rsidRDefault="0055088B" w:rsidP="00D02F2B">
            <w:pPr>
              <w:spacing w:before="60" w:after="60" w:line="276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12B95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Presentació formal del T</w:t>
            </w:r>
            <w:r w:rsidR="004F15BC" w:rsidRPr="00512B95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reball i aspectes relatius a la seua estructuració, correcció lingüística i claredat d'expressió</w:t>
            </w:r>
          </w:p>
        </w:tc>
      </w:tr>
      <w:tr w:rsidR="004F15BC" w:rsidRPr="00756384" w14:paraId="001E34A7" w14:textId="77777777" w:rsidTr="003635D8">
        <w:trPr>
          <w:trHeight w:val="1399"/>
        </w:trPr>
        <w:tc>
          <w:tcPr>
            <w:tcW w:w="8928" w:type="dxa"/>
            <w:vAlign w:val="center"/>
          </w:tcPr>
          <w:p w14:paraId="2914055B" w14:textId="3F568534" w:rsidR="004F15BC" w:rsidRPr="00512B95" w:rsidRDefault="00512B95" w:rsidP="00C91BDD">
            <w:pPr>
              <w:spacing w:before="60" w:after="60" w:line="276" w:lineRule="auto"/>
              <w:ind w:firstLine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Correcte ordenament (macro i microestructuració) del Treball. Ús adequat del llenguatge escrit i visual en un context acadèmic: lèxic apropiat, rigor terminològic, cohesió en la redacció i coherència general.</w:t>
            </w:r>
          </w:p>
        </w:tc>
      </w:tr>
    </w:tbl>
    <w:p w14:paraId="21D68DD0" w14:textId="77777777" w:rsidR="00A41500" w:rsidRPr="00756384" w:rsidRDefault="00A41500" w:rsidP="00580ABA">
      <w:pPr>
        <w:spacing w:after="0" w:line="240" w:lineRule="auto"/>
        <w:ind w:firstLine="0"/>
        <w:rPr>
          <w:rFonts w:asciiTheme="majorHAnsi" w:hAnsiTheme="maj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8"/>
      </w:tblGrid>
      <w:tr w:rsidR="004F15BC" w:rsidRPr="00756384" w14:paraId="28BCEB26" w14:textId="77777777" w:rsidTr="00D02F2B">
        <w:tc>
          <w:tcPr>
            <w:tcW w:w="8928" w:type="dxa"/>
          </w:tcPr>
          <w:p w14:paraId="3F0B1F4F" w14:textId="77777777" w:rsidR="004F15BC" w:rsidRPr="00512B95" w:rsidRDefault="00F70399" w:rsidP="00A678A1">
            <w:pPr>
              <w:spacing w:before="60" w:after="60" w:line="276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12B95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A</w:t>
            </w:r>
            <w:r w:rsidR="004F15BC" w:rsidRPr="00512B95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spectes referits a la qualitat, profunditat, originalitat, </w:t>
            </w:r>
            <w:r w:rsidR="0055088B" w:rsidRPr="00512B95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fonamentació i rellevància del T</w:t>
            </w:r>
            <w:r w:rsidR="004F15BC" w:rsidRPr="00512B95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reball presentat</w:t>
            </w:r>
          </w:p>
        </w:tc>
      </w:tr>
      <w:tr w:rsidR="004F15BC" w:rsidRPr="00756384" w14:paraId="79245278" w14:textId="77777777" w:rsidTr="000E193F">
        <w:trPr>
          <w:trHeight w:val="1471"/>
        </w:trPr>
        <w:tc>
          <w:tcPr>
            <w:tcW w:w="8928" w:type="dxa"/>
            <w:vAlign w:val="center"/>
          </w:tcPr>
          <w:p w14:paraId="7295D549" w14:textId="5753C1C9" w:rsidR="004F15BC" w:rsidRPr="00512B95" w:rsidRDefault="0055088B" w:rsidP="00C91BDD">
            <w:pPr>
              <w:spacing w:before="60" w:after="60" w:line="276" w:lineRule="auto"/>
              <w:ind w:firstLine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Qualitat de la feina presentada</w:t>
            </w:r>
            <w:r w:rsidR="00C91BDD"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, d'acord amb el que s'ha planificat i amb el desenvolupament possible. Base documental consultada, estudiada i refer</w:t>
            </w:r>
            <w:r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enciada. Q</w:t>
            </w:r>
            <w:r w:rsidR="00C91BDD"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uali</w:t>
            </w:r>
            <w:r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tat de l'abordatge metodològic i dels </w:t>
            </w:r>
            <w:r w:rsidR="00C91BDD"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instrument</w:t>
            </w:r>
            <w:r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s de presa i d'anàlisi de dades. Q</w:t>
            </w:r>
            <w:r w:rsidR="00C91BDD"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ualitat de la discussió i coherència entre obje</w:t>
            </w:r>
            <w:r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ctius, mètodes i conclusi</w:t>
            </w:r>
            <w:r w:rsidR="00512B95"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ons</w:t>
            </w:r>
            <w:r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.</w:t>
            </w:r>
          </w:p>
        </w:tc>
      </w:tr>
    </w:tbl>
    <w:p w14:paraId="017CB6AA" w14:textId="433BED38" w:rsidR="00FF27E4" w:rsidRPr="00512B95" w:rsidRDefault="00FF27E4" w:rsidP="001A3476">
      <w:pPr>
        <w:spacing w:before="240" w:after="0"/>
        <w:ind w:firstLine="0"/>
        <w:rPr>
          <w:rFonts w:asciiTheme="majorHAnsi" w:hAnsiTheme="majorHAnsi"/>
          <w:sz w:val="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8"/>
      </w:tblGrid>
      <w:tr w:rsidR="00512B95" w:rsidRPr="00756384" w14:paraId="093423AD" w14:textId="77777777" w:rsidTr="009E4BEA">
        <w:tc>
          <w:tcPr>
            <w:tcW w:w="8928" w:type="dxa"/>
          </w:tcPr>
          <w:p w14:paraId="72678A5E" w14:textId="68034067" w:rsidR="00512B95" w:rsidRPr="00756384" w:rsidRDefault="00512B95" w:rsidP="00512B95">
            <w:pPr>
              <w:spacing w:before="60" w:after="60" w:line="276" w:lineRule="auto"/>
              <w:ind w:firstLine="0"/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512B95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Justificació d</w:t>
            </w: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e l'elecció de la defensa del TFM en tribunal interdisciplinar </w:t>
            </w:r>
            <w:r w:rsidRPr="00512B95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(Si </w:t>
            </w: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escau</w:t>
            </w:r>
            <w:r w:rsidRPr="00512B95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)</w:t>
            </w:r>
          </w:p>
        </w:tc>
      </w:tr>
      <w:tr w:rsidR="00512B95" w:rsidRPr="00756384" w14:paraId="06ADF397" w14:textId="77777777" w:rsidTr="00512B95">
        <w:trPr>
          <w:trHeight w:val="748"/>
        </w:trPr>
        <w:tc>
          <w:tcPr>
            <w:tcW w:w="8928" w:type="dxa"/>
            <w:vAlign w:val="center"/>
          </w:tcPr>
          <w:p w14:paraId="30494A23" w14:textId="54752740" w:rsidR="00512B95" w:rsidRPr="00756384" w:rsidRDefault="00512B95" w:rsidP="00512B95">
            <w:pPr>
              <w:spacing w:before="60" w:after="60" w:line="276" w:lineRule="auto"/>
              <w:ind w:firstLine="0"/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>Emplenar úni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cament en el cas que l'alumne/a presente</w:t>
            </w:r>
            <w:r w:rsidRPr="00512B95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el treba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ll en tribunal interdisciplinar</w:t>
            </w:r>
          </w:p>
        </w:tc>
      </w:tr>
    </w:tbl>
    <w:p w14:paraId="6D084C64" w14:textId="77777777" w:rsidR="00512B95" w:rsidRPr="00512B95" w:rsidRDefault="00512B95" w:rsidP="001A3476">
      <w:pPr>
        <w:spacing w:before="240" w:after="0"/>
        <w:ind w:firstLine="0"/>
        <w:rPr>
          <w:rFonts w:asciiTheme="majorHAnsi" w:hAnsiTheme="majorHAnsi"/>
          <w:sz w:val="8"/>
          <w:lang w:val="es-ES_tradnl"/>
        </w:rPr>
      </w:pPr>
    </w:p>
    <w:p w14:paraId="28784EFB" w14:textId="77777777" w:rsidR="00580ABA" w:rsidRPr="00F70399" w:rsidRDefault="004F15BC" w:rsidP="00580ABA">
      <w:pPr>
        <w:spacing w:before="240" w:after="0"/>
        <w:ind w:firstLine="0"/>
        <w:jc w:val="center"/>
        <w:rPr>
          <w:rFonts w:asciiTheme="majorHAnsi" w:hAnsiTheme="majorHAnsi"/>
          <w:lang w:val="pt-PT"/>
        </w:rPr>
      </w:pPr>
      <w:r w:rsidRPr="00F70399">
        <w:rPr>
          <w:rFonts w:asciiTheme="majorHAnsi" w:hAnsiTheme="majorHAnsi"/>
          <w:lang w:val="pt-PT"/>
        </w:rPr>
        <w:t xml:space="preserve">València, </w:t>
      </w:r>
      <w:r w:rsidR="00D9040E" w:rsidRPr="00F70399">
        <w:rPr>
          <w:rFonts w:asciiTheme="majorHAnsi" w:hAnsiTheme="majorHAnsi"/>
          <w:lang w:val="pt-PT"/>
        </w:rPr>
        <w:t>a XXX de XXXXXX de XXXXXX</w:t>
      </w:r>
    </w:p>
    <w:p w14:paraId="2A7AC801" w14:textId="77777777" w:rsidR="00D9040E" w:rsidRPr="00E967CB" w:rsidRDefault="00D9040E" w:rsidP="00580ABA">
      <w:pPr>
        <w:spacing w:before="240" w:after="0"/>
        <w:ind w:firstLine="0"/>
        <w:jc w:val="cent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Signatura del tutor/a</w:t>
      </w:r>
    </w:p>
    <w:sectPr w:rsidR="00D9040E" w:rsidRPr="00E967CB" w:rsidSect="00A41500">
      <w:headerReference w:type="default" r:id="rId9"/>
      <w:pgSz w:w="11907" w:h="16839" w:code="9"/>
      <w:pgMar w:top="545" w:right="1021" w:bottom="1560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6CE93" w14:textId="77777777" w:rsidR="00D67860" w:rsidRDefault="00D67860" w:rsidP="00614787">
      <w:pPr>
        <w:spacing w:after="0" w:line="240" w:lineRule="auto"/>
      </w:pPr>
      <w:r>
        <w:separator/>
      </w:r>
    </w:p>
  </w:endnote>
  <w:endnote w:type="continuationSeparator" w:id="0">
    <w:p w14:paraId="3244BF8C" w14:textId="77777777" w:rsidR="00D67860" w:rsidRDefault="00D67860" w:rsidP="0061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03EB" w14:textId="77777777" w:rsidR="00D67860" w:rsidRDefault="00D67860" w:rsidP="00614787">
      <w:pPr>
        <w:spacing w:after="0" w:line="240" w:lineRule="auto"/>
      </w:pPr>
      <w:r>
        <w:separator/>
      </w:r>
    </w:p>
  </w:footnote>
  <w:footnote w:type="continuationSeparator" w:id="0">
    <w:p w14:paraId="3EDB352B" w14:textId="77777777" w:rsidR="00D67860" w:rsidRDefault="00D67860" w:rsidP="0061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5DFAD" w14:textId="77777777" w:rsidR="00693F4B" w:rsidRDefault="00693F4B" w:rsidP="00693F4B">
    <w:pPr>
      <w:pStyle w:val="Encabezado"/>
      <w:ind w:firstLine="0"/>
      <w:jc w:val="center"/>
    </w:pPr>
    <w:r w:rsidRPr="008E13DC">
      <w:rPr>
        <w:rFonts w:eastAsia="Arial"/>
        <w:noProof/>
        <w:lang w:val="es-ES"/>
      </w:rPr>
      <w:drawing>
        <wp:inline distT="0" distB="0" distL="0" distR="0" wp14:anchorId="034A6254" wp14:editId="57AADBD3">
          <wp:extent cx="5343525" cy="447912"/>
          <wp:effectExtent l="0" t="0" r="0" b="0"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867" cy="450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72CC03" w14:textId="77777777" w:rsidR="00693F4B" w:rsidRDefault="00693F4B" w:rsidP="00693F4B">
    <w:pPr>
      <w:pStyle w:val="Encabezado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0640"/>
    <w:multiLevelType w:val="hybridMultilevel"/>
    <w:tmpl w:val="FB8AA08A"/>
    <w:lvl w:ilvl="0" w:tplc="075822B6">
      <w:numFmt w:val="bullet"/>
      <w:pStyle w:val="Sagnatltim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863B2"/>
    <w:multiLevelType w:val="hybridMultilevel"/>
    <w:tmpl w:val="713C858C"/>
    <w:lvl w:ilvl="0" w:tplc="E75A11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BC"/>
    <w:rsid w:val="00011F3A"/>
    <w:rsid w:val="00013B07"/>
    <w:rsid w:val="0001457D"/>
    <w:rsid w:val="000204DA"/>
    <w:rsid w:val="00021B70"/>
    <w:rsid w:val="00033CA3"/>
    <w:rsid w:val="00033DD4"/>
    <w:rsid w:val="00035A89"/>
    <w:rsid w:val="00041C78"/>
    <w:rsid w:val="00042D8E"/>
    <w:rsid w:val="00043D54"/>
    <w:rsid w:val="00044596"/>
    <w:rsid w:val="00045066"/>
    <w:rsid w:val="00046FC5"/>
    <w:rsid w:val="000477A8"/>
    <w:rsid w:val="00057A2A"/>
    <w:rsid w:val="00057D98"/>
    <w:rsid w:val="00060801"/>
    <w:rsid w:val="000633AE"/>
    <w:rsid w:val="00063FDE"/>
    <w:rsid w:val="00067D34"/>
    <w:rsid w:val="00067FF5"/>
    <w:rsid w:val="000746B6"/>
    <w:rsid w:val="0009222B"/>
    <w:rsid w:val="00095D0B"/>
    <w:rsid w:val="000A7FD8"/>
    <w:rsid w:val="000C28E6"/>
    <w:rsid w:val="000C787E"/>
    <w:rsid w:val="000D4F44"/>
    <w:rsid w:val="000D5825"/>
    <w:rsid w:val="000D6E9C"/>
    <w:rsid w:val="000E193F"/>
    <w:rsid w:val="000E2DE6"/>
    <w:rsid w:val="000E67CA"/>
    <w:rsid w:val="000F1E04"/>
    <w:rsid w:val="000F42B2"/>
    <w:rsid w:val="001037FD"/>
    <w:rsid w:val="00104506"/>
    <w:rsid w:val="00104A6E"/>
    <w:rsid w:val="0011149D"/>
    <w:rsid w:val="0011161F"/>
    <w:rsid w:val="00115A5E"/>
    <w:rsid w:val="001177F3"/>
    <w:rsid w:val="001239CA"/>
    <w:rsid w:val="001279AC"/>
    <w:rsid w:val="001303B1"/>
    <w:rsid w:val="00132959"/>
    <w:rsid w:val="00133F72"/>
    <w:rsid w:val="00136561"/>
    <w:rsid w:val="00144E58"/>
    <w:rsid w:val="0015666B"/>
    <w:rsid w:val="00156931"/>
    <w:rsid w:val="001569B2"/>
    <w:rsid w:val="00156CD9"/>
    <w:rsid w:val="001579F5"/>
    <w:rsid w:val="00161A49"/>
    <w:rsid w:val="00166E5F"/>
    <w:rsid w:val="0017011A"/>
    <w:rsid w:val="00171600"/>
    <w:rsid w:val="00175A2B"/>
    <w:rsid w:val="00181CF9"/>
    <w:rsid w:val="0018490B"/>
    <w:rsid w:val="001875EC"/>
    <w:rsid w:val="00193C29"/>
    <w:rsid w:val="00197E80"/>
    <w:rsid w:val="001A22FD"/>
    <w:rsid w:val="001A30A5"/>
    <w:rsid w:val="001A3476"/>
    <w:rsid w:val="001A7A06"/>
    <w:rsid w:val="001B3576"/>
    <w:rsid w:val="001C028C"/>
    <w:rsid w:val="001C27E9"/>
    <w:rsid w:val="001D6A33"/>
    <w:rsid w:val="001E7B52"/>
    <w:rsid w:val="001F2B53"/>
    <w:rsid w:val="002066CB"/>
    <w:rsid w:val="00223317"/>
    <w:rsid w:val="0022455A"/>
    <w:rsid w:val="00225510"/>
    <w:rsid w:val="00225806"/>
    <w:rsid w:val="002272E6"/>
    <w:rsid w:val="00236CDA"/>
    <w:rsid w:val="00241C05"/>
    <w:rsid w:val="00241CFF"/>
    <w:rsid w:val="00242651"/>
    <w:rsid w:val="00243317"/>
    <w:rsid w:val="002433F1"/>
    <w:rsid w:val="00244C8F"/>
    <w:rsid w:val="002503EB"/>
    <w:rsid w:val="00251829"/>
    <w:rsid w:val="00264556"/>
    <w:rsid w:val="00264D42"/>
    <w:rsid w:val="00267A6B"/>
    <w:rsid w:val="00285E32"/>
    <w:rsid w:val="002A1863"/>
    <w:rsid w:val="002A59E8"/>
    <w:rsid w:val="002A7FB9"/>
    <w:rsid w:val="002B5CDD"/>
    <w:rsid w:val="002D0F95"/>
    <w:rsid w:val="002E117C"/>
    <w:rsid w:val="002E1D7D"/>
    <w:rsid w:val="002E651B"/>
    <w:rsid w:val="00300156"/>
    <w:rsid w:val="0032094A"/>
    <w:rsid w:val="00322E99"/>
    <w:rsid w:val="00325E2E"/>
    <w:rsid w:val="00330100"/>
    <w:rsid w:val="0034382C"/>
    <w:rsid w:val="0034391B"/>
    <w:rsid w:val="00353098"/>
    <w:rsid w:val="003532D9"/>
    <w:rsid w:val="003577CB"/>
    <w:rsid w:val="00360509"/>
    <w:rsid w:val="003635D8"/>
    <w:rsid w:val="003765F0"/>
    <w:rsid w:val="003770B4"/>
    <w:rsid w:val="00396C37"/>
    <w:rsid w:val="003A3F47"/>
    <w:rsid w:val="003B306B"/>
    <w:rsid w:val="003C627B"/>
    <w:rsid w:val="003C628F"/>
    <w:rsid w:val="003C6942"/>
    <w:rsid w:val="003C698A"/>
    <w:rsid w:val="003D2FAC"/>
    <w:rsid w:val="003E554F"/>
    <w:rsid w:val="003E68C1"/>
    <w:rsid w:val="003E7B15"/>
    <w:rsid w:val="003F12FD"/>
    <w:rsid w:val="003F4856"/>
    <w:rsid w:val="003F498E"/>
    <w:rsid w:val="004011DC"/>
    <w:rsid w:val="00401323"/>
    <w:rsid w:val="004060F3"/>
    <w:rsid w:val="004100BD"/>
    <w:rsid w:val="00417FD7"/>
    <w:rsid w:val="00424E7F"/>
    <w:rsid w:val="00425FD3"/>
    <w:rsid w:val="004260A4"/>
    <w:rsid w:val="00427037"/>
    <w:rsid w:val="0042753C"/>
    <w:rsid w:val="004313C8"/>
    <w:rsid w:val="004446F6"/>
    <w:rsid w:val="0045302F"/>
    <w:rsid w:val="0046197A"/>
    <w:rsid w:val="004623CD"/>
    <w:rsid w:val="004638B6"/>
    <w:rsid w:val="00467365"/>
    <w:rsid w:val="00470AA2"/>
    <w:rsid w:val="004767E0"/>
    <w:rsid w:val="00482CEF"/>
    <w:rsid w:val="00482D8D"/>
    <w:rsid w:val="00487B77"/>
    <w:rsid w:val="00490A7E"/>
    <w:rsid w:val="00490FAB"/>
    <w:rsid w:val="00493F02"/>
    <w:rsid w:val="004966C0"/>
    <w:rsid w:val="004A2853"/>
    <w:rsid w:val="004A5D6F"/>
    <w:rsid w:val="004A5EEA"/>
    <w:rsid w:val="004B0D8A"/>
    <w:rsid w:val="004B6BE2"/>
    <w:rsid w:val="004D13EA"/>
    <w:rsid w:val="004D6A4E"/>
    <w:rsid w:val="004D7A38"/>
    <w:rsid w:val="004E2493"/>
    <w:rsid w:val="004E2B08"/>
    <w:rsid w:val="004E3546"/>
    <w:rsid w:val="004E50AE"/>
    <w:rsid w:val="004E6D27"/>
    <w:rsid w:val="004E797F"/>
    <w:rsid w:val="004F15BC"/>
    <w:rsid w:val="004F1855"/>
    <w:rsid w:val="004F27DC"/>
    <w:rsid w:val="004F30C8"/>
    <w:rsid w:val="004F39E2"/>
    <w:rsid w:val="004F4CCD"/>
    <w:rsid w:val="005031E8"/>
    <w:rsid w:val="00504FF0"/>
    <w:rsid w:val="00512B95"/>
    <w:rsid w:val="0051339A"/>
    <w:rsid w:val="005234B5"/>
    <w:rsid w:val="00527806"/>
    <w:rsid w:val="005369BC"/>
    <w:rsid w:val="00541AA5"/>
    <w:rsid w:val="005421B2"/>
    <w:rsid w:val="00545E21"/>
    <w:rsid w:val="00546B13"/>
    <w:rsid w:val="0055088B"/>
    <w:rsid w:val="005516BE"/>
    <w:rsid w:val="00564F44"/>
    <w:rsid w:val="00565111"/>
    <w:rsid w:val="00565808"/>
    <w:rsid w:val="00566BAB"/>
    <w:rsid w:val="0057517C"/>
    <w:rsid w:val="005802EB"/>
    <w:rsid w:val="00580ABA"/>
    <w:rsid w:val="00580C94"/>
    <w:rsid w:val="00580D89"/>
    <w:rsid w:val="005812D1"/>
    <w:rsid w:val="00582821"/>
    <w:rsid w:val="005841F1"/>
    <w:rsid w:val="00584EC9"/>
    <w:rsid w:val="005922EE"/>
    <w:rsid w:val="005A1FEF"/>
    <w:rsid w:val="005A6145"/>
    <w:rsid w:val="005B0306"/>
    <w:rsid w:val="005B2549"/>
    <w:rsid w:val="005B438E"/>
    <w:rsid w:val="005C2E24"/>
    <w:rsid w:val="005C5710"/>
    <w:rsid w:val="005D100C"/>
    <w:rsid w:val="005D6F58"/>
    <w:rsid w:val="005E3D69"/>
    <w:rsid w:val="005E5C27"/>
    <w:rsid w:val="005F1C8E"/>
    <w:rsid w:val="005F462C"/>
    <w:rsid w:val="005F5CD0"/>
    <w:rsid w:val="00606AA8"/>
    <w:rsid w:val="006144F1"/>
    <w:rsid w:val="00614787"/>
    <w:rsid w:val="00614F9C"/>
    <w:rsid w:val="00616EFF"/>
    <w:rsid w:val="00625AB3"/>
    <w:rsid w:val="006306E6"/>
    <w:rsid w:val="00631FD2"/>
    <w:rsid w:val="00635E84"/>
    <w:rsid w:val="006448C1"/>
    <w:rsid w:val="0064574E"/>
    <w:rsid w:val="00645753"/>
    <w:rsid w:val="00647AE1"/>
    <w:rsid w:val="00647B87"/>
    <w:rsid w:val="0065126F"/>
    <w:rsid w:val="006520C9"/>
    <w:rsid w:val="00652F35"/>
    <w:rsid w:val="00656167"/>
    <w:rsid w:val="00657DD7"/>
    <w:rsid w:val="00664040"/>
    <w:rsid w:val="00664294"/>
    <w:rsid w:val="00665ED6"/>
    <w:rsid w:val="00671106"/>
    <w:rsid w:val="00672324"/>
    <w:rsid w:val="0067264D"/>
    <w:rsid w:val="006748C0"/>
    <w:rsid w:val="00677FB1"/>
    <w:rsid w:val="00690A92"/>
    <w:rsid w:val="006920A2"/>
    <w:rsid w:val="00693C84"/>
    <w:rsid w:val="00693F4B"/>
    <w:rsid w:val="006942F6"/>
    <w:rsid w:val="006B4028"/>
    <w:rsid w:val="006B51D4"/>
    <w:rsid w:val="006C2267"/>
    <w:rsid w:val="006C6014"/>
    <w:rsid w:val="006D0293"/>
    <w:rsid w:val="006D0F58"/>
    <w:rsid w:val="006D2C35"/>
    <w:rsid w:val="006E0180"/>
    <w:rsid w:val="006E13FE"/>
    <w:rsid w:val="006F02FD"/>
    <w:rsid w:val="006F316D"/>
    <w:rsid w:val="006F497A"/>
    <w:rsid w:val="006F7AFF"/>
    <w:rsid w:val="006F7B9F"/>
    <w:rsid w:val="00702FC2"/>
    <w:rsid w:val="0070452A"/>
    <w:rsid w:val="00705A71"/>
    <w:rsid w:val="00710B4B"/>
    <w:rsid w:val="00710CAF"/>
    <w:rsid w:val="007260A9"/>
    <w:rsid w:val="007324F8"/>
    <w:rsid w:val="0073395E"/>
    <w:rsid w:val="00740082"/>
    <w:rsid w:val="0074072E"/>
    <w:rsid w:val="00742B32"/>
    <w:rsid w:val="0074452E"/>
    <w:rsid w:val="00750DB7"/>
    <w:rsid w:val="007534E6"/>
    <w:rsid w:val="00755D2F"/>
    <w:rsid w:val="00756384"/>
    <w:rsid w:val="007568AF"/>
    <w:rsid w:val="007634B3"/>
    <w:rsid w:val="00764E25"/>
    <w:rsid w:val="00781C8B"/>
    <w:rsid w:val="00786398"/>
    <w:rsid w:val="00794ABE"/>
    <w:rsid w:val="00796499"/>
    <w:rsid w:val="00797ED5"/>
    <w:rsid w:val="007A3878"/>
    <w:rsid w:val="007B73E7"/>
    <w:rsid w:val="007C0EC0"/>
    <w:rsid w:val="007C5ABD"/>
    <w:rsid w:val="007C5FBB"/>
    <w:rsid w:val="007C7961"/>
    <w:rsid w:val="007D0C91"/>
    <w:rsid w:val="007D4353"/>
    <w:rsid w:val="007D5899"/>
    <w:rsid w:val="007D6C53"/>
    <w:rsid w:val="007E192C"/>
    <w:rsid w:val="007E24FD"/>
    <w:rsid w:val="007E67E8"/>
    <w:rsid w:val="007F2C75"/>
    <w:rsid w:val="007F3EE1"/>
    <w:rsid w:val="007F610F"/>
    <w:rsid w:val="00800B9D"/>
    <w:rsid w:val="008053CD"/>
    <w:rsid w:val="00805B96"/>
    <w:rsid w:val="00815D02"/>
    <w:rsid w:val="00817023"/>
    <w:rsid w:val="0082000B"/>
    <w:rsid w:val="008202DE"/>
    <w:rsid w:val="00821C8D"/>
    <w:rsid w:val="00825217"/>
    <w:rsid w:val="0082621D"/>
    <w:rsid w:val="00827067"/>
    <w:rsid w:val="0082721C"/>
    <w:rsid w:val="0082798D"/>
    <w:rsid w:val="008352A3"/>
    <w:rsid w:val="008362D9"/>
    <w:rsid w:val="00843CC7"/>
    <w:rsid w:val="008454EE"/>
    <w:rsid w:val="00846FD0"/>
    <w:rsid w:val="0084721D"/>
    <w:rsid w:val="00857268"/>
    <w:rsid w:val="00857F71"/>
    <w:rsid w:val="00863038"/>
    <w:rsid w:val="008713EF"/>
    <w:rsid w:val="008718FF"/>
    <w:rsid w:val="008766BA"/>
    <w:rsid w:val="0087766C"/>
    <w:rsid w:val="008825F9"/>
    <w:rsid w:val="00884E08"/>
    <w:rsid w:val="008938CE"/>
    <w:rsid w:val="00896E1A"/>
    <w:rsid w:val="00897F25"/>
    <w:rsid w:val="008A0E60"/>
    <w:rsid w:val="008A4346"/>
    <w:rsid w:val="008B5ECE"/>
    <w:rsid w:val="008C0E8A"/>
    <w:rsid w:val="008C1D4E"/>
    <w:rsid w:val="008C2F0E"/>
    <w:rsid w:val="008C4E10"/>
    <w:rsid w:val="008D04B1"/>
    <w:rsid w:val="008D5514"/>
    <w:rsid w:val="008E0B95"/>
    <w:rsid w:val="008E13DC"/>
    <w:rsid w:val="008F1E19"/>
    <w:rsid w:val="008F20DB"/>
    <w:rsid w:val="00901395"/>
    <w:rsid w:val="009052CA"/>
    <w:rsid w:val="0090566D"/>
    <w:rsid w:val="00907397"/>
    <w:rsid w:val="009103BE"/>
    <w:rsid w:val="00911988"/>
    <w:rsid w:val="009166E0"/>
    <w:rsid w:val="0092110F"/>
    <w:rsid w:val="0092703B"/>
    <w:rsid w:val="009328CB"/>
    <w:rsid w:val="00937225"/>
    <w:rsid w:val="009450A8"/>
    <w:rsid w:val="00950F7A"/>
    <w:rsid w:val="00952C37"/>
    <w:rsid w:val="009562E2"/>
    <w:rsid w:val="00960632"/>
    <w:rsid w:val="00962740"/>
    <w:rsid w:val="0097038D"/>
    <w:rsid w:val="009731AF"/>
    <w:rsid w:val="00977F1E"/>
    <w:rsid w:val="0098729E"/>
    <w:rsid w:val="00990452"/>
    <w:rsid w:val="009A3A21"/>
    <w:rsid w:val="009A3B8A"/>
    <w:rsid w:val="009A43FE"/>
    <w:rsid w:val="009A5BC0"/>
    <w:rsid w:val="009B386E"/>
    <w:rsid w:val="009B5383"/>
    <w:rsid w:val="009C373E"/>
    <w:rsid w:val="009C5387"/>
    <w:rsid w:val="009D1E67"/>
    <w:rsid w:val="009D6A49"/>
    <w:rsid w:val="009E5ABA"/>
    <w:rsid w:val="009E64C9"/>
    <w:rsid w:val="00A073BA"/>
    <w:rsid w:val="00A14F2D"/>
    <w:rsid w:val="00A2242E"/>
    <w:rsid w:val="00A269FC"/>
    <w:rsid w:val="00A31D4B"/>
    <w:rsid w:val="00A34709"/>
    <w:rsid w:val="00A41500"/>
    <w:rsid w:val="00A4175A"/>
    <w:rsid w:val="00A423CC"/>
    <w:rsid w:val="00A434F4"/>
    <w:rsid w:val="00A472D7"/>
    <w:rsid w:val="00A533A1"/>
    <w:rsid w:val="00A569DA"/>
    <w:rsid w:val="00A619F5"/>
    <w:rsid w:val="00A62369"/>
    <w:rsid w:val="00A639B0"/>
    <w:rsid w:val="00A6705F"/>
    <w:rsid w:val="00A678A1"/>
    <w:rsid w:val="00A711B0"/>
    <w:rsid w:val="00A75C51"/>
    <w:rsid w:val="00A829D5"/>
    <w:rsid w:val="00A86629"/>
    <w:rsid w:val="00A866CA"/>
    <w:rsid w:val="00A916E4"/>
    <w:rsid w:val="00A95169"/>
    <w:rsid w:val="00A95D7F"/>
    <w:rsid w:val="00AA0E48"/>
    <w:rsid w:val="00AA7402"/>
    <w:rsid w:val="00AA7A33"/>
    <w:rsid w:val="00AA7C17"/>
    <w:rsid w:val="00AD3C77"/>
    <w:rsid w:val="00AD43AE"/>
    <w:rsid w:val="00AD6E4E"/>
    <w:rsid w:val="00AF138B"/>
    <w:rsid w:val="00AF4F80"/>
    <w:rsid w:val="00B02B79"/>
    <w:rsid w:val="00B15CD0"/>
    <w:rsid w:val="00B347E0"/>
    <w:rsid w:val="00B35E70"/>
    <w:rsid w:val="00B41149"/>
    <w:rsid w:val="00B423F9"/>
    <w:rsid w:val="00B56DE3"/>
    <w:rsid w:val="00B617AD"/>
    <w:rsid w:val="00B667D3"/>
    <w:rsid w:val="00B71161"/>
    <w:rsid w:val="00B734DD"/>
    <w:rsid w:val="00B74C7A"/>
    <w:rsid w:val="00B81BEF"/>
    <w:rsid w:val="00B863CC"/>
    <w:rsid w:val="00B91659"/>
    <w:rsid w:val="00B928DD"/>
    <w:rsid w:val="00BA2840"/>
    <w:rsid w:val="00BA3C31"/>
    <w:rsid w:val="00BA65ED"/>
    <w:rsid w:val="00BB6D12"/>
    <w:rsid w:val="00BB7E68"/>
    <w:rsid w:val="00BC074E"/>
    <w:rsid w:val="00BC2106"/>
    <w:rsid w:val="00BC408B"/>
    <w:rsid w:val="00BC64DC"/>
    <w:rsid w:val="00BD1E5E"/>
    <w:rsid w:val="00BD325E"/>
    <w:rsid w:val="00BE1945"/>
    <w:rsid w:val="00BF1EC4"/>
    <w:rsid w:val="00BF638B"/>
    <w:rsid w:val="00C0231A"/>
    <w:rsid w:val="00C051CD"/>
    <w:rsid w:val="00C17E9D"/>
    <w:rsid w:val="00C25A9C"/>
    <w:rsid w:val="00C30794"/>
    <w:rsid w:val="00C35357"/>
    <w:rsid w:val="00C35DDF"/>
    <w:rsid w:val="00C37A9F"/>
    <w:rsid w:val="00C37BCB"/>
    <w:rsid w:val="00C42967"/>
    <w:rsid w:val="00C4507A"/>
    <w:rsid w:val="00C462E9"/>
    <w:rsid w:val="00C47A21"/>
    <w:rsid w:val="00C50AC6"/>
    <w:rsid w:val="00C61A53"/>
    <w:rsid w:val="00C64FD3"/>
    <w:rsid w:val="00C66504"/>
    <w:rsid w:val="00C77F9A"/>
    <w:rsid w:val="00C813CE"/>
    <w:rsid w:val="00C81E79"/>
    <w:rsid w:val="00C83B3C"/>
    <w:rsid w:val="00C85ACB"/>
    <w:rsid w:val="00C91BDD"/>
    <w:rsid w:val="00C94201"/>
    <w:rsid w:val="00C96BD4"/>
    <w:rsid w:val="00C97A73"/>
    <w:rsid w:val="00CA17E4"/>
    <w:rsid w:val="00CA3713"/>
    <w:rsid w:val="00CA491D"/>
    <w:rsid w:val="00CA5CB0"/>
    <w:rsid w:val="00CA610F"/>
    <w:rsid w:val="00CB04B8"/>
    <w:rsid w:val="00CB1056"/>
    <w:rsid w:val="00CB22D0"/>
    <w:rsid w:val="00CC1B06"/>
    <w:rsid w:val="00CC2273"/>
    <w:rsid w:val="00CC5CEB"/>
    <w:rsid w:val="00CD2B67"/>
    <w:rsid w:val="00CD4B76"/>
    <w:rsid w:val="00CD4D33"/>
    <w:rsid w:val="00CD75A6"/>
    <w:rsid w:val="00CE3938"/>
    <w:rsid w:val="00CE6E61"/>
    <w:rsid w:val="00CE7380"/>
    <w:rsid w:val="00CF71D6"/>
    <w:rsid w:val="00CF7F89"/>
    <w:rsid w:val="00D04506"/>
    <w:rsid w:val="00D07C76"/>
    <w:rsid w:val="00D07EAF"/>
    <w:rsid w:val="00D1480A"/>
    <w:rsid w:val="00D32542"/>
    <w:rsid w:val="00D3267A"/>
    <w:rsid w:val="00D3270F"/>
    <w:rsid w:val="00D37ADD"/>
    <w:rsid w:val="00D424EA"/>
    <w:rsid w:val="00D42D84"/>
    <w:rsid w:val="00D45DC7"/>
    <w:rsid w:val="00D54ADA"/>
    <w:rsid w:val="00D6023D"/>
    <w:rsid w:val="00D6137E"/>
    <w:rsid w:val="00D63F6C"/>
    <w:rsid w:val="00D64C94"/>
    <w:rsid w:val="00D67860"/>
    <w:rsid w:val="00D7268E"/>
    <w:rsid w:val="00D82E04"/>
    <w:rsid w:val="00D86758"/>
    <w:rsid w:val="00D9040E"/>
    <w:rsid w:val="00DA04F3"/>
    <w:rsid w:val="00DA770B"/>
    <w:rsid w:val="00DA788F"/>
    <w:rsid w:val="00DB044A"/>
    <w:rsid w:val="00DB5DE3"/>
    <w:rsid w:val="00DB78DA"/>
    <w:rsid w:val="00DC1EA9"/>
    <w:rsid w:val="00DC4513"/>
    <w:rsid w:val="00DC4719"/>
    <w:rsid w:val="00DC4EFE"/>
    <w:rsid w:val="00DC5092"/>
    <w:rsid w:val="00DD1B6D"/>
    <w:rsid w:val="00DE0186"/>
    <w:rsid w:val="00DE772B"/>
    <w:rsid w:val="00DF4010"/>
    <w:rsid w:val="00E1022B"/>
    <w:rsid w:val="00E1116F"/>
    <w:rsid w:val="00E1242F"/>
    <w:rsid w:val="00E1618A"/>
    <w:rsid w:val="00E16649"/>
    <w:rsid w:val="00E177E1"/>
    <w:rsid w:val="00E24BC0"/>
    <w:rsid w:val="00E2768B"/>
    <w:rsid w:val="00E277D3"/>
    <w:rsid w:val="00E35CAD"/>
    <w:rsid w:val="00E4420C"/>
    <w:rsid w:val="00E51AA0"/>
    <w:rsid w:val="00E53F9F"/>
    <w:rsid w:val="00E55AD3"/>
    <w:rsid w:val="00E66B35"/>
    <w:rsid w:val="00E8289C"/>
    <w:rsid w:val="00E967CB"/>
    <w:rsid w:val="00E969D3"/>
    <w:rsid w:val="00EA1A08"/>
    <w:rsid w:val="00EA1BCE"/>
    <w:rsid w:val="00EB06C4"/>
    <w:rsid w:val="00EB3BF2"/>
    <w:rsid w:val="00EB4A49"/>
    <w:rsid w:val="00EC3E48"/>
    <w:rsid w:val="00EC560E"/>
    <w:rsid w:val="00EC6F1E"/>
    <w:rsid w:val="00ED687B"/>
    <w:rsid w:val="00EF12C0"/>
    <w:rsid w:val="00EF344A"/>
    <w:rsid w:val="00F01EB2"/>
    <w:rsid w:val="00F02027"/>
    <w:rsid w:val="00F053C8"/>
    <w:rsid w:val="00F106CF"/>
    <w:rsid w:val="00F20749"/>
    <w:rsid w:val="00F20F95"/>
    <w:rsid w:val="00F47157"/>
    <w:rsid w:val="00F50896"/>
    <w:rsid w:val="00F64CDE"/>
    <w:rsid w:val="00F70399"/>
    <w:rsid w:val="00F760F8"/>
    <w:rsid w:val="00F850F1"/>
    <w:rsid w:val="00F91FE6"/>
    <w:rsid w:val="00F9207B"/>
    <w:rsid w:val="00F947B3"/>
    <w:rsid w:val="00FA0286"/>
    <w:rsid w:val="00FA04A4"/>
    <w:rsid w:val="00FA4159"/>
    <w:rsid w:val="00FA615B"/>
    <w:rsid w:val="00FA6293"/>
    <w:rsid w:val="00FA79B9"/>
    <w:rsid w:val="00FB3E0E"/>
    <w:rsid w:val="00FB44CD"/>
    <w:rsid w:val="00FB465A"/>
    <w:rsid w:val="00FB5241"/>
    <w:rsid w:val="00FB68EA"/>
    <w:rsid w:val="00FC3DA7"/>
    <w:rsid w:val="00FC584E"/>
    <w:rsid w:val="00FC5FEE"/>
    <w:rsid w:val="00FC751A"/>
    <w:rsid w:val="00FD142C"/>
    <w:rsid w:val="00FD5C3A"/>
    <w:rsid w:val="00FD6151"/>
    <w:rsid w:val="00FD72DA"/>
    <w:rsid w:val="00FD7E18"/>
    <w:rsid w:val="00FE6778"/>
    <w:rsid w:val="00FE6964"/>
    <w:rsid w:val="00FE6E45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8EC6E"/>
  <w15:docId w15:val="{BDDFFBD5-D6B8-433A-B268-5283F1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a-ES" w:eastAsia="en-US" w:bidi="ar-SA"/>
      </w:rPr>
    </w:rPrDefault>
    <w:pPrDefault>
      <w:pPr>
        <w:spacing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C"/>
    <w:rPr>
      <w:rFonts w:ascii="Eurostile" w:hAnsi="Eurostile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80ABA"/>
    <w:pPr>
      <w:keepNext/>
      <w:keepLines/>
      <w:pBdr>
        <w:top w:val="single" w:sz="4" w:space="1" w:color="auto"/>
        <w:bottom w:val="single" w:sz="4" w:space="1" w:color="auto"/>
      </w:pBdr>
      <w:spacing w:before="240" w:after="240" w:line="24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215868" w:themeColor="accent5" w:themeShade="80"/>
      <w:sz w:val="32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0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F42B2"/>
    <w:pPr>
      <w:keepNext/>
      <w:keepLines/>
      <w:spacing w:before="360"/>
      <w:ind w:firstLine="0"/>
      <w:jc w:val="right"/>
      <w:outlineLvl w:val="2"/>
    </w:pPr>
    <w:rPr>
      <w:rFonts w:ascii="Calibri" w:eastAsiaTheme="minorHAnsi" w:hAnsi="Calibri" w:cstheme="minorBidi"/>
      <w:bCs/>
      <w:color w:val="4F81BD"/>
      <w:sz w:val="28"/>
      <w:szCs w:val="23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0ABA"/>
    <w:rPr>
      <w:rFonts w:asciiTheme="majorHAnsi" w:eastAsiaTheme="majorEastAsia" w:hAnsiTheme="majorHAnsi" w:cstheme="majorBidi"/>
      <w:b/>
      <w:bCs/>
      <w:color w:val="215868" w:themeColor="accent5" w:themeShade="80"/>
      <w:sz w:val="32"/>
      <w:szCs w:val="28"/>
    </w:rPr>
  </w:style>
  <w:style w:type="paragraph" w:customStyle="1" w:styleId="Sagnatltim">
    <w:name w:val="Sagnat últim"/>
    <w:basedOn w:val="Prrafodelista"/>
    <w:link w:val="SagnatltimCar"/>
    <w:autoRedefine/>
    <w:qFormat/>
    <w:rsid w:val="00E66B35"/>
    <w:pPr>
      <w:numPr>
        <w:numId w:val="3"/>
      </w:numPr>
      <w:tabs>
        <w:tab w:val="left" w:pos="426"/>
        <w:tab w:val="left" w:pos="7797"/>
        <w:tab w:val="left" w:pos="8504"/>
      </w:tabs>
      <w:ind w:right="2126"/>
      <w:jc w:val="left"/>
    </w:pPr>
    <w:rPr>
      <w:rFonts w:eastAsia="Calibri"/>
    </w:rPr>
  </w:style>
  <w:style w:type="character" w:customStyle="1" w:styleId="Ttulo3Car">
    <w:name w:val="Título 3 Car"/>
    <w:basedOn w:val="Fuentedeprrafopredeter"/>
    <w:link w:val="Ttulo3"/>
    <w:uiPriority w:val="9"/>
    <w:rsid w:val="000F42B2"/>
    <w:rPr>
      <w:rFonts w:ascii="Calibri" w:hAnsi="Calibri"/>
      <w:bCs/>
      <w:color w:val="4F81BD"/>
      <w:sz w:val="28"/>
      <w:szCs w:val="23"/>
    </w:rPr>
  </w:style>
  <w:style w:type="paragraph" w:customStyle="1" w:styleId="Sagnat">
    <w:name w:val="Sagnat"/>
    <w:basedOn w:val="Sagnatltim"/>
    <w:link w:val="SagnatCar"/>
    <w:qFormat/>
    <w:rsid w:val="00705A71"/>
    <w:pPr>
      <w:tabs>
        <w:tab w:val="left" w:pos="5670"/>
      </w:tabs>
      <w:spacing w:after="0"/>
      <w:ind w:firstLine="0"/>
    </w:pPr>
  </w:style>
  <w:style w:type="character" w:customStyle="1" w:styleId="SagnatCar">
    <w:name w:val="Sagnat Car"/>
    <w:basedOn w:val="Fuentedeprrafopredeter"/>
    <w:link w:val="Sagnat"/>
    <w:rsid w:val="00705A71"/>
    <w:rPr>
      <w:rFonts w:ascii="Eurostile" w:eastAsia="Calibri" w:hAnsi="Eurostile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66B35"/>
    <w:pPr>
      <w:ind w:left="720"/>
      <w:contextualSpacing/>
    </w:pPr>
  </w:style>
  <w:style w:type="character" w:customStyle="1" w:styleId="SagnatltimCar">
    <w:name w:val="Sagnat últim Car"/>
    <w:basedOn w:val="Fuentedeprrafopredeter"/>
    <w:link w:val="Sagnatltim"/>
    <w:rsid w:val="00E66B35"/>
    <w:rPr>
      <w:rFonts w:ascii="Eurostile" w:eastAsia="Calibri" w:hAnsi="Eurostile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4F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3DC"/>
    <w:rPr>
      <w:rFonts w:ascii="Tahoma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47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787"/>
    <w:rPr>
      <w:rFonts w:ascii="Eurostile" w:hAnsi="Eurostile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1478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93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F4B"/>
    <w:rPr>
      <w:rFonts w:ascii="Eurostile" w:hAnsi="Eurostile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3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F4B"/>
    <w:rPr>
      <w:rFonts w:ascii="Eurostile" w:hAnsi="Eurostile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0A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7A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7A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7AE1"/>
    <w:rPr>
      <w:rFonts w:ascii="Eurostile" w:hAnsi="Eurostile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A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7AE1"/>
    <w:rPr>
      <w:rFonts w:ascii="Eurostile" w:hAnsi="Eurostile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DEE-8A81-451E-B46D-B2BEB656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Carlos Colomer Rubio</cp:lastModifiedBy>
  <cp:revision>5</cp:revision>
  <cp:lastPrinted>2016-06-27T09:30:00Z</cp:lastPrinted>
  <dcterms:created xsi:type="dcterms:W3CDTF">2020-04-15T18:28:00Z</dcterms:created>
  <dcterms:modified xsi:type="dcterms:W3CDTF">2020-04-21T11:29:00Z</dcterms:modified>
</cp:coreProperties>
</file>