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78D" w:rsidRPr="007B63FD" w:rsidRDefault="0058180F" w:rsidP="0014178D">
      <w:pPr>
        <w:pStyle w:val="Textoindependiente"/>
        <w:spacing w:line="20" w:lineRule="atLeast"/>
        <w:rPr>
          <w:rFonts w:ascii="Arial" w:hAnsi="Arial" w:cs="Arial"/>
          <w:sz w:val="20"/>
        </w:rPr>
      </w:pPr>
      <w:r w:rsidRPr="0058180F">
        <w:rPr>
          <w:rFonts w:ascii="Arial" w:hAnsi="Arial" w:cs="Arial"/>
          <w:noProof/>
          <w:sz w:val="20"/>
          <w:lang w:val="es-ES"/>
        </w:rPr>
        <mc:AlternateContent>
          <mc:Choice Requires="wps">
            <w:drawing>
              <wp:inline distT="0" distB="0" distL="0" distR="0" wp14:anchorId="785A300C" wp14:editId="36F236B8">
                <wp:extent cx="3844887" cy="1404620"/>
                <wp:effectExtent l="0" t="0" r="3810" b="0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4887" cy="14046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:rsidR="0058180F" w:rsidRPr="0058180F" w:rsidRDefault="0058180F" w:rsidP="0058180F">
                            <w:pPr>
                              <w:rPr>
                                <w:b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85A300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302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" fillcolor="#f6f8fb [180]" stroked="f">
                <v:fill color2="#cad9eb [980]" colors="0 #f6f9fc;48497f #b0c6e1;54395f #b0c6e1;1 #cad9eb" focus="100%" type="gradient"/>
                <v:textbox style="mso-fit-shape-to-text:t">
                  <w:txbxContent>
                    <w:p w:rsidR="0058180F" w:rsidRPr="0058180F" w:rsidRDefault="0058180F" w:rsidP="0058180F">
                      <w:pPr>
                        <w:rPr>
                          <w:b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sz w:val="20"/>
        </w:rPr>
        <w:t xml:space="preserve"> </w:t>
      </w:r>
      <w:r w:rsidR="00A801D6">
        <w:rPr>
          <w:rFonts w:ascii="Arial" w:hAnsi="Arial" w:cs="Arial"/>
          <w:sz w:val="20"/>
        </w:rPr>
        <w:t>PROFESOR</w:t>
      </w:r>
      <w:r>
        <w:rPr>
          <w:rFonts w:ascii="Arial" w:hAnsi="Arial" w:cs="Arial"/>
          <w:sz w:val="20"/>
        </w:rPr>
        <w:t>/A</w:t>
      </w:r>
      <w:r w:rsidR="0014178D" w:rsidRPr="009E5347">
        <w:rPr>
          <w:rFonts w:ascii="Arial" w:hAnsi="Arial" w:cs="Arial"/>
          <w:sz w:val="20"/>
        </w:rPr>
        <w:t xml:space="preserve"> ADSCRIT</w:t>
      </w:r>
      <w:r>
        <w:rPr>
          <w:rFonts w:ascii="Arial" w:hAnsi="Arial" w:cs="Arial"/>
          <w:sz w:val="20"/>
        </w:rPr>
        <w:t>O/A</w:t>
      </w:r>
      <w:r w:rsidR="0014178D" w:rsidRPr="009E5347">
        <w:rPr>
          <w:rFonts w:ascii="Arial" w:hAnsi="Arial" w:cs="Arial"/>
          <w:sz w:val="20"/>
        </w:rPr>
        <w:t xml:space="preserve"> AL DEPARTAMENTO DE COMERCIALIZACI</w:t>
      </w:r>
      <w:r>
        <w:rPr>
          <w:rFonts w:ascii="Arial" w:hAnsi="Arial" w:cs="Arial"/>
          <w:sz w:val="20"/>
        </w:rPr>
        <w:t xml:space="preserve">ON E INVESTIGACION DE MERCADOS, </w:t>
      </w:r>
    </w:p>
    <w:p w:rsidR="0014178D" w:rsidRDefault="0014178D" w:rsidP="0014178D">
      <w:pPr>
        <w:overflowPunct/>
        <w:autoSpaceDE/>
        <w:adjustRightInd/>
        <w:spacing w:line="20" w:lineRule="atLeast"/>
        <w:rPr>
          <w:rFonts w:ascii="Arial" w:hAnsi="Arial" w:cs="Arial"/>
          <w:color w:val="auto"/>
          <w:sz w:val="20"/>
        </w:rPr>
      </w:pPr>
    </w:p>
    <w:p w:rsidR="00E70277" w:rsidRDefault="00AD7A40" w:rsidP="0014178D">
      <w:pPr>
        <w:overflowPunct/>
        <w:autoSpaceDE/>
        <w:adjustRightInd/>
        <w:spacing w:line="20" w:lineRule="atLeast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E</w:t>
      </w:r>
      <w:r w:rsidR="00E70277">
        <w:rPr>
          <w:rFonts w:ascii="Arial" w:hAnsi="Arial" w:cs="Arial"/>
          <w:color w:val="auto"/>
          <w:sz w:val="20"/>
        </w:rPr>
        <w:t xml:space="preserve">n relación a concesión de ayudas con cargo al Presupuesto del Departamento para la realización de actividades o sufragar gastos relacionados con la docencia y/o la investigación, </w:t>
      </w:r>
    </w:p>
    <w:p w:rsidR="00E70277" w:rsidRDefault="00E70277" w:rsidP="0014178D">
      <w:pPr>
        <w:overflowPunct/>
        <w:autoSpaceDE/>
        <w:adjustRightInd/>
        <w:spacing w:line="20" w:lineRule="atLeast"/>
        <w:rPr>
          <w:rFonts w:ascii="Arial" w:hAnsi="Arial" w:cs="Arial"/>
          <w:color w:val="auto"/>
          <w:sz w:val="20"/>
        </w:rPr>
      </w:pPr>
    </w:p>
    <w:p w:rsidR="00E70277" w:rsidRPr="00E70277" w:rsidRDefault="00E70277" w:rsidP="0014178D">
      <w:pPr>
        <w:overflowPunct/>
        <w:autoSpaceDE/>
        <w:adjustRightInd/>
        <w:spacing w:line="20" w:lineRule="atLeast"/>
        <w:rPr>
          <w:rFonts w:ascii="Book Antiqua" w:hAnsi="Book Antiqua" w:cs="Arial"/>
          <w:b/>
          <w:i/>
          <w:color w:val="auto"/>
          <w:sz w:val="28"/>
          <w:szCs w:val="28"/>
        </w:rPr>
      </w:pPr>
      <w:r w:rsidRPr="00E70277">
        <w:rPr>
          <w:rFonts w:ascii="Book Antiqua" w:hAnsi="Book Antiqua" w:cs="Arial"/>
          <w:b/>
          <w:i/>
          <w:color w:val="auto"/>
          <w:sz w:val="28"/>
          <w:szCs w:val="28"/>
        </w:rPr>
        <w:t>SOLICITA:</w:t>
      </w:r>
    </w:p>
    <w:p w:rsidR="0014178D" w:rsidRDefault="0014178D" w:rsidP="0014178D">
      <w:pPr>
        <w:overflowPunct/>
        <w:autoSpaceDE/>
        <w:adjustRightInd/>
        <w:spacing w:line="20" w:lineRule="atLeast"/>
        <w:rPr>
          <w:rFonts w:ascii="Arial" w:hAnsi="Arial" w:cs="Arial"/>
          <w:color w:val="auto"/>
          <w:sz w:val="20"/>
        </w:rPr>
      </w:pPr>
    </w:p>
    <w:p w:rsidR="00E70277" w:rsidRDefault="00E70277" w:rsidP="0014178D">
      <w:pPr>
        <w:overflowPunct/>
        <w:autoSpaceDE/>
        <w:adjustRightInd/>
        <w:spacing w:line="20" w:lineRule="atLeast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Se le conceda </w:t>
      </w:r>
      <w:r w:rsidR="00891DEB">
        <w:rPr>
          <w:rFonts w:ascii="Arial" w:hAnsi="Arial" w:cs="Arial"/>
          <w:color w:val="auto"/>
          <w:sz w:val="20"/>
        </w:rPr>
        <w:t>consignación presupuestaria con cargo al Departamento para la realización de:</w:t>
      </w:r>
    </w:p>
    <w:p w:rsidR="00891DEB" w:rsidRDefault="00891DEB" w:rsidP="0014178D">
      <w:pPr>
        <w:overflowPunct/>
        <w:autoSpaceDE/>
        <w:adjustRightInd/>
        <w:spacing w:line="20" w:lineRule="atLeast"/>
        <w:rPr>
          <w:rFonts w:ascii="Arial" w:hAnsi="Arial" w:cs="Arial"/>
          <w:color w:val="auto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7360"/>
      </w:tblGrid>
      <w:tr w:rsidR="00891DEB" w:rsidTr="00660796">
        <w:trPr>
          <w:trHeight w:val="737"/>
        </w:trPr>
        <w:tc>
          <w:tcPr>
            <w:tcW w:w="2376" w:type="dxa"/>
            <w:vAlign w:val="center"/>
          </w:tcPr>
          <w:p w:rsidR="00891DEB" w:rsidRPr="00891DEB" w:rsidRDefault="00891DEB" w:rsidP="00891DEB">
            <w:pPr>
              <w:overflowPunct/>
              <w:autoSpaceDE/>
              <w:adjustRightInd/>
              <w:spacing w:line="20" w:lineRule="atLeast"/>
              <w:jc w:val="right"/>
              <w:rPr>
                <w:rFonts w:ascii="Arial" w:hAnsi="Arial" w:cs="Arial"/>
                <w:b/>
                <w:color w:val="auto"/>
                <w:sz w:val="20"/>
              </w:rPr>
            </w:pPr>
            <w:r w:rsidRPr="00891DEB">
              <w:rPr>
                <w:rFonts w:ascii="Arial" w:hAnsi="Arial" w:cs="Arial"/>
                <w:b/>
                <w:color w:val="auto"/>
                <w:sz w:val="20"/>
              </w:rPr>
              <w:t>Actividad:</w:t>
            </w:r>
          </w:p>
        </w:tc>
        <w:tc>
          <w:tcPr>
            <w:tcW w:w="7360" w:type="dxa"/>
            <w:vAlign w:val="center"/>
          </w:tcPr>
          <w:p w:rsidR="00AE5DC5" w:rsidRDefault="00AE5DC5" w:rsidP="00891DEB">
            <w:pPr>
              <w:overflowPunct/>
              <w:autoSpaceDE/>
              <w:adjustRightInd/>
              <w:spacing w:line="20" w:lineRule="atLeast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AD7A40" w:rsidTr="00660796">
        <w:trPr>
          <w:trHeight w:val="737"/>
        </w:trPr>
        <w:tc>
          <w:tcPr>
            <w:tcW w:w="2376" w:type="dxa"/>
            <w:vAlign w:val="center"/>
          </w:tcPr>
          <w:p w:rsidR="00AD7A40" w:rsidRPr="00891DEB" w:rsidRDefault="00AD7A40" w:rsidP="00891DEB">
            <w:pPr>
              <w:overflowPunct/>
              <w:autoSpaceDE/>
              <w:adjustRightInd/>
              <w:spacing w:line="20" w:lineRule="atLeast"/>
              <w:jc w:val="right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Vinculación de la actividad:</w:t>
            </w:r>
          </w:p>
        </w:tc>
        <w:tc>
          <w:tcPr>
            <w:tcW w:w="7360" w:type="dxa"/>
            <w:vAlign w:val="center"/>
          </w:tcPr>
          <w:p w:rsidR="00AD7A40" w:rsidRDefault="00AD7A40" w:rsidP="00891DEB">
            <w:pPr>
              <w:overflowPunct/>
              <w:autoSpaceDE/>
              <w:adjustRightInd/>
              <w:spacing w:line="20" w:lineRule="atLeast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660796" w:rsidTr="00660796">
        <w:trPr>
          <w:trHeight w:val="737"/>
        </w:trPr>
        <w:tc>
          <w:tcPr>
            <w:tcW w:w="2376" w:type="dxa"/>
            <w:vAlign w:val="center"/>
          </w:tcPr>
          <w:p w:rsidR="00660796" w:rsidRDefault="00660796" w:rsidP="00891DEB">
            <w:pPr>
              <w:overflowPunct/>
              <w:autoSpaceDE/>
              <w:adjustRightInd/>
              <w:spacing w:line="20" w:lineRule="atLeast"/>
              <w:jc w:val="right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Público Objetivo:</w:t>
            </w:r>
          </w:p>
        </w:tc>
        <w:tc>
          <w:tcPr>
            <w:tcW w:w="7360" w:type="dxa"/>
            <w:vAlign w:val="center"/>
          </w:tcPr>
          <w:p w:rsidR="00660796" w:rsidRDefault="00660796" w:rsidP="00891DEB">
            <w:pPr>
              <w:overflowPunct/>
              <w:autoSpaceDE/>
              <w:adjustRightInd/>
              <w:spacing w:line="20" w:lineRule="atLeast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891DEB" w:rsidTr="00660796">
        <w:trPr>
          <w:trHeight w:val="454"/>
        </w:trPr>
        <w:tc>
          <w:tcPr>
            <w:tcW w:w="2376" w:type="dxa"/>
            <w:vAlign w:val="center"/>
          </w:tcPr>
          <w:p w:rsidR="00891DEB" w:rsidRPr="00891DEB" w:rsidRDefault="00660796" w:rsidP="00891DEB">
            <w:pPr>
              <w:overflowPunct/>
              <w:autoSpaceDE/>
              <w:adjustRightInd/>
              <w:spacing w:line="20" w:lineRule="atLeast"/>
              <w:jc w:val="right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Fecha de celebración</w:t>
            </w:r>
            <w:r w:rsidR="00891DEB" w:rsidRPr="00891DEB">
              <w:rPr>
                <w:rFonts w:ascii="Arial" w:hAnsi="Arial" w:cs="Arial"/>
                <w:b/>
                <w:color w:val="auto"/>
                <w:sz w:val="20"/>
              </w:rPr>
              <w:t>:</w:t>
            </w:r>
          </w:p>
        </w:tc>
        <w:tc>
          <w:tcPr>
            <w:tcW w:w="7360" w:type="dxa"/>
            <w:vAlign w:val="center"/>
          </w:tcPr>
          <w:p w:rsidR="00AE5DC5" w:rsidRDefault="00AE5DC5" w:rsidP="00891DEB">
            <w:pPr>
              <w:overflowPunct/>
              <w:autoSpaceDE/>
              <w:adjustRightInd/>
              <w:spacing w:line="20" w:lineRule="atLeast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891DEB" w:rsidTr="00660796">
        <w:trPr>
          <w:trHeight w:val="454"/>
        </w:trPr>
        <w:tc>
          <w:tcPr>
            <w:tcW w:w="2376" w:type="dxa"/>
            <w:vAlign w:val="center"/>
          </w:tcPr>
          <w:p w:rsidR="00891DEB" w:rsidRPr="00891DEB" w:rsidRDefault="00891DEB" w:rsidP="00891DEB">
            <w:pPr>
              <w:overflowPunct/>
              <w:autoSpaceDE/>
              <w:adjustRightInd/>
              <w:spacing w:line="20" w:lineRule="atLeast"/>
              <w:jc w:val="right"/>
              <w:rPr>
                <w:rFonts w:ascii="Arial" w:hAnsi="Arial" w:cs="Arial"/>
                <w:b/>
                <w:color w:val="auto"/>
                <w:sz w:val="20"/>
              </w:rPr>
            </w:pPr>
            <w:r w:rsidRPr="00891DEB">
              <w:rPr>
                <w:rFonts w:ascii="Arial" w:hAnsi="Arial" w:cs="Arial"/>
                <w:b/>
                <w:color w:val="auto"/>
                <w:sz w:val="20"/>
              </w:rPr>
              <w:t>Importe solicitado:</w:t>
            </w:r>
          </w:p>
        </w:tc>
        <w:tc>
          <w:tcPr>
            <w:tcW w:w="7360" w:type="dxa"/>
            <w:vAlign w:val="center"/>
          </w:tcPr>
          <w:p w:rsidR="00891DEB" w:rsidRPr="00AE5DC5" w:rsidRDefault="00AE5DC5" w:rsidP="000042E3">
            <w:pPr>
              <w:overflowPunct/>
              <w:autoSpaceDE/>
              <w:adjustRightInd/>
              <w:spacing w:line="20" w:lineRule="atLeast"/>
              <w:ind w:left="453"/>
              <w:rPr>
                <w:rFonts w:ascii="Arial" w:hAnsi="Arial" w:cs="Arial"/>
                <w:b/>
                <w:color w:val="auto"/>
                <w:sz w:val="20"/>
              </w:rPr>
            </w:pPr>
            <w:r w:rsidRPr="00AE5DC5">
              <w:rPr>
                <w:rFonts w:ascii="Arial" w:hAnsi="Arial" w:cs="Arial"/>
                <w:b/>
                <w:color w:val="auto"/>
                <w:sz w:val="20"/>
              </w:rPr>
              <w:t xml:space="preserve"> €</w:t>
            </w:r>
          </w:p>
        </w:tc>
      </w:tr>
    </w:tbl>
    <w:p w:rsidR="00891DEB" w:rsidRDefault="00891DEB" w:rsidP="0014178D">
      <w:pPr>
        <w:overflowPunct/>
        <w:autoSpaceDE/>
        <w:adjustRightInd/>
        <w:spacing w:line="20" w:lineRule="atLeast"/>
        <w:rPr>
          <w:rFonts w:ascii="Arial" w:hAnsi="Arial" w:cs="Arial"/>
          <w:color w:val="auto"/>
          <w:sz w:val="20"/>
        </w:rPr>
      </w:pPr>
    </w:p>
    <w:p w:rsidR="00660796" w:rsidRPr="004A598D" w:rsidRDefault="00660796" w:rsidP="00660796">
      <w:pPr>
        <w:pStyle w:val="Prrafodelista"/>
        <w:numPr>
          <w:ilvl w:val="0"/>
          <w:numId w:val="12"/>
        </w:numPr>
        <w:overflowPunct/>
        <w:autoSpaceDE/>
        <w:adjustRightInd/>
        <w:spacing w:line="20" w:lineRule="atLeast"/>
        <w:rPr>
          <w:rFonts w:ascii="Arial" w:hAnsi="Arial" w:cs="Arial"/>
          <w:color w:val="auto"/>
          <w:sz w:val="20"/>
          <w:lang w:val="es-ES"/>
        </w:rPr>
      </w:pPr>
      <w:r w:rsidRPr="00660796">
        <w:rPr>
          <w:rFonts w:ascii="Arial" w:hAnsi="Arial" w:cs="Arial"/>
          <w:color w:val="auto"/>
          <w:sz w:val="20"/>
        </w:rPr>
        <w:t>Indicar si se han solicitado otras ayudas al Departamento para el mismo año presupuestario:</w:t>
      </w:r>
      <w:r>
        <w:rPr>
          <w:rFonts w:ascii="Arial" w:hAnsi="Arial" w:cs="Arial"/>
          <w:color w:val="auto"/>
          <w:sz w:val="20"/>
        </w:rPr>
        <w:br/>
      </w:r>
      <w:r w:rsidRPr="00660796">
        <w:rPr>
          <w:rFonts w:ascii="Arial" w:hAnsi="Arial" w:cs="Arial"/>
          <w:color w:val="auto"/>
          <w:sz w:val="20"/>
        </w:rPr>
        <w:t xml:space="preserve">SI </w:t>
      </w:r>
      <w:r w:rsidRPr="0058180F">
        <w:rPr>
          <w:noProof/>
          <w:lang w:val="es-ES"/>
        </w:rPr>
        <mc:AlternateContent>
          <mc:Choice Requires="wps">
            <w:drawing>
              <wp:inline distT="0" distB="0" distL="0" distR="0" wp14:anchorId="2E02D894" wp14:editId="3E3B6621">
                <wp:extent cx="180975" cy="170180"/>
                <wp:effectExtent l="0" t="0" r="9525" b="1270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701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:rsidR="00660796" w:rsidRPr="0058180F" w:rsidRDefault="00660796" w:rsidP="00660796">
                            <w:pPr>
                              <w:rPr>
                                <w:b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02D894" id="_x0000_s1027" type="#_x0000_t202" style="width:14.25pt;height: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" fillcolor="#f6f8fb [180]" stroked="f">
                <v:fill color2="#cad9eb [980]" colors="0 #f6f9fc;48497f #b0c6e1;54395f #b0c6e1;1 #cad9eb" focus="100%" type="gradient"/>
                <v:textbox inset="0,0,0,0">
                  <w:txbxContent>
                    <w:p w:rsidR="00660796" w:rsidRPr="0058180F" w:rsidRDefault="00660796" w:rsidP="00660796">
                      <w:pPr>
                        <w:rPr>
                          <w:b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660796">
        <w:rPr>
          <w:rFonts w:ascii="Arial" w:hAnsi="Arial" w:cs="Arial"/>
          <w:color w:val="auto"/>
          <w:sz w:val="20"/>
        </w:rPr>
        <w:t xml:space="preserve"> </w:t>
      </w:r>
      <w:r>
        <w:rPr>
          <w:rFonts w:ascii="Arial" w:hAnsi="Arial" w:cs="Arial"/>
          <w:color w:val="auto"/>
          <w:sz w:val="20"/>
        </w:rPr>
        <w:t xml:space="preserve">    </w:t>
      </w:r>
      <w:r w:rsidRPr="00660796">
        <w:rPr>
          <w:rFonts w:ascii="Arial" w:hAnsi="Arial" w:cs="Arial"/>
          <w:color w:val="auto"/>
          <w:sz w:val="20"/>
        </w:rPr>
        <w:t xml:space="preserve"> NO</w:t>
      </w:r>
      <w:r w:rsidR="004A598D">
        <w:rPr>
          <w:rFonts w:ascii="Arial" w:hAnsi="Arial" w:cs="Arial"/>
          <w:color w:val="auto"/>
          <w:sz w:val="20"/>
        </w:rPr>
        <w:t xml:space="preserve"> </w:t>
      </w:r>
      <w:r w:rsidRPr="0058180F">
        <w:rPr>
          <w:noProof/>
          <w:lang w:val="es-ES"/>
        </w:rPr>
        <mc:AlternateContent>
          <mc:Choice Requires="wps">
            <w:drawing>
              <wp:inline distT="0" distB="0" distL="0" distR="0" wp14:anchorId="7A2A7A8F" wp14:editId="4AACB703">
                <wp:extent cx="180975" cy="170180"/>
                <wp:effectExtent l="0" t="0" r="9525" b="1270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701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:rsidR="00660796" w:rsidRPr="0058180F" w:rsidRDefault="00660796" w:rsidP="00660796">
                            <w:pPr>
                              <w:rPr>
                                <w:b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2A7A8F" id="Cuadro de texto 6" o:spid="_x0000_s1028" type="#_x0000_t202" style="width:14.25pt;height: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" fillcolor="#f6f8fb [180]" stroked="f">
                <v:fill color2="#cad9eb [980]" colors="0 #f6f9fc;48497f #b0c6e1;54395f #b0c6e1;1 #cad9eb" focus="100%" type="gradient"/>
                <v:textbox inset="0,0,0,0">
                  <w:txbxContent>
                    <w:p w:rsidR="00660796" w:rsidRPr="0058180F" w:rsidRDefault="00660796" w:rsidP="00660796">
                      <w:pPr>
                        <w:rPr>
                          <w:b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A598D" w:rsidRPr="004A598D" w:rsidRDefault="004A598D" w:rsidP="00660796">
      <w:pPr>
        <w:pStyle w:val="Prrafodelista"/>
        <w:numPr>
          <w:ilvl w:val="0"/>
          <w:numId w:val="12"/>
        </w:numPr>
        <w:overflowPunct/>
        <w:autoSpaceDE/>
        <w:adjustRightInd/>
        <w:spacing w:line="20" w:lineRule="atLeast"/>
        <w:rPr>
          <w:rFonts w:ascii="Arial" w:hAnsi="Arial" w:cs="Arial"/>
          <w:color w:val="auto"/>
          <w:sz w:val="20"/>
          <w:lang w:val="es-ES"/>
        </w:rPr>
      </w:pPr>
      <w:r w:rsidRPr="00660796">
        <w:rPr>
          <w:rFonts w:ascii="Arial" w:hAnsi="Arial" w:cs="Arial"/>
          <w:color w:val="auto"/>
          <w:sz w:val="20"/>
        </w:rPr>
        <w:t xml:space="preserve">Indicar si se han solicitado otras ayudas </w:t>
      </w:r>
      <w:r>
        <w:rPr>
          <w:rFonts w:ascii="Arial" w:hAnsi="Arial" w:cs="Arial"/>
          <w:color w:val="auto"/>
          <w:sz w:val="20"/>
        </w:rPr>
        <w:t xml:space="preserve">a otra órgano o entidad </w:t>
      </w:r>
      <w:r w:rsidRPr="00660796">
        <w:rPr>
          <w:rFonts w:ascii="Arial" w:hAnsi="Arial" w:cs="Arial"/>
          <w:color w:val="auto"/>
          <w:sz w:val="20"/>
        </w:rPr>
        <w:t xml:space="preserve"> para el mismo año presupuestario:</w:t>
      </w:r>
      <w:r>
        <w:rPr>
          <w:rFonts w:ascii="Arial" w:hAnsi="Arial" w:cs="Arial"/>
          <w:color w:val="auto"/>
          <w:sz w:val="20"/>
        </w:rPr>
        <w:br/>
      </w:r>
      <w:r w:rsidRPr="00660796">
        <w:rPr>
          <w:rFonts w:ascii="Arial" w:hAnsi="Arial" w:cs="Arial"/>
          <w:color w:val="auto"/>
          <w:sz w:val="20"/>
        </w:rPr>
        <w:t xml:space="preserve">SI </w:t>
      </w:r>
      <w:r w:rsidRPr="0058180F">
        <w:rPr>
          <w:noProof/>
          <w:lang w:val="es-ES"/>
        </w:rPr>
        <mc:AlternateContent>
          <mc:Choice Requires="wps">
            <w:drawing>
              <wp:inline distT="0" distB="0" distL="0" distR="0" wp14:anchorId="726FBDB8" wp14:editId="43CE3381">
                <wp:extent cx="180975" cy="170180"/>
                <wp:effectExtent l="0" t="0" r="9525" b="1270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701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:rsidR="004A598D" w:rsidRPr="0058180F" w:rsidRDefault="004A598D" w:rsidP="004A598D">
                            <w:pPr>
                              <w:rPr>
                                <w:b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6FBDB8" id="Cuadro de texto 3" o:spid="_x0000_s1029" type="#_x0000_t202" style="width:14.25pt;height: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" fillcolor="#f6f8fb [180]" stroked="f">
                <v:fill color2="#cad9eb [980]" colors="0 #f6f9fc;48497f #b0c6e1;54395f #b0c6e1;1 #cad9eb" focus="100%" type="gradient"/>
                <v:textbox inset="0,0,0,0">
                  <w:txbxContent>
                    <w:p w:rsidR="004A598D" w:rsidRPr="0058180F" w:rsidRDefault="004A598D" w:rsidP="004A598D">
                      <w:pPr>
                        <w:rPr>
                          <w:b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660796">
        <w:rPr>
          <w:rFonts w:ascii="Arial" w:hAnsi="Arial" w:cs="Arial"/>
          <w:color w:val="auto"/>
          <w:sz w:val="20"/>
        </w:rPr>
        <w:t xml:space="preserve"> </w:t>
      </w:r>
      <w:r>
        <w:rPr>
          <w:rFonts w:ascii="Arial" w:hAnsi="Arial" w:cs="Arial"/>
          <w:color w:val="auto"/>
          <w:sz w:val="20"/>
        </w:rPr>
        <w:t xml:space="preserve">    </w:t>
      </w:r>
      <w:r w:rsidRPr="00660796">
        <w:rPr>
          <w:rFonts w:ascii="Arial" w:hAnsi="Arial" w:cs="Arial"/>
          <w:color w:val="auto"/>
          <w:sz w:val="20"/>
        </w:rPr>
        <w:t xml:space="preserve"> NO</w:t>
      </w:r>
      <w:r>
        <w:rPr>
          <w:rFonts w:ascii="Arial" w:hAnsi="Arial" w:cs="Arial"/>
          <w:color w:val="auto"/>
          <w:sz w:val="20"/>
        </w:rPr>
        <w:t xml:space="preserve"> </w:t>
      </w:r>
      <w:r w:rsidRPr="0058180F">
        <w:rPr>
          <w:noProof/>
          <w:lang w:val="es-ES"/>
        </w:rPr>
        <mc:AlternateContent>
          <mc:Choice Requires="wps">
            <w:drawing>
              <wp:inline distT="0" distB="0" distL="0" distR="0" wp14:anchorId="27789E23" wp14:editId="59577988">
                <wp:extent cx="180975" cy="170180"/>
                <wp:effectExtent l="0" t="0" r="9525" b="1270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701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:rsidR="004A598D" w:rsidRPr="0058180F" w:rsidRDefault="004A598D" w:rsidP="004A598D">
                            <w:pPr>
                              <w:rPr>
                                <w:b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789E23" id="Cuadro de texto 9" o:spid="_x0000_s1030" type="#_x0000_t202" style="width:14.25pt;height: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" fillcolor="#f6f8fb [180]" stroked="f">
                <v:fill color2="#cad9eb [980]" colors="0 #f6f9fc;48497f #b0c6e1;54395f #b0c6e1;1 #cad9eb" focus="100%" type="gradient"/>
                <v:textbox inset="0,0,0,0">
                  <w:txbxContent>
                    <w:p w:rsidR="004A598D" w:rsidRPr="0058180F" w:rsidRDefault="004A598D" w:rsidP="004A598D">
                      <w:pPr>
                        <w:rPr>
                          <w:b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color w:val="auto"/>
          <w:sz w:val="20"/>
        </w:rPr>
        <w:t xml:space="preserve">         Nombre:</w:t>
      </w:r>
      <w:r w:rsidRPr="004A598D">
        <w:rPr>
          <w:rFonts w:ascii="Arial" w:hAnsi="Arial" w:cs="Arial"/>
          <w:color w:val="auto"/>
          <w:position w:val="-10"/>
          <w:sz w:val="20"/>
        </w:rPr>
        <w:t xml:space="preserve"> </w:t>
      </w:r>
      <w:r w:rsidRPr="004A598D">
        <w:rPr>
          <w:noProof/>
          <w:kern w:val="10"/>
          <w:position w:val="-10"/>
          <w:lang w:val="es-ES"/>
        </w:rPr>
        <mc:AlternateContent>
          <mc:Choice Requires="wps">
            <w:drawing>
              <wp:inline distT="0" distB="0" distL="0" distR="0" wp14:anchorId="27789E23" wp14:editId="59577988">
                <wp:extent cx="3857625" cy="180975"/>
                <wp:effectExtent l="0" t="0" r="9525" b="9525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1809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:rsidR="004A598D" w:rsidRPr="0058180F" w:rsidRDefault="004A598D" w:rsidP="004A598D">
                            <w:pPr>
                              <w:rPr>
                                <w:b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789E23" id="Cuadro de texto 10" o:spid="_x0000_s1031" type="#_x0000_t202" style="width:303.7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" fillcolor="#f6f8fb [180]" stroked="f">
                <v:fill color2="#cad9eb [980]" colors="0 #f6f9fc;48497f #b0c6e1;54395f #b0c6e1;1 #cad9eb" focus="100%" type="gradient"/>
                <v:textbox inset="0,0,0,0">
                  <w:txbxContent>
                    <w:p w:rsidR="004A598D" w:rsidRPr="0058180F" w:rsidRDefault="004A598D" w:rsidP="004A598D">
                      <w:pPr>
                        <w:rPr>
                          <w:b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4A598D">
        <w:rPr>
          <w:rFonts w:ascii="Arial" w:hAnsi="Arial" w:cs="Arial"/>
          <w:color w:val="auto"/>
          <w:kern w:val="10"/>
          <w:sz w:val="20"/>
        </w:rPr>
        <w:t>.</w:t>
      </w:r>
    </w:p>
    <w:p w:rsidR="004A598D" w:rsidRPr="004A598D" w:rsidRDefault="004A598D" w:rsidP="004A598D">
      <w:pPr>
        <w:overflowPunct/>
        <w:autoSpaceDE/>
        <w:adjustRightInd/>
        <w:spacing w:line="20" w:lineRule="atLeast"/>
        <w:ind w:left="360"/>
        <w:rPr>
          <w:rFonts w:ascii="Arial" w:hAnsi="Arial" w:cs="Arial"/>
          <w:color w:val="auto"/>
          <w:sz w:val="20"/>
          <w:lang w:val="es-ES"/>
        </w:rPr>
      </w:pPr>
    </w:p>
    <w:p w:rsidR="00660796" w:rsidRPr="00660796" w:rsidRDefault="00660796" w:rsidP="00660796">
      <w:pPr>
        <w:pStyle w:val="Prrafodelista"/>
        <w:numPr>
          <w:ilvl w:val="0"/>
          <w:numId w:val="12"/>
        </w:numPr>
        <w:overflowPunct/>
        <w:autoSpaceDE/>
        <w:adjustRightInd/>
        <w:spacing w:line="20" w:lineRule="atLeast"/>
        <w:rPr>
          <w:rFonts w:ascii="Arial" w:hAnsi="Arial" w:cs="Arial"/>
          <w:color w:val="auto"/>
          <w:sz w:val="20"/>
        </w:rPr>
      </w:pPr>
      <w:r w:rsidRPr="00660796">
        <w:rPr>
          <w:rFonts w:ascii="Arial" w:hAnsi="Arial" w:cs="Arial"/>
          <w:color w:val="auto"/>
          <w:sz w:val="20"/>
        </w:rPr>
        <w:t>Aportar un programa de la actividad</w:t>
      </w:r>
    </w:p>
    <w:p w:rsidR="0014178D" w:rsidRDefault="0014178D" w:rsidP="00E70277">
      <w:pPr>
        <w:overflowPunct/>
        <w:autoSpaceDE/>
        <w:adjustRightInd/>
        <w:spacing w:line="20" w:lineRule="atLeast"/>
        <w:rPr>
          <w:rFonts w:ascii="Arial" w:hAnsi="Arial" w:cs="Arial"/>
          <w:color w:val="auto"/>
          <w:sz w:val="20"/>
        </w:rPr>
      </w:pPr>
    </w:p>
    <w:p w:rsidR="00783AD6" w:rsidRPr="00E70277" w:rsidRDefault="00783AD6" w:rsidP="00E70277">
      <w:pPr>
        <w:overflowPunct/>
        <w:autoSpaceDE/>
        <w:adjustRightInd/>
        <w:spacing w:line="20" w:lineRule="atLeast"/>
        <w:rPr>
          <w:rFonts w:ascii="Arial" w:hAnsi="Arial" w:cs="Arial"/>
          <w:color w:val="auto"/>
          <w:sz w:val="20"/>
        </w:rPr>
      </w:pPr>
    </w:p>
    <w:p w:rsidR="00E70277" w:rsidRDefault="00891DEB" w:rsidP="00E70277">
      <w:pPr>
        <w:overflowPunct/>
        <w:autoSpaceDE/>
        <w:adjustRightInd/>
        <w:spacing w:line="20" w:lineRule="atLeast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Valencia, </w:t>
      </w:r>
      <w:r w:rsidR="00E70277">
        <w:rPr>
          <w:rFonts w:ascii="Arial" w:hAnsi="Arial" w:cs="Arial"/>
          <w:color w:val="auto"/>
          <w:sz w:val="20"/>
        </w:rPr>
        <w:fldChar w:fldCharType="begin"/>
      </w:r>
      <w:r w:rsidR="00E70277">
        <w:rPr>
          <w:rFonts w:ascii="Arial" w:hAnsi="Arial" w:cs="Arial"/>
          <w:color w:val="auto"/>
          <w:sz w:val="20"/>
        </w:rPr>
        <w:instrText xml:space="preserve"> TIME \@ "dd' de 'MMMM' de 'yyyy" </w:instrText>
      </w:r>
      <w:r w:rsidR="00E70277">
        <w:rPr>
          <w:rFonts w:ascii="Arial" w:hAnsi="Arial" w:cs="Arial"/>
          <w:color w:val="auto"/>
          <w:sz w:val="20"/>
        </w:rPr>
        <w:fldChar w:fldCharType="separate"/>
      </w:r>
      <w:r w:rsidR="00912035">
        <w:rPr>
          <w:rFonts w:ascii="Arial" w:hAnsi="Arial" w:cs="Arial"/>
          <w:noProof/>
          <w:color w:val="auto"/>
          <w:sz w:val="20"/>
        </w:rPr>
        <w:t>28 de diciembre de 2023</w:t>
      </w:r>
      <w:r w:rsidR="00E70277">
        <w:rPr>
          <w:rFonts w:ascii="Arial" w:hAnsi="Arial" w:cs="Arial"/>
          <w:color w:val="auto"/>
          <w:sz w:val="20"/>
        </w:rPr>
        <w:fldChar w:fldCharType="end"/>
      </w:r>
    </w:p>
    <w:p w:rsidR="00891DEB" w:rsidRDefault="00891DEB" w:rsidP="00E70277">
      <w:pPr>
        <w:overflowPunct/>
        <w:autoSpaceDE/>
        <w:adjustRightInd/>
        <w:spacing w:line="20" w:lineRule="atLeast"/>
        <w:rPr>
          <w:rFonts w:ascii="Arial" w:hAnsi="Arial" w:cs="Arial"/>
          <w:color w:val="auto"/>
          <w:sz w:val="20"/>
        </w:rPr>
      </w:pPr>
    </w:p>
    <w:p w:rsidR="00AE5DC5" w:rsidRDefault="00AE5DC5" w:rsidP="00E70277">
      <w:pPr>
        <w:overflowPunct/>
        <w:autoSpaceDE/>
        <w:adjustRightInd/>
        <w:spacing w:line="20" w:lineRule="atLeast"/>
        <w:rPr>
          <w:rFonts w:ascii="Arial" w:hAnsi="Arial" w:cs="Arial"/>
          <w:color w:val="auto"/>
          <w:sz w:val="20"/>
        </w:rPr>
      </w:pPr>
      <w:r w:rsidRPr="00AE5DC5">
        <w:rPr>
          <w:rFonts w:ascii="Arial" w:hAnsi="Arial" w:cs="Arial"/>
          <w:noProof/>
          <w:color w:val="auto"/>
          <w:sz w:val="20"/>
          <w:lang w:val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3523615</wp:posOffset>
                </wp:positionH>
                <wp:positionV relativeFrom="paragraph">
                  <wp:posOffset>45672</wp:posOffset>
                </wp:positionV>
                <wp:extent cx="2473960" cy="1122680"/>
                <wp:effectExtent l="0" t="0" r="1270" b="1270"/>
                <wp:wrapThrough wrapText="bothSides">
                  <wp:wrapPolygon edited="0">
                    <wp:start x="0" y="0"/>
                    <wp:lineTo x="0" y="21258"/>
                    <wp:lineTo x="21445" y="21258"/>
                    <wp:lineTo x="21445" y="0"/>
                    <wp:lineTo x="0" y="0"/>
                  </wp:wrapPolygon>
                </wp:wrapThrough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960" cy="112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DC5" w:rsidRPr="00AE5DC5" w:rsidRDefault="00AE5DC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E5DC5">
                              <w:rPr>
                                <w:rFonts w:ascii="Arial" w:hAnsi="Arial" w:cs="Arial"/>
                                <w:sz w:val="20"/>
                              </w:rPr>
                              <w:t xml:space="preserve">CONFORME, </w:t>
                            </w:r>
                          </w:p>
                          <w:p w:rsidR="00AE5DC5" w:rsidRPr="00AE5DC5" w:rsidRDefault="00AE5DC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E5DC5" w:rsidRPr="00AE5DC5" w:rsidRDefault="00AE5DC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E5DC5" w:rsidRPr="00AE5DC5" w:rsidRDefault="00AE5DC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E5DC5" w:rsidRPr="00AE5DC5" w:rsidRDefault="00AE5DC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E5DC5" w:rsidRPr="00AE5DC5" w:rsidRDefault="00D54DA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E5DC5">
                              <w:rPr>
                                <w:rFonts w:ascii="Arial" w:hAnsi="Arial" w:cs="Arial"/>
                                <w:sz w:val="20"/>
                              </w:rPr>
                              <w:t>Fdo.</w:t>
                            </w:r>
                            <w:r w:rsidR="00AE5DC5" w:rsidRPr="00AE5DC5">
                              <w:rPr>
                                <w:rFonts w:ascii="Arial" w:hAnsi="Arial" w:cs="Arial"/>
                                <w:sz w:val="20"/>
                              </w:rPr>
                              <w:t xml:space="preserve">: </w:t>
                            </w:r>
                            <w:r w:rsidR="00912035">
                              <w:rPr>
                                <w:rFonts w:ascii="Arial" w:hAnsi="Arial" w:cs="Arial"/>
                                <w:sz w:val="20"/>
                              </w:rPr>
                              <w:t>Marcelo Royo Vela</w:t>
                            </w:r>
                          </w:p>
                          <w:p w:rsidR="00AE5DC5" w:rsidRPr="00AE5DC5" w:rsidRDefault="00AE5DC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E5DC5">
                              <w:rPr>
                                <w:rFonts w:ascii="Arial" w:hAnsi="Arial" w:cs="Arial"/>
                                <w:sz w:val="20"/>
                              </w:rPr>
                              <w:t>DIRECTOR DEL DEPARTAMENTO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77.45pt;margin-top:3.6pt;width:194.8pt;height:88.4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" stroked="f">
                <v:textbox style="mso-fit-shape-to-text:t">
                  <w:txbxContent>
                    <w:p w:rsidR="00AE5DC5" w:rsidRPr="00AE5DC5" w:rsidRDefault="00AE5DC5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AE5DC5">
                        <w:rPr>
                          <w:rFonts w:ascii="Arial" w:hAnsi="Arial" w:cs="Arial"/>
                          <w:sz w:val="20"/>
                        </w:rPr>
                        <w:t xml:space="preserve">CONFORME, </w:t>
                      </w:r>
                    </w:p>
                    <w:p w:rsidR="00AE5DC5" w:rsidRPr="00AE5DC5" w:rsidRDefault="00AE5DC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E5DC5" w:rsidRPr="00AE5DC5" w:rsidRDefault="00AE5DC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E5DC5" w:rsidRPr="00AE5DC5" w:rsidRDefault="00AE5DC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E5DC5" w:rsidRPr="00AE5DC5" w:rsidRDefault="00AE5DC5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E5DC5" w:rsidRPr="00AE5DC5" w:rsidRDefault="00D54DA8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AE5DC5">
                        <w:rPr>
                          <w:rFonts w:ascii="Arial" w:hAnsi="Arial" w:cs="Arial"/>
                          <w:sz w:val="20"/>
                        </w:rPr>
                        <w:t>Fdo.</w:t>
                      </w:r>
                      <w:r w:rsidR="00AE5DC5" w:rsidRPr="00AE5DC5">
                        <w:rPr>
                          <w:rFonts w:ascii="Arial" w:hAnsi="Arial" w:cs="Arial"/>
                          <w:sz w:val="20"/>
                        </w:rPr>
                        <w:t xml:space="preserve">: </w:t>
                      </w:r>
                      <w:r w:rsidR="00912035">
                        <w:rPr>
                          <w:rFonts w:ascii="Arial" w:hAnsi="Arial" w:cs="Arial"/>
                          <w:sz w:val="20"/>
                        </w:rPr>
                        <w:t>Marcelo Royo Vela</w:t>
                      </w:r>
                    </w:p>
                    <w:p w:rsidR="00AE5DC5" w:rsidRPr="00AE5DC5" w:rsidRDefault="00AE5DC5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AE5DC5">
                        <w:rPr>
                          <w:rFonts w:ascii="Arial" w:hAnsi="Arial" w:cs="Arial"/>
                          <w:sz w:val="20"/>
                        </w:rPr>
                        <w:t>DIRECTOR DEL DEPARTAMENTO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AE5DC5" w:rsidRDefault="00AE5DC5" w:rsidP="00E70277">
      <w:pPr>
        <w:overflowPunct/>
        <w:autoSpaceDE/>
        <w:adjustRightInd/>
        <w:spacing w:line="20" w:lineRule="atLeast"/>
        <w:rPr>
          <w:rFonts w:ascii="Arial" w:hAnsi="Arial" w:cs="Arial"/>
          <w:color w:val="auto"/>
          <w:sz w:val="20"/>
        </w:rPr>
      </w:pPr>
    </w:p>
    <w:p w:rsidR="00AE5DC5" w:rsidRDefault="00AE5DC5" w:rsidP="00E70277">
      <w:pPr>
        <w:overflowPunct/>
        <w:autoSpaceDE/>
        <w:adjustRightInd/>
        <w:spacing w:line="20" w:lineRule="atLeast"/>
        <w:rPr>
          <w:rFonts w:ascii="Arial" w:hAnsi="Arial" w:cs="Arial"/>
          <w:color w:val="auto"/>
          <w:sz w:val="20"/>
        </w:rPr>
      </w:pPr>
    </w:p>
    <w:p w:rsidR="00AE5DC5" w:rsidRDefault="00AE5DC5" w:rsidP="00E70277">
      <w:pPr>
        <w:overflowPunct/>
        <w:autoSpaceDE/>
        <w:adjustRightInd/>
        <w:spacing w:line="20" w:lineRule="atLeast"/>
        <w:rPr>
          <w:rFonts w:ascii="Arial" w:hAnsi="Arial" w:cs="Arial"/>
          <w:color w:val="auto"/>
          <w:sz w:val="20"/>
        </w:rPr>
      </w:pPr>
    </w:p>
    <w:p w:rsidR="00891DEB" w:rsidRDefault="00891DEB" w:rsidP="00E70277">
      <w:pPr>
        <w:overflowPunct/>
        <w:autoSpaceDE/>
        <w:adjustRightInd/>
        <w:spacing w:line="20" w:lineRule="atLeast"/>
        <w:rPr>
          <w:rFonts w:ascii="Arial" w:hAnsi="Arial" w:cs="Arial"/>
          <w:color w:val="auto"/>
          <w:sz w:val="20"/>
        </w:rPr>
      </w:pPr>
    </w:p>
    <w:p w:rsidR="00912035" w:rsidRDefault="00891DEB" w:rsidP="00891DEB">
      <w:pPr>
        <w:overflowPunct/>
        <w:autoSpaceDE/>
        <w:adjustRightInd/>
        <w:spacing w:line="20" w:lineRule="atLeast"/>
        <w:ind w:left="1276"/>
        <w:jc w:val="left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(Firma del solicitante)</w:t>
      </w:r>
    </w:p>
    <w:p w:rsidR="00912035" w:rsidRPr="00912035" w:rsidRDefault="00912035" w:rsidP="00912035">
      <w:pPr>
        <w:rPr>
          <w:rFonts w:ascii="Arial" w:hAnsi="Arial" w:cs="Arial"/>
          <w:sz w:val="20"/>
        </w:rPr>
      </w:pPr>
    </w:p>
    <w:p w:rsidR="00912035" w:rsidRPr="00912035" w:rsidRDefault="00912035" w:rsidP="00912035">
      <w:pPr>
        <w:rPr>
          <w:rFonts w:ascii="Arial" w:hAnsi="Arial" w:cs="Arial"/>
          <w:sz w:val="20"/>
        </w:rPr>
      </w:pPr>
    </w:p>
    <w:p w:rsidR="00912035" w:rsidRDefault="00912035" w:rsidP="00912035">
      <w:pPr>
        <w:rPr>
          <w:rFonts w:ascii="Arial" w:hAnsi="Arial" w:cs="Arial"/>
          <w:sz w:val="20"/>
        </w:rPr>
      </w:pPr>
    </w:p>
    <w:p w:rsidR="00912035" w:rsidRDefault="00912035" w:rsidP="00912035">
      <w:pPr>
        <w:rPr>
          <w:rFonts w:ascii="Arial" w:hAnsi="Arial" w:cs="Arial"/>
          <w:sz w:val="20"/>
        </w:rPr>
      </w:pPr>
    </w:p>
    <w:p w:rsidR="00891DEB" w:rsidRPr="00912035" w:rsidRDefault="00912035" w:rsidP="00912035">
      <w:pPr>
        <w:tabs>
          <w:tab w:val="left" w:pos="199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sectPr w:rsidR="00891DEB" w:rsidRPr="00912035" w:rsidSect="006B64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080" w:bottom="1440" w:left="1080" w:header="709" w:footer="5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930" w:rsidRDefault="00997930">
      <w:r>
        <w:separator/>
      </w:r>
    </w:p>
  </w:endnote>
  <w:endnote w:type="continuationSeparator" w:id="0">
    <w:p w:rsidR="00997930" w:rsidRDefault="00997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urostile LT">
    <w:altName w:val="Times New Roman"/>
    <w:charset w:val="00"/>
    <w:family w:val="auto"/>
    <w:pitch w:val="variable"/>
    <w:sig w:usb0="00000003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035" w:rsidRDefault="0091203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78D" w:rsidRDefault="00AE5DC5">
    <w:pPr>
      <w:pStyle w:val="Piedepgina"/>
      <w:rPr>
        <w:rFonts w:ascii="Eurostile LT" w:hAnsi="Eurostile LT"/>
      </w:rPr>
    </w:pPr>
    <w:r w:rsidRPr="00AE5DC5">
      <w:rPr>
        <w:rFonts w:ascii="Arial" w:hAnsi="Arial" w:cs="Arial"/>
        <w:noProof/>
        <w:color w:val="auto"/>
        <w:sz w:val="20"/>
        <w:lang w:val="es-ES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2FD8FB1B" wp14:editId="3225F93A">
              <wp:simplePos x="0" y="0"/>
              <wp:positionH relativeFrom="column">
                <wp:posOffset>219975</wp:posOffset>
              </wp:positionH>
              <wp:positionV relativeFrom="paragraph">
                <wp:posOffset>-369870</wp:posOffset>
              </wp:positionV>
              <wp:extent cx="6418424" cy="1122680"/>
              <wp:effectExtent l="0" t="0" r="1905" b="1270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8424" cy="1122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E5DC5" w:rsidRPr="00AE5DC5" w:rsidRDefault="00AE5DC5" w:rsidP="00AE5DC5">
                          <w:pPr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 w:rsidRPr="00AE5DC5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DIRECTOR DEL DEPARTAMENTO DE COMERCIALIZACIÓN I INVESTIGACIÓN DE MERCADOS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D8FB1B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0;text-align:left;margin-left:17.3pt;margin-top:-29.1pt;width:505.4pt;height:88.4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" stroked="f">
              <v:textbox style="mso-fit-shape-to-text:t">
                <w:txbxContent>
                  <w:p w:rsidR="00AE5DC5" w:rsidRPr="00AE5DC5" w:rsidRDefault="00AE5DC5" w:rsidP="00AE5DC5">
                    <w:pPr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AE5DC5">
                      <w:rPr>
                        <w:rFonts w:ascii="Arial" w:hAnsi="Arial" w:cs="Arial"/>
                        <w:b/>
                        <w:sz w:val="20"/>
                      </w:rPr>
                      <w:t>DIRECTOR DEL DEPARTAMENTO DE COMERCIALIZACIÓN I INVESTIGACIÓN DE MERCADOS</w:t>
                    </w:r>
                  </w:p>
                </w:txbxContent>
              </v:textbox>
            </v:shape>
          </w:pict>
        </mc:Fallback>
      </mc:AlternateContent>
    </w:r>
    <w:r w:rsidR="00912035">
      <w:rPr>
        <w:rFonts w:ascii="Eurostile LT" w:hAnsi="Eurostile LT"/>
        <w:noProof/>
        <w:lang w:val="es-E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18pt;margin-top:1.4pt;width:102.75pt;height:48.75pt;z-index:251658752;mso-position-horizontal-relative:text;mso-position-vertical-relative:text">
          <v:imagedata r:id="rId1" o:title=""/>
        </v:shape>
        <o:OLEObject Type="Embed" ProgID="MSPhotoEd.3" ShapeID="_x0000_s2051" DrawAspect="Content" ObjectID="_1765261522" r:id="rId2"/>
      </w:object>
    </w:r>
  </w:p>
  <w:p w:rsidR="0014178D" w:rsidRDefault="0014178D">
    <w:pPr>
      <w:pStyle w:val="Piedepgina"/>
      <w:rPr>
        <w:rFonts w:ascii="Eurostile LT" w:hAnsi="Eurostile LT"/>
      </w:rPr>
    </w:pPr>
  </w:p>
  <w:p w:rsidR="0014178D" w:rsidRDefault="0014178D">
    <w:pPr>
      <w:pStyle w:val="Piedepgina"/>
      <w:rPr>
        <w:rFonts w:ascii="Eurostile LT" w:hAnsi="Eurostile LT"/>
      </w:rPr>
    </w:pPr>
  </w:p>
  <w:p w:rsidR="0014178D" w:rsidRDefault="0014178D">
    <w:pPr>
      <w:pStyle w:val="Piedepgina"/>
      <w:rPr>
        <w:rFonts w:ascii="Eurostile LT" w:hAnsi="Eurostile LT"/>
      </w:rPr>
    </w:pPr>
  </w:p>
  <w:p w:rsidR="0014178D" w:rsidRDefault="0014178D">
    <w:pPr>
      <w:pStyle w:val="Piedepgina"/>
      <w:rPr>
        <w:rFonts w:ascii="Eurostile LT" w:hAnsi="Eurostile LT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1188"/>
      <w:gridCol w:w="3372"/>
    </w:tblGrid>
    <w:tr w:rsidR="0014178D" w:rsidRPr="009C3E75" w:rsidTr="00912035">
      <w:tc>
        <w:tcPr>
          <w:tcW w:w="1188" w:type="dxa"/>
          <w:shd w:val="clear" w:color="auto" w:fill="auto"/>
        </w:tcPr>
        <w:p w:rsidR="0014178D" w:rsidRPr="009C3E75" w:rsidRDefault="0014178D" w:rsidP="009C3E75">
          <w:pPr>
            <w:pStyle w:val="Piedepgina"/>
            <w:jc w:val="right"/>
            <w:rPr>
              <w:rFonts w:ascii="Eurostile LT" w:hAnsi="Eurostile LT"/>
              <w:sz w:val="16"/>
              <w:szCs w:val="16"/>
            </w:rPr>
          </w:pPr>
          <w:r w:rsidRPr="009C3E75">
            <w:rPr>
              <w:rFonts w:ascii="Eurostile LT" w:hAnsi="Eurostile LT"/>
              <w:sz w:val="16"/>
              <w:szCs w:val="16"/>
            </w:rPr>
            <w:t>Dirección</w:t>
          </w:r>
        </w:p>
      </w:tc>
      <w:tc>
        <w:tcPr>
          <w:tcW w:w="3372" w:type="dxa"/>
          <w:shd w:val="clear" w:color="auto" w:fill="auto"/>
        </w:tcPr>
        <w:p w:rsidR="0014178D" w:rsidRPr="009C3E75" w:rsidRDefault="0014178D" w:rsidP="005D5C98">
          <w:pPr>
            <w:pStyle w:val="Piedepgina"/>
            <w:rPr>
              <w:rFonts w:ascii="Eurostile LT" w:hAnsi="Eurostile LT"/>
              <w:sz w:val="16"/>
              <w:szCs w:val="16"/>
            </w:rPr>
          </w:pPr>
          <w:r w:rsidRPr="009C3E75">
            <w:rPr>
              <w:rFonts w:ascii="Eurostile LT" w:hAnsi="Eurostile LT"/>
              <w:sz w:val="16"/>
              <w:szCs w:val="16"/>
            </w:rPr>
            <w:t>Facultad de Economía</w:t>
          </w:r>
        </w:p>
        <w:p w:rsidR="0014178D" w:rsidRPr="009C3E75" w:rsidRDefault="0014178D" w:rsidP="005D5C98">
          <w:pPr>
            <w:pStyle w:val="Piedepgina"/>
            <w:rPr>
              <w:rFonts w:ascii="Eurostile LT" w:hAnsi="Eurostile LT"/>
              <w:sz w:val="16"/>
              <w:szCs w:val="16"/>
            </w:rPr>
          </w:pPr>
          <w:proofErr w:type="spellStart"/>
          <w:r w:rsidRPr="009C3E75">
            <w:rPr>
              <w:rFonts w:ascii="Eurostile LT" w:hAnsi="Eurostile LT"/>
              <w:sz w:val="16"/>
              <w:szCs w:val="16"/>
            </w:rPr>
            <w:t>Avda.de</w:t>
          </w:r>
          <w:proofErr w:type="spellEnd"/>
          <w:r w:rsidRPr="009C3E75">
            <w:rPr>
              <w:rFonts w:ascii="Eurostile LT" w:hAnsi="Eurostile LT"/>
              <w:sz w:val="16"/>
              <w:szCs w:val="16"/>
            </w:rPr>
            <w:t xml:space="preserve"> los Naranjos s/n</w:t>
          </w:r>
        </w:p>
        <w:p w:rsidR="0014178D" w:rsidRPr="009C3E75" w:rsidRDefault="0014178D" w:rsidP="005D5C98">
          <w:pPr>
            <w:pStyle w:val="Piedepgina"/>
            <w:rPr>
              <w:rFonts w:ascii="Eurostile LT" w:hAnsi="Eurostile LT"/>
              <w:sz w:val="16"/>
              <w:szCs w:val="16"/>
            </w:rPr>
          </w:pPr>
          <w:r w:rsidRPr="009C3E75">
            <w:rPr>
              <w:rFonts w:ascii="Eurostile LT" w:hAnsi="Eurostile LT"/>
              <w:sz w:val="16"/>
              <w:szCs w:val="16"/>
            </w:rPr>
            <w:t>46022. Valencia</w:t>
          </w:r>
        </w:p>
      </w:tc>
    </w:tr>
    <w:tr w:rsidR="0014178D" w:rsidRPr="009C3E75" w:rsidTr="00912035">
      <w:tc>
        <w:tcPr>
          <w:tcW w:w="1188" w:type="dxa"/>
          <w:shd w:val="clear" w:color="auto" w:fill="auto"/>
        </w:tcPr>
        <w:p w:rsidR="0014178D" w:rsidRPr="009C3E75" w:rsidRDefault="0014178D" w:rsidP="009C3E75">
          <w:pPr>
            <w:pStyle w:val="Piedepgina"/>
            <w:jc w:val="right"/>
            <w:rPr>
              <w:rFonts w:ascii="Eurostile LT" w:hAnsi="Eurostile LT"/>
              <w:sz w:val="16"/>
              <w:szCs w:val="16"/>
            </w:rPr>
          </w:pPr>
          <w:r w:rsidRPr="009C3E75">
            <w:rPr>
              <w:rFonts w:ascii="Eurostile LT" w:hAnsi="Eurostile LT"/>
              <w:sz w:val="16"/>
              <w:szCs w:val="16"/>
            </w:rPr>
            <w:t>Teléfono</w:t>
          </w:r>
        </w:p>
      </w:tc>
      <w:tc>
        <w:tcPr>
          <w:tcW w:w="3372" w:type="dxa"/>
          <w:shd w:val="clear" w:color="auto" w:fill="auto"/>
        </w:tcPr>
        <w:p w:rsidR="0014178D" w:rsidRPr="009C3E75" w:rsidRDefault="0014178D" w:rsidP="005D5C98">
          <w:pPr>
            <w:pStyle w:val="Piedepgina"/>
            <w:rPr>
              <w:rFonts w:ascii="Eurostile LT" w:hAnsi="Eurostile LT"/>
              <w:sz w:val="16"/>
              <w:szCs w:val="16"/>
            </w:rPr>
          </w:pPr>
          <w:r w:rsidRPr="009C3E75">
            <w:rPr>
              <w:rFonts w:ascii="Eurostile LT" w:hAnsi="Eurostile LT"/>
              <w:sz w:val="16"/>
              <w:szCs w:val="16"/>
            </w:rPr>
            <w:t>963.828.312</w:t>
          </w:r>
        </w:p>
      </w:tc>
    </w:tr>
    <w:tr w:rsidR="00912035" w:rsidRPr="009C3E75" w:rsidTr="00912035">
      <w:tc>
        <w:tcPr>
          <w:tcW w:w="1188" w:type="dxa"/>
          <w:shd w:val="clear" w:color="auto" w:fill="auto"/>
        </w:tcPr>
        <w:p w:rsidR="00912035" w:rsidRPr="009C3E75" w:rsidRDefault="00912035" w:rsidP="009C3E75">
          <w:pPr>
            <w:pStyle w:val="Piedepgina"/>
            <w:jc w:val="right"/>
            <w:rPr>
              <w:rFonts w:ascii="Eurostile LT" w:hAnsi="Eurostile LT"/>
              <w:sz w:val="16"/>
              <w:szCs w:val="16"/>
            </w:rPr>
          </w:pPr>
          <w:r w:rsidRPr="009C3E75">
            <w:rPr>
              <w:rFonts w:ascii="Eurostile LT" w:hAnsi="Eurostile LT"/>
              <w:sz w:val="16"/>
              <w:szCs w:val="16"/>
            </w:rPr>
            <w:t>Correo-e</w:t>
          </w:r>
        </w:p>
      </w:tc>
      <w:tc>
        <w:tcPr>
          <w:tcW w:w="3372" w:type="dxa"/>
          <w:shd w:val="clear" w:color="auto" w:fill="auto"/>
        </w:tcPr>
        <w:p w:rsidR="00912035" w:rsidRPr="009C3E75" w:rsidRDefault="00912035" w:rsidP="005D5C98">
          <w:pPr>
            <w:pStyle w:val="Piedepgina"/>
            <w:rPr>
              <w:rFonts w:ascii="Eurostile LT" w:hAnsi="Eurostile LT"/>
              <w:sz w:val="16"/>
              <w:szCs w:val="16"/>
            </w:rPr>
          </w:pPr>
          <w:hyperlink r:id="rId3" w:history="1">
            <w:r w:rsidRPr="007673DD">
              <w:rPr>
                <w:rStyle w:val="Hipervnculo"/>
                <w:rFonts w:ascii="Eurostile LT" w:hAnsi="Eurostile LT"/>
                <w:sz w:val="16"/>
                <w:szCs w:val="16"/>
              </w:rPr>
              <w:t>Comercialización.investigacion.mercados@uv.es</w:t>
            </w:r>
          </w:hyperlink>
        </w:p>
      </w:tc>
      <w:bookmarkStart w:id="0" w:name="_GoBack"/>
      <w:bookmarkEnd w:id="0"/>
    </w:tr>
    <w:tr w:rsidR="00912035" w:rsidRPr="009C3E75" w:rsidTr="00912035">
      <w:tc>
        <w:tcPr>
          <w:tcW w:w="1188" w:type="dxa"/>
          <w:shd w:val="clear" w:color="auto" w:fill="auto"/>
        </w:tcPr>
        <w:p w:rsidR="00912035" w:rsidRPr="009C3E75" w:rsidRDefault="00912035" w:rsidP="009C3E75">
          <w:pPr>
            <w:pStyle w:val="Piedepgina"/>
            <w:jc w:val="right"/>
            <w:rPr>
              <w:rFonts w:ascii="Eurostile LT" w:hAnsi="Eurostile LT"/>
              <w:sz w:val="16"/>
              <w:szCs w:val="16"/>
            </w:rPr>
          </w:pPr>
          <w:r w:rsidRPr="009C3E75">
            <w:rPr>
              <w:rFonts w:ascii="Eurostile LT" w:hAnsi="Eurostile LT"/>
              <w:sz w:val="16"/>
              <w:szCs w:val="16"/>
            </w:rPr>
            <w:t>Web</w:t>
          </w:r>
        </w:p>
      </w:tc>
      <w:tc>
        <w:tcPr>
          <w:tcW w:w="3372" w:type="dxa"/>
          <w:shd w:val="clear" w:color="auto" w:fill="auto"/>
        </w:tcPr>
        <w:p w:rsidR="00912035" w:rsidRPr="009C3E75" w:rsidRDefault="00912035" w:rsidP="00AE5DC5">
          <w:pPr>
            <w:pStyle w:val="Piedepgina"/>
            <w:rPr>
              <w:rFonts w:ascii="Eurostile LT" w:hAnsi="Eurostile LT"/>
              <w:sz w:val="16"/>
              <w:szCs w:val="16"/>
            </w:rPr>
          </w:pPr>
          <w:hyperlink r:id="rId4" w:history="1">
            <w:r w:rsidRPr="009C3E75">
              <w:rPr>
                <w:rStyle w:val="Hipervnculo"/>
                <w:rFonts w:ascii="Eurostile LT" w:hAnsi="Eurostile LT"/>
                <w:sz w:val="16"/>
                <w:szCs w:val="16"/>
              </w:rPr>
              <w:t>http://www.uv.es/marketing</w:t>
            </w:r>
          </w:hyperlink>
        </w:p>
      </w:tc>
    </w:tr>
  </w:tbl>
  <w:p w:rsidR="0014178D" w:rsidRDefault="0014178D" w:rsidP="00D523F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035" w:rsidRDefault="0091203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930" w:rsidRDefault="00997930">
      <w:r>
        <w:separator/>
      </w:r>
    </w:p>
  </w:footnote>
  <w:footnote w:type="continuationSeparator" w:id="0">
    <w:p w:rsidR="00997930" w:rsidRDefault="00997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035" w:rsidRDefault="0091203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78D" w:rsidRDefault="00114030" w:rsidP="00637AF3">
    <w:pPr>
      <w:pStyle w:val="Encabezado"/>
      <w:ind w:left="3060"/>
      <w:rPr>
        <w:rFonts w:ascii="Eurostile LT" w:hAnsi="Eurostile LT"/>
        <w:sz w:val="20"/>
      </w:rPr>
    </w:pPr>
    <w:r>
      <w:rPr>
        <w:rFonts w:ascii="Eurostile LT" w:hAnsi="Eurostile LT"/>
        <w:noProof/>
        <w:sz w:val="20"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80010</wp:posOffset>
              </wp:positionV>
              <wp:extent cx="1714500" cy="685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178D" w:rsidRPr="00FF7281" w:rsidRDefault="0014178D">
                          <w:pPr>
                            <w:rPr>
                              <w:rFonts w:ascii="Eurostile LT" w:hAnsi="Eurostile LT"/>
                            </w:rPr>
                          </w:pPr>
                          <w:r>
                            <w:rPr>
                              <w:rFonts w:ascii="Eurostile LT" w:hAnsi="Eurostile LT"/>
                              <w:noProof/>
                              <w:lang w:val="es-ES"/>
                            </w:rPr>
                            <w:drawing>
                              <wp:inline distT="0" distB="0" distL="0" distR="0">
                                <wp:extent cx="1524000" cy="485775"/>
                                <wp:effectExtent l="19050" t="19050" r="0" b="9525"/>
                                <wp:docPr id="25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0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1270" cmpd="sng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left:0;text-align:left;margin-left:9pt;margin-top:6.3pt;width:13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" stroked="f">
              <v:textbox>
                <w:txbxContent>
                  <w:p w:rsidR="0014178D" w:rsidRPr="00FF7281" w:rsidRDefault="0014178D">
                    <w:pPr>
                      <w:rPr>
                        <w:rFonts w:ascii="Eurostile LT" w:hAnsi="Eurostile LT"/>
                      </w:rPr>
                    </w:pPr>
                    <w:r>
                      <w:rPr>
                        <w:rFonts w:ascii="Eurostile LT" w:hAnsi="Eurostile LT"/>
                        <w:noProof/>
                        <w:lang w:val="es-ES"/>
                      </w:rPr>
                      <w:drawing>
                        <wp:inline distT="0" distB="0" distL="0" distR="0">
                          <wp:extent cx="1524000" cy="485775"/>
                          <wp:effectExtent l="19050" t="19050" r="0" b="9525"/>
                          <wp:docPr id="25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0" cy="485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14178D" w:rsidRDefault="0014178D" w:rsidP="00637AF3">
    <w:pPr>
      <w:pStyle w:val="Encabezado"/>
      <w:ind w:left="3060"/>
      <w:rPr>
        <w:rFonts w:ascii="Eurostile LT" w:hAnsi="Eurostile LT"/>
        <w:sz w:val="20"/>
      </w:rPr>
    </w:pPr>
  </w:p>
  <w:p w:rsidR="0014178D" w:rsidRPr="00AA7326" w:rsidRDefault="0014178D" w:rsidP="00637AF3">
    <w:pPr>
      <w:pBdr>
        <w:top w:val="none" w:sz="1" w:space="0" w:color="000000"/>
        <w:left w:val="none" w:sz="1" w:space="0" w:color="000000"/>
        <w:bottom w:val="none" w:sz="1" w:space="0" w:color="000000"/>
        <w:right w:val="none" w:sz="1" w:space="0" w:color="000000"/>
      </w:pBdr>
      <w:ind w:left="3060"/>
      <w:rPr>
        <w:rFonts w:ascii="Eurostile LT" w:hAnsi="Eurostile LT"/>
        <w:b/>
        <w:sz w:val="20"/>
      </w:rPr>
    </w:pPr>
    <w:r w:rsidRPr="00AA7326">
      <w:rPr>
        <w:rFonts w:ascii="Eurostile LT" w:hAnsi="Eurostile LT"/>
        <w:b/>
        <w:sz w:val="20"/>
      </w:rPr>
      <w:t>Departamento de Comercializac</w:t>
    </w:r>
    <w:r>
      <w:rPr>
        <w:rFonts w:ascii="Eurostile LT" w:hAnsi="Eurostile LT"/>
        <w:b/>
        <w:sz w:val="20"/>
      </w:rPr>
      <w:t>ión e Investigación de Mercados</w:t>
    </w:r>
  </w:p>
  <w:p w:rsidR="0014178D" w:rsidRPr="00AA7326" w:rsidRDefault="0014178D" w:rsidP="00637AF3">
    <w:pPr>
      <w:pBdr>
        <w:top w:val="none" w:sz="1" w:space="0" w:color="000000"/>
        <w:left w:val="none" w:sz="1" w:space="0" w:color="000000"/>
        <w:bottom w:val="none" w:sz="1" w:space="0" w:color="000000"/>
        <w:right w:val="none" w:sz="1" w:space="0" w:color="000000"/>
      </w:pBdr>
      <w:ind w:left="3060"/>
      <w:rPr>
        <w:rFonts w:ascii="Eurostile LT" w:hAnsi="Eurostile LT"/>
        <w:sz w:val="20"/>
      </w:rPr>
    </w:pPr>
    <w:proofErr w:type="spellStart"/>
    <w:r w:rsidRPr="00AA7326">
      <w:rPr>
        <w:rFonts w:ascii="Eurostile LT" w:hAnsi="Eurostile LT"/>
        <w:i/>
        <w:sz w:val="20"/>
      </w:rPr>
      <w:t>Departament</w:t>
    </w:r>
    <w:proofErr w:type="spellEnd"/>
    <w:r w:rsidRPr="00AA7326">
      <w:rPr>
        <w:rFonts w:ascii="Eurostile LT" w:hAnsi="Eurostile LT"/>
        <w:i/>
        <w:sz w:val="20"/>
      </w:rPr>
      <w:t xml:space="preserve"> de </w:t>
    </w:r>
    <w:proofErr w:type="spellStart"/>
    <w:r w:rsidRPr="00AA7326">
      <w:rPr>
        <w:rFonts w:ascii="Eurostile LT" w:hAnsi="Eurostile LT"/>
        <w:i/>
        <w:sz w:val="20"/>
      </w:rPr>
      <w:t>Comercialització</w:t>
    </w:r>
    <w:proofErr w:type="spellEnd"/>
    <w:r w:rsidRPr="00AA7326">
      <w:rPr>
        <w:rFonts w:ascii="Eurostile LT" w:hAnsi="Eurostile LT"/>
        <w:i/>
        <w:sz w:val="20"/>
      </w:rPr>
      <w:t xml:space="preserve"> i Investigació de Mercats</w:t>
    </w:r>
  </w:p>
  <w:p w:rsidR="0014178D" w:rsidRDefault="0014178D" w:rsidP="00637AF3">
    <w:pPr>
      <w:pStyle w:val="Encabezado"/>
      <w:ind w:left="3060"/>
      <w:rPr>
        <w:rFonts w:ascii="Eurostile LT" w:hAnsi="Eurostile LT"/>
        <w:sz w:val="20"/>
      </w:rPr>
    </w:pPr>
  </w:p>
  <w:p w:rsidR="0014178D" w:rsidRPr="00DE61F3" w:rsidRDefault="0014178D" w:rsidP="005E0883">
    <w:pPr>
      <w:pStyle w:val="Encabezado"/>
      <w:tabs>
        <w:tab w:val="clear" w:pos="8504"/>
        <w:tab w:val="left" w:pos="4252"/>
      </w:tabs>
      <w:ind w:left="3060"/>
      <w:rPr>
        <w:rFonts w:ascii="Eurostile LT" w:hAnsi="Eurostile LT"/>
        <w:sz w:val="20"/>
      </w:rPr>
    </w:pPr>
    <w:r>
      <w:rPr>
        <w:rFonts w:ascii="Eurostile LT" w:hAnsi="Eurostile LT"/>
        <w:noProof/>
        <w:sz w:val="20"/>
        <w:lang w:val="es-ES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2286000</wp:posOffset>
          </wp:positionH>
          <wp:positionV relativeFrom="paragraph">
            <wp:posOffset>2961005</wp:posOffset>
          </wp:positionV>
          <wp:extent cx="2552700" cy="2562225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2562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035" w:rsidRDefault="009120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B4800E7"/>
    <w:multiLevelType w:val="hybridMultilevel"/>
    <w:tmpl w:val="8ACAE31C"/>
    <w:lvl w:ilvl="0" w:tplc="BC2C53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6178F"/>
    <w:multiLevelType w:val="hybridMultilevel"/>
    <w:tmpl w:val="F8BA9ECA"/>
    <w:lvl w:ilvl="0" w:tplc="212E4D1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A85E58"/>
    <w:multiLevelType w:val="hybridMultilevel"/>
    <w:tmpl w:val="1EBA31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56DA6"/>
    <w:multiLevelType w:val="hybridMultilevel"/>
    <w:tmpl w:val="94BA33A4"/>
    <w:lvl w:ilvl="0" w:tplc="A824EB5A">
      <w:start w:val="1"/>
      <w:numFmt w:val="decimal"/>
      <w:lvlText w:val="%1."/>
      <w:lvlJc w:val="left"/>
      <w:pPr>
        <w:ind w:left="2407" w:hanging="705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C4FE8"/>
    <w:multiLevelType w:val="hybridMultilevel"/>
    <w:tmpl w:val="FAFC1D40"/>
    <w:lvl w:ilvl="0" w:tplc="F98AC2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718C7"/>
    <w:multiLevelType w:val="hybridMultilevel"/>
    <w:tmpl w:val="81401A90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C7A6BB6"/>
    <w:multiLevelType w:val="hybridMultilevel"/>
    <w:tmpl w:val="D88AC83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0320E"/>
    <w:multiLevelType w:val="hybridMultilevel"/>
    <w:tmpl w:val="6E60D5F4"/>
    <w:lvl w:ilvl="0" w:tplc="BF26AF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413E1"/>
    <w:multiLevelType w:val="hybridMultilevel"/>
    <w:tmpl w:val="A37067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137BA"/>
    <w:multiLevelType w:val="hybridMultilevel"/>
    <w:tmpl w:val="956E16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637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34BAC"/>
    <w:multiLevelType w:val="hybridMultilevel"/>
    <w:tmpl w:val="F6E68DE6"/>
    <w:lvl w:ilvl="0" w:tplc="61DA7506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1"/>
  </w:num>
  <w:num w:numId="2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3">
    <w:abstractNumId w:val="5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3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E3"/>
    <w:rsid w:val="00001EE6"/>
    <w:rsid w:val="000026CD"/>
    <w:rsid w:val="000030C1"/>
    <w:rsid w:val="00004077"/>
    <w:rsid w:val="000042E3"/>
    <w:rsid w:val="0000498C"/>
    <w:rsid w:val="00006C8E"/>
    <w:rsid w:val="00011CC8"/>
    <w:rsid w:val="0001340E"/>
    <w:rsid w:val="00014128"/>
    <w:rsid w:val="0001732B"/>
    <w:rsid w:val="00021455"/>
    <w:rsid w:val="00021A9F"/>
    <w:rsid w:val="00023713"/>
    <w:rsid w:val="00024285"/>
    <w:rsid w:val="00025F4E"/>
    <w:rsid w:val="00027183"/>
    <w:rsid w:val="000307CE"/>
    <w:rsid w:val="000312EE"/>
    <w:rsid w:val="0003171D"/>
    <w:rsid w:val="00041344"/>
    <w:rsid w:val="000444C9"/>
    <w:rsid w:val="00046C43"/>
    <w:rsid w:val="000567B2"/>
    <w:rsid w:val="0006445E"/>
    <w:rsid w:val="00070137"/>
    <w:rsid w:val="00070552"/>
    <w:rsid w:val="00070B46"/>
    <w:rsid w:val="000749F4"/>
    <w:rsid w:val="0008245C"/>
    <w:rsid w:val="000877D0"/>
    <w:rsid w:val="00093607"/>
    <w:rsid w:val="000946BA"/>
    <w:rsid w:val="00094E2E"/>
    <w:rsid w:val="00096294"/>
    <w:rsid w:val="000A260A"/>
    <w:rsid w:val="000A2C13"/>
    <w:rsid w:val="000A4E4A"/>
    <w:rsid w:val="000B7AE7"/>
    <w:rsid w:val="000C0D40"/>
    <w:rsid w:val="000C0ECC"/>
    <w:rsid w:val="000C559E"/>
    <w:rsid w:val="000C5CF1"/>
    <w:rsid w:val="000C6496"/>
    <w:rsid w:val="000D1C5E"/>
    <w:rsid w:val="000D39D2"/>
    <w:rsid w:val="000D62B0"/>
    <w:rsid w:val="000E70C9"/>
    <w:rsid w:val="000E7E14"/>
    <w:rsid w:val="000F18DC"/>
    <w:rsid w:val="000F25FC"/>
    <w:rsid w:val="000F4DBF"/>
    <w:rsid w:val="000F50A9"/>
    <w:rsid w:val="000F663A"/>
    <w:rsid w:val="0011068B"/>
    <w:rsid w:val="00111460"/>
    <w:rsid w:val="00113AF8"/>
    <w:rsid w:val="00114030"/>
    <w:rsid w:val="0011531A"/>
    <w:rsid w:val="00116458"/>
    <w:rsid w:val="00116881"/>
    <w:rsid w:val="00117EA9"/>
    <w:rsid w:val="00117F3D"/>
    <w:rsid w:val="00127BA3"/>
    <w:rsid w:val="00132A00"/>
    <w:rsid w:val="001344B2"/>
    <w:rsid w:val="0014178D"/>
    <w:rsid w:val="00141CFD"/>
    <w:rsid w:val="0014561A"/>
    <w:rsid w:val="00146D28"/>
    <w:rsid w:val="00152957"/>
    <w:rsid w:val="001578C3"/>
    <w:rsid w:val="00161C8A"/>
    <w:rsid w:val="00161F12"/>
    <w:rsid w:val="00162896"/>
    <w:rsid w:val="00163BE3"/>
    <w:rsid w:val="00163EDB"/>
    <w:rsid w:val="0016612A"/>
    <w:rsid w:val="001821EA"/>
    <w:rsid w:val="00183E2D"/>
    <w:rsid w:val="00184CA6"/>
    <w:rsid w:val="00185D62"/>
    <w:rsid w:val="00191FD2"/>
    <w:rsid w:val="00193F93"/>
    <w:rsid w:val="00194295"/>
    <w:rsid w:val="00196DC4"/>
    <w:rsid w:val="001A6CD7"/>
    <w:rsid w:val="001B08A2"/>
    <w:rsid w:val="001B0B5A"/>
    <w:rsid w:val="001B109E"/>
    <w:rsid w:val="001B18C0"/>
    <w:rsid w:val="001B3045"/>
    <w:rsid w:val="001B7984"/>
    <w:rsid w:val="001C29F4"/>
    <w:rsid w:val="001C521D"/>
    <w:rsid w:val="001C716D"/>
    <w:rsid w:val="001D3101"/>
    <w:rsid w:val="001D79AA"/>
    <w:rsid w:val="001E551C"/>
    <w:rsid w:val="001F3232"/>
    <w:rsid w:val="001F3CFB"/>
    <w:rsid w:val="001F5870"/>
    <w:rsid w:val="001F686B"/>
    <w:rsid w:val="00200B75"/>
    <w:rsid w:val="00202E30"/>
    <w:rsid w:val="00203336"/>
    <w:rsid w:val="00203FEA"/>
    <w:rsid w:val="002056DF"/>
    <w:rsid w:val="0020693D"/>
    <w:rsid w:val="00210CDE"/>
    <w:rsid w:val="0021314B"/>
    <w:rsid w:val="002141DE"/>
    <w:rsid w:val="00217357"/>
    <w:rsid w:val="00217E94"/>
    <w:rsid w:val="002202D4"/>
    <w:rsid w:val="0022410E"/>
    <w:rsid w:val="00224BEC"/>
    <w:rsid w:val="002309EB"/>
    <w:rsid w:val="00231EFE"/>
    <w:rsid w:val="00233BD1"/>
    <w:rsid w:val="00234EF3"/>
    <w:rsid w:val="00235401"/>
    <w:rsid w:val="002363CE"/>
    <w:rsid w:val="00236673"/>
    <w:rsid w:val="00236A5E"/>
    <w:rsid w:val="00236F36"/>
    <w:rsid w:val="002376C3"/>
    <w:rsid w:val="00243C43"/>
    <w:rsid w:val="00244691"/>
    <w:rsid w:val="00246DBD"/>
    <w:rsid w:val="00254D06"/>
    <w:rsid w:val="002556E6"/>
    <w:rsid w:val="002606CE"/>
    <w:rsid w:val="0026202C"/>
    <w:rsid w:val="00265319"/>
    <w:rsid w:val="002662CD"/>
    <w:rsid w:val="0026671D"/>
    <w:rsid w:val="00272D62"/>
    <w:rsid w:val="002746F0"/>
    <w:rsid w:val="0027492A"/>
    <w:rsid w:val="00277C91"/>
    <w:rsid w:val="00281187"/>
    <w:rsid w:val="0029083E"/>
    <w:rsid w:val="00291F3C"/>
    <w:rsid w:val="002955AD"/>
    <w:rsid w:val="002961ED"/>
    <w:rsid w:val="00296C0E"/>
    <w:rsid w:val="00296F05"/>
    <w:rsid w:val="002A1D92"/>
    <w:rsid w:val="002A4A9D"/>
    <w:rsid w:val="002A4CC1"/>
    <w:rsid w:val="002B1027"/>
    <w:rsid w:val="002C078F"/>
    <w:rsid w:val="002C220F"/>
    <w:rsid w:val="002C4575"/>
    <w:rsid w:val="002D0585"/>
    <w:rsid w:val="002D18BC"/>
    <w:rsid w:val="002D6A04"/>
    <w:rsid w:val="002E0BDE"/>
    <w:rsid w:val="002E49F5"/>
    <w:rsid w:val="002F6C57"/>
    <w:rsid w:val="002F714D"/>
    <w:rsid w:val="00310FF5"/>
    <w:rsid w:val="0031303B"/>
    <w:rsid w:val="00317D75"/>
    <w:rsid w:val="00322251"/>
    <w:rsid w:val="00324A2B"/>
    <w:rsid w:val="003263F8"/>
    <w:rsid w:val="0032735B"/>
    <w:rsid w:val="00327AB9"/>
    <w:rsid w:val="00332FCD"/>
    <w:rsid w:val="00343879"/>
    <w:rsid w:val="00357E52"/>
    <w:rsid w:val="003603BE"/>
    <w:rsid w:val="00367D1F"/>
    <w:rsid w:val="00372F85"/>
    <w:rsid w:val="00373050"/>
    <w:rsid w:val="003739DC"/>
    <w:rsid w:val="00383BFA"/>
    <w:rsid w:val="00383C9B"/>
    <w:rsid w:val="00384306"/>
    <w:rsid w:val="00384FD2"/>
    <w:rsid w:val="0038599F"/>
    <w:rsid w:val="00386747"/>
    <w:rsid w:val="00393C19"/>
    <w:rsid w:val="003A0B01"/>
    <w:rsid w:val="003A2FC3"/>
    <w:rsid w:val="003B53DA"/>
    <w:rsid w:val="003C1673"/>
    <w:rsid w:val="003C6E79"/>
    <w:rsid w:val="003C7845"/>
    <w:rsid w:val="003D0A99"/>
    <w:rsid w:val="003D275D"/>
    <w:rsid w:val="003D2CB6"/>
    <w:rsid w:val="003D5B21"/>
    <w:rsid w:val="003D6123"/>
    <w:rsid w:val="003E3F43"/>
    <w:rsid w:val="003E49E4"/>
    <w:rsid w:val="003F3C2E"/>
    <w:rsid w:val="00403CF2"/>
    <w:rsid w:val="00406ED6"/>
    <w:rsid w:val="00410A65"/>
    <w:rsid w:val="00411923"/>
    <w:rsid w:val="004125F9"/>
    <w:rsid w:val="00415618"/>
    <w:rsid w:val="00415B9E"/>
    <w:rsid w:val="00424133"/>
    <w:rsid w:val="00427982"/>
    <w:rsid w:val="004318B6"/>
    <w:rsid w:val="0044244D"/>
    <w:rsid w:val="00446B85"/>
    <w:rsid w:val="0044751A"/>
    <w:rsid w:val="0045108F"/>
    <w:rsid w:val="00456750"/>
    <w:rsid w:val="00460E9E"/>
    <w:rsid w:val="00461B00"/>
    <w:rsid w:val="00462276"/>
    <w:rsid w:val="004625C1"/>
    <w:rsid w:val="00466EF4"/>
    <w:rsid w:val="00470139"/>
    <w:rsid w:val="00473FA6"/>
    <w:rsid w:val="00474331"/>
    <w:rsid w:val="0047451F"/>
    <w:rsid w:val="00477B1E"/>
    <w:rsid w:val="00477BCC"/>
    <w:rsid w:val="00481186"/>
    <w:rsid w:val="00484F8C"/>
    <w:rsid w:val="004856D8"/>
    <w:rsid w:val="00487221"/>
    <w:rsid w:val="004925EB"/>
    <w:rsid w:val="004A0A58"/>
    <w:rsid w:val="004A434E"/>
    <w:rsid w:val="004A4385"/>
    <w:rsid w:val="004A45BF"/>
    <w:rsid w:val="004A497A"/>
    <w:rsid w:val="004A598D"/>
    <w:rsid w:val="004A6E6A"/>
    <w:rsid w:val="004A7512"/>
    <w:rsid w:val="004B043B"/>
    <w:rsid w:val="004B06EB"/>
    <w:rsid w:val="004B3ABF"/>
    <w:rsid w:val="004B4A77"/>
    <w:rsid w:val="004B5162"/>
    <w:rsid w:val="004B547B"/>
    <w:rsid w:val="004B7E93"/>
    <w:rsid w:val="004C2792"/>
    <w:rsid w:val="004D159A"/>
    <w:rsid w:val="004D491B"/>
    <w:rsid w:val="004E0C17"/>
    <w:rsid w:val="004E0FAA"/>
    <w:rsid w:val="004E324A"/>
    <w:rsid w:val="004E3521"/>
    <w:rsid w:val="004E40C9"/>
    <w:rsid w:val="004E64D0"/>
    <w:rsid w:val="004F0C0F"/>
    <w:rsid w:val="004F13F4"/>
    <w:rsid w:val="004F7E93"/>
    <w:rsid w:val="0050151A"/>
    <w:rsid w:val="0051316F"/>
    <w:rsid w:val="005202BF"/>
    <w:rsid w:val="00520506"/>
    <w:rsid w:val="00521577"/>
    <w:rsid w:val="00521821"/>
    <w:rsid w:val="00522B29"/>
    <w:rsid w:val="005240F1"/>
    <w:rsid w:val="0053050B"/>
    <w:rsid w:val="00530518"/>
    <w:rsid w:val="00531563"/>
    <w:rsid w:val="00532A84"/>
    <w:rsid w:val="00537781"/>
    <w:rsid w:val="0054132E"/>
    <w:rsid w:val="00543EF4"/>
    <w:rsid w:val="0058180F"/>
    <w:rsid w:val="005819B3"/>
    <w:rsid w:val="00590653"/>
    <w:rsid w:val="00591C77"/>
    <w:rsid w:val="005920CB"/>
    <w:rsid w:val="00592477"/>
    <w:rsid w:val="00592568"/>
    <w:rsid w:val="005926F3"/>
    <w:rsid w:val="005942CD"/>
    <w:rsid w:val="005A1E3C"/>
    <w:rsid w:val="005A2EA1"/>
    <w:rsid w:val="005A6DD3"/>
    <w:rsid w:val="005B38DC"/>
    <w:rsid w:val="005B578A"/>
    <w:rsid w:val="005B6656"/>
    <w:rsid w:val="005C16A4"/>
    <w:rsid w:val="005D5C98"/>
    <w:rsid w:val="005E0883"/>
    <w:rsid w:val="005E31B2"/>
    <w:rsid w:val="005F2299"/>
    <w:rsid w:val="005F6DE0"/>
    <w:rsid w:val="006106B6"/>
    <w:rsid w:val="00613C2E"/>
    <w:rsid w:val="00617362"/>
    <w:rsid w:val="00617615"/>
    <w:rsid w:val="00634577"/>
    <w:rsid w:val="00637AF3"/>
    <w:rsid w:val="00642C30"/>
    <w:rsid w:val="006540B5"/>
    <w:rsid w:val="00656406"/>
    <w:rsid w:val="00660796"/>
    <w:rsid w:val="00664464"/>
    <w:rsid w:val="00665557"/>
    <w:rsid w:val="00671B4E"/>
    <w:rsid w:val="00674C09"/>
    <w:rsid w:val="0067756C"/>
    <w:rsid w:val="00681BC4"/>
    <w:rsid w:val="00685F30"/>
    <w:rsid w:val="0069330C"/>
    <w:rsid w:val="0069467A"/>
    <w:rsid w:val="00696A1F"/>
    <w:rsid w:val="006A1BF6"/>
    <w:rsid w:val="006A477A"/>
    <w:rsid w:val="006B27B9"/>
    <w:rsid w:val="006B28C0"/>
    <w:rsid w:val="006B6447"/>
    <w:rsid w:val="006C1C6D"/>
    <w:rsid w:val="006C5D0A"/>
    <w:rsid w:val="006C75DE"/>
    <w:rsid w:val="006D0F1A"/>
    <w:rsid w:val="006D6F8A"/>
    <w:rsid w:val="006D72E0"/>
    <w:rsid w:val="006E0375"/>
    <w:rsid w:val="006E060A"/>
    <w:rsid w:val="006E5D47"/>
    <w:rsid w:val="006F5EB7"/>
    <w:rsid w:val="006F6617"/>
    <w:rsid w:val="006F6CEC"/>
    <w:rsid w:val="00701DE6"/>
    <w:rsid w:val="00702430"/>
    <w:rsid w:val="0071086E"/>
    <w:rsid w:val="00712843"/>
    <w:rsid w:val="00725DB1"/>
    <w:rsid w:val="00727431"/>
    <w:rsid w:val="00732222"/>
    <w:rsid w:val="007330C7"/>
    <w:rsid w:val="0073317A"/>
    <w:rsid w:val="00737060"/>
    <w:rsid w:val="007434FF"/>
    <w:rsid w:val="0074538D"/>
    <w:rsid w:val="00746D75"/>
    <w:rsid w:val="00747A2F"/>
    <w:rsid w:val="00764D60"/>
    <w:rsid w:val="00767215"/>
    <w:rsid w:val="00777EB4"/>
    <w:rsid w:val="00783AD6"/>
    <w:rsid w:val="00783EAF"/>
    <w:rsid w:val="00787E65"/>
    <w:rsid w:val="00792BE7"/>
    <w:rsid w:val="007A23B5"/>
    <w:rsid w:val="007A5892"/>
    <w:rsid w:val="007A5D38"/>
    <w:rsid w:val="007A636B"/>
    <w:rsid w:val="007B5CDE"/>
    <w:rsid w:val="007B7DDB"/>
    <w:rsid w:val="007C0168"/>
    <w:rsid w:val="007D585C"/>
    <w:rsid w:val="007E27C9"/>
    <w:rsid w:val="007E4FE8"/>
    <w:rsid w:val="007E656D"/>
    <w:rsid w:val="007F4686"/>
    <w:rsid w:val="007F6E1D"/>
    <w:rsid w:val="007F6FA5"/>
    <w:rsid w:val="0080323F"/>
    <w:rsid w:val="00812D7E"/>
    <w:rsid w:val="00813B48"/>
    <w:rsid w:val="008143B5"/>
    <w:rsid w:val="00817067"/>
    <w:rsid w:val="00817FF6"/>
    <w:rsid w:val="00821D13"/>
    <w:rsid w:val="008236CC"/>
    <w:rsid w:val="008247D7"/>
    <w:rsid w:val="00824FA5"/>
    <w:rsid w:val="0083142A"/>
    <w:rsid w:val="008317FB"/>
    <w:rsid w:val="00831B15"/>
    <w:rsid w:val="00832DC8"/>
    <w:rsid w:val="00834308"/>
    <w:rsid w:val="00842778"/>
    <w:rsid w:val="00843A10"/>
    <w:rsid w:val="008445DB"/>
    <w:rsid w:val="00845D9C"/>
    <w:rsid w:val="00847837"/>
    <w:rsid w:val="008511BA"/>
    <w:rsid w:val="008515FB"/>
    <w:rsid w:val="0085275A"/>
    <w:rsid w:val="0085553A"/>
    <w:rsid w:val="008571F1"/>
    <w:rsid w:val="00857DA6"/>
    <w:rsid w:val="008602C4"/>
    <w:rsid w:val="00862268"/>
    <w:rsid w:val="00864034"/>
    <w:rsid w:val="00865000"/>
    <w:rsid w:val="0086585E"/>
    <w:rsid w:val="008665A8"/>
    <w:rsid w:val="00867405"/>
    <w:rsid w:val="00870E68"/>
    <w:rsid w:val="00871D1D"/>
    <w:rsid w:val="00873733"/>
    <w:rsid w:val="00885996"/>
    <w:rsid w:val="008876D5"/>
    <w:rsid w:val="008877FE"/>
    <w:rsid w:val="00891DEB"/>
    <w:rsid w:val="00892706"/>
    <w:rsid w:val="00892867"/>
    <w:rsid w:val="008B0053"/>
    <w:rsid w:val="008C0EDC"/>
    <w:rsid w:val="008C272F"/>
    <w:rsid w:val="008C5DB9"/>
    <w:rsid w:val="008D2E88"/>
    <w:rsid w:val="008D53A8"/>
    <w:rsid w:val="008D71D2"/>
    <w:rsid w:val="008E29E7"/>
    <w:rsid w:val="008E56BC"/>
    <w:rsid w:val="008F1E00"/>
    <w:rsid w:val="008F6009"/>
    <w:rsid w:val="008F6D44"/>
    <w:rsid w:val="00907CE4"/>
    <w:rsid w:val="009105B0"/>
    <w:rsid w:val="00912035"/>
    <w:rsid w:val="009149C8"/>
    <w:rsid w:val="009179D0"/>
    <w:rsid w:val="0092074E"/>
    <w:rsid w:val="009218E2"/>
    <w:rsid w:val="009267BC"/>
    <w:rsid w:val="0093127D"/>
    <w:rsid w:val="009319ED"/>
    <w:rsid w:val="00935B75"/>
    <w:rsid w:val="0094512F"/>
    <w:rsid w:val="00945B77"/>
    <w:rsid w:val="009528C7"/>
    <w:rsid w:val="0095301F"/>
    <w:rsid w:val="009535A6"/>
    <w:rsid w:val="00957F3D"/>
    <w:rsid w:val="0097015C"/>
    <w:rsid w:val="00970E48"/>
    <w:rsid w:val="0097167C"/>
    <w:rsid w:val="009722DA"/>
    <w:rsid w:val="00972A0D"/>
    <w:rsid w:val="0097316C"/>
    <w:rsid w:val="0098073F"/>
    <w:rsid w:val="00987000"/>
    <w:rsid w:val="0098750D"/>
    <w:rsid w:val="009878B5"/>
    <w:rsid w:val="00992940"/>
    <w:rsid w:val="009963FD"/>
    <w:rsid w:val="00997930"/>
    <w:rsid w:val="009A702F"/>
    <w:rsid w:val="009A7F46"/>
    <w:rsid w:val="009B0DEC"/>
    <w:rsid w:val="009B38CD"/>
    <w:rsid w:val="009B4B57"/>
    <w:rsid w:val="009B6554"/>
    <w:rsid w:val="009B6932"/>
    <w:rsid w:val="009B7F8C"/>
    <w:rsid w:val="009C3E75"/>
    <w:rsid w:val="009C7FCE"/>
    <w:rsid w:val="009D15C9"/>
    <w:rsid w:val="009D5D49"/>
    <w:rsid w:val="009E1010"/>
    <w:rsid w:val="009E5CA8"/>
    <w:rsid w:val="009E68E5"/>
    <w:rsid w:val="009F28A1"/>
    <w:rsid w:val="009F439C"/>
    <w:rsid w:val="00A00895"/>
    <w:rsid w:val="00A0212D"/>
    <w:rsid w:val="00A029EB"/>
    <w:rsid w:val="00A0461B"/>
    <w:rsid w:val="00A050D3"/>
    <w:rsid w:val="00A14D5D"/>
    <w:rsid w:val="00A20696"/>
    <w:rsid w:val="00A22921"/>
    <w:rsid w:val="00A255B2"/>
    <w:rsid w:val="00A26835"/>
    <w:rsid w:val="00A442E0"/>
    <w:rsid w:val="00A47A99"/>
    <w:rsid w:val="00A53B65"/>
    <w:rsid w:val="00A564E7"/>
    <w:rsid w:val="00A56CF6"/>
    <w:rsid w:val="00A62D72"/>
    <w:rsid w:val="00A648F0"/>
    <w:rsid w:val="00A64BDE"/>
    <w:rsid w:val="00A6653F"/>
    <w:rsid w:val="00A71C1C"/>
    <w:rsid w:val="00A72194"/>
    <w:rsid w:val="00A73947"/>
    <w:rsid w:val="00A7413D"/>
    <w:rsid w:val="00A801D6"/>
    <w:rsid w:val="00A81101"/>
    <w:rsid w:val="00A811E8"/>
    <w:rsid w:val="00A8206C"/>
    <w:rsid w:val="00A8368D"/>
    <w:rsid w:val="00A83DB7"/>
    <w:rsid w:val="00A852EF"/>
    <w:rsid w:val="00AA20F9"/>
    <w:rsid w:val="00AB19C0"/>
    <w:rsid w:val="00AC34E4"/>
    <w:rsid w:val="00AC6BA0"/>
    <w:rsid w:val="00AD061E"/>
    <w:rsid w:val="00AD3C04"/>
    <w:rsid w:val="00AD7A40"/>
    <w:rsid w:val="00AE1102"/>
    <w:rsid w:val="00AE1DAB"/>
    <w:rsid w:val="00AE5DC5"/>
    <w:rsid w:val="00AF1CBD"/>
    <w:rsid w:val="00AF4ABA"/>
    <w:rsid w:val="00B0189D"/>
    <w:rsid w:val="00B020B5"/>
    <w:rsid w:val="00B205EE"/>
    <w:rsid w:val="00B22119"/>
    <w:rsid w:val="00B240F0"/>
    <w:rsid w:val="00B2453C"/>
    <w:rsid w:val="00B25345"/>
    <w:rsid w:val="00B31D62"/>
    <w:rsid w:val="00B3224F"/>
    <w:rsid w:val="00B324A3"/>
    <w:rsid w:val="00B33354"/>
    <w:rsid w:val="00B47CF6"/>
    <w:rsid w:val="00B66576"/>
    <w:rsid w:val="00B667FE"/>
    <w:rsid w:val="00B67964"/>
    <w:rsid w:val="00B71188"/>
    <w:rsid w:val="00B7462B"/>
    <w:rsid w:val="00B769E9"/>
    <w:rsid w:val="00B77C45"/>
    <w:rsid w:val="00B80422"/>
    <w:rsid w:val="00B80755"/>
    <w:rsid w:val="00B82B31"/>
    <w:rsid w:val="00B83116"/>
    <w:rsid w:val="00B83A53"/>
    <w:rsid w:val="00B84948"/>
    <w:rsid w:val="00B9141C"/>
    <w:rsid w:val="00B951A2"/>
    <w:rsid w:val="00BA28DD"/>
    <w:rsid w:val="00BA3292"/>
    <w:rsid w:val="00BA40B8"/>
    <w:rsid w:val="00BA6965"/>
    <w:rsid w:val="00BA7354"/>
    <w:rsid w:val="00BB4E65"/>
    <w:rsid w:val="00BC367C"/>
    <w:rsid w:val="00BC6AE1"/>
    <w:rsid w:val="00BD03A4"/>
    <w:rsid w:val="00BD4319"/>
    <w:rsid w:val="00BD5050"/>
    <w:rsid w:val="00BE1D89"/>
    <w:rsid w:val="00BE781A"/>
    <w:rsid w:val="00BF23F1"/>
    <w:rsid w:val="00BF4F24"/>
    <w:rsid w:val="00C01630"/>
    <w:rsid w:val="00C12340"/>
    <w:rsid w:val="00C13FF1"/>
    <w:rsid w:val="00C17629"/>
    <w:rsid w:val="00C20591"/>
    <w:rsid w:val="00C21D0F"/>
    <w:rsid w:val="00C27199"/>
    <w:rsid w:val="00C32FB6"/>
    <w:rsid w:val="00C3535A"/>
    <w:rsid w:val="00C435F4"/>
    <w:rsid w:val="00C50293"/>
    <w:rsid w:val="00C51D6F"/>
    <w:rsid w:val="00C54608"/>
    <w:rsid w:val="00C56B2C"/>
    <w:rsid w:val="00C5781E"/>
    <w:rsid w:val="00C62135"/>
    <w:rsid w:val="00C64B70"/>
    <w:rsid w:val="00C65512"/>
    <w:rsid w:val="00C71732"/>
    <w:rsid w:val="00C730ED"/>
    <w:rsid w:val="00C767A3"/>
    <w:rsid w:val="00C83CF1"/>
    <w:rsid w:val="00C86AAF"/>
    <w:rsid w:val="00C86CB6"/>
    <w:rsid w:val="00C905E7"/>
    <w:rsid w:val="00C9276B"/>
    <w:rsid w:val="00CA61A3"/>
    <w:rsid w:val="00CB0B8D"/>
    <w:rsid w:val="00CB316D"/>
    <w:rsid w:val="00CB46C3"/>
    <w:rsid w:val="00CB4E19"/>
    <w:rsid w:val="00CB7DF1"/>
    <w:rsid w:val="00CC43BD"/>
    <w:rsid w:val="00CC5646"/>
    <w:rsid w:val="00CC7761"/>
    <w:rsid w:val="00CD0C22"/>
    <w:rsid w:val="00CD5FD4"/>
    <w:rsid w:val="00CD7BE5"/>
    <w:rsid w:val="00CE6BA0"/>
    <w:rsid w:val="00CE7230"/>
    <w:rsid w:val="00CF4622"/>
    <w:rsid w:val="00CF7D78"/>
    <w:rsid w:val="00D0107A"/>
    <w:rsid w:val="00D01650"/>
    <w:rsid w:val="00D06959"/>
    <w:rsid w:val="00D1385F"/>
    <w:rsid w:val="00D142F1"/>
    <w:rsid w:val="00D225C5"/>
    <w:rsid w:val="00D25144"/>
    <w:rsid w:val="00D25214"/>
    <w:rsid w:val="00D257E7"/>
    <w:rsid w:val="00D27A2F"/>
    <w:rsid w:val="00D35744"/>
    <w:rsid w:val="00D35B96"/>
    <w:rsid w:val="00D368EF"/>
    <w:rsid w:val="00D523FB"/>
    <w:rsid w:val="00D54DA8"/>
    <w:rsid w:val="00D57B16"/>
    <w:rsid w:val="00D61616"/>
    <w:rsid w:val="00D651C9"/>
    <w:rsid w:val="00D665D8"/>
    <w:rsid w:val="00D666F2"/>
    <w:rsid w:val="00D66AC4"/>
    <w:rsid w:val="00D67100"/>
    <w:rsid w:val="00D76BA9"/>
    <w:rsid w:val="00D77978"/>
    <w:rsid w:val="00D77CB1"/>
    <w:rsid w:val="00D801B3"/>
    <w:rsid w:val="00D81B11"/>
    <w:rsid w:val="00D952FE"/>
    <w:rsid w:val="00DA0B77"/>
    <w:rsid w:val="00DA38C3"/>
    <w:rsid w:val="00DA73A3"/>
    <w:rsid w:val="00DB01E8"/>
    <w:rsid w:val="00DB0EFE"/>
    <w:rsid w:val="00DB39F5"/>
    <w:rsid w:val="00DB5182"/>
    <w:rsid w:val="00DB7C66"/>
    <w:rsid w:val="00DC2925"/>
    <w:rsid w:val="00DD095A"/>
    <w:rsid w:val="00DD3C45"/>
    <w:rsid w:val="00DD5232"/>
    <w:rsid w:val="00DE100F"/>
    <w:rsid w:val="00DE2141"/>
    <w:rsid w:val="00DE61F3"/>
    <w:rsid w:val="00DE7AC9"/>
    <w:rsid w:val="00DE7F4C"/>
    <w:rsid w:val="00DF305A"/>
    <w:rsid w:val="00DF351D"/>
    <w:rsid w:val="00DF518F"/>
    <w:rsid w:val="00DF55BD"/>
    <w:rsid w:val="00E01BD4"/>
    <w:rsid w:val="00E03256"/>
    <w:rsid w:val="00E0390A"/>
    <w:rsid w:val="00E03E42"/>
    <w:rsid w:val="00E109F8"/>
    <w:rsid w:val="00E10AF8"/>
    <w:rsid w:val="00E11344"/>
    <w:rsid w:val="00E14DA6"/>
    <w:rsid w:val="00E20CC2"/>
    <w:rsid w:val="00E21AB1"/>
    <w:rsid w:val="00E21B77"/>
    <w:rsid w:val="00E37D33"/>
    <w:rsid w:val="00E427B7"/>
    <w:rsid w:val="00E437CE"/>
    <w:rsid w:val="00E457A6"/>
    <w:rsid w:val="00E46433"/>
    <w:rsid w:val="00E515D6"/>
    <w:rsid w:val="00E57807"/>
    <w:rsid w:val="00E60BB0"/>
    <w:rsid w:val="00E64095"/>
    <w:rsid w:val="00E65B1B"/>
    <w:rsid w:val="00E70277"/>
    <w:rsid w:val="00E720B6"/>
    <w:rsid w:val="00E75054"/>
    <w:rsid w:val="00E76326"/>
    <w:rsid w:val="00E80AAB"/>
    <w:rsid w:val="00E8258A"/>
    <w:rsid w:val="00E93A87"/>
    <w:rsid w:val="00E94B39"/>
    <w:rsid w:val="00E97D6F"/>
    <w:rsid w:val="00E97DA6"/>
    <w:rsid w:val="00EA24C8"/>
    <w:rsid w:val="00EA6734"/>
    <w:rsid w:val="00EB11EC"/>
    <w:rsid w:val="00EB2737"/>
    <w:rsid w:val="00EB3224"/>
    <w:rsid w:val="00EB37E3"/>
    <w:rsid w:val="00EB7D90"/>
    <w:rsid w:val="00EC10C5"/>
    <w:rsid w:val="00EC22AE"/>
    <w:rsid w:val="00EC2B50"/>
    <w:rsid w:val="00EC2CCA"/>
    <w:rsid w:val="00EC614E"/>
    <w:rsid w:val="00ED296B"/>
    <w:rsid w:val="00ED57BD"/>
    <w:rsid w:val="00ED5D96"/>
    <w:rsid w:val="00ED621C"/>
    <w:rsid w:val="00ED672B"/>
    <w:rsid w:val="00EE0133"/>
    <w:rsid w:val="00EE3068"/>
    <w:rsid w:val="00EE49A6"/>
    <w:rsid w:val="00EF196F"/>
    <w:rsid w:val="00EF5095"/>
    <w:rsid w:val="00EF523D"/>
    <w:rsid w:val="00EF5D79"/>
    <w:rsid w:val="00F014A5"/>
    <w:rsid w:val="00F0660F"/>
    <w:rsid w:val="00F1045A"/>
    <w:rsid w:val="00F11FDA"/>
    <w:rsid w:val="00F1210C"/>
    <w:rsid w:val="00F17B36"/>
    <w:rsid w:val="00F20AE5"/>
    <w:rsid w:val="00F26D2A"/>
    <w:rsid w:val="00F27717"/>
    <w:rsid w:val="00F32B8E"/>
    <w:rsid w:val="00F33225"/>
    <w:rsid w:val="00F34710"/>
    <w:rsid w:val="00F4480D"/>
    <w:rsid w:val="00F44B92"/>
    <w:rsid w:val="00F470FB"/>
    <w:rsid w:val="00F52731"/>
    <w:rsid w:val="00F55DCB"/>
    <w:rsid w:val="00F57807"/>
    <w:rsid w:val="00F660CA"/>
    <w:rsid w:val="00F7246B"/>
    <w:rsid w:val="00F7393E"/>
    <w:rsid w:val="00F76917"/>
    <w:rsid w:val="00F77629"/>
    <w:rsid w:val="00F81947"/>
    <w:rsid w:val="00F81ADF"/>
    <w:rsid w:val="00F872EB"/>
    <w:rsid w:val="00F921AC"/>
    <w:rsid w:val="00F92BBE"/>
    <w:rsid w:val="00F95F4F"/>
    <w:rsid w:val="00F97E30"/>
    <w:rsid w:val="00FA4549"/>
    <w:rsid w:val="00FA48C9"/>
    <w:rsid w:val="00FA4C27"/>
    <w:rsid w:val="00FB17BE"/>
    <w:rsid w:val="00FB2018"/>
    <w:rsid w:val="00FB63E6"/>
    <w:rsid w:val="00FC0353"/>
    <w:rsid w:val="00FC1FE0"/>
    <w:rsid w:val="00FD6F11"/>
    <w:rsid w:val="00FF6E54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977CDB3"/>
  <w15:docId w15:val="{877CDE70-B622-4592-BF5F-5F87A82B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9DC"/>
    <w:pPr>
      <w:overflowPunct w:val="0"/>
      <w:autoSpaceDE w:val="0"/>
      <w:autoSpaceDN w:val="0"/>
      <w:adjustRightInd w:val="0"/>
      <w:jc w:val="both"/>
      <w:textAlignment w:val="baseline"/>
    </w:pPr>
    <w:rPr>
      <w:rFonts w:ascii="Century Gothic" w:hAnsi="Century Gothic"/>
      <w:color w:val="000000"/>
      <w:sz w:val="18"/>
      <w:lang w:val="es-ES_tradnl"/>
    </w:rPr>
  </w:style>
  <w:style w:type="paragraph" w:styleId="Ttulo1">
    <w:name w:val="heading 1"/>
    <w:basedOn w:val="Normal"/>
    <w:next w:val="Normal"/>
    <w:qFormat/>
    <w:rsid w:val="007F4686"/>
    <w:pPr>
      <w:keepNext/>
      <w:tabs>
        <w:tab w:val="left" w:pos="720"/>
        <w:tab w:val="left" w:pos="1440"/>
        <w:tab w:val="left" w:pos="2160"/>
        <w:tab w:val="left" w:pos="5040"/>
        <w:tab w:val="left" w:pos="7920"/>
        <w:tab w:val="left" w:pos="8640"/>
      </w:tabs>
      <w:overflowPunct/>
      <w:autoSpaceDE/>
      <w:autoSpaceDN/>
      <w:adjustRightInd/>
      <w:spacing w:line="360" w:lineRule="atLeast"/>
      <w:textAlignment w:val="auto"/>
      <w:outlineLvl w:val="0"/>
    </w:pPr>
    <w:rPr>
      <w:rFonts w:ascii="Times New Roman" w:hAnsi="Times New Roman"/>
      <w:color w:val="auto"/>
      <w:sz w:val="24"/>
    </w:rPr>
  </w:style>
  <w:style w:type="paragraph" w:styleId="Ttulo3">
    <w:name w:val="heading 3"/>
    <w:basedOn w:val="Normal"/>
    <w:next w:val="Normal"/>
    <w:link w:val="Ttulo3Car"/>
    <w:qFormat/>
    <w:rsid w:val="007F4686"/>
    <w:pPr>
      <w:keepNext/>
      <w:overflowPunct/>
      <w:autoSpaceDE/>
      <w:autoSpaceDN/>
      <w:adjustRightInd/>
      <w:jc w:val="left"/>
      <w:textAlignment w:val="auto"/>
      <w:outlineLvl w:val="2"/>
    </w:pPr>
    <w:rPr>
      <w:rFonts w:ascii="Times New Roman" w:hAnsi="Times New Roman"/>
      <w:color w:val="auto"/>
      <w:sz w:val="24"/>
    </w:rPr>
  </w:style>
  <w:style w:type="paragraph" w:styleId="Ttulo4">
    <w:name w:val="heading 4"/>
    <w:basedOn w:val="Normal"/>
    <w:next w:val="Normal"/>
    <w:link w:val="Ttulo4Car"/>
    <w:qFormat/>
    <w:rsid w:val="007F4686"/>
    <w:pPr>
      <w:keepNext/>
      <w:overflowPunct/>
      <w:autoSpaceDE/>
      <w:autoSpaceDN/>
      <w:adjustRightInd/>
      <w:jc w:val="left"/>
      <w:textAlignment w:val="auto"/>
      <w:outlineLvl w:val="3"/>
    </w:pPr>
    <w:rPr>
      <w:rFonts w:ascii="Times New Roman" w:hAnsi="Times New Roman"/>
      <w:b/>
      <w:color w:val="auto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E61F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E61F3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C6496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0C6496"/>
    <w:rPr>
      <w:color w:val="0000FF"/>
      <w:u w:val="single"/>
    </w:rPr>
  </w:style>
  <w:style w:type="paragraph" w:styleId="Textodeglobo">
    <w:name w:val="Balloon Text"/>
    <w:basedOn w:val="Normal"/>
    <w:semiHidden/>
    <w:rsid w:val="009A7F46"/>
    <w:rPr>
      <w:rFonts w:ascii="Tahoma" w:hAnsi="Tahoma" w:cs="Tahoma"/>
      <w:sz w:val="16"/>
      <w:szCs w:val="16"/>
    </w:rPr>
  </w:style>
  <w:style w:type="character" w:styleId="Hipervnculovisitado">
    <w:name w:val="FollowedHyperlink"/>
    <w:rsid w:val="004E0FAA"/>
    <w:rPr>
      <w:color w:val="800080"/>
      <w:u w:val="single"/>
    </w:rPr>
  </w:style>
  <w:style w:type="paragraph" w:styleId="Textoindependiente">
    <w:name w:val="Body Text"/>
    <w:aliases w:val="Car Car,Car"/>
    <w:basedOn w:val="Normal"/>
    <w:link w:val="TextoindependienteCar"/>
    <w:rsid w:val="004D491B"/>
    <w:pPr>
      <w:overflowPunct/>
      <w:autoSpaceDE/>
      <w:autoSpaceDN/>
      <w:adjustRightInd/>
      <w:textAlignment w:val="auto"/>
    </w:pPr>
    <w:rPr>
      <w:rFonts w:ascii="Times New Roman" w:hAnsi="Times New Roman"/>
      <w:color w:val="auto"/>
      <w:sz w:val="24"/>
    </w:rPr>
  </w:style>
  <w:style w:type="character" w:customStyle="1" w:styleId="TextoindependienteCar">
    <w:name w:val="Texto independiente Car"/>
    <w:aliases w:val="Car Car Car,Car Car1"/>
    <w:link w:val="Textoindependiente"/>
    <w:rsid w:val="00F1210C"/>
    <w:rPr>
      <w:sz w:val="24"/>
      <w:lang w:val="es-ES_tradnl"/>
    </w:rPr>
  </w:style>
  <w:style w:type="character" w:customStyle="1" w:styleId="Ttulo3Car">
    <w:name w:val="Título 3 Car"/>
    <w:basedOn w:val="Fuentedeprrafopredeter"/>
    <w:link w:val="Ttulo3"/>
    <w:rsid w:val="00E109F8"/>
    <w:rPr>
      <w:sz w:val="24"/>
      <w:lang w:val="es-ES_tradnl"/>
    </w:rPr>
  </w:style>
  <w:style w:type="character" w:customStyle="1" w:styleId="Ttulo4Car">
    <w:name w:val="Título 4 Car"/>
    <w:basedOn w:val="Fuentedeprrafopredeter"/>
    <w:link w:val="Ttulo4"/>
    <w:rsid w:val="00A8206C"/>
    <w:rPr>
      <w:b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FB1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mercializaci&#243;n.investigacion.mercados@uv.e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4" Type="http://schemas.openxmlformats.org/officeDocument/2006/relationships/hyperlink" Target="http://www.uv.es/marketin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3391E-A1D4-45BD-9C26-B36A374E9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Valencia, 07 de abril de 2004</vt:lpstr>
    </vt:vector>
  </TitlesOfParts>
  <Company>diremp</Company>
  <LinksUpToDate>false</LinksUpToDate>
  <CharactersWithSpaces>878</CharactersWithSpaces>
  <SharedDoc>false</SharedDoc>
  <HLinks>
    <vt:vector size="6" baseType="variant">
      <vt:variant>
        <vt:i4>7798908</vt:i4>
      </vt:variant>
      <vt:variant>
        <vt:i4>0</vt:i4>
      </vt:variant>
      <vt:variant>
        <vt:i4>0</vt:i4>
      </vt:variant>
      <vt:variant>
        <vt:i4>5</vt:i4>
      </vt:variant>
      <vt:variant>
        <vt:lpwstr>http://www.uv.es/marketing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Valencia, 07 de abril de 2004</dc:title>
  <dc:creator>Nieves</dc:creator>
  <cp:lastModifiedBy>J.VICENTE SORRENTINO CEBOLLA</cp:lastModifiedBy>
  <cp:revision>3</cp:revision>
  <cp:lastPrinted>2017-05-30T11:41:00Z</cp:lastPrinted>
  <dcterms:created xsi:type="dcterms:W3CDTF">2017-11-16T11:14:00Z</dcterms:created>
  <dcterms:modified xsi:type="dcterms:W3CDTF">2023-12-28T08:39:00Z</dcterms:modified>
</cp:coreProperties>
</file>