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520"/>
        <w:gridCol w:w="600"/>
        <w:gridCol w:w="800"/>
        <w:gridCol w:w="820"/>
        <w:gridCol w:w="4520"/>
        <w:gridCol w:w="600"/>
        <w:gridCol w:w="800"/>
      </w:tblGrid>
      <w:tr w:rsidR="001E16D6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34960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Fundamentos de CPA 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</w:tr>
      <w:tr w:rsidR="001E16D6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Estructura social y Sociología general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</w:tr>
      <w:tr w:rsidR="001E16D6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Historia contemporánea universal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</w:tr>
      <w:tr w:rsidR="001E16D6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34995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Métodos y técnicas de investigación 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</w:tr>
      <w:tr w:rsidR="001E16D6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34955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Economía Política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</w:tr>
      <w:tr w:rsidR="001E16D6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34956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Geografía Humana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</w:tr>
      <w:tr w:rsidR="001E16D6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34961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Historia contemporánea de España y de las instituciones jurídico-políticas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</w:tr>
      <w:tr w:rsidR="001E16D6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34962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Fundamentos de CPA 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</w:tr>
      <w:tr w:rsidR="001E16D6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34963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Métodos y técnicas de investigación 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</w:tr>
      <w:tr w:rsidR="001E16D6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34964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Derecho Administrativo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</w:tr>
      <w:tr w:rsidR="001E16D6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34957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Derecho Constitucional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</w:tr>
      <w:tr w:rsidR="001E16D6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Relaciones y organizaciones </w:t>
            </w:r>
            <w:proofErr w:type="spellStart"/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intern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</w:tr>
      <w:tr w:rsidR="001E16D6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34959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Historia del pensamiento político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</w:tr>
      <w:tr w:rsidR="001E16D6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34996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Economía del sector público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</w:tr>
      <w:tr w:rsidR="001E16D6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Formas de organización administrativa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4,5</w:t>
            </w:r>
          </w:p>
        </w:tc>
      </w:tr>
      <w:tr w:rsidR="001E16D6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6D6" w:rsidRPr="009010C6" w:rsidRDefault="001E16D6" w:rsidP="001E16D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34969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Hacienda pública y </w:t>
            </w:r>
            <w:proofErr w:type="spellStart"/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administra..financiera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6D6" w:rsidRPr="001E16D6" w:rsidRDefault="001E16D6" w:rsidP="001E1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34970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Política comparada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Cultura, comportamiento y actores </w:t>
            </w:r>
            <w:proofErr w:type="spellStart"/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pol</w:t>
            </w:r>
            <w:proofErr w:type="spellEnd"/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34972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Régimen del empleo del sector público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34973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Sistema político español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34979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Derechos Humanos y cooperación </w:t>
            </w:r>
            <w:proofErr w:type="spellStart"/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intern</w:t>
            </w:r>
            <w:proofErr w:type="spellEnd"/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34980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Instituciones y políticas de la 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34981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Análisis de Políticas Públicas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4,5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34983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Procedimiento administrativo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4,5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Teoría y filosofía política contemporánea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4,5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34987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Políticas públicas sectoriales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4,5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34992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Estado de Bienestar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4,5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34993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Prácticas Externas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18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34974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Diversidad cultural en Europa y Políticas de Integración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4,5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34967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Geopolítica, Globalización y Cuestión Nacional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4,5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34975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Gobierno y Gestión para el Desarrollo Local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4,5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34965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Intro</w:t>
            </w:r>
            <w:proofErr w:type="spellEnd"/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Relaciones Laborales y Seguridad Social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4,5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34984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Religión y Política en el Mundo Contemporáneo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4,5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34976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Fundamentos de Análisis Económico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4,5</w:t>
            </w:r>
          </w:p>
        </w:tc>
      </w:tr>
      <w:tr w:rsidR="00BC5068" w:rsidRPr="00C14840" w:rsidTr="00BC5068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C5068" w:rsidRPr="009010C6" w:rsidRDefault="00BC5068" w:rsidP="00BC50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34966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Políticas, Economía y Derecho del Medio Ambiente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OP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068" w:rsidRPr="001E16D6" w:rsidRDefault="00BC5068" w:rsidP="00BC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E16D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4,5</w:t>
            </w:r>
          </w:p>
        </w:tc>
      </w:tr>
    </w:tbl>
    <w:p w:rsidR="002935EB" w:rsidRDefault="002935EB" w:rsidP="009D46A2"/>
    <w:sectPr w:rsidR="002935EB" w:rsidSect="00C148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91" w:rsidRDefault="001F4591" w:rsidP="00C14840">
      <w:pPr>
        <w:spacing w:after="0" w:line="240" w:lineRule="auto"/>
      </w:pPr>
      <w:r>
        <w:separator/>
      </w:r>
    </w:p>
  </w:endnote>
  <w:endnote w:type="continuationSeparator" w:id="0">
    <w:p w:rsidR="001F4591" w:rsidRDefault="001F4591" w:rsidP="00C1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40" w:rsidRDefault="00C148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40" w:rsidRDefault="00C148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40" w:rsidRDefault="00C148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91" w:rsidRDefault="001F4591" w:rsidP="00C14840">
      <w:pPr>
        <w:spacing w:after="0" w:line="240" w:lineRule="auto"/>
      </w:pPr>
      <w:r>
        <w:separator/>
      </w:r>
    </w:p>
  </w:footnote>
  <w:footnote w:type="continuationSeparator" w:id="0">
    <w:p w:rsidR="001F4591" w:rsidRDefault="001F4591" w:rsidP="00C14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40" w:rsidRDefault="00C148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48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19"/>
      <w:gridCol w:w="4506"/>
      <w:gridCol w:w="616"/>
      <w:gridCol w:w="800"/>
      <w:gridCol w:w="819"/>
      <w:gridCol w:w="4504"/>
      <w:gridCol w:w="616"/>
      <w:gridCol w:w="800"/>
    </w:tblGrid>
    <w:tr w:rsidR="00C14840" w:rsidRPr="00C14840" w:rsidTr="00614902">
      <w:trPr>
        <w:trHeight w:val="547"/>
      </w:trPr>
      <w:tc>
        <w:tcPr>
          <w:tcW w:w="82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CÓD.</w:t>
          </w:r>
        </w:p>
      </w:tc>
      <w:tc>
        <w:tcPr>
          <w:tcW w:w="452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ASSIGNATURA(S) PROPUESTA(S)</w:t>
          </w:r>
        </w:p>
      </w:tc>
      <w:tc>
        <w:tcPr>
          <w:tcW w:w="60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CAR.</w:t>
          </w:r>
        </w:p>
      </w:tc>
      <w:tc>
        <w:tcPr>
          <w:tcW w:w="80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>
            <w:rPr>
              <w:rFonts w:ascii="Verdana" w:eastAsia="Times New Roman" w:hAnsi="Verdana" w:cs="Times New Roman"/>
              <w:b/>
              <w:bCs/>
              <w:color w:val="000000"/>
              <w:sz w:val="16"/>
              <w:szCs w:val="16"/>
              <w:lang w:val="es-ES" w:eastAsia="es-ES"/>
            </w:rPr>
            <w:t>CRÉD/</w:t>
          </w: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6"/>
              <w:szCs w:val="16"/>
              <w:lang w:val="es-ES" w:eastAsia="es-ES"/>
            </w:rPr>
            <w:t xml:space="preserve"> HORAS</w:t>
          </w:r>
        </w:p>
      </w:tc>
      <w:tc>
        <w:tcPr>
          <w:tcW w:w="82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CÓD.</w:t>
          </w:r>
        </w:p>
      </w:tc>
      <w:tc>
        <w:tcPr>
          <w:tcW w:w="452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ASSIGNATURA</w:t>
          </w:r>
        </w:p>
      </w:tc>
      <w:tc>
        <w:tcPr>
          <w:tcW w:w="60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CAR.</w:t>
          </w:r>
        </w:p>
      </w:tc>
      <w:tc>
        <w:tcPr>
          <w:tcW w:w="80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CRÉD.</w:t>
          </w:r>
        </w:p>
      </w:tc>
    </w:tr>
  </w:tbl>
  <w:p w:rsidR="00C14840" w:rsidRDefault="00C14840" w:rsidP="00C1484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40" w:rsidRDefault="00C148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92"/>
    <w:rsid w:val="001E16D6"/>
    <w:rsid w:val="001F4591"/>
    <w:rsid w:val="00213D19"/>
    <w:rsid w:val="002935EB"/>
    <w:rsid w:val="0071670C"/>
    <w:rsid w:val="009010C6"/>
    <w:rsid w:val="009D46A2"/>
    <w:rsid w:val="00BC5068"/>
    <w:rsid w:val="00C14840"/>
    <w:rsid w:val="00CB3BB3"/>
    <w:rsid w:val="00DA376D"/>
    <w:rsid w:val="00FA2592"/>
    <w:rsid w:val="00F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ABD78-0F90-4681-BB7F-FBFC2E6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84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14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840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Ferrer</dc:creator>
  <cp:keywords/>
  <dc:description/>
  <cp:lastModifiedBy>Jordi Ferrer</cp:lastModifiedBy>
  <cp:revision>8</cp:revision>
  <dcterms:created xsi:type="dcterms:W3CDTF">2020-05-01T16:37:00Z</dcterms:created>
  <dcterms:modified xsi:type="dcterms:W3CDTF">2020-05-04T06:50:00Z</dcterms:modified>
</cp:coreProperties>
</file>