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07" w:rsidRDefault="004E7B07" w:rsidP="008B334D">
      <w:pPr>
        <w:jc w:val="both"/>
        <w:rPr>
          <w:rFonts w:ascii="Verdana" w:hAnsi="Verdana"/>
          <w:sz w:val="22"/>
          <w:lang w:val="ca-ES"/>
        </w:rPr>
      </w:pPr>
    </w:p>
    <w:p w:rsidR="00DC7DB5" w:rsidRDefault="00DC7DB5" w:rsidP="008B334D">
      <w:pPr>
        <w:jc w:val="both"/>
        <w:rPr>
          <w:rFonts w:ascii="Verdana" w:hAnsi="Verdana"/>
          <w:sz w:val="22"/>
          <w:lang w:val="ca-ES"/>
        </w:rPr>
      </w:pPr>
    </w:p>
    <w:p w:rsidR="00DC7DB5" w:rsidRDefault="00DC7DB5" w:rsidP="008B334D">
      <w:pPr>
        <w:jc w:val="both"/>
        <w:rPr>
          <w:rFonts w:ascii="Verdana" w:hAnsi="Verdana"/>
          <w:sz w:val="22"/>
          <w:lang w:val="ca-ES"/>
        </w:rPr>
      </w:pPr>
    </w:p>
    <w:p w:rsidR="00DC7DB5" w:rsidRPr="008B334D" w:rsidRDefault="00DC7DB5" w:rsidP="008B334D">
      <w:pPr>
        <w:jc w:val="both"/>
        <w:rPr>
          <w:rFonts w:ascii="Verdana" w:hAnsi="Verdana"/>
          <w:sz w:val="22"/>
          <w:lang w:val="ca-ES"/>
        </w:rPr>
      </w:pPr>
    </w:p>
    <w:tbl>
      <w:tblPr>
        <w:tblStyle w:val="Tabladecuadrcula1Claro-nfasis2"/>
        <w:tblW w:w="0" w:type="auto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1"/>
        <w:gridCol w:w="2250"/>
        <w:gridCol w:w="2250"/>
        <w:gridCol w:w="2251"/>
      </w:tblGrid>
      <w:tr w:rsidR="004365A9" w:rsidRPr="008D63A2" w:rsidTr="00456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  <w:hideMark/>
          </w:tcPr>
          <w:p w:rsidR="004365A9" w:rsidRPr="008D63A2" w:rsidRDefault="004365A9" w:rsidP="005B24C0">
            <w:pPr>
              <w:jc w:val="center"/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:rsidR="004365A9" w:rsidRPr="008D63A2" w:rsidRDefault="004365A9" w:rsidP="005B24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  <w:t>ADE</w:t>
            </w:r>
          </w:p>
        </w:tc>
        <w:tc>
          <w:tcPr>
            <w:tcW w:w="2250" w:type="dxa"/>
            <w:vAlign w:val="center"/>
            <w:hideMark/>
          </w:tcPr>
          <w:p w:rsidR="004365A9" w:rsidRPr="008D63A2" w:rsidRDefault="004365A9" w:rsidP="005B24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  <w:t>ECO</w:t>
            </w:r>
          </w:p>
        </w:tc>
        <w:tc>
          <w:tcPr>
            <w:tcW w:w="2251" w:type="dxa"/>
            <w:vAlign w:val="center"/>
            <w:hideMark/>
          </w:tcPr>
          <w:p w:rsidR="004365A9" w:rsidRPr="008D63A2" w:rsidRDefault="004365A9" w:rsidP="005B24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  <w:t>FIC</w:t>
            </w:r>
          </w:p>
        </w:tc>
        <w:tc>
          <w:tcPr>
            <w:tcW w:w="2250" w:type="dxa"/>
            <w:vAlign w:val="center"/>
            <w:hideMark/>
          </w:tcPr>
          <w:p w:rsidR="004365A9" w:rsidRPr="008D63A2" w:rsidRDefault="004365A9" w:rsidP="005B24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  <w:t>GIB</w:t>
            </w:r>
          </w:p>
        </w:tc>
        <w:tc>
          <w:tcPr>
            <w:tcW w:w="2250" w:type="dxa"/>
            <w:vAlign w:val="center"/>
            <w:hideMark/>
          </w:tcPr>
          <w:p w:rsidR="004365A9" w:rsidRPr="008D63A2" w:rsidRDefault="004365A9" w:rsidP="005B24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  <w:t>TUR</w:t>
            </w:r>
          </w:p>
        </w:tc>
        <w:tc>
          <w:tcPr>
            <w:tcW w:w="2251" w:type="dxa"/>
            <w:vAlign w:val="center"/>
          </w:tcPr>
          <w:p w:rsidR="004365A9" w:rsidRPr="004365A9" w:rsidRDefault="004365A9" w:rsidP="005B24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hAnsi="Klavika Regular"/>
                <w:b w:val="0"/>
                <w:sz w:val="24"/>
                <w:szCs w:val="24"/>
              </w:rPr>
            </w:pPr>
            <w:r w:rsidRPr="004365A9">
              <w:rPr>
                <w:rFonts w:ascii="Klavika Regular" w:hAnsi="Klavika Regular"/>
                <w:b w:val="0"/>
                <w:sz w:val="24"/>
                <w:szCs w:val="24"/>
              </w:rPr>
              <w:t>ADE-Derecho</w:t>
            </w:r>
          </w:p>
          <w:p w:rsidR="004365A9" w:rsidRPr="004365A9" w:rsidRDefault="004365A9" w:rsidP="005B24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hAnsi="Klavika Regular"/>
              </w:rPr>
            </w:pPr>
            <w:r w:rsidRPr="004365A9">
              <w:rPr>
                <w:rFonts w:ascii="Klavika Regular" w:hAnsi="Klavika Regular"/>
                <w:b w:val="0"/>
              </w:rPr>
              <w:t>(TFG área Economía)</w:t>
            </w:r>
          </w:p>
        </w:tc>
      </w:tr>
      <w:tr w:rsidR="004365A9" w:rsidRPr="008D63A2" w:rsidTr="00436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hideMark/>
          </w:tcPr>
          <w:p w:rsidR="004365A9" w:rsidRPr="008D63A2" w:rsidRDefault="004365A9" w:rsidP="005B24C0">
            <w:pPr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  <w:t>Trabajo Fin de Grado</w:t>
            </w:r>
          </w:p>
        </w:tc>
        <w:tc>
          <w:tcPr>
            <w:tcW w:w="2250" w:type="dxa"/>
            <w:hideMark/>
          </w:tcPr>
          <w:p w:rsidR="004365A9" w:rsidRPr="008D63A2" w:rsidRDefault="00B20074" w:rsidP="005B24C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Tener superados 90% de los créditos de los tres primeros cursos y estar matriculado en todas las asignaturas de 4º</w:t>
            </w:r>
            <w:r w:rsidR="004365A9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br/>
            </w:r>
          </w:p>
        </w:tc>
        <w:tc>
          <w:tcPr>
            <w:tcW w:w="2250" w:type="dxa"/>
            <w:hideMark/>
          </w:tcPr>
          <w:p w:rsidR="004365A9" w:rsidRPr="008D63A2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Haber cursado o estar cursando todas las materias obligatorias del Grado y tener superados al menos 150 créditos.</w:t>
            </w: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br/>
              <w:t>Si el TFG está basado en las prácticas, estar matriculado de ellas.</w:t>
            </w: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br/>
              <w:t> </w:t>
            </w:r>
          </w:p>
        </w:tc>
        <w:tc>
          <w:tcPr>
            <w:tcW w:w="2251" w:type="dxa"/>
            <w:hideMark/>
          </w:tcPr>
          <w:p w:rsidR="004365A9" w:rsidRPr="008D63A2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Tener superados al menos 150 créditos y estar matriculado en todas las asignaturas obligatorias del Grado.</w:t>
            </w:r>
          </w:p>
        </w:tc>
        <w:tc>
          <w:tcPr>
            <w:tcW w:w="2250" w:type="dxa"/>
            <w:hideMark/>
          </w:tcPr>
          <w:p w:rsidR="004365A9" w:rsidRPr="008D63A2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Haber cursado o estar cursando todas las materias obligatorias del Grado y tener superados al menos 150 créditos</w:t>
            </w:r>
          </w:p>
        </w:tc>
        <w:tc>
          <w:tcPr>
            <w:tcW w:w="2250" w:type="dxa"/>
            <w:hideMark/>
          </w:tcPr>
          <w:p w:rsidR="004365A9" w:rsidRPr="008D63A2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Tener superados 90% de los créditos de los tres primeros cursos y estar matriculado en todas las asignaturas de 4º</w:t>
            </w:r>
          </w:p>
        </w:tc>
        <w:tc>
          <w:tcPr>
            <w:tcW w:w="2251" w:type="dxa"/>
          </w:tcPr>
          <w:p w:rsidR="00904701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 xml:space="preserve">Haber cursado o estar cursando todas las materias obligatorias </w:t>
            </w:r>
            <w:r w:rsidR="00904701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para la obtención del título de GADE.</w:t>
            </w:r>
          </w:p>
          <w:p w:rsidR="004365A9" w:rsidRPr="008D63A2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br/>
            </w:r>
          </w:p>
        </w:tc>
      </w:tr>
      <w:tr w:rsidR="004365A9" w:rsidRPr="008D63A2" w:rsidTr="00436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hideMark/>
          </w:tcPr>
          <w:p w:rsidR="004365A9" w:rsidRPr="008D63A2" w:rsidRDefault="004365A9" w:rsidP="005B24C0">
            <w:pPr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  <w:t>Créditos Trabajo Fin de Grado</w:t>
            </w:r>
            <w:r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  <w:br/>
            </w:r>
          </w:p>
        </w:tc>
        <w:tc>
          <w:tcPr>
            <w:tcW w:w="2250" w:type="dxa"/>
            <w:hideMark/>
          </w:tcPr>
          <w:p w:rsidR="004365A9" w:rsidRPr="008D63A2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 10 créditos</w:t>
            </w:r>
          </w:p>
        </w:tc>
        <w:tc>
          <w:tcPr>
            <w:tcW w:w="2250" w:type="dxa"/>
            <w:hideMark/>
          </w:tcPr>
          <w:p w:rsidR="004365A9" w:rsidRPr="008D63A2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12 créditos</w:t>
            </w:r>
          </w:p>
        </w:tc>
        <w:tc>
          <w:tcPr>
            <w:tcW w:w="2251" w:type="dxa"/>
            <w:hideMark/>
          </w:tcPr>
          <w:p w:rsidR="004365A9" w:rsidRPr="008D63A2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6 créditos</w:t>
            </w:r>
          </w:p>
        </w:tc>
        <w:tc>
          <w:tcPr>
            <w:tcW w:w="2250" w:type="dxa"/>
            <w:hideMark/>
          </w:tcPr>
          <w:p w:rsidR="004365A9" w:rsidRPr="008D63A2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6 créditos</w:t>
            </w:r>
          </w:p>
        </w:tc>
        <w:tc>
          <w:tcPr>
            <w:tcW w:w="2250" w:type="dxa"/>
            <w:hideMark/>
          </w:tcPr>
          <w:p w:rsidR="004365A9" w:rsidRPr="008D63A2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6 créditos </w:t>
            </w:r>
          </w:p>
        </w:tc>
        <w:tc>
          <w:tcPr>
            <w:tcW w:w="2251" w:type="dxa"/>
          </w:tcPr>
          <w:p w:rsidR="004365A9" w:rsidRPr="008D63A2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hAnsi="Klavika Regular"/>
                <w:sz w:val="24"/>
                <w:szCs w:val="24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 10 créditos</w:t>
            </w:r>
          </w:p>
        </w:tc>
      </w:tr>
      <w:tr w:rsidR="004365A9" w:rsidRPr="008D63A2" w:rsidTr="00436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hideMark/>
          </w:tcPr>
          <w:p w:rsidR="004365A9" w:rsidRPr="008D63A2" w:rsidRDefault="004365A9" w:rsidP="005B24C0">
            <w:pPr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  <w:t>Créditos necesarios para poder evaluar TFG aprobado en CAT</w:t>
            </w:r>
            <w:r>
              <w:rPr>
                <w:rFonts w:ascii="Klavika Regular" w:eastAsia="Times New Roman" w:hAnsi="Klavika Regular" w:cs="Times New Roman"/>
                <w:b w:val="0"/>
                <w:sz w:val="24"/>
                <w:szCs w:val="24"/>
                <w:lang w:eastAsia="es-ES"/>
              </w:rPr>
              <w:br/>
            </w:r>
          </w:p>
        </w:tc>
        <w:tc>
          <w:tcPr>
            <w:tcW w:w="2250" w:type="dxa"/>
            <w:hideMark/>
          </w:tcPr>
          <w:p w:rsidR="004365A9" w:rsidRPr="008D63A2" w:rsidRDefault="00B20074" w:rsidP="00B20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216</w:t>
            </w:r>
            <w:r w:rsidR="004365A9"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 xml:space="preserve"> créditos</w:t>
            </w:r>
          </w:p>
        </w:tc>
        <w:tc>
          <w:tcPr>
            <w:tcW w:w="2250" w:type="dxa"/>
            <w:hideMark/>
          </w:tcPr>
          <w:p w:rsidR="004365A9" w:rsidRPr="008D63A2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216 créditos</w:t>
            </w:r>
          </w:p>
        </w:tc>
        <w:tc>
          <w:tcPr>
            <w:tcW w:w="2251" w:type="dxa"/>
            <w:hideMark/>
          </w:tcPr>
          <w:p w:rsidR="004365A9" w:rsidRPr="008D63A2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192 créditos</w:t>
            </w:r>
          </w:p>
        </w:tc>
        <w:tc>
          <w:tcPr>
            <w:tcW w:w="2250" w:type="dxa"/>
            <w:hideMark/>
          </w:tcPr>
          <w:p w:rsidR="004365A9" w:rsidRPr="008D63A2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216 créditos</w:t>
            </w:r>
          </w:p>
        </w:tc>
        <w:tc>
          <w:tcPr>
            <w:tcW w:w="2250" w:type="dxa"/>
            <w:hideMark/>
          </w:tcPr>
          <w:p w:rsidR="004365A9" w:rsidRPr="008D63A2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216 créditos</w:t>
            </w:r>
          </w:p>
        </w:tc>
        <w:tc>
          <w:tcPr>
            <w:tcW w:w="2251" w:type="dxa"/>
          </w:tcPr>
          <w:p w:rsidR="004365A9" w:rsidRDefault="004365A9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</w:pPr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2</w:t>
            </w:r>
            <w:r w:rsidR="00B87260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>16</w:t>
            </w:r>
            <w:bookmarkStart w:id="0" w:name="_GoBack"/>
            <w:bookmarkEnd w:id="0"/>
            <w:r w:rsidRPr="008D63A2"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 xml:space="preserve"> créditos</w:t>
            </w:r>
            <w:r>
              <w:rPr>
                <w:rFonts w:ascii="Klavika Regular" w:eastAsia="Times New Roman" w:hAnsi="Klavika Regular" w:cs="Times New Roman"/>
                <w:sz w:val="24"/>
                <w:szCs w:val="24"/>
                <w:lang w:eastAsia="es-ES"/>
              </w:rPr>
              <w:t xml:space="preserve"> </w:t>
            </w:r>
          </w:p>
          <w:p w:rsidR="004365A9" w:rsidRPr="008D63A2" w:rsidRDefault="00904701" w:rsidP="005B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lavika Regular" w:hAnsi="Klavika Regular"/>
                <w:sz w:val="24"/>
                <w:szCs w:val="24"/>
              </w:rPr>
            </w:pPr>
            <w:r>
              <w:rPr>
                <w:rFonts w:ascii="Klavika Regular" w:hAnsi="Klavika Regular"/>
                <w:sz w:val="24"/>
                <w:szCs w:val="24"/>
              </w:rPr>
              <w:t>para la obtención del título de GADE</w:t>
            </w:r>
          </w:p>
        </w:tc>
      </w:tr>
    </w:tbl>
    <w:p w:rsidR="004E7B07" w:rsidRDefault="004E7B07" w:rsidP="00C957BB">
      <w:pPr>
        <w:spacing w:line="360" w:lineRule="auto"/>
        <w:ind w:right="708"/>
        <w:jc w:val="both"/>
        <w:rPr>
          <w:rFonts w:ascii="Arial" w:hAnsi="Arial" w:cs="Arial"/>
          <w:sz w:val="24"/>
          <w:szCs w:val="24"/>
          <w:lang w:val="ca-ES"/>
        </w:rPr>
      </w:pPr>
    </w:p>
    <w:sectPr w:rsidR="004E7B07" w:rsidSect="00A66851">
      <w:headerReference w:type="default" r:id="rId7"/>
      <w:footerReference w:type="default" r:id="rId8"/>
      <w:pgSz w:w="16840" w:h="11907" w:orient="landscape"/>
      <w:pgMar w:top="1134" w:right="284" w:bottom="1984" w:left="794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1A" w:rsidRDefault="00326D1A">
      <w:r>
        <w:separator/>
      </w:r>
    </w:p>
  </w:endnote>
  <w:endnote w:type="continuationSeparator" w:id="0">
    <w:p w:rsidR="00326D1A" w:rsidRDefault="0032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lavika Regular">
    <w:panose1 w:val="02000506040000020004"/>
    <w:charset w:val="00"/>
    <w:family w:val="modern"/>
    <w:notTrueType/>
    <w:pitch w:val="variable"/>
    <w:sig w:usb0="8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02D" w:rsidRPr="0078002D" w:rsidRDefault="0078002D" w:rsidP="0078002D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ED4D88" w:rsidRDefault="00ED4D88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1A" w:rsidRDefault="00326D1A">
      <w:r>
        <w:separator/>
      </w:r>
    </w:p>
  </w:footnote>
  <w:footnote w:type="continuationSeparator" w:id="0">
    <w:p w:rsidR="00326D1A" w:rsidRDefault="0032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88" w:rsidRPr="007B2AF8" w:rsidRDefault="00666A80" w:rsidP="004859B0">
    <w:pPr>
      <w:pStyle w:val="Encabezado"/>
      <w:rPr>
        <w:lang w:val="es-ES"/>
      </w:rPr>
    </w:pPr>
    <w:r>
      <w:rPr>
        <w:noProof/>
        <w:lang w:val="es-ES"/>
      </w:rPr>
      <w:drawing>
        <wp:inline distT="0" distB="0" distL="0" distR="0">
          <wp:extent cx="3524250" cy="619125"/>
          <wp:effectExtent l="0" t="0" r="0" b="0"/>
          <wp:docPr id="1" name="Imagen 1" descr="FdE_50anys_ConvivenciaFdELogo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dE_50anys_ConvivenciaFdELogo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C80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F61D6"/>
    <w:multiLevelType w:val="singleLevel"/>
    <w:tmpl w:val="3D3ECB3E"/>
    <w:lvl w:ilvl="0">
      <w:start w:val="5"/>
      <w:numFmt w:val="bullet"/>
      <w:lvlText w:val="-"/>
      <w:lvlJc w:val="left"/>
      <w:pPr>
        <w:tabs>
          <w:tab w:val="num" w:pos="2499"/>
        </w:tabs>
        <w:ind w:left="2499" w:hanging="360"/>
      </w:pPr>
      <w:rPr>
        <w:rFonts w:ascii="Times New Roman" w:hAnsi="Times New Roman" w:hint="default"/>
      </w:rPr>
    </w:lvl>
  </w:abstractNum>
  <w:abstractNum w:abstractNumId="2" w15:restartNumberingAfterBreak="0">
    <w:nsid w:val="4423299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4B4791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6B0A39FF"/>
    <w:multiLevelType w:val="hybridMultilevel"/>
    <w:tmpl w:val="93D02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B0"/>
    <w:rsid w:val="00021806"/>
    <w:rsid w:val="00034E76"/>
    <w:rsid w:val="0005152D"/>
    <w:rsid w:val="00062EBF"/>
    <w:rsid w:val="00075E69"/>
    <w:rsid w:val="00082A11"/>
    <w:rsid w:val="000B1ED4"/>
    <w:rsid w:val="001149E5"/>
    <w:rsid w:val="00156A88"/>
    <w:rsid w:val="001913CD"/>
    <w:rsid w:val="001A26F1"/>
    <w:rsid w:val="001B64A4"/>
    <w:rsid w:val="001D55D9"/>
    <w:rsid w:val="001E4A79"/>
    <w:rsid w:val="002238DC"/>
    <w:rsid w:val="002A5713"/>
    <w:rsid w:val="002B0443"/>
    <w:rsid w:val="002B4A7D"/>
    <w:rsid w:val="002B6BEB"/>
    <w:rsid w:val="002E5AB4"/>
    <w:rsid w:val="00326D1A"/>
    <w:rsid w:val="003F0840"/>
    <w:rsid w:val="004365A9"/>
    <w:rsid w:val="004564B4"/>
    <w:rsid w:val="00470C2E"/>
    <w:rsid w:val="004859B0"/>
    <w:rsid w:val="004A16B0"/>
    <w:rsid w:val="004E7B07"/>
    <w:rsid w:val="00596E32"/>
    <w:rsid w:val="005F48AC"/>
    <w:rsid w:val="00617302"/>
    <w:rsid w:val="006426DE"/>
    <w:rsid w:val="00646A57"/>
    <w:rsid w:val="00666A80"/>
    <w:rsid w:val="006A0570"/>
    <w:rsid w:val="006B4361"/>
    <w:rsid w:val="0078002D"/>
    <w:rsid w:val="00795E8C"/>
    <w:rsid w:val="007B2AF8"/>
    <w:rsid w:val="007B5F6E"/>
    <w:rsid w:val="007B6770"/>
    <w:rsid w:val="00823066"/>
    <w:rsid w:val="00837FA3"/>
    <w:rsid w:val="008711B2"/>
    <w:rsid w:val="008767B1"/>
    <w:rsid w:val="00897781"/>
    <w:rsid w:val="008B334D"/>
    <w:rsid w:val="008C017B"/>
    <w:rsid w:val="00904701"/>
    <w:rsid w:val="00915ADD"/>
    <w:rsid w:val="009C2B23"/>
    <w:rsid w:val="00A17C3F"/>
    <w:rsid w:val="00A47600"/>
    <w:rsid w:val="00A66851"/>
    <w:rsid w:val="00AC7EAB"/>
    <w:rsid w:val="00B075B3"/>
    <w:rsid w:val="00B20074"/>
    <w:rsid w:val="00B20EA7"/>
    <w:rsid w:val="00B52721"/>
    <w:rsid w:val="00B87260"/>
    <w:rsid w:val="00BA33D0"/>
    <w:rsid w:val="00BA7C25"/>
    <w:rsid w:val="00BC1E99"/>
    <w:rsid w:val="00C200A8"/>
    <w:rsid w:val="00C26A84"/>
    <w:rsid w:val="00C957BB"/>
    <w:rsid w:val="00CC46DE"/>
    <w:rsid w:val="00CD19B2"/>
    <w:rsid w:val="00CD49AB"/>
    <w:rsid w:val="00D0762C"/>
    <w:rsid w:val="00D130AD"/>
    <w:rsid w:val="00D17052"/>
    <w:rsid w:val="00D53232"/>
    <w:rsid w:val="00D703CB"/>
    <w:rsid w:val="00DC7DB5"/>
    <w:rsid w:val="00DE0C5A"/>
    <w:rsid w:val="00E03A4C"/>
    <w:rsid w:val="00E12927"/>
    <w:rsid w:val="00E36E7F"/>
    <w:rsid w:val="00E435CB"/>
    <w:rsid w:val="00E876B2"/>
    <w:rsid w:val="00EB7BB5"/>
    <w:rsid w:val="00EC5F96"/>
    <w:rsid w:val="00ED4D88"/>
    <w:rsid w:val="00EF6D93"/>
    <w:rsid w:val="00F10AFC"/>
    <w:rsid w:val="00F747F0"/>
    <w:rsid w:val="00F905B2"/>
    <w:rsid w:val="00FA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2EF98EC"/>
  <w14:defaultImageDpi w14:val="300"/>
  <w15:chartTrackingRefBased/>
  <w15:docId w15:val="{2677D7EC-F0E7-46D6-9314-352B5759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426" w:right="282" w:firstLine="426"/>
      <w:jc w:val="both"/>
      <w:outlineLvl w:val="1"/>
    </w:pPr>
    <w:rPr>
      <w:rFonts w:ascii="Comic Sans MS" w:hAnsi="Comic Sans MS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/>
      <w:b/>
      <w:sz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567"/>
      <w:jc w:val="both"/>
    </w:pPr>
    <w:rPr>
      <w:rFonts w:ascii="Arial" w:hAnsi="Arial"/>
      <w:sz w:val="18"/>
    </w:rPr>
  </w:style>
  <w:style w:type="paragraph" w:styleId="Sangra2detindependiente">
    <w:name w:val="Body Text Indent 2"/>
    <w:basedOn w:val="Normal"/>
    <w:pPr>
      <w:ind w:left="567" w:firstLine="709"/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ind w:left="567"/>
      <w:jc w:val="center"/>
    </w:pPr>
    <w:rPr>
      <w:rFonts w:ascii="Tahoma" w:hAnsi="Tahoma"/>
      <w:b/>
    </w:r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abladeilustraciones">
    <w:name w:val="table of figures"/>
    <w:basedOn w:val="Normal"/>
    <w:next w:val="Normal"/>
    <w:semiHidden/>
    <w:pPr>
      <w:ind w:left="400" w:hanging="400"/>
      <w:jc w:val="center"/>
    </w:pPr>
    <w:rPr>
      <w:b/>
      <w:i/>
    </w:rPr>
  </w:style>
  <w:style w:type="paragraph" w:styleId="Textoindependiente2">
    <w:name w:val="Body Text 2"/>
    <w:basedOn w:val="Normal"/>
    <w:pPr>
      <w:jc w:val="both"/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A1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EC5F9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PiedepginaCar">
    <w:name w:val="Pie de página Car"/>
    <w:link w:val="Piedepgina"/>
    <w:rsid w:val="007B2AF8"/>
    <w:rPr>
      <w:lang w:val="es-ES_tradnl"/>
    </w:rPr>
  </w:style>
  <w:style w:type="character" w:styleId="Hipervnculo">
    <w:name w:val="Hyperlink"/>
    <w:rsid w:val="004859B0"/>
    <w:rPr>
      <w:color w:val="0563C1"/>
      <w:u w:val="single"/>
    </w:rPr>
  </w:style>
  <w:style w:type="character" w:styleId="Hipervnculovisitado">
    <w:name w:val="FollowedHyperlink"/>
    <w:rsid w:val="004859B0"/>
    <w:rPr>
      <w:color w:val="954F72"/>
      <w:u w:val="single"/>
    </w:rPr>
  </w:style>
  <w:style w:type="table" w:styleId="Tabladecuadrcula1Claro-nfasis2">
    <w:name w:val="Grid Table 1 Light Accent 2"/>
    <w:basedOn w:val="Tablanormal"/>
    <w:uiPriority w:val="46"/>
    <w:rsid w:val="00DC7DB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rsid w:val="009047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0470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923</Characters>
  <Application>Microsoft Office Word</Application>
  <DocSecurity>0</DocSecurity>
  <Lines>92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oficios</vt:lpstr>
    </vt:vector>
  </TitlesOfParts>
  <Company> 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oficios</dc:title>
  <dc:subject/>
  <dc:creator>Administración Cati</dc:creator>
  <cp:keywords/>
  <dc:description/>
  <cp:lastModifiedBy>Usuario de Windows</cp:lastModifiedBy>
  <cp:revision>7</cp:revision>
  <cp:lastPrinted>2017-05-09T11:03:00Z</cp:lastPrinted>
  <dcterms:created xsi:type="dcterms:W3CDTF">2017-05-09T10:59:00Z</dcterms:created>
  <dcterms:modified xsi:type="dcterms:W3CDTF">2017-12-01T12:13:00Z</dcterms:modified>
</cp:coreProperties>
</file>