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E73C" w14:textId="3F2622C3" w:rsidR="00230240" w:rsidRPr="00230240" w:rsidRDefault="00230240" w:rsidP="00230240">
      <w:pPr>
        <w:jc w:val="both"/>
        <w:rPr>
          <w:lang w:val="ca-ES"/>
        </w:rPr>
      </w:pPr>
      <w:r w:rsidRPr="00230240">
        <w:rPr>
          <w:lang w:val="ca-ES"/>
        </w:rPr>
        <w:t>D./Dª      ................................................................................................</w:t>
      </w:r>
      <w:r>
        <w:rPr>
          <w:lang w:val="ca-ES"/>
        </w:rPr>
        <w:t>............</w:t>
      </w:r>
    </w:p>
    <w:p w14:paraId="128BACC3" w14:textId="578AE5C5" w:rsidR="00230240" w:rsidRPr="00230240" w:rsidRDefault="00230240" w:rsidP="00230240">
      <w:pPr>
        <w:jc w:val="both"/>
        <w:rPr>
          <w:lang w:val="ca-ES"/>
        </w:rPr>
      </w:pPr>
      <w:r w:rsidRPr="00230240">
        <w:t>deseando ejercer mi derecho al voto   del colectivo en el que estoy censado</w:t>
      </w:r>
      <w:r w:rsidRPr="00230240">
        <w:rPr>
          <w:lang w:val="ca-ES"/>
        </w:rPr>
        <w:t>: (PDI AVP, P</w:t>
      </w:r>
      <w:r w:rsidR="00CA182C">
        <w:rPr>
          <w:lang w:val="ca-ES"/>
        </w:rPr>
        <w:t>D</w:t>
      </w:r>
      <w:r w:rsidRPr="00230240">
        <w:rPr>
          <w:lang w:val="ca-ES"/>
        </w:rPr>
        <w:t xml:space="preserve">I SVP, </w:t>
      </w:r>
      <w:r w:rsidR="00CA182C">
        <w:rPr>
          <w:lang w:val="ca-ES"/>
        </w:rPr>
        <w:t xml:space="preserve">PDI </w:t>
      </w:r>
      <w:r w:rsidRPr="00230240">
        <w:rPr>
          <w:lang w:val="ca-ES"/>
        </w:rPr>
        <w:t xml:space="preserve">DAVP, </w:t>
      </w:r>
      <w:r w:rsidR="00CA182C">
        <w:rPr>
          <w:lang w:val="ca-ES"/>
        </w:rPr>
        <w:t xml:space="preserve">PDI </w:t>
      </w:r>
      <w:r w:rsidRPr="00230240">
        <w:rPr>
          <w:lang w:val="ca-ES"/>
        </w:rPr>
        <w:t>ND o SVP, ESTUDIANT</w:t>
      </w:r>
      <w:r>
        <w:rPr>
          <w:lang w:val="ca-ES"/>
        </w:rPr>
        <w:t>ES</w:t>
      </w:r>
      <w:r w:rsidRPr="00230240">
        <w:rPr>
          <w:lang w:val="ca-ES"/>
        </w:rPr>
        <w:t xml:space="preserve"> (INDICAR GRA</w:t>
      </w:r>
      <w:r>
        <w:rPr>
          <w:lang w:val="ca-ES"/>
        </w:rPr>
        <w:t>DO QUE CURSA</w:t>
      </w:r>
      <w:r w:rsidRPr="00230240">
        <w:rPr>
          <w:lang w:val="ca-ES"/>
        </w:rPr>
        <w:t>)</w:t>
      </w:r>
    </w:p>
    <w:p w14:paraId="6889030C" w14:textId="77777777" w:rsidR="00230240" w:rsidRPr="00230240" w:rsidRDefault="00230240" w:rsidP="00230240">
      <w:pPr>
        <w:rPr>
          <w:lang w:val="ca-ES"/>
        </w:rPr>
      </w:pPr>
      <w:r w:rsidRPr="00230240">
        <w:rPr>
          <w:noProof/>
          <w:lang w:val="ca-ES"/>
        </w:rPr>
        <mc:AlternateContent>
          <mc:Choice Requires="wps">
            <w:drawing>
              <wp:inline distT="0" distB="0" distL="0" distR="0" wp14:anchorId="0A85E941" wp14:editId="45EC6966">
                <wp:extent cx="6416675" cy="380365"/>
                <wp:effectExtent l="0" t="0" r="22225" b="1968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675" cy="38036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CB3C3" w14:textId="77777777" w:rsidR="00230240" w:rsidRDefault="00230240" w:rsidP="00230240">
                            <w:pPr>
                              <w:spacing w:before="23"/>
                              <w:ind w:left="116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3B3B3B"/>
                                <w:w w:val="105"/>
                                <w:sz w:val="23"/>
                              </w:rPr>
                              <w:t>Indicar</w:t>
                            </w:r>
                            <w:r>
                              <w:rPr>
                                <w:rFonts w:ascii="Times New Roman"/>
                                <w:color w:val="3B3B3B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B3B3B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color w:val="3B3B3B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F4F4F"/>
                                <w:spacing w:val="-2"/>
                                <w:w w:val="105"/>
                                <w:sz w:val="23"/>
                              </w:rPr>
                              <w:t>Colegio: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85E9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5.25pt;height:2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" filled="f" strokeweight=".25461mm">
                <v:path arrowok="t"/>
                <v:textbox inset="0,0,0,0">
                  <w:txbxContent>
                    <w:p w14:paraId="3BFCB3C3" w14:textId="77777777" w:rsidR="00230240" w:rsidRDefault="00230240" w:rsidP="00230240">
                      <w:pPr>
                        <w:spacing w:before="23"/>
                        <w:ind w:left="116"/>
                        <w:rPr>
                          <w:rFonts w:ascii="Times New Roman"/>
                          <w:sz w:val="23"/>
                        </w:rPr>
                      </w:pPr>
                      <w:r>
                        <w:rPr>
                          <w:rFonts w:ascii="Times New Roman"/>
                          <w:color w:val="3B3B3B"/>
                          <w:w w:val="105"/>
                          <w:sz w:val="23"/>
                        </w:rPr>
                        <w:t>Indicar</w:t>
                      </w:r>
                      <w:r>
                        <w:rPr>
                          <w:rFonts w:ascii="Times New Roman"/>
                          <w:color w:val="3B3B3B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B3B3B"/>
                          <w:w w:val="105"/>
                          <w:sz w:val="23"/>
                        </w:rPr>
                        <w:t>el</w:t>
                      </w:r>
                      <w:r>
                        <w:rPr>
                          <w:rFonts w:ascii="Times New Roman"/>
                          <w:color w:val="3B3B3B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F4F4F"/>
                          <w:spacing w:val="-2"/>
                          <w:w w:val="105"/>
                          <w:sz w:val="23"/>
                        </w:rPr>
                        <w:t>Colegio: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46E0F0" w14:textId="77777777" w:rsidR="00230240" w:rsidRPr="00230240" w:rsidRDefault="00230240" w:rsidP="00230240">
      <w:r w:rsidRPr="00230240">
        <w:t xml:space="preserve"> En las elecciones (JUNTA DE FACULTAD, CLAUSTRO, ADR)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230240" w14:paraId="7537D54E" w14:textId="77777777" w:rsidTr="00230240">
        <w:tc>
          <w:tcPr>
            <w:tcW w:w="10080" w:type="dxa"/>
          </w:tcPr>
          <w:p w14:paraId="0EFF55F5" w14:textId="77777777" w:rsidR="00230240" w:rsidRDefault="00230240" w:rsidP="00230240">
            <w:pPr>
              <w:jc w:val="both"/>
            </w:pPr>
            <w:r w:rsidRPr="00230240">
              <w:t>Indic</w:t>
            </w:r>
            <w:r>
              <w:t>a</w:t>
            </w:r>
            <w:r w:rsidRPr="00230240">
              <w:t>r las elecciones:</w:t>
            </w:r>
          </w:p>
          <w:p w14:paraId="0570FAB4" w14:textId="77777777" w:rsidR="00230240" w:rsidRDefault="00230240" w:rsidP="00230240">
            <w:pPr>
              <w:jc w:val="both"/>
            </w:pPr>
          </w:p>
          <w:p w14:paraId="52C89CE5" w14:textId="02BE7E8C" w:rsidR="00230240" w:rsidRDefault="00230240" w:rsidP="00230240">
            <w:pPr>
              <w:jc w:val="both"/>
              <w:rPr>
                <w:lang w:val="ca-ES"/>
              </w:rPr>
            </w:pPr>
          </w:p>
        </w:tc>
      </w:tr>
    </w:tbl>
    <w:p w14:paraId="6B4E0ED6" w14:textId="2F6A3C32" w:rsidR="00230240" w:rsidRPr="00230240" w:rsidRDefault="00230240" w:rsidP="00230240">
      <w:pPr>
        <w:rPr>
          <w:lang w:val="ca-ES"/>
        </w:rPr>
      </w:pPr>
      <w:r w:rsidRPr="00230240">
        <w:rPr>
          <w:lang w:val="ca-ES"/>
        </w:rPr>
        <w:t xml:space="preserve"> </w:t>
      </w:r>
    </w:p>
    <w:p w14:paraId="7B0BFF62" w14:textId="77777777" w:rsidR="00230240" w:rsidRPr="00230240" w:rsidRDefault="00230240" w:rsidP="00230240">
      <w:pPr>
        <w:jc w:val="both"/>
      </w:pPr>
      <w:r w:rsidRPr="00230240">
        <w:t>Y no pudiendo hacerlo en persona (art. l l.2 del Reglamento Electoral General de la Universidad de Valencia) autorizo a que se presente el mismo por la persona que haga entrega de este sobre en el registro electoral correspondiente.</w:t>
      </w:r>
    </w:p>
    <w:p w14:paraId="16514B8A" w14:textId="77777777" w:rsidR="00230240" w:rsidRPr="00230240" w:rsidRDefault="00230240" w:rsidP="00230240">
      <w:pPr>
        <w:jc w:val="both"/>
      </w:pPr>
      <w:r w:rsidRPr="00230240">
        <w:t>A los efectos indicados comunico que la situación que me impide acudir físicamente a ejercer el voto en persona es (indicar la que proceda):</w:t>
      </w:r>
    </w:p>
    <w:tbl>
      <w:tblPr>
        <w:tblW w:w="0" w:type="auto"/>
        <w:tblInd w:w="5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7607"/>
      </w:tblGrid>
      <w:tr w:rsidR="00230240" w:rsidRPr="00230240" w14:paraId="52E139BC" w14:textId="77777777" w:rsidTr="00433AFA">
        <w:trPr>
          <w:trHeight w:val="539"/>
        </w:trPr>
        <w:tc>
          <w:tcPr>
            <w:tcW w:w="996" w:type="dxa"/>
          </w:tcPr>
          <w:p w14:paraId="47CBA734" w14:textId="77777777" w:rsidR="00230240" w:rsidRPr="00230240" w:rsidRDefault="00230240" w:rsidP="00433AFA"/>
        </w:tc>
        <w:tc>
          <w:tcPr>
            <w:tcW w:w="7607" w:type="dxa"/>
          </w:tcPr>
          <w:p w14:paraId="6ADA46F6" w14:textId="77777777" w:rsidR="00230240" w:rsidRPr="00230240" w:rsidRDefault="00230240" w:rsidP="00433AFA">
            <w:r w:rsidRPr="00230240">
              <w:t>Enfermedad que causa dificultad para acudir a votar en persona</w:t>
            </w:r>
          </w:p>
        </w:tc>
      </w:tr>
      <w:tr w:rsidR="00230240" w:rsidRPr="00230240" w14:paraId="34AED55A" w14:textId="77777777" w:rsidTr="00433AFA">
        <w:trPr>
          <w:trHeight w:val="525"/>
        </w:trPr>
        <w:tc>
          <w:tcPr>
            <w:tcW w:w="996" w:type="dxa"/>
          </w:tcPr>
          <w:p w14:paraId="2570D091" w14:textId="77777777" w:rsidR="00230240" w:rsidRPr="00230240" w:rsidRDefault="00230240" w:rsidP="00433AFA"/>
        </w:tc>
        <w:tc>
          <w:tcPr>
            <w:tcW w:w="7607" w:type="dxa"/>
          </w:tcPr>
          <w:p w14:paraId="73FE1A66" w14:textId="77777777" w:rsidR="00230240" w:rsidRPr="00230240" w:rsidRDefault="00230240" w:rsidP="00433AFA">
            <w:r w:rsidRPr="00230240">
              <w:t>Estancia fuera de la Universidad, por permiso, estancia de estudios -</w:t>
            </w:r>
          </w:p>
          <w:p w14:paraId="76479F15" w14:textId="77777777" w:rsidR="00230240" w:rsidRPr="00230240" w:rsidRDefault="00230240" w:rsidP="00433AFA">
            <w:r w:rsidRPr="00230240">
              <w:t>incluido Erasmus - o investigación, o cualquier otra similar.</w:t>
            </w:r>
          </w:p>
        </w:tc>
      </w:tr>
      <w:tr w:rsidR="00230240" w:rsidRPr="00230240" w14:paraId="47DFABDB" w14:textId="77777777" w:rsidTr="00433AFA">
        <w:trPr>
          <w:trHeight w:val="532"/>
        </w:trPr>
        <w:tc>
          <w:tcPr>
            <w:tcW w:w="996" w:type="dxa"/>
          </w:tcPr>
          <w:p w14:paraId="323BA6C0" w14:textId="77777777" w:rsidR="00230240" w:rsidRPr="00230240" w:rsidRDefault="00230240" w:rsidP="00433AFA"/>
        </w:tc>
        <w:tc>
          <w:tcPr>
            <w:tcW w:w="7607" w:type="dxa"/>
          </w:tcPr>
          <w:p w14:paraId="3578F169" w14:textId="77777777" w:rsidR="00230240" w:rsidRPr="00230240" w:rsidRDefault="00230240" w:rsidP="00433AFA">
            <w:r w:rsidRPr="00230240">
              <w:t>Razones laborales por coincidencia amplia de horario con la votación</w:t>
            </w:r>
          </w:p>
          <w:p w14:paraId="7BD224EE" w14:textId="77777777" w:rsidR="00230240" w:rsidRPr="00230240" w:rsidRDefault="00230240" w:rsidP="00433AFA">
            <w:r w:rsidRPr="00230240">
              <w:t>(incluida la condición de profesor asociado o con plaza sanitaria vinculada)</w:t>
            </w:r>
          </w:p>
        </w:tc>
      </w:tr>
      <w:tr w:rsidR="00230240" w:rsidRPr="00230240" w14:paraId="6CCC222C" w14:textId="77777777" w:rsidTr="00230240">
        <w:trPr>
          <w:trHeight w:val="600"/>
        </w:trPr>
        <w:tc>
          <w:tcPr>
            <w:tcW w:w="996" w:type="dxa"/>
          </w:tcPr>
          <w:p w14:paraId="6AD0D1E3" w14:textId="77777777" w:rsidR="00230240" w:rsidRPr="00230240" w:rsidRDefault="00230240" w:rsidP="00433AFA"/>
        </w:tc>
        <w:tc>
          <w:tcPr>
            <w:tcW w:w="7607" w:type="dxa"/>
          </w:tcPr>
          <w:p w14:paraId="6810EFCB" w14:textId="77777777" w:rsidR="00230240" w:rsidRPr="00230240" w:rsidRDefault="00230240" w:rsidP="00433AFA">
            <w:r w:rsidRPr="00230240">
              <w:t>Otras de fuerza mayor o similares que justifiquen la imposibilidad o dificultad extrema de acudir a votar (concretarla):</w:t>
            </w:r>
          </w:p>
        </w:tc>
      </w:tr>
    </w:tbl>
    <w:p w14:paraId="6E47F39C" w14:textId="77777777" w:rsidR="00230240" w:rsidRPr="00230240" w:rsidRDefault="00230240" w:rsidP="00230240"/>
    <w:p w14:paraId="59598ACD" w14:textId="77777777" w:rsidR="00230240" w:rsidRPr="00230240" w:rsidRDefault="00230240" w:rsidP="00230240">
      <w:r w:rsidRPr="00230240">
        <w:t>Acompaño un documento identificativo que lleve firma y en cuanto a la justificación de la situación alegada manifiesto (indicar lo que proceda):</w:t>
      </w:r>
    </w:p>
    <w:tbl>
      <w:tblPr>
        <w:tblW w:w="0" w:type="auto"/>
        <w:tblInd w:w="5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7622"/>
      </w:tblGrid>
      <w:tr w:rsidR="00230240" w:rsidRPr="00230240" w14:paraId="6C515E31" w14:textId="77777777" w:rsidTr="00230240">
        <w:trPr>
          <w:trHeight w:val="591"/>
        </w:trPr>
        <w:tc>
          <w:tcPr>
            <w:tcW w:w="996" w:type="dxa"/>
          </w:tcPr>
          <w:p w14:paraId="5B2EC04D" w14:textId="77777777" w:rsidR="00230240" w:rsidRPr="00230240" w:rsidRDefault="00230240" w:rsidP="00433AFA"/>
        </w:tc>
        <w:tc>
          <w:tcPr>
            <w:tcW w:w="7622" w:type="dxa"/>
          </w:tcPr>
          <w:p w14:paraId="1B91ADC9" w14:textId="77777777" w:rsidR="00230240" w:rsidRDefault="00230240" w:rsidP="00433AFA">
            <w:r w:rsidRPr="00230240">
              <w:t>Que acompaño los documentos que la justifican, consistentes en:</w:t>
            </w:r>
          </w:p>
          <w:p w14:paraId="2B941E0B" w14:textId="77777777" w:rsidR="00230240" w:rsidRPr="00230240" w:rsidRDefault="00230240" w:rsidP="00433AFA"/>
        </w:tc>
      </w:tr>
      <w:tr w:rsidR="00230240" w:rsidRPr="00230240" w14:paraId="606BBCC5" w14:textId="77777777" w:rsidTr="00433AFA">
        <w:trPr>
          <w:trHeight w:val="539"/>
        </w:trPr>
        <w:tc>
          <w:tcPr>
            <w:tcW w:w="996" w:type="dxa"/>
          </w:tcPr>
          <w:p w14:paraId="0897619C" w14:textId="77777777" w:rsidR="00230240" w:rsidRPr="00230240" w:rsidRDefault="00230240" w:rsidP="00433AFA"/>
        </w:tc>
        <w:tc>
          <w:tcPr>
            <w:tcW w:w="7622" w:type="dxa"/>
          </w:tcPr>
          <w:p w14:paraId="32884F0D" w14:textId="77777777" w:rsidR="00230240" w:rsidRPr="00230240" w:rsidRDefault="00230240" w:rsidP="00433AFA">
            <w:r w:rsidRPr="00230240">
              <w:t>Que no es precisa dicha documentación por constar ya la situación en la</w:t>
            </w:r>
          </w:p>
          <w:p w14:paraId="324D7419" w14:textId="77777777" w:rsidR="00230240" w:rsidRPr="00230240" w:rsidRDefault="00230240" w:rsidP="00433AFA">
            <w:r w:rsidRPr="00230240">
              <w:t>Universidad (existencia de parte de baja, permiso, licencia erasmus, etc.)</w:t>
            </w:r>
          </w:p>
        </w:tc>
      </w:tr>
      <w:tr w:rsidR="00230240" w:rsidRPr="00230240" w14:paraId="578AD0A1" w14:textId="77777777" w:rsidTr="00433AFA">
        <w:trPr>
          <w:trHeight w:val="532"/>
        </w:trPr>
        <w:tc>
          <w:tcPr>
            <w:tcW w:w="996" w:type="dxa"/>
          </w:tcPr>
          <w:p w14:paraId="2035BBAB" w14:textId="77777777" w:rsidR="00230240" w:rsidRPr="00230240" w:rsidRDefault="00230240" w:rsidP="00433AFA"/>
        </w:tc>
        <w:tc>
          <w:tcPr>
            <w:tcW w:w="7622" w:type="dxa"/>
          </w:tcPr>
          <w:p w14:paraId="486D4A64" w14:textId="77777777" w:rsidR="00230240" w:rsidRPr="00230240" w:rsidRDefault="00230240" w:rsidP="00433AFA">
            <w:r w:rsidRPr="00230240">
              <w:t>Que es innecesario por haber alegado como causa la condición de profesor</w:t>
            </w:r>
          </w:p>
          <w:p w14:paraId="23CBABCE" w14:textId="77777777" w:rsidR="00230240" w:rsidRPr="00230240" w:rsidRDefault="00230240" w:rsidP="00433AFA">
            <w:r w:rsidRPr="00230240">
              <w:t>asociado o con plaza asistencial sanitaria vinculada</w:t>
            </w:r>
          </w:p>
        </w:tc>
      </w:tr>
    </w:tbl>
    <w:p w14:paraId="0372A5AE" w14:textId="77777777" w:rsidR="00230240" w:rsidRPr="00230240" w:rsidRDefault="00230240" w:rsidP="00230240"/>
    <w:p w14:paraId="604ABAFB" w14:textId="3353A556" w:rsidR="00230240" w:rsidRPr="00230240" w:rsidRDefault="00230240" w:rsidP="00230240">
      <w:r w:rsidRPr="00230240">
        <w:t>Solicito se tenga por presentado el voto anticipado en la elección indicada. En...................................a............de..................................de.....</w:t>
      </w:r>
      <w:r>
        <w:t>....</w:t>
      </w:r>
    </w:p>
    <w:p w14:paraId="5BDF21EA" w14:textId="69BF3DCC" w:rsidR="00230240" w:rsidRPr="00230240" w:rsidRDefault="00230240" w:rsidP="00230240">
      <w:pPr>
        <w:rPr>
          <w:lang w:val="ca-ES"/>
        </w:rPr>
      </w:pPr>
      <w:r w:rsidRPr="00230240">
        <w:t>Fdo.</w:t>
      </w:r>
    </w:p>
    <w:sectPr w:rsidR="00230240" w:rsidRPr="00230240" w:rsidSect="00230240">
      <w:headerReference w:type="default" r:id="rId6"/>
      <w:pgSz w:w="11910" w:h="16840"/>
      <w:pgMar w:top="420" w:right="12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9357" w14:textId="77777777" w:rsidR="00BC6ABF" w:rsidRDefault="00BC6ABF" w:rsidP="00230240">
      <w:pPr>
        <w:spacing w:after="0" w:line="240" w:lineRule="auto"/>
      </w:pPr>
      <w:r>
        <w:separator/>
      </w:r>
    </w:p>
  </w:endnote>
  <w:endnote w:type="continuationSeparator" w:id="0">
    <w:p w14:paraId="04E58CEA" w14:textId="77777777" w:rsidR="00BC6ABF" w:rsidRDefault="00BC6ABF" w:rsidP="0023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7DDD" w14:textId="77777777" w:rsidR="00BC6ABF" w:rsidRDefault="00BC6ABF" w:rsidP="00230240">
      <w:pPr>
        <w:spacing w:after="0" w:line="240" w:lineRule="auto"/>
      </w:pPr>
      <w:r>
        <w:separator/>
      </w:r>
    </w:p>
  </w:footnote>
  <w:footnote w:type="continuationSeparator" w:id="0">
    <w:p w14:paraId="083957E7" w14:textId="77777777" w:rsidR="00BC6ABF" w:rsidRDefault="00BC6ABF" w:rsidP="0023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AAB" w14:textId="593F8327" w:rsidR="00230240" w:rsidRDefault="00230240">
    <w:pPr>
      <w:pStyle w:val="Encabezado"/>
    </w:pPr>
    <w:r>
      <w:rPr>
        <w:noProof/>
      </w:rPr>
      <w:drawing>
        <wp:inline distT="0" distB="0" distL="0" distR="0" wp14:anchorId="4E6A8099" wp14:editId="0F85F15B">
          <wp:extent cx="2853267" cy="527365"/>
          <wp:effectExtent l="0" t="0" r="4445" b="6350"/>
          <wp:docPr id="7562528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68" cy="52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40"/>
    <w:rsid w:val="00205FAA"/>
    <w:rsid w:val="00230240"/>
    <w:rsid w:val="005E7953"/>
    <w:rsid w:val="007D0C54"/>
    <w:rsid w:val="00860A91"/>
    <w:rsid w:val="00894D4E"/>
    <w:rsid w:val="00AC6F66"/>
    <w:rsid w:val="00B05547"/>
    <w:rsid w:val="00BC6ABF"/>
    <w:rsid w:val="00CA182C"/>
    <w:rsid w:val="00D517EB"/>
    <w:rsid w:val="00E17DAA"/>
    <w:rsid w:val="00ED1B82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7590"/>
  <w15:chartTrackingRefBased/>
  <w15:docId w15:val="{856CD34A-71DE-4F4F-9EB0-E89CAA9A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2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2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2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2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2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2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2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0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240"/>
  </w:style>
  <w:style w:type="paragraph" w:styleId="Piedepgina">
    <w:name w:val="footer"/>
    <w:basedOn w:val="Normal"/>
    <w:link w:val="PiedepginaCar"/>
    <w:uiPriority w:val="99"/>
    <w:unhideWhenUsed/>
    <w:rsid w:val="00230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240"/>
  </w:style>
  <w:style w:type="table" w:styleId="Tablaconcuadrcula">
    <w:name w:val="Table Grid"/>
    <w:basedOn w:val="Tablanormal"/>
    <w:uiPriority w:val="39"/>
    <w:rsid w:val="0023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Ayuso Moya</dc:creator>
  <cp:keywords/>
  <dc:description/>
  <cp:lastModifiedBy>Pedro Cillero Salomon</cp:lastModifiedBy>
  <cp:revision>2</cp:revision>
  <dcterms:created xsi:type="dcterms:W3CDTF">2025-11-13T18:10:00Z</dcterms:created>
  <dcterms:modified xsi:type="dcterms:W3CDTF">2025-11-13T18:10:00Z</dcterms:modified>
</cp:coreProperties>
</file>