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452" w14:textId="22539483" w:rsidR="00743040" w:rsidRDefault="003E0105" w:rsidP="00D5088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Propuesta Tribunal</w:t>
      </w:r>
    </w:p>
    <w:p w14:paraId="64E787E0" w14:textId="0CF04C99" w:rsidR="00A5654B" w:rsidRPr="00A90FA5" w:rsidRDefault="1DAFC384" w:rsidP="00D50880">
      <w:pPr>
        <w:jc w:val="center"/>
        <w:rPr>
          <w:b/>
          <w:bCs/>
          <w:sz w:val="20"/>
          <w:szCs w:val="20"/>
          <w:lang w:val="es-ES"/>
        </w:rPr>
      </w:pPr>
      <w:r w:rsidRPr="2D27F92F">
        <w:rPr>
          <w:b/>
          <w:bCs/>
          <w:sz w:val="20"/>
          <w:szCs w:val="20"/>
          <w:lang w:val="es-ES"/>
        </w:rPr>
        <w:t>(</w:t>
      </w:r>
      <w:r w:rsidR="0D305AEA" w:rsidRPr="2D27F92F">
        <w:rPr>
          <w:b/>
          <w:bCs/>
          <w:sz w:val="20"/>
          <w:szCs w:val="20"/>
          <w:lang w:val="es-ES"/>
        </w:rPr>
        <w:t>Enlace directo</w:t>
      </w:r>
      <w:r w:rsidRPr="2D27F92F">
        <w:rPr>
          <w:b/>
          <w:bCs/>
          <w:sz w:val="20"/>
          <w:szCs w:val="20"/>
          <w:lang w:val="es-ES"/>
        </w:rPr>
        <w:t xml:space="preserve"> al </w:t>
      </w:r>
      <w:hyperlink r:id="rId11" w:anchor=":~:text=Reglamento%20sobre%20dep%C3%B3sito%2C%20evaluaci%C3%B3n%20y%20defensa%20de%20la%20tesis%20doctoral.">
        <w:r w:rsidR="7664489D" w:rsidRPr="2D27F92F">
          <w:rPr>
            <w:rStyle w:val="Hipervnculo"/>
            <w:b/>
            <w:bCs/>
            <w:sz w:val="20"/>
            <w:szCs w:val="20"/>
            <w:lang w:val="es-ES"/>
          </w:rPr>
          <w:t xml:space="preserve">Reglamento de </w:t>
        </w:r>
        <w:r w:rsidR="239949B0" w:rsidRPr="2D27F92F">
          <w:rPr>
            <w:rStyle w:val="Hipervnculo"/>
            <w:b/>
            <w:bCs/>
            <w:sz w:val="20"/>
            <w:szCs w:val="20"/>
            <w:lang w:val="es-ES"/>
          </w:rPr>
          <w:t>Depósito</w:t>
        </w:r>
        <w:r w:rsidR="7664489D" w:rsidRPr="2D27F92F">
          <w:rPr>
            <w:rStyle w:val="Hipervnculo"/>
            <w:b/>
            <w:bCs/>
            <w:sz w:val="20"/>
            <w:szCs w:val="20"/>
            <w:lang w:val="es-ES"/>
          </w:rPr>
          <w:t xml:space="preserve"> 2024</w:t>
        </w:r>
        <w:r w:rsidR="45B0F406" w:rsidRPr="2D27F92F">
          <w:rPr>
            <w:rStyle w:val="Hipervnculo"/>
            <w:b/>
            <w:bCs/>
            <w:color w:val="000000" w:themeColor="text1"/>
            <w:sz w:val="20"/>
            <w:szCs w:val="20"/>
            <w:lang w:val="es-ES"/>
          </w:rPr>
          <w:t>)</w:t>
        </w:r>
      </w:hyperlink>
    </w:p>
    <w:p w14:paraId="27795467" w14:textId="01C46F74" w:rsidR="001647FB" w:rsidRPr="00B46974" w:rsidRDefault="0010294B" w:rsidP="0010294B">
      <w:pPr>
        <w:pStyle w:val="Textoindependiente"/>
        <w:spacing w:before="160" w:after="120"/>
        <w:rPr>
          <w:rFonts w:ascii="Cambria" w:hAnsi="Cambria" w:cstheme="minorHAnsi"/>
          <w:sz w:val="24"/>
          <w:szCs w:val="24"/>
        </w:rPr>
      </w:pPr>
      <w:r w:rsidRPr="00B46974">
        <w:rPr>
          <w:rFonts w:ascii="Cambria" w:hAnsi="Cambria" w:cstheme="minorHAnsi"/>
          <w:sz w:val="24"/>
          <w:szCs w:val="24"/>
        </w:rPr>
        <w:t>Director/a</w:t>
      </w:r>
      <w:r w:rsidR="00B46974" w:rsidRPr="00B46974">
        <w:rPr>
          <w:rFonts w:ascii="Cambria" w:hAnsi="Cambria" w:cstheme="minorHAnsi"/>
          <w:sz w:val="24"/>
          <w:szCs w:val="24"/>
        </w:rPr>
        <w:t xml:space="preserve">, </w:t>
      </w:r>
      <w:r w:rsidRPr="00B46974">
        <w:rPr>
          <w:rFonts w:ascii="Cambria" w:hAnsi="Cambria" w:cstheme="minorHAnsi"/>
          <w:sz w:val="24"/>
          <w:szCs w:val="24"/>
        </w:rPr>
        <w:t>codirectores/as</w:t>
      </w:r>
      <w:r w:rsidR="00453DD3" w:rsidRPr="00B46974">
        <w:rPr>
          <w:rFonts w:ascii="Cambria" w:hAnsi="Cambria" w:cstheme="minorHAnsi"/>
          <w:sz w:val="22"/>
          <w:szCs w:val="22"/>
        </w:rPr>
        <w:t xml:space="preserve">: </w:t>
      </w:r>
      <w:r w:rsidR="0043260C" w:rsidRPr="00B46974">
        <w:rPr>
          <w:rFonts w:ascii="Cambria" w:hAnsi="Cambria" w:cstheme="minorHAnsi"/>
          <w:sz w:val="22"/>
          <w:szCs w:val="22"/>
        </w:rPr>
        <w:softHyphen/>
      </w:r>
      <w:r w:rsidR="0043260C" w:rsidRPr="00B46974">
        <w:rPr>
          <w:rFonts w:ascii="Cambria" w:hAnsi="Cambria" w:cstheme="minorHAnsi"/>
          <w:sz w:val="22"/>
          <w:szCs w:val="22"/>
        </w:rPr>
        <w:softHyphen/>
      </w:r>
      <w:r w:rsidR="0043260C" w:rsidRPr="00B46974">
        <w:rPr>
          <w:rFonts w:ascii="Cambria" w:hAnsi="Cambria" w:cstheme="minorHAnsi"/>
          <w:sz w:val="22"/>
          <w:szCs w:val="22"/>
        </w:rPr>
        <w:softHyphen/>
      </w:r>
    </w:p>
    <w:p w14:paraId="3D637D70" w14:textId="77777777" w:rsidR="00544D9A" w:rsidRPr="00544D9A" w:rsidRDefault="001647FB" w:rsidP="00AC5141">
      <w:pPr>
        <w:pStyle w:val="Prrafodelista"/>
        <w:numPr>
          <w:ilvl w:val="0"/>
          <w:numId w:val="2"/>
        </w:numPr>
        <w:spacing w:after="120" w:line="276" w:lineRule="auto"/>
        <w:jc w:val="both"/>
      </w:pPr>
      <w:r w:rsidRPr="10FC0406">
        <w:rPr>
          <w:lang w:val="es-ES"/>
        </w:rPr>
        <w:t>Apellidos, Nombre</w:t>
      </w:r>
      <w:r w:rsidR="005B3262" w:rsidRPr="10FC0406">
        <w:rPr>
          <w:lang w:val="es-ES"/>
        </w:rPr>
        <w:t>:</w:t>
      </w:r>
      <w:r w:rsidRPr="10FC0406">
        <w:rPr>
          <w:lang w:val="es-ES"/>
        </w:rPr>
        <w:t xml:space="preserve"> </w:t>
      </w:r>
      <w:r w:rsidR="00AC5141">
        <w:rPr>
          <w:lang w:val="es-ES"/>
        </w:rPr>
        <w:t xml:space="preserve"> </w:t>
      </w:r>
    </w:p>
    <w:p w14:paraId="489091A7" w14:textId="77777777" w:rsidR="00544D9A" w:rsidRDefault="001647FB" w:rsidP="00544D9A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10FC0406">
        <w:rPr>
          <w:lang w:val="es-ES"/>
        </w:rPr>
        <w:t>NIF/DNI:</w:t>
      </w:r>
      <w:r w:rsidR="005B3262" w:rsidRPr="10FC0406">
        <w:rPr>
          <w:lang w:val="es-ES"/>
        </w:rPr>
        <w:t xml:space="preserve"> </w:t>
      </w:r>
    </w:p>
    <w:p w14:paraId="62014291" w14:textId="77777777" w:rsidR="00544D9A" w:rsidRDefault="001647FB" w:rsidP="00544D9A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00AC5141">
        <w:rPr>
          <w:lang w:val="es-ES"/>
        </w:rPr>
        <w:t>Departamento/Instituto:</w:t>
      </w:r>
      <w:r w:rsidR="005B3262" w:rsidRPr="00AC5141">
        <w:rPr>
          <w:lang w:val="es-ES"/>
        </w:rPr>
        <w:t xml:space="preserve"> </w:t>
      </w:r>
      <w:r w:rsidR="00544D9A">
        <w:rPr>
          <w:lang w:val="es-ES"/>
        </w:rPr>
        <w:t xml:space="preserve"> </w:t>
      </w:r>
    </w:p>
    <w:p w14:paraId="47A6D37A" w14:textId="6563A72A" w:rsidR="001647FB" w:rsidRPr="005B3262" w:rsidRDefault="001647FB" w:rsidP="00544D9A">
      <w:pPr>
        <w:pStyle w:val="Prrafodelista"/>
        <w:spacing w:after="120" w:line="276" w:lineRule="auto"/>
        <w:ind w:left="360"/>
        <w:jc w:val="both"/>
      </w:pPr>
      <w:r w:rsidRPr="00AC5141">
        <w:rPr>
          <w:lang w:val="es-ES"/>
        </w:rPr>
        <w:t xml:space="preserve">Centro: </w:t>
      </w:r>
    </w:p>
    <w:p w14:paraId="1CC96B09" w14:textId="39896D9E" w:rsidR="001647FB" w:rsidRPr="005B3262" w:rsidRDefault="001647FB" w:rsidP="005B3262">
      <w:pPr>
        <w:spacing w:after="120" w:line="276" w:lineRule="auto"/>
        <w:jc w:val="both"/>
      </w:pPr>
      <w:r w:rsidRPr="005B3262">
        <w:rPr>
          <w:b/>
          <w:bCs/>
        </w:rPr>
        <w:t>Tutor/a</w:t>
      </w:r>
      <w:r w:rsidR="005B3262">
        <w:t>:</w:t>
      </w:r>
      <w:r w:rsidRPr="005B3262">
        <w:t xml:space="preserve"> </w:t>
      </w:r>
    </w:p>
    <w:p w14:paraId="7C5536E3" w14:textId="77777777" w:rsidR="00544D9A" w:rsidRDefault="005B3262" w:rsidP="10FC0406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10FC0406">
        <w:rPr>
          <w:lang w:val="es-ES"/>
        </w:rPr>
        <w:t xml:space="preserve">Apellidos, Nombre: </w:t>
      </w:r>
    </w:p>
    <w:p w14:paraId="5E962607" w14:textId="77777777" w:rsidR="00544D9A" w:rsidRDefault="005B3262" w:rsidP="10FC0406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10FC0406">
        <w:rPr>
          <w:lang w:val="es-ES"/>
        </w:rPr>
        <w:t>NIF/DNI:</w:t>
      </w:r>
    </w:p>
    <w:p w14:paraId="4BCB63BE" w14:textId="77777777" w:rsidR="00544D9A" w:rsidRDefault="005B3262" w:rsidP="10FC0406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10FC0406">
        <w:rPr>
          <w:lang w:val="es-ES"/>
        </w:rPr>
        <w:t xml:space="preserve">Departamento/Instituto: </w:t>
      </w:r>
    </w:p>
    <w:p w14:paraId="1D2F7190" w14:textId="54BE455E" w:rsidR="005B3262" w:rsidRDefault="005B3262" w:rsidP="10FC0406">
      <w:pPr>
        <w:pStyle w:val="Prrafodelista"/>
        <w:spacing w:after="120" w:line="276" w:lineRule="auto"/>
        <w:ind w:left="360"/>
        <w:jc w:val="both"/>
      </w:pPr>
      <w:r w:rsidRPr="10FC0406">
        <w:rPr>
          <w:lang w:val="es-ES"/>
        </w:rPr>
        <w:t xml:space="preserve">Centro: </w:t>
      </w:r>
    </w:p>
    <w:p w14:paraId="06D200B4" w14:textId="3D524E96" w:rsidR="005B3262" w:rsidRDefault="001647FB" w:rsidP="005B3262">
      <w:pPr>
        <w:spacing w:after="120" w:line="276" w:lineRule="auto"/>
        <w:jc w:val="both"/>
      </w:pPr>
      <w:r w:rsidRPr="00AF259D">
        <w:rPr>
          <w:b/>
          <w:bCs/>
        </w:rPr>
        <w:t>Como</w:t>
      </w:r>
      <w:r w:rsidR="005B3262" w:rsidRPr="00AF259D">
        <w:rPr>
          <w:b/>
          <w:bCs/>
        </w:rPr>
        <w:t xml:space="preserve"> </w:t>
      </w:r>
      <w:r w:rsidRPr="00AF259D">
        <w:rPr>
          <w:b/>
          <w:bCs/>
        </w:rPr>
        <w:t>director(a)</w:t>
      </w:r>
      <w:r w:rsidR="00B46974">
        <w:rPr>
          <w:b/>
          <w:bCs/>
        </w:rPr>
        <w:t xml:space="preserve">, </w:t>
      </w:r>
      <w:r w:rsidRPr="00AF259D">
        <w:rPr>
          <w:b/>
          <w:bCs/>
        </w:rPr>
        <w:t>codirector(a), tutor(a) de la tesis doctoral</w:t>
      </w:r>
      <w:r w:rsidR="00B46974">
        <w:rPr>
          <w:b/>
          <w:bCs/>
        </w:rPr>
        <w:t xml:space="preserve"> </w:t>
      </w:r>
      <w:r w:rsidR="00B46974">
        <w:t>titulada</w:t>
      </w:r>
      <w:r>
        <w:t xml:space="preserve"> </w:t>
      </w:r>
      <w:r w:rsidR="005B3262">
        <w:t xml:space="preserve">      </w:t>
      </w:r>
      <w:r>
        <w:t>________</w:t>
      </w:r>
      <w:r w:rsidR="005B3262">
        <w:t>__________________________________________________</w:t>
      </w:r>
      <w:r>
        <w:t>______________________________________</w:t>
      </w:r>
      <w:r w:rsidR="00B46974">
        <w:t>,</w:t>
      </w:r>
    </w:p>
    <w:p w14:paraId="47381610" w14:textId="28696F89" w:rsidR="005B3262" w:rsidRDefault="00B46974" w:rsidP="005B3262">
      <w:pPr>
        <w:spacing w:after="120" w:line="276" w:lineRule="auto"/>
        <w:jc w:val="both"/>
      </w:pPr>
      <w:r>
        <w:rPr>
          <w:lang w:val="es-ES"/>
        </w:rPr>
        <w:t>p</w:t>
      </w:r>
      <w:r w:rsidR="005B3262" w:rsidRPr="2EB31197">
        <w:rPr>
          <w:lang w:val="es-ES"/>
        </w:rPr>
        <w:t>resentada</w:t>
      </w:r>
      <w:r w:rsidR="007C6EE9" w:rsidRPr="2EB31197">
        <w:rPr>
          <w:lang w:val="es-ES"/>
        </w:rPr>
        <w:t xml:space="preserve"> </w:t>
      </w:r>
      <w:r w:rsidR="005B3262" w:rsidRPr="2EB31197">
        <w:rPr>
          <w:lang w:val="es-ES"/>
        </w:rPr>
        <w:t xml:space="preserve">por </w:t>
      </w:r>
      <w:r w:rsidR="001647FB" w:rsidRPr="2EB31197">
        <w:rPr>
          <w:lang w:val="es-ES"/>
        </w:rPr>
        <w:t>____________________________________________________</w:t>
      </w:r>
      <w:r w:rsidR="00207AE4" w:rsidRPr="2EB31197">
        <w:rPr>
          <w:lang w:val="es-ES"/>
        </w:rPr>
        <w:t>,</w:t>
      </w:r>
      <w:r w:rsidR="00AF259D" w:rsidRPr="2EB31197">
        <w:rPr>
          <w:lang w:val="es-ES"/>
        </w:rPr>
        <w:t xml:space="preserve"> </w:t>
      </w:r>
      <w:r w:rsidR="001647FB" w:rsidRPr="2EB31197">
        <w:rPr>
          <w:lang w:val="es-ES"/>
        </w:rPr>
        <w:t xml:space="preserve">estudiante del programa de doctorado </w:t>
      </w:r>
      <w:r w:rsidR="00C1527A" w:rsidRPr="2EB31197">
        <w:rPr>
          <w:lang w:val="es-ES"/>
        </w:rPr>
        <w:t>______________________________________________</w:t>
      </w:r>
      <w:proofErr w:type="gramStart"/>
      <w:r w:rsidR="00C1527A" w:rsidRPr="2EB31197">
        <w:rPr>
          <w:lang w:val="es-ES"/>
        </w:rPr>
        <w:t>_</w:t>
      </w:r>
      <w:r w:rsidR="00207AE4" w:rsidRPr="2EB31197">
        <w:rPr>
          <w:lang w:val="es-ES"/>
        </w:rPr>
        <w:t xml:space="preserve">  </w:t>
      </w:r>
      <w:r w:rsidR="001647FB" w:rsidRPr="2EB31197">
        <w:rPr>
          <w:lang w:val="es-ES"/>
        </w:rPr>
        <w:t>de</w:t>
      </w:r>
      <w:proofErr w:type="gramEnd"/>
      <w:r w:rsidR="001647FB" w:rsidRPr="2EB31197">
        <w:rPr>
          <w:lang w:val="es-ES"/>
        </w:rPr>
        <w:t xml:space="preserve"> la Universitat de València, </w:t>
      </w:r>
      <w:r w:rsidR="00B44D38">
        <w:t>proponemos</w:t>
      </w:r>
      <w:r w:rsidR="001647FB" w:rsidRPr="2EB31197">
        <w:rPr>
          <w:lang w:val="es-ES"/>
        </w:rPr>
        <w:t xml:space="preserve"> el siguiente tribunal para juzgar la tesis doctoral: </w:t>
      </w:r>
    </w:p>
    <w:p w14:paraId="2B994205" w14:textId="29A170B3" w:rsidR="001647FB" w:rsidRDefault="001647FB" w:rsidP="005B3262">
      <w:pPr>
        <w:spacing w:after="120" w:line="276" w:lineRule="auto"/>
        <w:jc w:val="both"/>
      </w:pPr>
      <w:r w:rsidRPr="005B3262">
        <w:rPr>
          <w:b/>
          <w:bCs/>
        </w:rPr>
        <w:t>Tribunal titular</w:t>
      </w:r>
      <w:r>
        <w:t xml:space="preserve">: </w:t>
      </w:r>
    </w:p>
    <w:p w14:paraId="2C4D857E" w14:textId="5FFF3AD8" w:rsidR="001647FB" w:rsidRDefault="001647FB" w:rsidP="005B3262">
      <w:pPr>
        <w:spacing w:after="120"/>
        <w:ind w:left="709"/>
        <w:jc w:val="both"/>
      </w:pPr>
      <w:r>
        <w:t>Presidente/a titular:</w:t>
      </w:r>
      <w:r w:rsidR="005B3262">
        <w:t xml:space="preserve">  Apellidos, nombre. Categoría profesional</w:t>
      </w:r>
    </w:p>
    <w:p w14:paraId="23A0BE07" w14:textId="67340F06" w:rsidR="001647FB" w:rsidRDefault="001647FB" w:rsidP="005B3262">
      <w:pPr>
        <w:spacing w:after="120"/>
        <w:ind w:left="709"/>
        <w:jc w:val="both"/>
      </w:pPr>
      <w:r>
        <w:t>Secretario/a titular:</w:t>
      </w:r>
      <w:r w:rsidR="005B3262">
        <w:t xml:space="preserve"> Apellidos, nombre. Categoría profesional</w:t>
      </w:r>
    </w:p>
    <w:p w14:paraId="70109263" w14:textId="79F8C5BF" w:rsidR="001647FB" w:rsidRDefault="001647FB" w:rsidP="005B3262">
      <w:pPr>
        <w:spacing w:after="120"/>
        <w:ind w:left="709"/>
        <w:jc w:val="both"/>
      </w:pPr>
      <w:r>
        <w:t xml:space="preserve">Vocal titular: </w:t>
      </w:r>
      <w:r w:rsidR="005B3262">
        <w:t>Apellidos, nombre. Categoría profesional</w:t>
      </w:r>
    </w:p>
    <w:p w14:paraId="771815E3" w14:textId="4DB33F99" w:rsidR="001647FB" w:rsidRPr="005B3262" w:rsidRDefault="001647FB" w:rsidP="005B3262">
      <w:pPr>
        <w:spacing w:after="120" w:line="276" w:lineRule="auto"/>
        <w:jc w:val="both"/>
        <w:rPr>
          <w:b/>
          <w:bCs/>
        </w:rPr>
      </w:pPr>
      <w:r w:rsidRPr="005B3262">
        <w:rPr>
          <w:b/>
          <w:bCs/>
        </w:rPr>
        <w:t xml:space="preserve"> Tribunal suplente</w:t>
      </w:r>
      <w:r w:rsidR="005B3262">
        <w:rPr>
          <w:b/>
          <w:bCs/>
        </w:rPr>
        <w:t>:</w:t>
      </w:r>
    </w:p>
    <w:p w14:paraId="4E96B64D" w14:textId="04BDE212" w:rsidR="001647FB" w:rsidRDefault="001647FB" w:rsidP="005B3262">
      <w:pPr>
        <w:spacing w:after="120"/>
        <w:ind w:left="709"/>
        <w:jc w:val="both"/>
      </w:pPr>
      <w:r>
        <w:t>Presidente/a suplente</w:t>
      </w:r>
      <w:r w:rsidR="005B3262">
        <w:t>: Apellidos, nombre. Categoría profesional</w:t>
      </w:r>
    </w:p>
    <w:p w14:paraId="381A9C60" w14:textId="24588733" w:rsidR="001647FB" w:rsidRDefault="001647FB" w:rsidP="005B3262">
      <w:pPr>
        <w:spacing w:after="120"/>
        <w:ind w:left="709"/>
        <w:jc w:val="both"/>
      </w:pPr>
      <w:r>
        <w:t>S</w:t>
      </w:r>
      <w:r w:rsidR="00AF259D">
        <w:t>e</w:t>
      </w:r>
      <w:r>
        <w:t>cretario/a suplente</w:t>
      </w:r>
      <w:r w:rsidR="005B3262">
        <w:t>:</w:t>
      </w:r>
      <w:r w:rsidR="005B3262" w:rsidRPr="005B3262">
        <w:t xml:space="preserve"> </w:t>
      </w:r>
      <w:r w:rsidR="005B3262">
        <w:t>Apellidos, nombre. Categoría profesional</w:t>
      </w:r>
    </w:p>
    <w:p w14:paraId="0934102A" w14:textId="2C0CAFF9" w:rsidR="001647FB" w:rsidRDefault="001647FB" w:rsidP="005B3262">
      <w:pPr>
        <w:spacing w:after="120" w:line="276" w:lineRule="auto"/>
        <w:ind w:left="709"/>
        <w:jc w:val="both"/>
      </w:pPr>
      <w:r>
        <w:t>Vocal suplente</w:t>
      </w:r>
      <w:r w:rsidR="005B3262">
        <w:t>:</w:t>
      </w:r>
      <w:r>
        <w:t xml:space="preserve"> </w:t>
      </w:r>
      <w:r w:rsidR="005B3262">
        <w:t>Apellidos, nombre. Categoría profesional</w:t>
      </w:r>
    </w:p>
    <w:p w14:paraId="1AD39B17" w14:textId="2317E5EC" w:rsidR="005B3262" w:rsidRDefault="005B3262" w:rsidP="005B3262">
      <w:pPr>
        <w:spacing w:line="276" w:lineRule="auto"/>
        <w:jc w:val="both"/>
      </w:pPr>
    </w:p>
    <w:p w14:paraId="7CB38F85" w14:textId="77777777" w:rsidR="004B4D3E" w:rsidRDefault="004B4D3E" w:rsidP="005B3262">
      <w:pPr>
        <w:spacing w:line="276" w:lineRule="auto"/>
        <w:jc w:val="both"/>
      </w:pPr>
    </w:p>
    <w:p w14:paraId="47AE0D90" w14:textId="3EB839B0" w:rsidR="004B4D3E" w:rsidRPr="00E9119D" w:rsidRDefault="78071C9A" w:rsidP="2D27F92F">
      <w:pPr>
        <w:spacing w:line="276" w:lineRule="auto"/>
        <w:jc w:val="both"/>
        <w:rPr>
          <w:color w:val="000000"/>
          <w:lang w:val="es-ES"/>
        </w:rPr>
      </w:pPr>
      <w:r w:rsidRPr="2D27F92F">
        <w:rPr>
          <w:color w:val="000000" w:themeColor="text1"/>
          <w:lang w:val="es-ES"/>
        </w:rPr>
        <w:t>Firmado:</w:t>
      </w:r>
      <w:r w:rsidR="39AE4D8E" w:rsidRPr="2D27F92F">
        <w:rPr>
          <w:color w:val="000000" w:themeColor="text1"/>
          <w:lang w:val="es-ES"/>
        </w:rPr>
        <w:t xml:space="preserve"> </w:t>
      </w:r>
      <w:proofErr w:type="gramStart"/>
      <w:r w:rsidRPr="2D27F92F">
        <w:rPr>
          <w:color w:val="000000" w:themeColor="text1"/>
          <w:lang w:val="es-ES"/>
        </w:rPr>
        <w:t>Director</w:t>
      </w:r>
      <w:proofErr w:type="gramEnd"/>
      <w:r w:rsidRPr="2D27F92F">
        <w:rPr>
          <w:color w:val="000000" w:themeColor="text1"/>
          <w:lang w:val="es-ES"/>
        </w:rPr>
        <w:t xml:space="preserve">/a                                              </w:t>
      </w:r>
      <w:r w:rsidR="39AE4D8E" w:rsidRPr="2D27F92F">
        <w:rPr>
          <w:color w:val="000000" w:themeColor="text1"/>
          <w:lang w:val="es-ES"/>
        </w:rPr>
        <w:t xml:space="preserve">Firmado: </w:t>
      </w:r>
      <w:r w:rsidRPr="2D27F92F">
        <w:rPr>
          <w:color w:val="000000" w:themeColor="text1"/>
          <w:lang w:val="es-ES"/>
        </w:rPr>
        <w:t>Tutor/a</w:t>
      </w:r>
    </w:p>
    <w:p w14:paraId="480EB53D" w14:textId="54020A86" w:rsidR="2D27F92F" w:rsidRDefault="2D27F92F" w:rsidP="2D27F92F">
      <w:pPr>
        <w:jc w:val="both"/>
        <w:rPr>
          <w:b/>
          <w:bCs/>
          <w:sz w:val="22"/>
          <w:szCs w:val="22"/>
        </w:rPr>
      </w:pPr>
    </w:p>
    <w:p w14:paraId="268FC0EC" w14:textId="77777777" w:rsidR="003C3D06" w:rsidRDefault="003C3D06" w:rsidP="2D27F92F">
      <w:pPr>
        <w:jc w:val="both"/>
        <w:rPr>
          <w:b/>
          <w:bCs/>
          <w:sz w:val="22"/>
          <w:szCs w:val="22"/>
        </w:rPr>
      </w:pPr>
    </w:p>
    <w:p w14:paraId="48E4F14D" w14:textId="77777777" w:rsidR="003C3D06" w:rsidRDefault="003C3D06" w:rsidP="2D27F92F">
      <w:pPr>
        <w:jc w:val="both"/>
        <w:rPr>
          <w:b/>
          <w:bCs/>
          <w:sz w:val="22"/>
          <w:szCs w:val="22"/>
        </w:rPr>
      </w:pPr>
    </w:p>
    <w:p w14:paraId="23EF1BA6" w14:textId="77777777" w:rsidR="003C3D06" w:rsidRDefault="003C3D06" w:rsidP="2D27F92F">
      <w:pPr>
        <w:jc w:val="both"/>
        <w:rPr>
          <w:b/>
          <w:bCs/>
          <w:sz w:val="22"/>
          <w:szCs w:val="22"/>
        </w:rPr>
      </w:pPr>
    </w:p>
    <w:p w14:paraId="74BB0C82" w14:textId="77777777" w:rsidR="00FA4A4E" w:rsidRPr="009E1A27" w:rsidRDefault="00FA4A4E" w:rsidP="00FA4A4E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AVISO: </w:t>
      </w:r>
      <w:r w:rsidRPr="009E1A27">
        <w:rPr>
          <w:b/>
          <w:bCs/>
          <w:i/>
          <w:iCs/>
          <w:sz w:val="22"/>
          <w:szCs w:val="22"/>
        </w:rPr>
        <w:t>Requerimientos del tribunal</w:t>
      </w:r>
    </w:p>
    <w:p w14:paraId="46DBCDB0" w14:textId="77777777" w:rsidR="00FA4A4E" w:rsidRPr="009E1A27" w:rsidRDefault="00FA4A4E" w:rsidP="00FA4A4E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r w:rsidRPr="009E1A27">
        <w:rPr>
          <w:i/>
          <w:iCs/>
          <w:color w:val="000000"/>
          <w:sz w:val="22"/>
          <w:szCs w:val="22"/>
        </w:rPr>
        <w:t>Lista</w:t>
      </w:r>
      <w:r>
        <w:rPr>
          <w:i/>
          <w:iCs/>
          <w:color w:val="000000"/>
          <w:sz w:val="22"/>
          <w:szCs w:val="22"/>
        </w:rPr>
        <w:t>do</w:t>
      </w:r>
      <w:r w:rsidRPr="009E1A27">
        <w:rPr>
          <w:i/>
          <w:iCs/>
          <w:color w:val="000000"/>
          <w:sz w:val="22"/>
          <w:szCs w:val="22"/>
        </w:rPr>
        <w:t xml:space="preserve"> de 6 expertos/as (3 titulares - 3 suplentes) con igualdad de género. </w:t>
      </w:r>
    </w:p>
    <w:p w14:paraId="796EB984" w14:textId="77777777" w:rsidR="00FA4A4E" w:rsidRDefault="00FA4A4E" w:rsidP="00FA4A4E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r w:rsidRPr="009E1A27">
        <w:rPr>
          <w:i/>
          <w:iCs/>
          <w:color w:val="000000"/>
          <w:sz w:val="22"/>
          <w:szCs w:val="22"/>
        </w:rPr>
        <w:t xml:space="preserve">Máximo 2 miembros de la misma Institución y del mismo Programa de Doctorado, repartidos en su caso entre tribunal titular y suplente. </w:t>
      </w:r>
    </w:p>
    <w:p w14:paraId="27D00254" w14:textId="77777777" w:rsidR="00FA4A4E" w:rsidRPr="009E1A27" w:rsidRDefault="00FA4A4E" w:rsidP="00FA4A4E">
      <w:pPr>
        <w:pStyle w:val="Prrafodelista"/>
        <w:numPr>
          <w:ilvl w:val="0"/>
          <w:numId w:val="1"/>
        </w:numPr>
        <w:jc w:val="both"/>
        <w:rPr>
          <w:i/>
          <w:iCs/>
          <w:sz w:val="22"/>
          <w:szCs w:val="22"/>
          <w:u w:val="single"/>
        </w:rPr>
      </w:pPr>
      <w:r w:rsidRPr="009E1A27">
        <w:rPr>
          <w:i/>
          <w:iCs/>
          <w:color w:val="000000"/>
          <w:sz w:val="22"/>
          <w:szCs w:val="22"/>
        </w:rPr>
        <w:t xml:space="preserve">En caso de Mención internacional: </w:t>
      </w:r>
      <w:r>
        <w:rPr>
          <w:i/>
          <w:iCs/>
          <w:color w:val="000000"/>
          <w:sz w:val="22"/>
          <w:szCs w:val="22"/>
        </w:rPr>
        <w:t>m</w:t>
      </w:r>
      <w:r w:rsidRPr="007B63E6">
        <w:rPr>
          <w:i/>
          <w:iCs/>
          <w:color w:val="000000"/>
          <w:sz w:val="22"/>
          <w:szCs w:val="22"/>
        </w:rPr>
        <w:t>ínimo 2 expertos/as de instituciones no españolas con vinculación estable mínima 3 años. No puede ser el responsable de la estancia del doctorando/a</w:t>
      </w:r>
    </w:p>
    <w:p w14:paraId="71F61047" w14:textId="77777777" w:rsidR="00FA4A4E" w:rsidRPr="009E1A27" w:rsidRDefault="00FA4A4E" w:rsidP="00FA4A4E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r w:rsidRPr="009E1A27">
        <w:rPr>
          <w:i/>
          <w:iCs/>
          <w:color w:val="000000"/>
          <w:sz w:val="22"/>
          <w:szCs w:val="22"/>
        </w:rPr>
        <w:t xml:space="preserve">Expertos/as con 1 sexenio o 5 contribuciones (3 publicaciones indexadas mínimo) en los últimos 10 años. </w:t>
      </w:r>
    </w:p>
    <w:p w14:paraId="07DB63BD" w14:textId="77777777" w:rsidR="00FA4A4E" w:rsidRPr="009E1A27" w:rsidRDefault="00FA4A4E" w:rsidP="00FA4A4E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r w:rsidRPr="009E1A27">
        <w:rPr>
          <w:i/>
          <w:iCs/>
          <w:color w:val="000000"/>
          <w:sz w:val="22"/>
          <w:szCs w:val="22"/>
        </w:rPr>
        <w:t xml:space="preserve">Presidente/a con mayor rango académico y antigüedad. </w:t>
      </w:r>
    </w:p>
    <w:p w14:paraId="068E0B60" w14:textId="77777777" w:rsidR="00FA4A4E" w:rsidRDefault="00FA4A4E" w:rsidP="00FA4A4E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r w:rsidRPr="009E1A27">
        <w:rPr>
          <w:i/>
          <w:iCs/>
          <w:color w:val="000000"/>
          <w:sz w:val="22"/>
          <w:szCs w:val="22"/>
        </w:rPr>
        <w:t>Debe cumplir el código de Buenas Prácticas de la Escuela de Doctorado.</w:t>
      </w:r>
    </w:p>
    <w:p w14:paraId="5CB100FD" w14:textId="10A16B31" w:rsidR="00FA4A4E" w:rsidRPr="00FA4A4E" w:rsidRDefault="00FA4A4E" w:rsidP="2D27F92F">
      <w:pPr>
        <w:pStyle w:val="Prrafodelista"/>
        <w:numPr>
          <w:ilvl w:val="0"/>
          <w:numId w:val="1"/>
        </w:numPr>
        <w:jc w:val="both"/>
        <w:rPr>
          <w:rFonts w:cs="Cambria"/>
          <w:i/>
          <w:iCs/>
          <w:color w:val="000000"/>
          <w:sz w:val="22"/>
          <w:szCs w:val="22"/>
        </w:rPr>
      </w:pP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Los miembros del tribunal propuestos no pueden verse afectados por causa de abstención o recusación (Ley 40/2015, de 1 de octubre, de Régimen Jurídico del Sector Público, art.23) para la evaluación de la tesis doctoral.</w:t>
      </w:r>
      <w:r w:rsidRPr="2D27F92F">
        <w:rPr>
          <w:rStyle w:val="eop"/>
          <w:rFonts w:cs="Cambria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366F5795" w14:textId="1B99F3B8" w:rsidR="00C3001C" w:rsidRPr="005B3262" w:rsidRDefault="00C3001C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006125AA" w:rsidRPr="00E326D2" w14:paraId="5D264B70" w14:textId="77777777" w:rsidTr="2D27F92F">
        <w:trPr>
          <w:trHeight w:val="355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0C47E19" w14:textId="6EE7A1C1" w:rsidR="006125AA" w:rsidRPr="00E326D2" w:rsidRDefault="006125AA" w:rsidP="00BE096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6D2">
              <w:rPr>
                <w:b/>
                <w:bCs/>
                <w:sz w:val="22"/>
                <w:szCs w:val="22"/>
              </w:rPr>
              <w:t>EXPERTO</w:t>
            </w:r>
            <w:r w:rsidR="005B3262">
              <w:rPr>
                <w:b/>
                <w:bCs/>
                <w:sz w:val="22"/>
                <w:szCs w:val="22"/>
              </w:rPr>
              <w:t>/A</w:t>
            </w:r>
            <w:r w:rsidRPr="00E326D2">
              <w:rPr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EF5FD3" w:rsidRPr="00E326D2" w14:paraId="1518017E" w14:textId="77777777" w:rsidTr="2D27F92F">
        <w:trPr>
          <w:trHeight w:val="36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2128F708" w14:textId="3857DBDB" w:rsidR="00EF5FD3" w:rsidRPr="00E326D2" w:rsidRDefault="00AA0690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Nombre y apellido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3B99C499" w14:textId="77777777" w:rsidR="00EF5FD3" w:rsidRPr="00E326D2" w:rsidRDefault="00EF5FD3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513AE522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54FE056E" w14:textId="44089A87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NIF/Pasaporte</w:t>
            </w:r>
          </w:p>
        </w:tc>
        <w:tc>
          <w:tcPr>
            <w:tcW w:w="4335" w:type="dxa"/>
            <w:vAlign w:val="center"/>
          </w:tcPr>
          <w:p w14:paraId="302331D1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581F224D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5B752AC2" w14:textId="191D00AA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Categoría Profesional</w:t>
            </w:r>
          </w:p>
        </w:tc>
        <w:tc>
          <w:tcPr>
            <w:tcW w:w="4335" w:type="dxa"/>
            <w:vAlign w:val="center"/>
          </w:tcPr>
          <w:p w14:paraId="38F63369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B4BEAEA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3D73D809" w14:textId="08AF4883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2033B8F9" w14:textId="601B86F5" w:rsidR="00AC7FC9" w:rsidRPr="00E326D2" w:rsidRDefault="220DB43D" w:rsidP="10FC0406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Hombre </w:t>
            </w:r>
            <w:r w:rsidR="6882262A" w:rsidRPr="2D27F92F">
              <w:rPr>
                <w:sz w:val="22"/>
                <w:szCs w:val="22"/>
                <w:lang w:val="es-ES"/>
              </w:rPr>
              <w:t>◻</w:t>
            </w:r>
            <w:r w:rsidRPr="2D27F92F">
              <w:rPr>
                <w:sz w:val="22"/>
                <w:szCs w:val="22"/>
                <w:lang w:val="es-ES"/>
              </w:rPr>
              <w:t xml:space="preserve">      Mujer</w:t>
            </w:r>
            <w:r w:rsidR="6882262A" w:rsidRPr="2D27F92F">
              <w:rPr>
                <w:sz w:val="22"/>
                <w:szCs w:val="22"/>
                <w:lang w:val="es-ES"/>
              </w:rPr>
              <w:t xml:space="preserve"> ◻</w:t>
            </w:r>
            <w:r w:rsidR="12C62838" w:rsidRPr="2D27F92F">
              <w:rPr>
                <w:sz w:val="22"/>
                <w:szCs w:val="22"/>
                <w:lang w:val="es-ES"/>
              </w:rPr>
              <w:t xml:space="preserve">  </w:t>
            </w:r>
          </w:p>
        </w:tc>
      </w:tr>
      <w:tr w:rsidR="00AC7FC9" w:rsidRPr="00E326D2" w14:paraId="101CA791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2A8017A2" w14:textId="33A6ED30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Institución – Programa Doctorado</w:t>
            </w:r>
          </w:p>
        </w:tc>
        <w:tc>
          <w:tcPr>
            <w:tcW w:w="4335" w:type="dxa"/>
            <w:vAlign w:val="center"/>
          </w:tcPr>
          <w:p w14:paraId="0F1768D0" w14:textId="5254C3ED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80475A8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060BD2C8" w14:textId="2E0DE8CB" w:rsidR="00AC7FC9" w:rsidRPr="00E326D2" w:rsidRDefault="00534122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Dirección Laboral</w:t>
            </w:r>
          </w:p>
        </w:tc>
        <w:tc>
          <w:tcPr>
            <w:tcW w:w="4335" w:type="dxa"/>
            <w:vAlign w:val="center"/>
          </w:tcPr>
          <w:p w14:paraId="0EA200C6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21E5784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6F1044B9" w14:textId="353240C3" w:rsidR="00AC7FC9" w:rsidRPr="00E326D2" w:rsidRDefault="00534122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Teléfono</w:t>
            </w:r>
          </w:p>
        </w:tc>
        <w:tc>
          <w:tcPr>
            <w:tcW w:w="4335" w:type="dxa"/>
            <w:vAlign w:val="center"/>
          </w:tcPr>
          <w:p w14:paraId="5E29513C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12D5B0BD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2BE19DA0" w14:textId="3914CF88" w:rsidR="00AC7FC9" w:rsidRPr="00E326D2" w:rsidRDefault="00534122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Correo electrónico</w:t>
            </w:r>
          </w:p>
        </w:tc>
        <w:tc>
          <w:tcPr>
            <w:tcW w:w="4335" w:type="dxa"/>
            <w:vAlign w:val="center"/>
          </w:tcPr>
          <w:p w14:paraId="0968C18B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34473B4" w14:textId="77777777" w:rsidTr="2D27F92F">
        <w:trPr>
          <w:trHeight w:val="756"/>
        </w:trPr>
        <w:tc>
          <w:tcPr>
            <w:tcW w:w="4203" w:type="dxa"/>
            <w:vAlign w:val="center"/>
          </w:tcPr>
          <w:p w14:paraId="48442C4C" w14:textId="5147D487" w:rsidR="00AC7FC9" w:rsidRPr="00E326D2" w:rsidRDefault="002A28EF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Número de sexenios</w:t>
            </w:r>
            <w:r w:rsidR="0062132F" w:rsidRPr="00E326D2">
              <w:rPr>
                <w:sz w:val="22"/>
                <w:szCs w:val="22"/>
              </w:rPr>
              <w:t xml:space="preserve"> </w:t>
            </w:r>
            <w:r w:rsidR="00AD54A9" w:rsidRPr="00E326D2">
              <w:rPr>
                <w:sz w:val="22"/>
                <w:szCs w:val="22"/>
              </w:rPr>
              <w:t>(año del</w:t>
            </w:r>
            <w:r w:rsidR="00BE0969" w:rsidRPr="00E326D2">
              <w:rPr>
                <w:sz w:val="22"/>
                <w:szCs w:val="22"/>
              </w:rPr>
              <w:t xml:space="preserve"> último) o 5 contribuciones (3 indexadas) en los últimos 10 años</w:t>
            </w:r>
          </w:p>
        </w:tc>
        <w:tc>
          <w:tcPr>
            <w:tcW w:w="4335" w:type="dxa"/>
            <w:vAlign w:val="center"/>
          </w:tcPr>
          <w:p w14:paraId="7A6441FD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2A28EF" w:rsidRPr="00E326D2" w14:paraId="28973DA1" w14:textId="77777777" w:rsidTr="2D27F92F">
        <w:trPr>
          <w:trHeight w:val="107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4A119970" w14:textId="71719326" w:rsidR="002A28EF" w:rsidRPr="00E326D2" w:rsidRDefault="00BE096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Relación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3668D879" w14:textId="04F0CE2C" w:rsidR="002A28EF" w:rsidRPr="00E326D2" w:rsidRDefault="00BE0969" w:rsidP="10FC0406">
            <w:pPr>
              <w:jc w:val="center"/>
              <w:rPr>
                <w:sz w:val="22"/>
                <w:szCs w:val="22"/>
                <w:lang w:val="es-ES"/>
              </w:rPr>
            </w:pPr>
            <w:r w:rsidRPr="10FC0406">
              <w:rPr>
                <w:sz w:val="22"/>
                <w:szCs w:val="22"/>
                <w:lang w:val="es-ES"/>
              </w:rPr>
              <w:t xml:space="preserve">Presidente/a  </w:t>
            </w:r>
            <w:r w:rsidR="00B747ED">
              <w:rPr>
                <w:sz w:val="22"/>
                <w:szCs w:val="22"/>
                <w:lang w:val="es-ES"/>
              </w:rPr>
              <w:t xml:space="preserve"> </w:t>
            </w:r>
            <w:r w:rsidRPr="10FC0406">
              <w:rPr>
                <w:sz w:val="22"/>
                <w:szCs w:val="22"/>
                <w:lang w:val="es-ES"/>
              </w:rPr>
              <w:t>Titular ◻     Suplente◻</w:t>
            </w:r>
          </w:p>
          <w:p w14:paraId="2EA04C34" w14:textId="77777777" w:rsidR="00BE0969" w:rsidRPr="00E326D2" w:rsidRDefault="00BE0969" w:rsidP="00BE0969">
            <w:pPr>
              <w:jc w:val="center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Secretario/a   Titular ◻    Suplente◻</w:t>
            </w:r>
          </w:p>
          <w:p w14:paraId="20383D60" w14:textId="29DCF6A4" w:rsidR="00BE0969" w:rsidRPr="00E326D2" w:rsidRDefault="00BE0969" w:rsidP="00BE0969">
            <w:pPr>
              <w:jc w:val="center"/>
              <w:rPr>
                <w:sz w:val="22"/>
                <w:szCs w:val="22"/>
                <w:u w:val="single"/>
              </w:rPr>
            </w:pPr>
            <w:r w:rsidRPr="00E326D2">
              <w:rPr>
                <w:sz w:val="22"/>
                <w:szCs w:val="22"/>
              </w:rPr>
              <w:t>Vocal                 Titular ◻    Suplente◻</w:t>
            </w:r>
          </w:p>
        </w:tc>
      </w:tr>
    </w:tbl>
    <w:p w14:paraId="711A6240" w14:textId="77777777" w:rsidR="00257915" w:rsidRDefault="00257915" w:rsidP="009330D8">
      <w:pPr>
        <w:jc w:val="both"/>
        <w:rPr>
          <w:u w:val="single"/>
        </w:rPr>
      </w:pPr>
    </w:p>
    <w:p w14:paraId="7BF394C4" w14:textId="77777777" w:rsidR="00ED41D7" w:rsidRDefault="00ED41D7" w:rsidP="00ED41D7">
      <w:pPr>
        <w:pStyle w:val="Prrafodelista"/>
        <w:jc w:val="both"/>
        <w:rPr>
          <w:i/>
          <w:iCs/>
          <w:color w:val="000000"/>
          <w:sz w:val="22"/>
          <w:szCs w:val="22"/>
        </w:rPr>
      </w:pPr>
    </w:p>
    <w:p w14:paraId="35247BF3" w14:textId="286EA357" w:rsidR="2D27F92F" w:rsidRPr="00FA4A4E" w:rsidRDefault="2D27F92F" w:rsidP="00FA4A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34D3271D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42D035BA" w14:textId="523FA587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lastRenderedPageBreak/>
              <w:t xml:space="preserve">EXPERTO/A </w:t>
            </w:r>
            <w:r w:rsidR="596C6263" w:rsidRPr="2D27F92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2D27F92F" w14:paraId="014C299C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1913EC33" w14:textId="3857DBD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Nombre y apellido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B36682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441996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34ABB9E" w14:textId="44089A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NIF/Pasaporte</w:t>
            </w:r>
          </w:p>
        </w:tc>
        <w:tc>
          <w:tcPr>
            <w:tcW w:w="4335" w:type="dxa"/>
            <w:vAlign w:val="center"/>
          </w:tcPr>
          <w:p w14:paraId="44D33AB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229413E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3A5FBA0" w14:textId="191D00AA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Categoría Profesional</w:t>
            </w:r>
          </w:p>
        </w:tc>
        <w:tc>
          <w:tcPr>
            <w:tcW w:w="4335" w:type="dxa"/>
            <w:vAlign w:val="center"/>
          </w:tcPr>
          <w:p w14:paraId="0A2F0F17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D9BBB9C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20B0910" w14:textId="08AF488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4B6A0452" w14:textId="30BD4E1D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Hombre ◻      Mujer ◻  </w:t>
            </w:r>
          </w:p>
        </w:tc>
      </w:tr>
      <w:tr w:rsidR="2D27F92F" w14:paraId="3BE0D9C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E8D1F43" w14:textId="33A6ED30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Institución – Programa Doctorado</w:t>
            </w:r>
          </w:p>
        </w:tc>
        <w:tc>
          <w:tcPr>
            <w:tcW w:w="4335" w:type="dxa"/>
            <w:vAlign w:val="center"/>
          </w:tcPr>
          <w:p w14:paraId="269CD503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71C836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3FD12CE" w14:textId="2E0DE8C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Dirección Laboral</w:t>
            </w:r>
          </w:p>
        </w:tc>
        <w:tc>
          <w:tcPr>
            <w:tcW w:w="4335" w:type="dxa"/>
            <w:vAlign w:val="center"/>
          </w:tcPr>
          <w:p w14:paraId="0B403E1E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071990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BBA5053" w14:textId="353240C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Teléfono</w:t>
            </w:r>
          </w:p>
        </w:tc>
        <w:tc>
          <w:tcPr>
            <w:tcW w:w="4335" w:type="dxa"/>
            <w:vAlign w:val="center"/>
          </w:tcPr>
          <w:p w14:paraId="0062BA91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C8F00C7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09C8E46" w14:textId="3914CF88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Correo electrónico</w:t>
            </w:r>
          </w:p>
        </w:tc>
        <w:tc>
          <w:tcPr>
            <w:tcW w:w="4335" w:type="dxa"/>
            <w:vAlign w:val="center"/>
          </w:tcPr>
          <w:p w14:paraId="7B771799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98920D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EE18804" w14:textId="5147D4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Número de sexenios (año del último) o 5 contribuciones (3 indexadas) en los últimos 10 años</w:t>
            </w:r>
          </w:p>
        </w:tc>
        <w:tc>
          <w:tcPr>
            <w:tcW w:w="4335" w:type="dxa"/>
            <w:vAlign w:val="center"/>
          </w:tcPr>
          <w:p w14:paraId="3EB2FCF1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1C69F02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2AEFD086" w14:textId="71719326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Relación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72140852" w14:textId="04F0CE2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>Presidente/a   Titular ◻     Suplente◻</w:t>
            </w:r>
          </w:p>
          <w:p w14:paraId="3A9D010B" w14:textId="77777777" w:rsidR="2D27F92F" w:rsidRDefault="2D27F92F" w:rsidP="2D27F92F">
            <w:pPr>
              <w:jc w:val="center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Secretario/a   Titular ◻    Suplente◻</w:t>
            </w:r>
          </w:p>
          <w:p w14:paraId="4FC17394" w14:textId="29DCF6A4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>Vocal                 Titular ◻    Suplente◻</w:t>
            </w:r>
          </w:p>
        </w:tc>
      </w:tr>
    </w:tbl>
    <w:p w14:paraId="1959AEC5" w14:textId="77777777" w:rsidR="2D27F92F" w:rsidRDefault="2D27F92F" w:rsidP="2D27F92F">
      <w:pPr>
        <w:jc w:val="both"/>
        <w:rPr>
          <w:u w:val="single"/>
        </w:rPr>
      </w:pPr>
    </w:p>
    <w:p w14:paraId="7E52D94A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7DF8C556" w14:textId="5AAB36F6" w:rsidR="2D27F92F" w:rsidRPr="00FA4A4E" w:rsidRDefault="2D27F92F" w:rsidP="00FA4A4E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2CA482CF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DCF9A8E" w14:textId="76245C57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lastRenderedPageBreak/>
              <w:t xml:space="preserve">EXPERTO/A </w:t>
            </w:r>
            <w:r w:rsidR="5ADF9291" w:rsidRPr="2D27F92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2D27F92F" w14:paraId="3C9F281F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734E7364" w14:textId="3857DBD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Nombre y apellido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86E8D46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B396BE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D1385BC" w14:textId="44089A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NIF/Pasaporte</w:t>
            </w:r>
          </w:p>
        </w:tc>
        <w:tc>
          <w:tcPr>
            <w:tcW w:w="4335" w:type="dxa"/>
            <w:vAlign w:val="center"/>
          </w:tcPr>
          <w:p w14:paraId="4DB5C794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1965BB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C0C7591" w14:textId="191D00AA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Categoría Profesional</w:t>
            </w:r>
          </w:p>
        </w:tc>
        <w:tc>
          <w:tcPr>
            <w:tcW w:w="4335" w:type="dxa"/>
            <w:vAlign w:val="center"/>
          </w:tcPr>
          <w:p w14:paraId="5C67A4A2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83E418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02A97D7" w14:textId="08AF488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32E245E6" w14:textId="06E0F447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Hombre ◻      Mujer ◻  </w:t>
            </w:r>
          </w:p>
        </w:tc>
      </w:tr>
      <w:tr w:rsidR="2D27F92F" w14:paraId="6B0A5209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8BE882E" w14:textId="33A6ED30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Institución – Programa Doctorado</w:t>
            </w:r>
          </w:p>
        </w:tc>
        <w:tc>
          <w:tcPr>
            <w:tcW w:w="4335" w:type="dxa"/>
            <w:vAlign w:val="center"/>
          </w:tcPr>
          <w:p w14:paraId="3A80E5A6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A5DC105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407E624" w14:textId="2E0DE8C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Dirección Laboral</w:t>
            </w:r>
          </w:p>
        </w:tc>
        <w:tc>
          <w:tcPr>
            <w:tcW w:w="4335" w:type="dxa"/>
            <w:vAlign w:val="center"/>
          </w:tcPr>
          <w:p w14:paraId="65455ABE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52A3F0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6DF7FF6" w14:textId="353240C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Teléfono</w:t>
            </w:r>
          </w:p>
        </w:tc>
        <w:tc>
          <w:tcPr>
            <w:tcW w:w="4335" w:type="dxa"/>
            <w:vAlign w:val="center"/>
          </w:tcPr>
          <w:p w14:paraId="04B6F6F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A11278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84491CE" w14:textId="3914CF88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Correo electrónico</w:t>
            </w:r>
          </w:p>
        </w:tc>
        <w:tc>
          <w:tcPr>
            <w:tcW w:w="4335" w:type="dxa"/>
            <w:vAlign w:val="center"/>
          </w:tcPr>
          <w:p w14:paraId="0060C1A2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0D5ED7EC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0EFDAD8" w14:textId="5147D4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Número de sexenios (año del último) o 5 contribuciones (3 indexadas) en los últimos 10 años</w:t>
            </w:r>
          </w:p>
        </w:tc>
        <w:tc>
          <w:tcPr>
            <w:tcW w:w="4335" w:type="dxa"/>
            <w:vAlign w:val="center"/>
          </w:tcPr>
          <w:p w14:paraId="52456406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39C8ABE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673F0F92" w14:textId="71719326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Relación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5E62ACDC" w14:textId="04F0CE2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>Presidente/a   Titular ◻     Suplente◻</w:t>
            </w:r>
          </w:p>
          <w:p w14:paraId="2625C429" w14:textId="77777777" w:rsidR="2D27F92F" w:rsidRDefault="2D27F92F" w:rsidP="2D27F92F">
            <w:pPr>
              <w:jc w:val="center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Secretario/a   Titular ◻    Suplente◻</w:t>
            </w:r>
          </w:p>
          <w:p w14:paraId="7859637C" w14:textId="29DCF6A4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>Vocal                 Titular ◻    Suplente◻</w:t>
            </w:r>
          </w:p>
        </w:tc>
      </w:tr>
    </w:tbl>
    <w:p w14:paraId="1A737DFA" w14:textId="77777777" w:rsidR="2D27F92F" w:rsidRDefault="2D27F92F" w:rsidP="2D27F92F">
      <w:pPr>
        <w:jc w:val="both"/>
        <w:rPr>
          <w:u w:val="single"/>
        </w:rPr>
      </w:pPr>
    </w:p>
    <w:p w14:paraId="32CDA2F1" w14:textId="48681A39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3AACB42C" w14:textId="47678E8F" w:rsidR="2D27F92F" w:rsidRDefault="2D27F92F">
      <w:r>
        <w:br w:type="page"/>
      </w:r>
    </w:p>
    <w:p w14:paraId="62F17AE4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64EE6318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79A35E9" w14:textId="77655610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EXPERTO/A </w:t>
            </w:r>
            <w:r w:rsidR="676A4E27" w:rsidRPr="2D27F92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2D27F92F" w14:paraId="7576DE76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045FD357" w14:textId="3857DBD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Nombre y apellido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07D4DD5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2E2256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6223D82" w14:textId="44089A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NIF/Pasaporte</w:t>
            </w:r>
          </w:p>
        </w:tc>
        <w:tc>
          <w:tcPr>
            <w:tcW w:w="4335" w:type="dxa"/>
            <w:vAlign w:val="center"/>
          </w:tcPr>
          <w:p w14:paraId="3A9BE7FF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3725C29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6158B1B" w14:textId="191D00AA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Categoría Profesional</w:t>
            </w:r>
          </w:p>
        </w:tc>
        <w:tc>
          <w:tcPr>
            <w:tcW w:w="4335" w:type="dxa"/>
            <w:vAlign w:val="center"/>
          </w:tcPr>
          <w:p w14:paraId="0AB7F725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487D16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D911D31" w14:textId="08AF488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70D8B42C" w14:textId="2982EBB7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Hombre ◻      Mujer ◻  </w:t>
            </w:r>
          </w:p>
        </w:tc>
      </w:tr>
      <w:tr w:rsidR="2D27F92F" w14:paraId="13E80B86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059FEF5" w14:textId="33A6ED30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Institución – Programa Doctorado</w:t>
            </w:r>
          </w:p>
        </w:tc>
        <w:tc>
          <w:tcPr>
            <w:tcW w:w="4335" w:type="dxa"/>
            <w:vAlign w:val="center"/>
          </w:tcPr>
          <w:p w14:paraId="76DD1D00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7AE604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74CCF31" w14:textId="2E0DE8C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Dirección Laboral</w:t>
            </w:r>
          </w:p>
        </w:tc>
        <w:tc>
          <w:tcPr>
            <w:tcW w:w="4335" w:type="dxa"/>
            <w:vAlign w:val="center"/>
          </w:tcPr>
          <w:p w14:paraId="3611AF0C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4E848D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803128C" w14:textId="353240C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Teléfono</w:t>
            </w:r>
          </w:p>
        </w:tc>
        <w:tc>
          <w:tcPr>
            <w:tcW w:w="4335" w:type="dxa"/>
            <w:vAlign w:val="center"/>
          </w:tcPr>
          <w:p w14:paraId="54CB19F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21FDE6A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8753602" w14:textId="3914CF88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Correo electrónico</w:t>
            </w:r>
          </w:p>
        </w:tc>
        <w:tc>
          <w:tcPr>
            <w:tcW w:w="4335" w:type="dxa"/>
            <w:vAlign w:val="center"/>
          </w:tcPr>
          <w:p w14:paraId="02937FC7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4387D0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C823DC1" w14:textId="5147D4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Número de sexenios (año del último) o 5 contribuciones (3 indexadas) en los últimos 10 años</w:t>
            </w:r>
          </w:p>
        </w:tc>
        <w:tc>
          <w:tcPr>
            <w:tcW w:w="4335" w:type="dxa"/>
            <w:vAlign w:val="center"/>
          </w:tcPr>
          <w:p w14:paraId="0E226EC3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9DD8215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73D681D2" w14:textId="71719326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Relación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4D8BC922" w14:textId="04F0CE2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>Presidente/a   Titular ◻     Suplente◻</w:t>
            </w:r>
          </w:p>
          <w:p w14:paraId="4F4E8817" w14:textId="77777777" w:rsidR="2D27F92F" w:rsidRDefault="2D27F92F" w:rsidP="2D27F92F">
            <w:pPr>
              <w:jc w:val="center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Secretario/a   Titular ◻    Suplente◻</w:t>
            </w:r>
          </w:p>
          <w:p w14:paraId="04AF1FF2" w14:textId="29DCF6A4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>Vocal                 Titular ◻    Suplente◻</w:t>
            </w:r>
          </w:p>
        </w:tc>
      </w:tr>
    </w:tbl>
    <w:p w14:paraId="33ED530C" w14:textId="77777777" w:rsidR="2D27F92F" w:rsidRDefault="2D27F92F" w:rsidP="2D27F92F">
      <w:pPr>
        <w:jc w:val="both"/>
        <w:rPr>
          <w:u w:val="single"/>
        </w:rPr>
      </w:pPr>
    </w:p>
    <w:p w14:paraId="613F0761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26702571" w14:textId="2D1DD3AE" w:rsidR="2D27F92F" w:rsidRDefault="2D27F92F">
      <w:r>
        <w:br w:type="page"/>
      </w:r>
    </w:p>
    <w:p w14:paraId="5D5EC117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4AF9F9C1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83F49FD" w14:textId="2C046FE5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EXPERTO/A </w:t>
            </w:r>
            <w:r w:rsidR="5C314FEE" w:rsidRPr="2D27F92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2D27F92F" w14:paraId="55F90D95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758D875C" w14:textId="3857DBD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Nombre y apellido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157A403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87684B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0C84833" w14:textId="44089A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NIF/Pasaporte</w:t>
            </w:r>
          </w:p>
        </w:tc>
        <w:tc>
          <w:tcPr>
            <w:tcW w:w="4335" w:type="dxa"/>
            <w:vAlign w:val="center"/>
          </w:tcPr>
          <w:p w14:paraId="0E059161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F6CF54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2C6F1AC" w14:textId="191D00AA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Categoría Profesional</w:t>
            </w:r>
          </w:p>
        </w:tc>
        <w:tc>
          <w:tcPr>
            <w:tcW w:w="4335" w:type="dxa"/>
            <w:vAlign w:val="center"/>
          </w:tcPr>
          <w:p w14:paraId="69A1A49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DF6D33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1B8280B" w14:textId="08AF488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21504C8D" w14:textId="50BECA30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Hombre ◻      Mujer ◻  </w:t>
            </w:r>
          </w:p>
        </w:tc>
      </w:tr>
      <w:tr w:rsidR="2D27F92F" w14:paraId="0647EC7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5516BDA" w14:textId="33A6ED30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Institución – Programa Doctorado</w:t>
            </w:r>
          </w:p>
        </w:tc>
        <w:tc>
          <w:tcPr>
            <w:tcW w:w="4335" w:type="dxa"/>
            <w:vAlign w:val="center"/>
          </w:tcPr>
          <w:p w14:paraId="1DCE57E5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E72B503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FA43740" w14:textId="2E0DE8C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Dirección Laboral</w:t>
            </w:r>
          </w:p>
        </w:tc>
        <w:tc>
          <w:tcPr>
            <w:tcW w:w="4335" w:type="dxa"/>
            <w:vAlign w:val="center"/>
          </w:tcPr>
          <w:p w14:paraId="49D74439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B53BFD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2A7F20B" w14:textId="353240C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Teléfono</w:t>
            </w:r>
          </w:p>
        </w:tc>
        <w:tc>
          <w:tcPr>
            <w:tcW w:w="4335" w:type="dxa"/>
            <w:vAlign w:val="center"/>
          </w:tcPr>
          <w:p w14:paraId="05F08ACF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88E7F8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1076F90" w14:textId="3914CF88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Correo electrónico</w:t>
            </w:r>
          </w:p>
        </w:tc>
        <w:tc>
          <w:tcPr>
            <w:tcW w:w="4335" w:type="dxa"/>
            <w:vAlign w:val="center"/>
          </w:tcPr>
          <w:p w14:paraId="1EB145B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516757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D5927D0" w14:textId="5147D4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Número de sexenios (año del último) o 5 contribuciones (3 indexadas) en los últimos 10 años</w:t>
            </w:r>
          </w:p>
        </w:tc>
        <w:tc>
          <w:tcPr>
            <w:tcW w:w="4335" w:type="dxa"/>
            <w:vAlign w:val="center"/>
          </w:tcPr>
          <w:p w14:paraId="6A9C154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189E69A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15B6D621" w14:textId="71719326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Relación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08DA8013" w14:textId="04F0CE2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>Presidente/a   Titular ◻     Suplente◻</w:t>
            </w:r>
          </w:p>
          <w:p w14:paraId="299B190E" w14:textId="77777777" w:rsidR="2D27F92F" w:rsidRDefault="2D27F92F" w:rsidP="2D27F92F">
            <w:pPr>
              <w:jc w:val="center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Secretario/a   Titular ◻    Suplente◻</w:t>
            </w:r>
          </w:p>
          <w:p w14:paraId="2230A681" w14:textId="29DCF6A4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>Vocal                 Titular ◻    Suplente◻</w:t>
            </w:r>
          </w:p>
        </w:tc>
      </w:tr>
    </w:tbl>
    <w:p w14:paraId="4E4972C5" w14:textId="77777777" w:rsidR="2D27F92F" w:rsidRDefault="2D27F92F" w:rsidP="2D27F92F">
      <w:pPr>
        <w:jc w:val="both"/>
        <w:rPr>
          <w:u w:val="single"/>
        </w:rPr>
      </w:pPr>
    </w:p>
    <w:p w14:paraId="34DB26AA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167F5A79" w14:textId="6AA79D3B" w:rsidR="2D27F92F" w:rsidRDefault="2D27F92F">
      <w:r>
        <w:br w:type="page"/>
      </w:r>
    </w:p>
    <w:p w14:paraId="31A42E0C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35D21E8C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FAA1B65" w14:textId="187B46AA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EXPERTO/A </w:t>
            </w:r>
            <w:r w:rsidR="2CAA0F88" w:rsidRPr="2D27F9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2D27F92F" w14:paraId="4E4926E5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234B8BF3" w14:textId="3857DBD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Nombre y apellido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1727ABB2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0BB71E7A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7EC7E95" w14:textId="44089A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NIF/Pasaporte</w:t>
            </w:r>
          </w:p>
        </w:tc>
        <w:tc>
          <w:tcPr>
            <w:tcW w:w="4335" w:type="dxa"/>
            <w:vAlign w:val="center"/>
          </w:tcPr>
          <w:p w14:paraId="137267C6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5A34BC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F51A772" w14:textId="191D00AA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Categoría Profesional</w:t>
            </w:r>
          </w:p>
        </w:tc>
        <w:tc>
          <w:tcPr>
            <w:tcW w:w="4335" w:type="dxa"/>
            <w:vAlign w:val="center"/>
          </w:tcPr>
          <w:p w14:paraId="02C06DB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EA86ED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763FF30" w14:textId="08AF488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52C1400A" w14:textId="13A8B577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Hombre ◻      Mujer ◻  </w:t>
            </w:r>
          </w:p>
        </w:tc>
      </w:tr>
      <w:tr w:rsidR="2D27F92F" w14:paraId="6B58ADC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59F20B9" w14:textId="33A6ED30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Institución – Programa Doctorado</w:t>
            </w:r>
          </w:p>
        </w:tc>
        <w:tc>
          <w:tcPr>
            <w:tcW w:w="4335" w:type="dxa"/>
            <w:vAlign w:val="center"/>
          </w:tcPr>
          <w:p w14:paraId="40F0C8C4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864395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136AD59" w14:textId="2E0DE8CB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Dirección Laboral</w:t>
            </w:r>
          </w:p>
        </w:tc>
        <w:tc>
          <w:tcPr>
            <w:tcW w:w="4335" w:type="dxa"/>
            <w:vAlign w:val="center"/>
          </w:tcPr>
          <w:p w14:paraId="6BD7B75E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A297D3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C27E2B9" w14:textId="353240C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Teléfono</w:t>
            </w:r>
          </w:p>
        </w:tc>
        <w:tc>
          <w:tcPr>
            <w:tcW w:w="4335" w:type="dxa"/>
            <w:vAlign w:val="center"/>
          </w:tcPr>
          <w:p w14:paraId="724BA62A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526908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8D54432" w14:textId="3914CF88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Correo electrónico</w:t>
            </w:r>
          </w:p>
        </w:tc>
        <w:tc>
          <w:tcPr>
            <w:tcW w:w="4335" w:type="dxa"/>
            <w:vAlign w:val="center"/>
          </w:tcPr>
          <w:p w14:paraId="13AC5EE8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254666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587AAB4" w14:textId="5147D487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Número de sexenios (año del último) o 5 contribuciones (3 indexadas) en los últimos 10 años</w:t>
            </w:r>
          </w:p>
        </w:tc>
        <w:tc>
          <w:tcPr>
            <w:tcW w:w="4335" w:type="dxa"/>
            <w:vAlign w:val="center"/>
          </w:tcPr>
          <w:p w14:paraId="3C67BFDD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9667CF9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2101AEF1" w14:textId="71719326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Relación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3219E408" w14:textId="04F0CE2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>Presidente/a   Titular ◻     Suplente◻</w:t>
            </w:r>
          </w:p>
          <w:p w14:paraId="688B6B71" w14:textId="77777777" w:rsidR="2D27F92F" w:rsidRDefault="2D27F92F" w:rsidP="2D27F92F">
            <w:pPr>
              <w:jc w:val="center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Secretario/a   Titular ◻    Suplente◻</w:t>
            </w:r>
          </w:p>
          <w:p w14:paraId="137F7FB2" w14:textId="29DCF6A4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>Vocal                 Titular ◻    Suplente◻</w:t>
            </w:r>
          </w:p>
        </w:tc>
      </w:tr>
    </w:tbl>
    <w:p w14:paraId="61AA21CB" w14:textId="77777777" w:rsidR="2D27F92F" w:rsidRDefault="2D27F92F" w:rsidP="2D27F92F">
      <w:pPr>
        <w:jc w:val="both"/>
        <w:rPr>
          <w:u w:val="single"/>
        </w:rPr>
      </w:pPr>
    </w:p>
    <w:p w14:paraId="6CE4364A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3BD6CE07" w14:textId="77777777" w:rsidR="00BF6579" w:rsidRPr="00ED41D7" w:rsidRDefault="00BF6579" w:rsidP="00ED41D7">
      <w:pPr>
        <w:pStyle w:val="Prrafodelista"/>
        <w:jc w:val="both"/>
        <w:rPr>
          <w:color w:val="000000"/>
        </w:rPr>
      </w:pPr>
    </w:p>
    <w:sectPr w:rsidR="00BF6579" w:rsidRPr="00ED41D7" w:rsidSect="00197DC9">
      <w:headerReference w:type="default" r:id="rId12"/>
      <w:footerReference w:type="default" r:id="rId13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99CC" w14:textId="77777777" w:rsidR="00E66057" w:rsidRDefault="00E66057">
      <w:pPr>
        <w:spacing w:after="0"/>
      </w:pPr>
      <w:r>
        <w:separator/>
      </w:r>
    </w:p>
  </w:endnote>
  <w:endnote w:type="continuationSeparator" w:id="0">
    <w:p w14:paraId="0C6C7A07" w14:textId="77777777" w:rsidR="00E66057" w:rsidRDefault="00E66057">
      <w:pPr>
        <w:spacing w:after="0"/>
      </w:pPr>
      <w:r>
        <w:continuationSeparator/>
      </w:r>
    </w:p>
  </w:endnote>
  <w:endnote w:type="continuationNotice" w:id="1">
    <w:p w14:paraId="59F4B704" w14:textId="77777777" w:rsidR="00E66057" w:rsidRDefault="00E660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FD07" w14:textId="77777777" w:rsidR="00BC1C53" w:rsidRDefault="00BC1C53" w:rsidP="00974D20">
    <w:pPr>
      <w:pStyle w:val="Piedepgina"/>
    </w:pPr>
  </w:p>
  <w:p w14:paraId="68CED839" w14:textId="77777777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F24F" w14:textId="77777777" w:rsidR="00E66057" w:rsidRDefault="00E66057">
      <w:pPr>
        <w:spacing w:after="0"/>
      </w:pPr>
      <w:r>
        <w:separator/>
      </w:r>
    </w:p>
  </w:footnote>
  <w:footnote w:type="continuationSeparator" w:id="0">
    <w:p w14:paraId="64FBE0AD" w14:textId="77777777" w:rsidR="00E66057" w:rsidRDefault="00E66057">
      <w:pPr>
        <w:spacing w:after="0"/>
      </w:pPr>
      <w:r>
        <w:continuationSeparator/>
      </w:r>
    </w:p>
  </w:footnote>
  <w:footnote w:type="continuationNotice" w:id="1">
    <w:p w14:paraId="19BB1472" w14:textId="77777777" w:rsidR="00E66057" w:rsidRDefault="00E660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AB51" w14:textId="47564F54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57153278" w:rsidR="00BC1C53" w:rsidRDefault="00736E42" w:rsidP="00401A66">
    <w:pPr>
      <w:pStyle w:val="Encabezado"/>
      <w:tabs>
        <w:tab w:val="clear" w:pos="4252"/>
        <w:tab w:val="clear" w:pos="8504"/>
        <w:tab w:val="left" w:pos="1590"/>
      </w:tabs>
    </w:pPr>
    <w:r>
      <w:rPr>
        <w:noProof/>
      </w:rPr>
      <w:drawing>
        <wp:inline distT="0" distB="0" distL="0" distR="0" wp14:anchorId="7F2ED070" wp14:editId="70D283BF">
          <wp:extent cx="3248025" cy="5099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0A6E8" w14:textId="77777777" w:rsidR="00BC1C53" w:rsidRDefault="00BC1C53" w:rsidP="00974D20">
    <w:pPr>
      <w:pStyle w:val="Encabezado"/>
      <w:ind w:left="-567"/>
    </w:pPr>
  </w:p>
  <w:p w14:paraId="20AFD186" w14:textId="32099D8B" w:rsidR="00BC1C53" w:rsidRDefault="00BC1C53" w:rsidP="006D0073">
    <w:pPr>
      <w:pStyle w:val="Encabezado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DCB"/>
    <w:multiLevelType w:val="hybridMultilevel"/>
    <w:tmpl w:val="81BEB7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168F6"/>
    <w:multiLevelType w:val="hybridMultilevel"/>
    <w:tmpl w:val="CB0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8238">
    <w:abstractNumId w:val="1"/>
  </w:num>
  <w:num w:numId="2" w16cid:durableId="24792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18F5"/>
    <w:rsid w:val="00005CF3"/>
    <w:rsid w:val="0002315F"/>
    <w:rsid w:val="0003734C"/>
    <w:rsid w:val="00055372"/>
    <w:rsid w:val="0007040B"/>
    <w:rsid w:val="0007259B"/>
    <w:rsid w:val="000D4CC4"/>
    <w:rsid w:val="000D7697"/>
    <w:rsid w:val="0010294B"/>
    <w:rsid w:val="0011497A"/>
    <w:rsid w:val="00123144"/>
    <w:rsid w:val="00140B85"/>
    <w:rsid w:val="00157054"/>
    <w:rsid w:val="001647FB"/>
    <w:rsid w:val="0017053F"/>
    <w:rsid w:val="001768D1"/>
    <w:rsid w:val="00177492"/>
    <w:rsid w:val="00197772"/>
    <w:rsid w:val="00197C03"/>
    <w:rsid w:val="00197DC9"/>
    <w:rsid w:val="001B1C73"/>
    <w:rsid w:val="001C092A"/>
    <w:rsid w:val="001E1C02"/>
    <w:rsid w:val="001F3921"/>
    <w:rsid w:val="00207AE4"/>
    <w:rsid w:val="002139EE"/>
    <w:rsid w:val="0022242F"/>
    <w:rsid w:val="00257915"/>
    <w:rsid w:val="00270030"/>
    <w:rsid w:val="00277CCD"/>
    <w:rsid w:val="00287D1D"/>
    <w:rsid w:val="00291780"/>
    <w:rsid w:val="002962BF"/>
    <w:rsid w:val="002A1864"/>
    <w:rsid w:val="002A28EF"/>
    <w:rsid w:val="002A7C15"/>
    <w:rsid w:val="002B2D43"/>
    <w:rsid w:val="002E4B4B"/>
    <w:rsid w:val="002E7D98"/>
    <w:rsid w:val="002F2089"/>
    <w:rsid w:val="002F4E9A"/>
    <w:rsid w:val="0031050E"/>
    <w:rsid w:val="0033411B"/>
    <w:rsid w:val="00377D92"/>
    <w:rsid w:val="00383F1B"/>
    <w:rsid w:val="00386D91"/>
    <w:rsid w:val="003901DB"/>
    <w:rsid w:val="00393F90"/>
    <w:rsid w:val="003A08CB"/>
    <w:rsid w:val="003B2C14"/>
    <w:rsid w:val="003C3728"/>
    <w:rsid w:val="003C3D06"/>
    <w:rsid w:val="003D44AF"/>
    <w:rsid w:val="003E0105"/>
    <w:rsid w:val="003E4FCF"/>
    <w:rsid w:val="004019B5"/>
    <w:rsid w:val="00401A66"/>
    <w:rsid w:val="0043260C"/>
    <w:rsid w:val="00444971"/>
    <w:rsid w:val="00453DD3"/>
    <w:rsid w:val="00466936"/>
    <w:rsid w:val="0047410F"/>
    <w:rsid w:val="004A51F4"/>
    <w:rsid w:val="004B4D3E"/>
    <w:rsid w:val="004C694E"/>
    <w:rsid w:val="004E4B0B"/>
    <w:rsid w:val="004F7F23"/>
    <w:rsid w:val="00524F02"/>
    <w:rsid w:val="00527752"/>
    <w:rsid w:val="00534122"/>
    <w:rsid w:val="00543A41"/>
    <w:rsid w:val="00544D9A"/>
    <w:rsid w:val="005647A4"/>
    <w:rsid w:val="005730FB"/>
    <w:rsid w:val="005B3262"/>
    <w:rsid w:val="00600B39"/>
    <w:rsid w:val="00601AF1"/>
    <w:rsid w:val="00601ED5"/>
    <w:rsid w:val="0060775F"/>
    <w:rsid w:val="006125AA"/>
    <w:rsid w:val="00615065"/>
    <w:rsid w:val="0062132F"/>
    <w:rsid w:val="00622A7C"/>
    <w:rsid w:val="0063115B"/>
    <w:rsid w:val="00631C91"/>
    <w:rsid w:val="0065599F"/>
    <w:rsid w:val="00680418"/>
    <w:rsid w:val="0068296E"/>
    <w:rsid w:val="0068794B"/>
    <w:rsid w:val="006A7FA9"/>
    <w:rsid w:val="006B7E56"/>
    <w:rsid w:val="006D0073"/>
    <w:rsid w:val="006D3C6D"/>
    <w:rsid w:val="006F3B6E"/>
    <w:rsid w:val="00701ECB"/>
    <w:rsid w:val="00736E42"/>
    <w:rsid w:val="00743040"/>
    <w:rsid w:val="00743A9B"/>
    <w:rsid w:val="00751717"/>
    <w:rsid w:val="00764B06"/>
    <w:rsid w:val="00782303"/>
    <w:rsid w:val="007851F8"/>
    <w:rsid w:val="00795A26"/>
    <w:rsid w:val="007A2E16"/>
    <w:rsid w:val="007B63E6"/>
    <w:rsid w:val="007C2923"/>
    <w:rsid w:val="007C6EE9"/>
    <w:rsid w:val="007D5302"/>
    <w:rsid w:val="007F4565"/>
    <w:rsid w:val="00822884"/>
    <w:rsid w:val="00826F5A"/>
    <w:rsid w:val="008357ED"/>
    <w:rsid w:val="00836C21"/>
    <w:rsid w:val="00890F05"/>
    <w:rsid w:val="00897DE0"/>
    <w:rsid w:val="008D6A7D"/>
    <w:rsid w:val="008E01F4"/>
    <w:rsid w:val="008E1DE2"/>
    <w:rsid w:val="008E63A6"/>
    <w:rsid w:val="00901C55"/>
    <w:rsid w:val="00907290"/>
    <w:rsid w:val="009330D8"/>
    <w:rsid w:val="00943338"/>
    <w:rsid w:val="00945FE6"/>
    <w:rsid w:val="00953B6E"/>
    <w:rsid w:val="009571DC"/>
    <w:rsid w:val="00974D20"/>
    <w:rsid w:val="0098282D"/>
    <w:rsid w:val="00996E74"/>
    <w:rsid w:val="009E1A27"/>
    <w:rsid w:val="009E3169"/>
    <w:rsid w:val="00A118C5"/>
    <w:rsid w:val="00A3390B"/>
    <w:rsid w:val="00A50F1C"/>
    <w:rsid w:val="00A5654B"/>
    <w:rsid w:val="00A747E3"/>
    <w:rsid w:val="00A82797"/>
    <w:rsid w:val="00A83078"/>
    <w:rsid w:val="00A90FA5"/>
    <w:rsid w:val="00A95F6B"/>
    <w:rsid w:val="00AA0690"/>
    <w:rsid w:val="00AB280B"/>
    <w:rsid w:val="00AC1C6C"/>
    <w:rsid w:val="00AC5141"/>
    <w:rsid w:val="00AC7FC9"/>
    <w:rsid w:val="00AD54A9"/>
    <w:rsid w:val="00AF259D"/>
    <w:rsid w:val="00AF25D5"/>
    <w:rsid w:val="00AF7BC6"/>
    <w:rsid w:val="00B0105A"/>
    <w:rsid w:val="00B103B8"/>
    <w:rsid w:val="00B12DF8"/>
    <w:rsid w:val="00B140C7"/>
    <w:rsid w:val="00B431DE"/>
    <w:rsid w:val="00B44D38"/>
    <w:rsid w:val="00B46974"/>
    <w:rsid w:val="00B7037E"/>
    <w:rsid w:val="00B747ED"/>
    <w:rsid w:val="00BA3DA0"/>
    <w:rsid w:val="00BB6A71"/>
    <w:rsid w:val="00BB6DDC"/>
    <w:rsid w:val="00BC1C53"/>
    <w:rsid w:val="00BD59DE"/>
    <w:rsid w:val="00BE0969"/>
    <w:rsid w:val="00BE519B"/>
    <w:rsid w:val="00BF6579"/>
    <w:rsid w:val="00C1527A"/>
    <w:rsid w:val="00C204AE"/>
    <w:rsid w:val="00C274F1"/>
    <w:rsid w:val="00C27D73"/>
    <w:rsid w:val="00C3001C"/>
    <w:rsid w:val="00C4295B"/>
    <w:rsid w:val="00C60D8C"/>
    <w:rsid w:val="00C648AD"/>
    <w:rsid w:val="00C713A9"/>
    <w:rsid w:val="00C730F1"/>
    <w:rsid w:val="00C751C3"/>
    <w:rsid w:val="00CA44B3"/>
    <w:rsid w:val="00CB46A3"/>
    <w:rsid w:val="00CF28E5"/>
    <w:rsid w:val="00D26F3F"/>
    <w:rsid w:val="00D33C4A"/>
    <w:rsid w:val="00D42AEF"/>
    <w:rsid w:val="00D50880"/>
    <w:rsid w:val="00D520A6"/>
    <w:rsid w:val="00D54E89"/>
    <w:rsid w:val="00D556AD"/>
    <w:rsid w:val="00D775AE"/>
    <w:rsid w:val="00D90F79"/>
    <w:rsid w:val="00D94E0A"/>
    <w:rsid w:val="00DA1B19"/>
    <w:rsid w:val="00DA2BFA"/>
    <w:rsid w:val="00DC066B"/>
    <w:rsid w:val="00DD3905"/>
    <w:rsid w:val="00DF23A3"/>
    <w:rsid w:val="00E326D2"/>
    <w:rsid w:val="00E33F90"/>
    <w:rsid w:val="00E55CED"/>
    <w:rsid w:val="00E641F6"/>
    <w:rsid w:val="00E66057"/>
    <w:rsid w:val="00E9119D"/>
    <w:rsid w:val="00E92167"/>
    <w:rsid w:val="00E95A9E"/>
    <w:rsid w:val="00EA309C"/>
    <w:rsid w:val="00ED41D7"/>
    <w:rsid w:val="00EE6C28"/>
    <w:rsid w:val="00EF4EDC"/>
    <w:rsid w:val="00EF5FD3"/>
    <w:rsid w:val="00F0787A"/>
    <w:rsid w:val="00F3583B"/>
    <w:rsid w:val="00F5225E"/>
    <w:rsid w:val="00F57BCE"/>
    <w:rsid w:val="00F6019A"/>
    <w:rsid w:val="00F61356"/>
    <w:rsid w:val="00F62629"/>
    <w:rsid w:val="00F82CF5"/>
    <w:rsid w:val="00FA4A4E"/>
    <w:rsid w:val="00FC337F"/>
    <w:rsid w:val="00FC550F"/>
    <w:rsid w:val="00FF1A68"/>
    <w:rsid w:val="0D305AEA"/>
    <w:rsid w:val="10FC0406"/>
    <w:rsid w:val="11EE4CD0"/>
    <w:rsid w:val="1295F139"/>
    <w:rsid w:val="12C62838"/>
    <w:rsid w:val="1DAFC384"/>
    <w:rsid w:val="220DB43D"/>
    <w:rsid w:val="239949B0"/>
    <w:rsid w:val="26F585AB"/>
    <w:rsid w:val="28228D3C"/>
    <w:rsid w:val="28FD6B9F"/>
    <w:rsid w:val="2B72E2A9"/>
    <w:rsid w:val="2CAA0F88"/>
    <w:rsid w:val="2D27F92F"/>
    <w:rsid w:val="2EB31197"/>
    <w:rsid w:val="31679DF3"/>
    <w:rsid w:val="39AE4D8E"/>
    <w:rsid w:val="3BF55CA5"/>
    <w:rsid w:val="3E7C258B"/>
    <w:rsid w:val="45B0F406"/>
    <w:rsid w:val="575887B5"/>
    <w:rsid w:val="596C6263"/>
    <w:rsid w:val="5ADF9291"/>
    <w:rsid w:val="5C314FEE"/>
    <w:rsid w:val="676A4E27"/>
    <w:rsid w:val="6882262A"/>
    <w:rsid w:val="6B164B97"/>
    <w:rsid w:val="7664489D"/>
    <w:rsid w:val="78071C9A"/>
    <w:rsid w:val="7AB7D867"/>
    <w:rsid w:val="7B59C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25AEB"/>
  <w15:chartTrackingRefBased/>
  <w15:docId w15:val="{D65EE7E2-77E8-4E58-9B3F-B47CFF4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B8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72"/>
    <w:qFormat/>
    <w:rsid w:val="009E1A2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C550F"/>
  </w:style>
  <w:style w:type="character" w:customStyle="1" w:styleId="eop">
    <w:name w:val="eop"/>
    <w:basedOn w:val="Fuentedeprrafopredeter"/>
    <w:rsid w:val="00FC550F"/>
  </w:style>
  <w:style w:type="paragraph" w:styleId="Textoindependiente">
    <w:name w:val="Body Text"/>
    <w:basedOn w:val="Normal"/>
    <w:link w:val="TextoindependienteCar"/>
    <w:uiPriority w:val="1"/>
    <w:qFormat/>
    <w:rsid w:val="0010294B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94B"/>
    <w:rPr>
      <w:rFonts w:ascii="Arial" w:eastAsia="Arial" w:hAnsi="Arial" w:cs="Arial"/>
      <w:b/>
      <w:bCs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.es/uvweb/universidad/es/estudios-postgrado/doctorados/tesis-doctoral/aspectos-generales-1285962509619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7F62E-8D01-47FA-B1A4-BB8F151BF829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3.xml><?xml version="1.0" encoding="utf-8"?>
<ds:datastoreItem xmlns:ds="http://schemas.openxmlformats.org/officeDocument/2006/customXml" ds:itemID="{F6F68A4C-3668-4529-8EEC-DEFE6FD04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741</Words>
  <Characters>4078</Characters>
  <Application>Microsoft Office Word</Application>
  <DocSecurity>0</DocSecurity>
  <Lines>33</Lines>
  <Paragraphs>9</Paragraphs>
  <ScaleCrop>false</ScaleCrop>
  <Company>666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M. Amparo Tortola Baixauli</cp:lastModifiedBy>
  <cp:revision>21</cp:revision>
  <cp:lastPrinted>2011-01-21T03:59:00Z</cp:lastPrinted>
  <dcterms:created xsi:type="dcterms:W3CDTF">2024-12-17T10:26:00Z</dcterms:created>
  <dcterms:modified xsi:type="dcterms:W3CDTF">2025-01-16T20:42:00Z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