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35" w:rsidRDefault="001F2928" w:rsidP="00D8300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509905</wp:posOffset>
                </wp:positionV>
                <wp:extent cx="2895600" cy="4572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35" w:rsidRPr="00523157" w:rsidRDefault="00020435" w:rsidP="00517D5E">
                            <w:pPr>
                              <w:pStyle w:val="Encabezado"/>
                              <w:tabs>
                                <w:tab w:val="clear" w:pos="8504"/>
                                <w:tab w:val="right" w:pos="9498"/>
                              </w:tabs>
                              <w:spacing w:line="276" w:lineRule="auto"/>
                              <w:ind w:right="-568"/>
                              <w:rPr>
                                <w:rFonts w:ascii="Arial Black" w:hAnsi="Arial Black"/>
                                <w:i/>
                                <w:color w:val="4BACC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                          </w:t>
                            </w:r>
                            <w:r w:rsidR="001F2928">
                              <w:rPr>
                                <w:rFonts w:ascii="Arial Black" w:hAnsi="Arial Black"/>
                                <w:i/>
                                <w:color w:val="4BACC6"/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  <w:p w:rsidR="00020435" w:rsidRPr="00523157" w:rsidRDefault="00020435" w:rsidP="00517D5E">
                            <w:pPr>
                              <w:pStyle w:val="Encabezado"/>
                              <w:tabs>
                                <w:tab w:val="clear" w:pos="8504"/>
                                <w:tab w:val="right" w:pos="9498"/>
                              </w:tabs>
                              <w:spacing w:line="276" w:lineRule="auto"/>
                              <w:ind w:right="-568"/>
                              <w:rPr>
                                <w:rFonts w:ascii="Arial Black" w:hAnsi="Arial Black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17D5E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1F2928">
                              <w:rPr>
                                <w:rFonts w:ascii="Arial Black" w:hAnsi="Arial Black"/>
                                <w:i/>
                                <w:color w:val="808080"/>
                                <w:sz w:val="16"/>
                                <w:szCs w:val="16"/>
                              </w:rPr>
                              <w:t>Carrec</w:t>
                            </w:r>
                            <w:bookmarkStart w:id="0" w:name="_GoBack"/>
                            <w:bookmarkEnd w:id="0"/>
                          </w:p>
                          <w:p w:rsidR="00020435" w:rsidRPr="008C3C01" w:rsidRDefault="00020435" w:rsidP="00517D5E">
                            <w:pPr>
                              <w:pStyle w:val="Encabezado"/>
                              <w:tabs>
                                <w:tab w:val="clear" w:pos="8504"/>
                                <w:tab w:val="right" w:pos="9498"/>
                              </w:tabs>
                              <w:spacing w:before="120"/>
                              <w:ind w:right="-567"/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020435" w:rsidRPr="00517D5E" w:rsidRDefault="00020435" w:rsidP="00D83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95pt;margin-top:40.15pt;width:22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UT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" filled="f" stroked="f">
                <v:textbox>
                  <w:txbxContent>
                    <w:p w:rsidR="00020435" w:rsidRPr="00523157" w:rsidRDefault="00020435" w:rsidP="00517D5E">
                      <w:pPr>
                        <w:pStyle w:val="Encabezado"/>
                        <w:tabs>
                          <w:tab w:val="clear" w:pos="8504"/>
                          <w:tab w:val="right" w:pos="9498"/>
                        </w:tabs>
                        <w:spacing w:line="276" w:lineRule="auto"/>
                        <w:ind w:right="-568"/>
                        <w:rPr>
                          <w:rFonts w:ascii="Arial Black" w:hAnsi="Arial Black"/>
                          <w:i/>
                          <w:color w:val="4BACC6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                          </w:t>
                      </w:r>
                      <w:r w:rsidR="001F2928">
                        <w:rPr>
                          <w:rFonts w:ascii="Arial Black" w:hAnsi="Arial Black"/>
                          <w:i/>
                          <w:color w:val="4BACC6"/>
                          <w:sz w:val="20"/>
                          <w:szCs w:val="20"/>
                        </w:rPr>
                        <w:t>NOM</w:t>
                      </w:r>
                    </w:p>
                    <w:p w:rsidR="00020435" w:rsidRPr="00523157" w:rsidRDefault="00020435" w:rsidP="00517D5E">
                      <w:pPr>
                        <w:pStyle w:val="Encabezado"/>
                        <w:tabs>
                          <w:tab w:val="clear" w:pos="8504"/>
                          <w:tab w:val="right" w:pos="9498"/>
                        </w:tabs>
                        <w:spacing w:line="276" w:lineRule="auto"/>
                        <w:ind w:right="-568"/>
                        <w:rPr>
                          <w:rFonts w:ascii="Arial Black" w:hAnsi="Arial Black"/>
                          <w:color w:val="808080"/>
                          <w:sz w:val="16"/>
                          <w:szCs w:val="16"/>
                        </w:rPr>
                      </w:pPr>
                      <w:r w:rsidRPr="00517D5E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 xml:space="preserve">                 </w:t>
                      </w:r>
                      <w:r w:rsidR="001F2928">
                        <w:rPr>
                          <w:rFonts w:ascii="Arial Black" w:hAnsi="Arial Black"/>
                          <w:i/>
                          <w:color w:val="808080"/>
                          <w:sz w:val="16"/>
                          <w:szCs w:val="16"/>
                        </w:rPr>
                        <w:t>Carrec</w:t>
                      </w:r>
                      <w:bookmarkStart w:id="1" w:name="_GoBack"/>
                      <w:bookmarkEnd w:id="1"/>
                    </w:p>
                    <w:p w:rsidR="00020435" w:rsidRPr="008C3C01" w:rsidRDefault="00020435" w:rsidP="00517D5E">
                      <w:pPr>
                        <w:pStyle w:val="Encabezado"/>
                        <w:tabs>
                          <w:tab w:val="clear" w:pos="8504"/>
                          <w:tab w:val="right" w:pos="9498"/>
                        </w:tabs>
                        <w:spacing w:before="120"/>
                        <w:ind w:right="-567"/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020435" w:rsidRPr="00517D5E" w:rsidRDefault="00020435" w:rsidP="00D8300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-385445</wp:posOffset>
            </wp:positionV>
            <wp:extent cx="6370320" cy="8648700"/>
            <wp:effectExtent l="0" t="0" r="0" b="0"/>
            <wp:wrapNone/>
            <wp:docPr id="4" name="Imagen 7" descr="dr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rf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1338580</wp:posOffset>
                </wp:positionV>
                <wp:extent cx="5743575" cy="6010275"/>
                <wp:effectExtent l="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35" w:rsidRPr="009C63A3" w:rsidRDefault="00020435" w:rsidP="009C63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3pt;margin-top:105.4pt;width:452.25pt;height:4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nE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" filled="f" stroked="f">
                <v:textbox>
                  <w:txbxContent>
                    <w:p w:rsidR="00020435" w:rsidRPr="009C63A3" w:rsidRDefault="00020435" w:rsidP="009C63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435" w:rsidSect="009C4FC5">
      <w:headerReference w:type="default" r:id="rId7"/>
      <w:footerReference w:type="default" r:id="rId8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1D" w:rsidRDefault="0073251D" w:rsidP="00B717A4">
      <w:pPr>
        <w:spacing w:after="0" w:line="240" w:lineRule="auto"/>
      </w:pPr>
      <w:r>
        <w:separator/>
      </w:r>
    </w:p>
  </w:endnote>
  <w:endnote w:type="continuationSeparator" w:id="0">
    <w:p w:rsidR="0073251D" w:rsidRDefault="0073251D" w:rsidP="00B7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C5" w:rsidRPr="009C4FC5" w:rsidRDefault="009C4FC5" w:rsidP="009C4FC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FF9900"/>
        <w:sz w:val="18"/>
        <w:szCs w:val="18"/>
        <w:lang w:val="ca-ES"/>
      </w:rPr>
    </w:pPr>
    <w:r w:rsidRPr="00BC5464">
      <w:rPr>
        <w:rFonts w:ascii="Arial" w:hAnsi="Arial" w:cs="Arial"/>
        <w:b/>
        <w:bCs/>
        <w:color w:val="FF6600"/>
        <w:sz w:val="18"/>
        <w:szCs w:val="18"/>
        <w:lang w:val="ca-ES"/>
      </w:rPr>
      <w:t>Departament d’Estructura Econòmica (Economia Aplicada II)</w:t>
    </w:r>
    <w:r>
      <w:rPr>
        <w:rFonts w:ascii="Arial" w:hAnsi="Arial" w:cs="Arial"/>
        <w:b/>
        <w:bCs/>
        <w:color w:val="FF6600"/>
        <w:sz w:val="18"/>
        <w:szCs w:val="18"/>
        <w:lang w:val="ca-ES"/>
      </w:rPr>
      <w:t xml:space="preserve">     </w:t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>e-mail: investigacion.estructura@uv.es</w:t>
    </w:r>
  </w:p>
  <w:p w:rsidR="009C4FC5" w:rsidRPr="009C4FC5" w:rsidRDefault="009C4FC5" w:rsidP="009C4FC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FF9900"/>
        <w:sz w:val="16"/>
        <w:szCs w:val="16"/>
        <w:lang w:val="ca-ES"/>
      </w:rPr>
    </w:pP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 xml:space="preserve">Facultat d’Economía, Universitat de València </w:t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  <w:t xml:space="preserve">        </w:t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  <w:t>dep.estructura.economica@uv.es</w:t>
    </w:r>
  </w:p>
  <w:p w:rsidR="009C4FC5" w:rsidRPr="009C4FC5" w:rsidRDefault="009C4FC5" w:rsidP="009C4FC5">
    <w:pPr>
      <w:pStyle w:val="Piedepgina"/>
      <w:tabs>
        <w:tab w:val="clear" w:pos="4252"/>
        <w:tab w:val="clear" w:pos="8504"/>
        <w:tab w:val="center" w:pos="3960"/>
        <w:tab w:val="right" w:pos="8640"/>
      </w:tabs>
      <w:rPr>
        <w:rFonts w:ascii="Arial" w:hAnsi="Arial" w:cs="Arial"/>
        <w:b/>
        <w:bCs/>
        <w:color w:val="FF9900"/>
        <w:sz w:val="16"/>
        <w:szCs w:val="16"/>
        <w:lang w:val="ca-ES"/>
      </w:rPr>
    </w:pP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>Avda dels Tarongers, s/n, 46022 – Valencia, Spain</w:t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  <w:t xml:space="preserve">                                           http://www.estructuraeconomica.es</w:t>
    </w:r>
  </w:p>
  <w:p w:rsidR="009C4FC5" w:rsidRPr="009C4FC5" w:rsidRDefault="009C4FC5" w:rsidP="009C4FC5">
    <w:pPr>
      <w:spacing w:after="0" w:line="240" w:lineRule="auto"/>
      <w:rPr>
        <w:rFonts w:ascii="Arial" w:hAnsi="Arial" w:cs="Arial"/>
        <w:b/>
        <w:bCs/>
        <w:color w:val="FF9900"/>
        <w:sz w:val="16"/>
        <w:szCs w:val="16"/>
        <w:lang w:val="ca-ES"/>
      </w:rPr>
    </w:pP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>Phone +34 96 382 83 49 / Fax +34 96 382 83 54</w:t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</w:r>
    <w:r w:rsidRPr="009C4FC5">
      <w:rPr>
        <w:rFonts w:ascii="Arial" w:hAnsi="Arial" w:cs="Arial"/>
        <w:b/>
        <w:bCs/>
        <w:color w:val="FF9900"/>
        <w:sz w:val="16"/>
        <w:szCs w:val="16"/>
        <w:lang w:val="ca-ES"/>
      </w:rPr>
      <w:tab/>
      <w:t>www.uv.es/estrecon</w:t>
    </w:r>
  </w:p>
  <w:p w:rsidR="009C4FC5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Pr="00720757" w:rsidRDefault="009C4FC5" w:rsidP="009C4FC5">
    <w:pPr>
      <w:spacing w:after="0" w:line="240" w:lineRule="auto"/>
      <w:rPr>
        <w:rFonts w:ascii="Arial" w:hAnsi="Arial" w:cs="Arial"/>
        <w:b/>
        <w:bCs/>
        <w:color w:val="F39500"/>
        <w:sz w:val="16"/>
        <w:szCs w:val="16"/>
        <w:lang w:val="ca-ES"/>
      </w:rPr>
    </w:pPr>
  </w:p>
  <w:p w:rsidR="009C4FC5" w:rsidRPr="009C4FC5" w:rsidRDefault="009C4FC5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1D" w:rsidRDefault="0073251D" w:rsidP="00B717A4">
      <w:pPr>
        <w:spacing w:after="0" w:line="240" w:lineRule="auto"/>
      </w:pPr>
      <w:r>
        <w:separator/>
      </w:r>
    </w:p>
  </w:footnote>
  <w:footnote w:type="continuationSeparator" w:id="0">
    <w:p w:rsidR="0073251D" w:rsidRDefault="0073251D" w:rsidP="00B7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35" w:rsidRDefault="00020435" w:rsidP="00B717A4">
    <w:pPr>
      <w:pStyle w:val="Encabezado"/>
      <w:ind w:left="-709"/>
    </w:pPr>
  </w:p>
  <w:p w:rsidR="00020435" w:rsidRDefault="000204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5"/>
    <w:rsid w:val="00005AE2"/>
    <w:rsid w:val="00020435"/>
    <w:rsid w:val="00035618"/>
    <w:rsid w:val="0004068D"/>
    <w:rsid w:val="00091678"/>
    <w:rsid w:val="000E07A5"/>
    <w:rsid w:val="001918F8"/>
    <w:rsid w:val="001F2928"/>
    <w:rsid w:val="00232995"/>
    <w:rsid w:val="002357AB"/>
    <w:rsid w:val="002D2F6B"/>
    <w:rsid w:val="002F782C"/>
    <w:rsid w:val="003061E3"/>
    <w:rsid w:val="00306BEC"/>
    <w:rsid w:val="00312D4C"/>
    <w:rsid w:val="003370A3"/>
    <w:rsid w:val="00356919"/>
    <w:rsid w:val="00365C64"/>
    <w:rsid w:val="003C2975"/>
    <w:rsid w:val="00423DF5"/>
    <w:rsid w:val="0045062A"/>
    <w:rsid w:val="00476A6C"/>
    <w:rsid w:val="00491D1A"/>
    <w:rsid w:val="004A35D8"/>
    <w:rsid w:val="004D6F43"/>
    <w:rsid w:val="00517D5E"/>
    <w:rsid w:val="00523157"/>
    <w:rsid w:val="005259AA"/>
    <w:rsid w:val="00535E78"/>
    <w:rsid w:val="00571ED9"/>
    <w:rsid w:val="00586B34"/>
    <w:rsid w:val="005C2DF4"/>
    <w:rsid w:val="005D26D1"/>
    <w:rsid w:val="005E44AA"/>
    <w:rsid w:val="0060600D"/>
    <w:rsid w:val="00611DAF"/>
    <w:rsid w:val="006E5732"/>
    <w:rsid w:val="006F1220"/>
    <w:rsid w:val="00716EA7"/>
    <w:rsid w:val="0073251D"/>
    <w:rsid w:val="0082452D"/>
    <w:rsid w:val="008C3C01"/>
    <w:rsid w:val="00917693"/>
    <w:rsid w:val="00957E66"/>
    <w:rsid w:val="009A054C"/>
    <w:rsid w:val="009A4232"/>
    <w:rsid w:val="009C4FC5"/>
    <w:rsid w:val="009C63A3"/>
    <w:rsid w:val="00A244A2"/>
    <w:rsid w:val="00A64706"/>
    <w:rsid w:val="00A82836"/>
    <w:rsid w:val="00AB428B"/>
    <w:rsid w:val="00AB5CEC"/>
    <w:rsid w:val="00B1618F"/>
    <w:rsid w:val="00B546E3"/>
    <w:rsid w:val="00B717A4"/>
    <w:rsid w:val="00B82289"/>
    <w:rsid w:val="00B92F47"/>
    <w:rsid w:val="00BA656F"/>
    <w:rsid w:val="00BB1B4C"/>
    <w:rsid w:val="00BB282C"/>
    <w:rsid w:val="00BC6E7F"/>
    <w:rsid w:val="00C40154"/>
    <w:rsid w:val="00C55818"/>
    <w:rsid w:val="00D23291"/>
    <w:rsid w:val="00D2773E"/>
    <w:rsid w:val="00D8300E"/>
    <w:rsid w:val="00DB0F4A"/>
    <w:rsid w:val="00E23BD6"/>
    <w:rsid w:val="00EC442E"/>
    <w:rsid w:val="00F27C3D"/>
    <w:rsid w:val="00F370F9"/>
    <w:rsid w:val="00F44860"/>
    <w:rsid w:val="00F80E7F"/>
    <w:rsid w:val="00FE4F95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2CDC18"/>
  <w15:chartTrackingRefBased/>
  <w15:docId w15:val="{BA2AD918-6BF6-49F3-BF51-BFAC222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0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semiHidden/>
    <w:rsid w:val="00B717A4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B717A4"/>
    <w:rPr>
      <w:rFonts w:ascii="Tahoma" w:hAnsi="Tahoma"/>
      <w:sz w:val="16"/>
    </w:rPr>
  </w:style>
  <w:style w:type="paragraph" w:styleId="Encabezado">
    <w:name w:val="header"/>
    <w:basedOn w:val="Normal"/>
    <w:link w:val="EncabezadoCar"/>
    <w:rsid w:val="00B71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B717A4"/>
    <w:rPr>
      <w:rFonts w:cs="Times New Roman"/>
    </w:rPr>
  </w:style>
  <w:style w:type="paragraph" w:styleId="Piedepgina">
    <w:name w:val="footer"/>
    <w:basedOn w:val="Normal"/>
    <w:link w:val="PiedepginaCar"/>
    <w:rsid w:val="00B71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B717A4"/>
    <w:rPr>
      <w:rFonts w:cs="Times New Roman"/>
    </w:rPr>
  </w:style>
  <w:style w:type="paragraph" w:customStyle="1" w:styleId="BasicParagraph">
    <w:name w:val="[Basic Paragraph]"/>
    <w:basedOn w:val="Normal"/>
    <w:rsid w:val="00D830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s-ES_tradnl"/>
    </w:rPr>
  </w:style>
  <w:style w:type="paragraph" w:customStyle="1" w:styleId="NoSpacing">
    <w:name w:val="No Spacing"/>
    <w:rsid w:val="00BB282C"/>
    <w:rPr>
      <w:rFonts w:eastAsia="Times New Roman"/>
      <w:sz w:val="22"/>
      <w:szCs w:val="22"/>
      <w:lang w:eastAsia="en-US"/>
    </w:rPr>
  </w:style>
  <w:style w:type="paragraph" w:customStyle="1" w:styleId="Prrafobsico">
    <w:name w:val="[Párrafo básico]"/>
    <w:basedOn w:val="Normal"/>
    <w:rsid w:val="00BB282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B92F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pilar</cp:lastModifiedBy>
  <cp:revision>2</cp:revision>
  <cp:lastPrinted>2011-05-11T11:29:00Z</cp:lastPrinted>
  <dcterms:created xsi:type="dcterms:W3CDTF">2022-02-15T12:33:00Z</dcterms:created>
  <dcterms:modified xsi:type="dcterms:W3CDTF">2022-02-15T12:33:00Z</dcterms:modified>
</cp:coreProperties>
</file>