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4DD6" w14:textId="77777777" w:rsidR="005E1F85" w:rsidRPr="00EC792C" w:rsidRDefault="005E1F85" w:rsidP="005E1F85">
      <w:pPr>
        <w:shd w:val="pct10" w:color="auto" w:fill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DOCUMENTO DE VALORACIÓN DEL TFG POR LA TUTORÍA</w:t>
      </w:r>
    </w:p>
    <w:p w14:paraId="18F34DD7" w14:textId="77777777" w:rsidR="005E1F85" w:rsidRPr="00BC428C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/>
          <w:sz w:val="16"/>
          <w:szCs w:val="16"/>
        </w:rPr>
      </w:pPr>
    </w:p>
    <w:tbl>
      <w:tblPr>
        <w:tblStyle w:val="Tablaconcuadrcu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77"/>
        <w:gridCol w:w="381"/>
        <w:gridCol w:w="4754"/>
        <w:gridCol w:w="444"/>
        <w:gridCol w:w="3034"/>
      </w:tblGrid>
      <w:tr w:rsidR="005E1F85" w14:paraId="18F34DDD" w14:textId="77777777" w:rsidTr="005E1F85">
        <w:trPr>
          <w:jc w:val="center"/>
        </w:trPr>
        <w:tc>
          <w:tcPr>
            <w:tcW w:w="1877" w:type="dxa"/>
          </w:tcPr>
          <w:p w14:paraId="18F34DD8" w14:textId="77777777" w:rsidR="005E1F85" w:rsidRPr="00017B7B" w:rsidRDefault="005E1F85" w:rsidP="0045698A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8" w:hanging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381" w:type="dxa"/>
          </w:tcPr>
          <w:p w14:paraId="18F34DD9" w14:textId="77777777" w:rsidR="005E1F85" w:rsidRDefault="005E1F85" w:rsidP="0045698A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754" w:type="dxa"/>
          </w:tcPr>
          <w:p w14:paraId="18F34DDA" w14:textId="77777777" w:rsidR="005E1F85" w:rsidRPr="006F7605" w:rsidRDefault="005E1F85" w:rsidP="0045698A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8" w:hanging="318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Informática</w:t>
            </w:r>
            <w:proofErr w:type="spellEnd"/>
          </w:p>
        </w:tc>
        <w:tc>
          <w:tcPr>
            <w:tcW w:w="444" w:type="dxa"/>
          </w:tcPr>
          <w:p w14:paraId="18F34DDB" w14:textId="77777777" w:rsidR="005E1F85" w:rsidRPr="006F7605" w:rsidRDefault="005E1F85" w:rsidP="0045698A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F760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60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Pr="006F7605">
              <w:rPr>
                <w:rFonts w:ascii="Arial" w:hAnsi="Arial" w:cs="Arial"/>
                <w:sz w:val="17"/>
                <w:szCs w:val="17"/>
              </w:rPr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F760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034" w:type="dxa"/>
          </w:tcPr>
          <w:p w14:paraId="18F34DDC" w14:textId="77777777" w:rsidR="005E1F85" w:rsidRPr="006F7605" w:rsidRDefault="005E1F85" w:rsidP="0045698A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Grado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en </w:t>
            </w:r>
            <w:proofErr w:type="spellStart"/>
            <w:r w:rsidRPr="006F7605">
              <w:rPr>
                <w:rFonts w:ascii="Arial" w:hAnsi="Arial" w:cs="Arial"/>
                <w:sz w:val="17"/>
                <w:szCs w:val="17"/>
              </w:rPr>
              <w:t>Ingeniería</w:t>
            </w:r>
            <w:proofErr w:type="spellEnd"/>
            <w:r w:rsidRPr="006F7605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Multimedia</w:t>
            </w:r>
            <w:proofErr w:type="spellEnd"/>
          </w:p>
        </w:tc>
      </w:tr>
    </w:tbl>
    <w:p w14:paraId="18F34DDE" w14:textId="77777777" w:rsidR="005E1F85" w:rsidRPr="00BC428C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/>
          <w:sz w:val="16"/>
          <w:szCs w:val="16"/>
        </w:rPr>
      </w:pPr>
    </w:p>
    <w:p w14:paraId="18F34DDF" w14:textId="77777777" w:rsidR="005E1F85" w:rsidRPr="00017B7B" w:rsidRDefault="005E1F85" w:rsidP="005E1F8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0"/>
          <w:szCs w:val="20"/>
          <w:lang w:val="es-ES"/>
        </w:rPr>
      </w:pPr>
      <w:r w:rsidRPr="00017B7B">
        <w:rPr>
          <w:rFonts w:ascii="Arial" w:hAnsi="Arial"/>
          <w:sz w:val="20"/>
          <w:szCs w:val="20"/>
          <w:lang w:val="es-ES"/>
        </w:rPr>
        <w:t xml:space="preserve">El/la profesor/a NNN </w:t>
      </w:r>
      <w:proofErr w:type="spellStart"/>
      <w:r w:rsidRPr="00017B7B">
        <w:rPr>
          <w:rFonts w:ascii="Arial" w:hAnsi="Arial"/>
          <w:sz w:val="20"/>
          <w:szCs w:val="20"/>
          <w:lang w:val="es-ES"/>
        </w:rPr>
        <w:t>NNN</w:t>
      </w:r>
      <w:proofErr w:type="spellEnd"/>
      <w:r w:rsidRPr="00017B7B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017B7B">
        <w:rPr>
          <w:rFonts w:ascii="Arial" w:hAnsi="Arial"/>
          <w:sz w:val="20"/>
          <w:szCs w:val="20"/>
          <w:lang w:val="es-ES"/>
        </w:rPr>
        <w:t>NNN</w:t>
      </w:r>
      <w:proofErr w:type="spellEnd"/>
      <w:r w:rsidRPr="00017B7B">
        <w:rPr>
          <w:rFonts w:ascii="Arial" w:hAnsi="Arial"/>
          <w:sz w:val="20"/>
          <w:szCs w:val="20"/>
          <w:lang w:val="es-ES"/>
        </w:rPr>
        <w:t xml:space="preserve">, tutor/a del Trabajo de Fin de Grado “NNN” realizado por el/la estudiante NNN, otorga la calificación de </w:t>
      </w:r>
      <w:proofErr w:type="gramStart"/>
      <w:r w:rsidRPr="00017B7B">
        <w:rPr>
          <w:rFonts w:ascii="Arial" w:hAnsi="Arial"/>
          <w:sz w:val="20"/>
          <w:szCs w:val="20"/>
          <w:lang w:val="es-ES"/>
        </w:rPr>
        <w:t>X,X</w:t>
      </w:r>
      <w:proofErr w:type="gramEnd"/>
      <w:r w:rsidRPr="00017B7B">
        <w:rPr>
          <w:rFonts w:ascii="Arial" w:hAnsi="Arial"/>
          <w:sz w:val="20"/>
          <w:szCs w:val="20"/>
          <w:lang w:val="es-ES"/>
        </w:rPr>
        <w:t xml:space="preserve"> sobre 10 al desarrollo del TFG citado, y la justifica a continuación: </w:t>
      </w:r>
    </w:p>
    <w:p w14:paraId="18F34DE0" w14:textId="77777777" w:rsidR="005E1F85" w:rsidRPr="00BC428C" w:rsidRDefault="005E1F85" w:rsidP="005E1F85">
      <w:pPr>
        <w:jc w:val="both"/>
        <w:rPr>
          <w:rFonts w:ascii="Arial" w:hAnsi="Arial"/>
          <w:sz w:val="16"/>
          <w:szCs w:val="16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5807"/>
        <w:gridCol w:w="4683"/>
      </w:tblGrid>
      <w:tr w:rsidR="005E1F85" w:rsidRPr="000360B0" w14:paraId="18F34DE3" w14:textId="77777777" w:rsidTr="00894B8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34DE1" w14:textId="77777777" w:rsidR="005E1F85" w:rsidRPr="000360B0" w:rsidRDefault="005E1F85" w:rsidP="0045698A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Concepto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34DE2" w14:textId="77777777" w:rsidR="005E1F85" w:rsidRPr="000360B0" w:rsidRDefault="005E1F85" w:rsidP="0045698A">
            <w:pPr>
              <w:spacing w:before="60" w:after="60"/>
              <w:jc w:val="center"/>
              <w:rPr>
                <w:rFonts w:ascii="Arial" w:hAnsi="Arial" w:cs="Arial"/>
                <w:b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Justificación</w:t>
            </w:r>
          </w:p>
        </w:tc>
      </w:tr>
      <w:tr w:rsidR="005E1F85" w:rsidRPr="000360B0" w14:paraId="18F34DEE" w14:textId="77777777" w:rsidTr="00894B8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E4" w14:textId="77777777" w:rsidR="005E1F85" w:rsidRPr="000360B0" w:rsidRDefault="005E1F85" w:rsidP="0045698A">
            <w:pPr>
              <w:rPr>
                <w:rFonts w:ascii="Arial" w:hAnsi="Arial" w:cs="Arial"/>
                <w:b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Calidad científico-técnica:</w:t>
            </w:r>
          </w:p>
          <w:p w14:paraId="18F34DE5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Objetivos conseguidos frente a los propuestos</w:t>
            </w:r>
          </w:p>
          <w:p w14:paraId="18F34DE6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Complejidad, novedad, utilidad, riesgo técnico, aportaciones propias</w:t>
            </w:r>
          </w:p>
          <w:p w14:paraId="18F34DE7" w14:textId="49CB3EE2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 xml:space="preserve">Utilizar una serie de técnicas con las que identificar las necesidades de problemas reales, analizar su complejidad y evaluar la viabilidad de las posibles soluciones </w:t>
            </w:r>
            <w:r w:rsidR="00894B8D" w:rsidRPr="00332981">
              <w:rPr>
                <w:rFonts w:ascii="Arial" w:hAnsi="Arial" w:cs="Arial"/>
                <w:sz w:val="18"/>
                <w:szCs w:val="19"/>
                <w:lang w:val="es-ES"/>
              </w:rPr>
              <w:t>mediante</w:t>
            </w: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 xml:space="preserve"> técnicas informáticas</w:t>
            </w:r>
            <w:r w:rsidRPr="00332981">
              <w:rPr>
                <w:rFonts w:ascii="Arial" w:hAnsi="Arial" w:cs="Arial"/>
                <w:sz w:val="18"/>
                <w:szCs w:val="19"/>
                <w:vertAlign w:val="superscript"/>
                <w:lang w:val="es-ES"/>
              </w:rPr>
              <w:t>1</w:t>
            </w:r>
          </w:p>
          <w:p w14:paraId="18F34DE8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Definir y diseñar hardware/software informático/de red que cumpla con los requisitos establecidos.</w:t>
            </w:r>
            <w:r w:rsidRPr="00332981">
              <w:rPr>
                <w:rFonts w:ascii="Arial" w:hAnsi="Arial" w:cs="Arial"/>
                <w:sz w:val="18"/>
                <w:szCs w:val="19"/>
                <w:vertAlign w:val="superscript"/>
                <w:lang w:val="es-ES"/>
              </w:rPr>
              <w:t>1</w:t>
            </w:r>
          </w:p>
          <w:p w14:paraId="18F34DE9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Describir y explicar las técnicas de gestión correspondientes al diseño, implementación, análisis, uso y mantenimiento de sistemas informáticos, incluyendo gestión de proyectos, de configuración y de cambios, así como las técnicas de automatización correspondientes.</w:t>
            </w:r>
            <w:r w:rsidRPr="00332981">
              <w:rPr>
                <w:rFonts w:ascii="Arial" w:hAnsi="Arial" w:cs="Arial"/>
                <w:sz w:val="18"/>
                <w:szCs w:val="19"/>
                <w:vertAlign w:val="superscript"/>
                <w:lang w:val="es-ES"/>
              </w:rPr>
              <w:t>1</w:t>
            </w:r>
          </w:p>
          <w:p w14:paraId="18F34DEA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Identificar los riesgos, incluyendo riesgos de seguridad, laborales, medioambientales y comerciales y llevar a cabo una evaluación de riesgos, reducción de riesgos y técnicas de gestión de riesgos.</w:t>
            </w:r>
            <w:r w:rsidRPr="00332981">
              <w:rPr>
                <w:rFonts w:ascii="Arial" w:hAnsi="Arial" w:cs="Arial"/>
                <w:sz w:val="18"/>
                <w:szCs w:val="19"/>
                <w:vertAlign w:val="superscript"/>
                <w:lang w:val="es-ES"/>
              </w:rPr>
              <w:t>1</w:t>
            </w:r>
          </w:p>
          <w:p w14:paraId="18F34DEB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>Analizar la medida en la que un determinado sistema informático cumple con los criterios definidos para su uso actual y desarrollo futuro.</w:t>
            </w:r>
            <w:r w:rsidRPr="00332981">
              <w:rPr>
                <w:rFonts w:ascii="Arial" w:hAnsi="Arial" w:cs="Arial"/>
                <w:sz w:val="18"/>
                <w:szCs w:val="19"/>
                <w:vertAlign w:val="superscript"/>
                <w:lang w:val="es-ES"/>
              </w:rPr>
              <w:t>1</w:t>
            </w:r>
          </w:p>
          <w:p w14:paraId="18F34DEC" w14:textId="77777777" w:rsidR="005E1F85" w:rsidRPr="000360B0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9"/>
                <w:lang w:val="es-ES"/>
              </w:rPr>
              <w:t xml:space="preserve">Otros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ED" w14:textId="77777777" w:rsidR="005E1F85" w:rsidRPr="000360B0" w:rsidRDefault="005E1F85" w:rsidP="0045698A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5E1F85" w:rsidRPr="000360B0" w14:paraId="18F34DF8" w14:textId="77777777" w:rsidTr="00894B8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EF" w14:textId="77777777" w:rsidR="005E1F85" w:rsidRPr="000360B0" w:rsidRDefault="005E1F85" w:rsidP="0045698A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Calidad de la documentación</w:t>
            </w:r>
            <w:r w:rsidRPr="000360B0">
              <w:rPr>
                <w:rFonts w:ascii="Arial" w:hAnsi="Arial" w:cs="Arial"/>
                <w:sz w:val="19"/>
                <w:szCs w:val="19"/>
                <w:lang w:val="es-ES"/>
              </w:rPr>
              <w:t>:</w:t>
            </w:r>
          </w:p>
          <w:p w14:paraId="18F34DF0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Presentación y formato</w:t>
            </w:r>
          </w:p>
          <w:p w14:paraId="18F34DF1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Ortografía y redacción</w:t>
            </w:r>
          </w:p>
          <w:p w14:paraId="18F34DF2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Calidad de figuras y gráficos</w:t>
            </w:r>
          </w:p>
          <w:p w14:paraId="18F34DF3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Estructura del trabajo, índices, anexos</w:t>
            </w:r>
          </w:p>
          <w:p w14:paraId="18F34DF4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Completitud de la documentación</w:t>
            </w:r>
          </w:p>
          <w:p w14:paraId="18F34DF5" w14:textId="77777777" w:rsidR="005E1F85" w:rsidRPr="00332981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Utilidad</w:t>
            </w:r>
          </w:p>
          <w:p w14:paraId="18F34DF6" w14:textId="77777777" w:rsidR="005E1F85" w:rsidRPr="000360B0" w:rsidRDefault="005E1F85" w:rsidP="0045698A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i/>
                <w:sz w:val="19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Referencias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F7" w14:textId="77777777" w:rsidR="005E1F85" w:rsidRPr="000360B0" w:rsidRDefault="005E1F85" w:rsidP="0045698A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5E1F85" w:rsidRPr="000360B0" w14:paraId="18F34E00" w14:textId="77777777" w:rsidTr="00894B8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F9" w14:textId="77777777" w:rsidR="005E1F85" w:rsidRPr="000360B0" w:rsidRDefault="005E1F85" w:rsidP="0045698A">
            <w:pPr>
              <w:rPr>
                <w:rFonts w:ascii="Arial" w:hAnsi="Arial" w:cs="Arial"/>
                <w:b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Actitud del estudiante:</w:t>
            </w:r>
          </w:p>
          <w:p w14:paraId="18F34DFA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Organizar su propio trabajo de manera independiente demostrando iniciativa y ejerciendo responsabilidad personal.</w:t>
            </w:r>
            <w:r w:rsidRPr="00332981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>1</w:t>
            </w:r>
          </w:p>
          <w:p w14:paraId="18F34DFB" w14:textId="77777777" w:rsidR="00E74EF7" w:rsidRPr="00332981" w:rsidRDefault="005E1F85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 xml:space="preserve">Aportaciones propias </w:t>
            </w:r>
          </w:p>
          <w:p w14:paraId="18F34DFC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Comunicar mensajes de forma efectiva tanto oralmente como por medio de otros medios de comunicación ante distintas audiencias.</w:t>
            </w:r>
            <w:r w:rsidRPr="00332981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 xml:space="preserve"> 1</w:t>
            </w:r>
          </w:p>
          <w:p w14:paraId="18F34DFD" w14:textId="77777777" w:rsidR="00E74EF7" w:rsidRPr="00332981" w:rsidRDefault="00E74EF7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Planificar su propio proceso de aprendizaje autodidacta y mejorar su rendimiento personal como base de una formación y un desarrollo personal continuos.</w:t>
            </w:r>
            <w:r w:rsidRPr="00332981"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  <w:t xml:space="preserve"> 1</w:t>
            </w:r>
          </w:p>
          <w:p w14:paraId="18F34DFE" w14:textId="77777777" w:rsidR="005E1F85" w:rsidRPr="00E74EF7" w:rsidRDefault="005E1F85" w:rsidP="00E74EF7">
            <w:pPr>
              <w:pStyle w:val="Prrafodelista"/>
              <w:numPr>
                <w:ilvl w:val="0"/>
                <w:numId w:val="1"/>
              </w:numPr>
              <w:ind w:left="178" w:hanging="172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332981">
              <w:rPr>
                <w:rFonts w:ascii="Arial" w:hAnsi="Arial" w:cs="Arial"/>
                <w:sz w:val="18"/>
                <w:szCs w:val="18"/>
                <w:lang w:val="es-ES"/>
              </w:rPr>
              <w:t>Otros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DFF" w14:textId="77777777" w:rsidR="005E1F85" w:rsidRPr="000360B0" w:rsidRDefault="005E1F85" w:rsidP="0045698A">
            <w:pPr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5E1F85" w:rsidRPr="000360B0" w14:paraId="18F34E03" w14:textId="77777777" w:rsidTr="00894B8D">
        <w:trPr>
          <w:trHeight w:val="20"/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18F34E01" w14:textId="77777777" w:rsidR="005E1F85" w:rsidRPr="000360B0" w:rsidRDefault="005E1F85" w:rsidP="0045698A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</w:tcPr>
          <w:p w14:paraId="18F34E02" w14:textId="77777777" w:rsidR="005E1F85" w:rsidRPr="000360B0" w:rsidRDefault="005E1F85" w:rsidP="0045698A">
            <w:pPr>
              <w:spacing w:line="100" w:lineRule="atLeast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E1F85" w:rsidRPr="000360B0" w14:paraId="18F34E06" w14:textId="77777777" w:rsidTr="00894B8D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34E04" w14:textId="07852C26" w:rsidR="005E1F85" w:rsidRPr="000360B0" w:rsidRDefault="005E1F85" w:rsidP="0045698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0360B0">
              <w:rPr>
                <w:rFonts w:ascii="Arial" w:hAnsi="Arial" w:cs="Arial"/>
                <w:b/>
                <w:sz w:val="19"/>
                <w:szCs w:val="19"/>
                <w:lang w:val="es-ES"/>
              </w:rPr>
              <w:t>VALORACIÓN GLOBAL</w:t>
            </w:r>
            <w:r w:rsidRPr="000360B0">
              <w:rPr>
                <w:rFonts w:ascii="Arial" w:hAnsi="Arial" w:cs="Arial"/>
                <w:sz w:val="19"/>
                <w:szCs w:val="19"/>
                <w:lang w:val="es-ES"/>
              </w:rPr>
              <w:t xml:space="preserve"> (sobre 10)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E05" w14:textId="77777777" w:rsidR="005E1F85" w:rsidRPr="000360B0" w:rsidRDefault="005E1F85" w:rsidP="0045698A">
            <w:pPr>
              <w:spacing w:before="60" w:after="60"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  <w:tr w:rsidR="005E1F85" w:rsidRPr="000360B0" w14:paraId="18F34E08" w14:textId="77777777" w:rsidTr="0045698A">
        <w:trPr>
          <w:trHeight w:val="170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34E07" w14:textId="77777777" w:rsidR="005E1F85" w:rsidRPr="000360B0" w:rsidRDefault="005E1F85" w:rsidP="0045698A">
            <w:pPr>
              <w:spacing w:line="140" w:lineRule="atLeast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E1F85" w:rsidRPr="000360B0" w14:paraId="18F34E0A" w14:textId="77777777" w:rsidTr="0045698A">
        <w:trPr>
          <w:trHeight w:val="170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F34E09" w14:textId="77777777" w:rsidR="005E1F85" w:rsidRPr="00BC428C" w:rsidRDefault="005E1F85" w:rsidP="0045698A">
            <w:pPr>
              <w:spacing w:line="240" w:lineRule="atLeast"/>
              <w:jc w:val="both"/>
              <w:rPr>
                <w:rFonts w:ascii="Arial" w:hAnsi="Arial" w:cs="Arial"/>
                <w:spacing w:val="-2"/>
                <w:sz w:val="19"/>
                <w:szCs w:val="19"/>
                <w:lang w:val="es-ES"/>
              </w:rPr>
            </w:pPr>
            <w:r w:rsidRPr="00BC428C">
              <w:rPr>
                <w:rFonts w:ascii="Arial" w:hAnsi="Arial" w:cs="Arial"/>
                <w:b/>
                <w:spacing w:val="-2"/>
                <w:sz w:val="19"/>
                <w:szCs w:val="19"/>
                <w:lang w:val="es-ES"/>
              </w:rPr>
              <w:t xml:space="preserve">Observaciones </w:t>
            </w:r>
            <w:r w:rsidRPr="00BC428C">
              <w:rPr>
                <w:rFonts w:ascii="Arial" w:hAnsi="Arial" w:cs="Arial"/>
                <w:i/>
                <w:spacing w:val="-2"/>
                <w:sz w:val="19"/>
                <w:szCs w:val="19"/>
                <w:lang w:val="es-ES"/>
              </w:rPr>
              <w:t>(entorno, contingencias, aspectos singulares, confidencialidad, información complementaria)</w:t>
            </w:r>
          </w:p>
        </w:tc>
      </w:tr>
      <w:tr w:rsidR="005E1F85" w:rsidRPr="000360B0" w14:paraId="18F34E0F" w14:textId="77777777" w:rsidTr="0045698A">
        <w:trPr>
          <w:trHeight w:val="170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E0B" w14:textId="77777777" w:rsidR="005E1F85" w:rsidRPr="000360B0" w:rsidRDefault="005E1F85" w:rsidP="0045698A">
            <w:pPr>
              <w:spacing w:line="240" w:lineRule="atLeast"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8F34E0D" w14:textId="77777777" w:rsidR="005E1F85" w:rsidRPr="000360B0" w:rsidRDefault="005E1F85" w:rsidP="0045698A">
            <w:pPr>
              <w:spacing w:line="240" w:lineRule="atLeast"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8F34E0E" w14:textId="77777777" w:rsidR="005E1F85" w:rsidRPr="000360B0" w:rsidRDefault="005E1F85" w:rsidP="0045698A">
            <w:pPr>
              <w:spacing w:line="240" w:lineRule="atLeast"/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</w:tc>
      </w:tr>
    </w:tbl>
    <w:p w14:paraId="18F34E10" w14:textId="77777777" w:rsidR="005E1F85" w:rsidRPr="000360B0" w:rsidRDefault="005E1F85" w:rsidP="005E1F85">
      <w:pPr>
        <w:jc w:val="both"/>
        <w:rPr>
          <w:rFonts w:ascii="Arial" w:hAnsi="Arial" w:cs="Arial"/>
          <w:sz w:val="20"/>
          <w:szCs w:val="20"/>
        </w:rPr>
      </w:pPr>
    </w:p>
    <w:p w14:paraId="18F34E11" w14:textId="77777777" w:rsidR="005E1F85" w:rsidRPr="000360B0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  <w:lang w:val="es-ES"/>
        </w:rPr>
      </w:pPr>
      <w:r w:rsidRPr="000360B0">
        <w:rPr>
          <w:rFonts w:ascii="Arial" w:hAnsi="Arial" w:cs="Arial"/>
          <w:sz w:val="20"/>
          <w:szCs w:val="20"/>
          <w:lang w:val="es-ES"/>
        </w:rPr>
        <w:t xml:space="preserve">Fecha y firma de la tutoría: </w:t>
      </w:r>
    </w:p>
    <w:p w14:paraId="18F34E12" w14:textId="77777777" w:rsidR="005E1F85" w:rsidRPr="000360B0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14:paraId="18F34E13" w14:textId="77777777" w:rsidR="005E1F85" w:rsidRPr="000360B0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14:paraId="55575F5D" w14:textId="77777777" w:rsidR="00622B37" w:rsidRPr="000360B0" w:rsidRDefault="00622B37" w:rsidP="005E1F85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14:paraId="18F34E15" w14:textId="29230F58" w:rsidR="004D62F2" w:rsidRDefault="005E1F85" w:rsidP="005E1F85">
      <w:pPr>
        <w:pStyle w:val="Encabezado"/>
        <w:tabs>
          <w:tab w:val="clear" w:pos="4252"/>
          <w:tab w:val="clear" w:pos="8504"/>
        </w:tabs>
        <w:rPr>
          <w:rFonts w:ascii="Arial" w:hAnsi="Arial"/>
          <w:sz w:val="16"/>
          <w:szCs w:val="16"/>
          <w:lang w:val="es-ES"/>
        </w:rPr>
      </w:pPr>
      <w:r w:rsidRPr="00332981">
        <w:rPr>
          <w:rFonts w:ascii="Arial" w:hAnsi="Arial" w:cs="Arial"/>
          <w:sz w:val="16"/>
          <w:szCs w:val="16"/>
          <w:vertAlign w:val="superscript"/>
          <w:lang w:val="es-ES"/>
        </w:rPr>
        <w:t>1</w:t>
      </w:r>
      <w:r w:rsidRPr="00332981">
        <w:rPr>
          <w:rFonts w:ascii="Arial" w:hAnsi="Arial" w:cs="Arial"/>
          <w:sz w:val="16"/>
          <w:szCs w:val="16"/>
          <w:lang w:val="es-ES"/>
        </w:rPr>
        <w:t xml:space="preserve"> </w:t>
      </w:r>
      <w:proofErr w:type="gramStart"/>
      <w:r w:rsidRPr="00332981">
        <w:rPr>
          <w:rFonts w:ascii="Arial" w:hAnsi="Arial" w:cs="Arial"/>
          <w:sz w:val="16"/>
          <w:szCs w:val="16"/>
          <w:lang w:val="es-ES"/>
        </w:rPr>
        <w:t>Resultados</w:t>
      </w:r>
      <w:proofErr w:type="gramEnd"/>
      <w:r w:rsidRPr="00332981">
        <w:rPr>
          <w:rFonts w:ascii="Arial" w:hAnsi="Arial" w:cs="Arial"/>
          <w:sz w:val="16"/>
          <w:szCs w:val="16"/>
          <w:lang w:val="es-ES"/>
        </w:rPr>
        <w:t xml:space="preserve"> de aprendizaje de EQANIE (</w:t>
      </w:r>
      <w:proofErr w:type="spellStart"/>
      <w:r w:rsidRPr="00332981">
        <w:rPr>
          <w:rFonts w:ascii="Arial" w:hAnsi="Arial" w:cs="Arial"/>
          <w:sz w:val="16"/>
          <w:szCs w:val="16"/>
          <w:lang w:val="es-ES"/>
        </w:rPr>
        <w:t>European</w:t>
      </w:r>
      <w:proofErr w:type="spellEnd"/>
      <w:r w:rsidRPr="00332981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332981">
        <w:rPr>
          <w:rFonts w:ascii="Arial" w:hAnsi="Arial" w:cs="Arial"/>
          <w:sz w:val="16"/>
          <w:szCs w:val="16"/>
          <w:lang w:val="es-ES"/>
        </w:rPr>
        <w:t>Quality</w:t>
      </w:r>
      <w:proofErr w:type="spellEnd"/>
      <w:r w:rsidRPr="00332981">
        <w:rPr>
          <w:rFonts w:ascii="Arial" w:hAnsi="Arial" w:cs="Arial"/>
          <w:sz w:val="16"/>
          <w:szCs w:val="16"/>
          <w:lang w:val="es-ES"/>
        </w:rPr>
        <w:t xml:space="preserve"> </w:t>
      </w:r>
      <w:proofErr w:type="spellStart"/>
      <w:r w:rsidRPr="00332981">
        <w:rPr>
          <w:rFonts w:ascii="Arial" w:hAnsi="Arial" w:cs="Arial"/>
          <w:sz w:val="16"/>
          <w:szCs w:val="16"/>
          <w:lang w:val="es-ES"/>
        </w:rPr>
        <w:t>Assurance</w:t>
      </w:r>
      <w:proofErr w:type="spellEnd"/>
      <w:r w:rsidRPr="00332981">
        <w:rPr>
          <w:rFonts w:ascii="Arial" w:hAnsi="Arial" w:cs="Arial"/>
          <w:sz w:val="16"/>
          <w:szCs w:val="16"/>
          <w:lang w:val="es-ES"/>
        </w:rPr>
        <w:t xml:space="preserve"> Netwo</w:t>
      </w:r>
      <w:r w:rsidRPr="00332981">
        <w:rPr>
          <w:rFonts w:ascii="Arial" w:hAnsi="Arial"/>
          <w:sz w:val="16"/>
          <w:szCs w:val="16"/>
          <w:lang w:val="es-ES"/>
        </w:rPr>
        <w:t xml:space="preserve">rk </w:t>
      </w:r>
      <w:proofErr w:type="spellStart"/>
      <w:r w:rsidRPr="00332981">
        <w:rPr>
          <w:rFonts w:ascii="Arial" w:hAnsi="Arial"/>
          <w:sz w:val="16"/>
          <w:szCs w:val="16"/>
          <w:lang w:val="es-ES"/>
        </w:rPr>
        <w:t>for</w:t>
      </w:r>
      <w:proofErr w:type="spellEnd"/>
      <w:r w:rsidRPr="00332981">
        <w:rPr>
          <w:rFonts w:ascii="Arial" w:hAnsi="Arial"/>
          <w:sz w:val="16"/>
          <w:szCs w:val="16"/>
          <w:lang w:val="es-ES"/>
        </w:rPr>
        <w:t xml:space="preserve"> </w:t>
      </w:r>
      <w:proofErr w:type="spellStart"/>
      <w:r w:rsidRPr="00332981">
        <w:rPr>
          <w:rFonts w:ascii="Arial" w:hAnsi="Arial"/>
          <w:sz w:val="16"/>
          <w:szCs w:val="16"/>
          <w:lang w:val="es-ES"/>
        </w:rPr>
        <w:t>Informatics</w:t>
      </w:r>
      <w:proofErr w:type="spellEnd"/>
      <w:r w:rsidRPr="00332981">
        <w:rPr>
          <w:rFonts w:ascii="Arial" w:hAnsi="Arial"/>
          <w:sz w:val="16"/>
          <w:szCs w:val="16"/>
          <w:lang w:val="es-ES"/>
        </w:rPr>
        <w:t xml:space="preserve"> </w:t>
      </w:r>
      <w:proofErr w:type="spellStart"/>
      <w:r w:rsidRPr="00332981">
        <w:rPr>
          <w:rFonts w:ascii="Arial" w:hAnsi="Arial"/>
          <w:sz w:val="16"/>
          <w:szCs w:val="16"/>
          <w:lang w:val="es-ES"/>
        </w:rPr>
        <w:t>Education</w:t>
      </w:r>
      <w:proofErr w:type="spellEnd"/>
      <w:r w:rsidRPr="00332981">
        <w:rPr>
          <w:rFonts w:ascii="Arial" w:hAnsi="Arial"/>
          <w:sz w:val="16"/>
          <w:szCs w:val="16"/>
          <w:lang w:val="es-ES"/>
        </w:rPr>
        <w:t>)</w:t>
      </w:r>
    </w:p>
    <w:p w14:paraId="411060DC" w14:textId="77777777" w:rsidR="004D62F2" w:rsidRDefault="004D62F2">
      <w:pPr>
        <w:spacing w:after="160" w:line="259" w:lineRule="auto"/>
        <w:rPr>
          <w:rFonts w:ascii="Arial" w:hAnsi="Arial"/>
          <w:sz w:val="16"/>
          <w:szCs w:val="16"/>
          <w:lang w:val="es-ES"/>
        </w:rPr>
      </w:pPr>
      <w:r>
        <w:rPr>
          <w:rFonts w:ascii="Arial" w:hAnsi="Arial"/>
          <w:sz w:val="16"/>
          <w:szCs w:val="16"/>
          <w:lang w:val="es-ES"/>
        </w:rPr>
        <w:br w:type="page"/>
      </w:r>
    </w:p>
    <w:p w14:paraId="1D314DC5" w14:textId="77777777" w:rsidR="0037358D" w:rsidRPr="00417332" w:rsidRDefault="0037358D" w:rsidP="0037358D">
      <w:pPr>
        <w:shd w:val="clear" w:color="auto" w:fill="E5E5E5"/>
        <w:jc w:val="center"/>
      </w:pPr>
      <w:r w:rsidRPr="00417332">
        <w:rPr>
          <w:rFonts w:ascii="Arial" w:hAnsi="Arial" w:cs="Arial"/>
          <w:b/>
          <w:sz w:val="22"/>
          <w:szCs w:val="22"/>
        </w:rPr>
        <w:lastRenderedPageBreak/>
        <w:t>DOCUMENT DE VALORACIÓ DEL TFG PER LA TUTORIA</w:t>
      </w:r>
    </w:p>
    <w:p w14:paraId="07813C76" w14:textId="77777777" w:rsidR="0037358D" w:rsidRPr="00417332" w:rsidRDefault="0037358D" w:rsidP="0037358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i/>
          <w:sz w:val="16"/>
          <w:szCs w:val="16"/>
        </w:rPr>
      </w:pPr>
    </w:p>
    <w:tbl>
      <w:tblPr>
        <w:tblW w:w="10510" w:type="dxa"/>
        <w:jc w:val="center"/>
        <w:tblLayout w:type="fixed"/>
        <w:tblLook w:val="0000" w:firstRow="0" w:lastRow="0" w:firstColumn="0" w:lastColumn="0" w:noHBand="0" w:noVBand="0"/>
      </w:tblPr>
      <w:tblGrid>
        <w:gridCol w:w="1877"/>
        <w:gridCol w:w="528"/>
        <w:gridCol w:w="4607"/>
        <w:gridCol w:w="444"/>
        <w:gridCol w:w="3054"/>
      </w:tblGrid>
      <w:tr w:rsidR="0037358D" w:rsidRPr="00417332" w14:paraId="781AF087" w14:textId="77777777" w:rsidTr="00DD09DD">
        <w:trPr>
          <w:jc w:val="center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2FB2" w14:textId="77777777" w:rsidR="0037358D" w:rsidRPr="00417332" w:rsidRDefault="0037358D" w:rsidP="00EF05C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8" w:hanging="318"/>
            </w:pPr>
            <w:r w:rsidRPr="00417332">
              <w:rPr>
                <w:rFonts w:ascii="Arial" w:hAnsi="Arial" w:cs="Arial"/>
                <w:b/>
                <w:bCs/>
                <w:sz w:val="20"/>
                <w:szCs w:val="20"/>
              </w:rPr>
              <w:t>TITULACIÓ</w:t>
            </w:r>
          </w:p>
        </w:tc>
        <w:bookmarkStart w:id="0" w:name="__Fieldmark__0_3099917232"/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7551" w14:textId="77777777" w:rsidR="0037358D" w:rsidRPr="00417332" w:rsidRDefault="0037358D" w:rsidP="00EF05C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7" w:hanging="317"/>
              <w:jc w:val="center"/>
            </w:pPr>
            <w:r w:rsidRPr="004173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332">
              <w:instrText xml:space="preserve"> FORMCHECKBOX </w:instrText>
            </w:r>
            <w:r w:rsidRPr="00417332">
              <w:fldChar w:fldCharType="separate"/>
            </w:r>
            <w:r w:rsidRPr="00417332">
              <w:fldChar w:fldCharType="end"/>
            </w:r>
            <w:bookmarkEnd w:id="0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59FF" w14:textId="77777777" w:rsidR="0037358D" w:rsidRPr="00417332" w:rsidRDefault="0037358D" w:rsidP="00EF05C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318" w:hanging="318"/>
            </w:pPr>
            <w:r w:rsidRPr="00417332">
              <w:rPr>
                <w:rFonts w:ascii="Arial" w:hAnsi="Arial" w:cs="Arial"/>
                <w:sz w:val="17"/>
                <w:szCs w:val="17"/>
              </w:rPr>
              <w:t>Grau en Enginyeria Informàtica</w:t>
            </w:r>
          </w:p>
        </w:tc>
        <w:bookmarkStart w:id="1" w:name="__Fieldmark__1_3099917232"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586F9" w14:textId="77777777" w:rsidR="0037358D" w:rsidRPr="00417332" w:rsidRDefault="0037358D" w:rsidP="00EF05C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</w:pPr>
            <w:r w:rsidRPr="0041733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332">
              <w:instrText xml:space="preserve"> FORMCHECKBOX </w:instrText>
            </w:r>
            <w:r w:rsidRPr="00417332">
              <w:fldChar w:fldCharType="separate"/>
            </w:r>
            <w:r w:rsidRPr="00417332">
              <w:fldChar w:fldCharType="end"/>
            </w:r>
            <w:bookmarkEnd w:id="1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B155" w14:textId="77777777" w:rsidR="0037358D" w:rsidRPr="00417332" w:rsidRDefault="0037358D" w:rsidP="00EF05C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</w:pPr>
            <w:r w:rsidRPr="00417332">
              <w:rPr>
                <w:rFonts w:ascii="Arial" w:hAnsi="Arial" w:cs="Arial"/>
                <w:sz w:val="17"/>
                <w:szCs w:val="17"/>
              </w:rPr>
              <w:t>Grau en Enginyeria Multimèdia</w:t>
            </w:r>
          </w:p>
        </w:tc>
      </w:tr>
    </w:tbl>
    <w:p w14:paraId="3C8A6567" w14:textId="77777777" w:rsidR="0037358D" w:rsidRPr="00417332" w:rsidRDefault="0037358D" w:rsidP="0037358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6"/>
          <w:szCs w:val="16"/>
        </w:rPr>
      </w:pPr>
    </w:p>
    <w:p w14:paraId="2460EBB9" w14:textId="113F26CA" w:rsidR="0037358D" w:rsidRPr="00417332" w:rsidRDefault="0037358D" w:rsidP="0037358D">
      <w:pPr>
        <w:pStyle w:val="Encabezado"/>
        <w:tabs>
          <w:tab w:val="clear" w:pos="4252"/>
          <w:tab w:val="clear" w:pos="8504"/>
        </w:tabs>
        <w:jc w:val="both"/>
      </w:pPr>
      <w:r w:rsidRPr="00417332">
        <w:rPr>
          <w:rFonts w:ascii="Arial" w:hAnsi="Arial" w:cs="Arial"/>
          <w:sz w:val="20"/>
          <w:szCs w:val="20"/>
        </w:rPr>
        <w:t xml:space="preserve">El/la professor/a NNN </w:t>
      </w:r>
      <w:proofErr w:type="spellStart"/>
      <w:r w:rsidRPr="00417332">
        <w:rPr>
          <w:rFonts w:ascii="Arial" w:hAnsi="Arial" w:cs="Arial"/>
          <w:sz w:val="20"/>
          <w:szCs w:val="20"/>
        </w:rPr>
        <w:t>NNN</w:t>
      </w:r>
      <w:proofErr w:type="spellEnd"/>
      <w:r w:rsidRPr="004173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7332">
        <w:rPr>
          <w:rFonts w:ascii="Arial" w:hAnsi="Arial" w:cs="Arial"/>
          <w:sz w:val="20"/>
          <w:szCs w:val="20"/>
        </w:rPr>
        <w:t>NNN</w:t>
      </w:r>
      <w:proofErr w:type="spellEnd"/>
      <w:r w:rsidRPr="00417332">
        <w:rPr>
          <w:rFonts w:ascii="Arial" w:hAnsi="Arial" w:cs="Arial"/>
          <w:sz w:val="20"/>
          <w:szCs w:val="20"/>
        </w:rPr>
        <w:t xml:space="preserve">, tutor/a del treball de fi de grau titulat “NNN” realitzat per l’estudiant NNN, </w:t>
      </w:r>
      <w:r w:rsidR="00744BAF">
        <w:rPr>
          <w:rFonts w:ascii="Arial" w:hAnsi="Arial" w:cs="Arial"/>
          <w:sz w:val="20"/>
          <w:szCs w:val="20"/>
        </w:rPr>
        <w:t>atorg</w:t>
      </w:r>
      <w:r w:rsidRPr="00417332">
        <w:rPr>
          <w:rFonts w:ascii="Arial" w:hAnsi="Arial" w:cs="Arial"/>
          <w:sz w:val="20"/>
          <w:szCs w:val="20"/>
        </w:rPr>
        <w:t xml:space="preserve">a la qualificació de X,X sobre 10 al desenvolupament del TFG esmentat, i la justifica a continuació: </w:t>
      </w:r>
    </w:p>
    <w:p w14:paraId="353FE0BD" w14:textId="77777777" w:rsidR="0037358D" w:rsidRPr="00417332" w:rsidRDefault="0037358D" w:rsidP="0037358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510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5250"/>
        <w:gridCol w:w="20"/>
      </w:tblGrid>
      <w:tr w:rsidR="0037358D" w:rsidRPr="00417332" w14:paraId="6B8DF725" w14:textId="77777777" w:rsidTr="00F46206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9D85E7" w14:textId="77777777" w:rsidR="0037358D" w:rsidRPr="00417332" w:rsidRDefault="0037358D" w:rsidP="00EF05CD">
            <w:pPr>
              <w:spacing w:before="60" w:after="60"/>
              <w:jc w:val="center"/>
            </w:pPr>
            <w:r w:rsidRPr="00417332">
              <w:rPr>
                <w:rFonts w:ascii="Arial" w:hAnsi="Arial" w:cs="Arial"/>
                <w:b/>
                <w:sz w:val="19"/>
                <w:szCs w:val="19"/>
              </w:rPr>
              <w:t>Concepte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26E78E" w14:textId="77777777" w:rsidR="0037358D" w:rsidRPr="00417332" w:rsidRDefault="0037358D" w:rsidP="00EF05CD">
            <w:pPr>
              <w:spacing w:before="60" w:after="60"/>
              <w:jc w:val="center"/>
            </w:pPr>
            <w:r w:rsidRPr="00417332">
              <w:rPr>
                <w:rFonts w:ascii="Arial" w:hAnsi="Arial" w:cs="Arial"/>
                <w:b/>
                <w:sz w:val="19"/>
                <w:szCs w:val="19"/>
              </w:rPr>
              <w:t>Justificació</w:t>
            </w:r>
          </w:p>
        </w:tc>
      </w:tr>
      <w:tr w:rsidR="0037358D" w:rsidRPr="00417332" w14:paraId="7722B2D7" w14:textId="77777777" w:rsidTr="00F46206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2800" w14:textId="77777777" w:rsidR="0037358D" w:rsidRPr="00417332" w:rsidRDefault="0037358D" w:rsidP="00EF05CD">
            <w:r w:rsidRPr="00417332">
              <w:rPr>
                <w:rFonts w:ascii="Arial" w:hAnsi="Arial" w:cs="Arial"/>
                <w:b/>
                <w:sz w:val="18"/>
                <w:szCs w:val="18"/>
              </w:rPr>
              <w:t>Qualitat cientificotècnica:</w:t>
            </w:r>
          </w:p>
          <w:p w14:paraId="37BE4EA9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 xml:space="preserve">Objectius assolits enfront dels que es proposaven. </w:t>
            </w:r>
          </w:p>
          <w:p w14:paraId="1ADC67E3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>Complexitat, novetat, utilitat, risc tècnic, aportacions pròpies.</w:t>
            </w:r>
          </w:p>
          <w:p w14:paraId="148A35AD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 xml:space="preserve">Utilitzar una sèrie de tècniques amb les que identificar les necessitats de problemes reals, analitzar la seva complexitat i avaluar la viabilitat de les possibles solucions </w:t>
            </w:r>
            <w:r>
              <w:rPr>
                <w:rFonts w:ascii="Arial" w:hAnsi="Arial" w:cs="Arial"/>
                <w:sz w:val="18"/>
                <w:szCs w:val="18"/>
              </w:rPr>
              <w:t>mitjançant tècniques informàtiques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</w:p>
          <w:p w14:paraId="1539E8E5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>Definir i dissenyar maquinari / programari informàtic / de xarxa que compleixi amb els requisits establerts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.</w:t>
            </w:r>
          </w:p>
          <w:p w14:paraId="69A851C3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>Descriure i explicar les tècniques de gestió corresponents al disseny, implementació, anàlisi, ús i manteniment de sistemes informàtics, incloent gestió de projectes, de configuració i de canvis, així com les tècniques d'automatització corresponents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795584FF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>Identificar els riscos, incloent riscos de seguretat, laborals, mediambientals i comercials i dur a terme una avaluació de riscos, reducció de riscos i tècniques de gestió de riscos.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60DC1EB3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  <w:rPr>
                <w:rFonts w:ascii="Arial" w:hAnsi="Arial" w:cs="Arial"/>
                <w:sz w:val="18"/>
                <w:szCs w:val="18"/>
              </w:rPr>
            </w:pPr>
            <w:r w:rsidRPr="00417332">
              <w:rPr>
                <w:rFonts w:ascii="Arial" w:hAnsi="Arial" w:cs="Arial"/>
                <w:sz w:val="18"/>
                <w:szCs w:val="18"/>
              </w:rPr>
              <w:t>Analitzar la mesura en què un determinat sistema informàtic compleix amb els criteris definits per al seu ús actual i desenvolupament futur.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7792A0CD" w14:textId="77777777" w:rsidR="0037358D" w:rsidRPr="00417332" w:rsidRDefault="0037358D" w:rsidP="0037358D">
            <w:pPr>
              <w:pStyle w:val="Prrafodelista"/>
              <w:numPr>
                <w:ilvl w:val="0"/>
                <w:numId w:val="3"/>
              </w:numPr>
              <w:suppressAutoHyphens/>
              <w:ind w:left="187" w:hanging="187"/>
            </w:pPr>
            <w:r w:rsidRPr="00417332">
              <w:rPr>
                <w:rFonts w:ascii="Arial" w:hAnsi="Arial" w:cs="Arial"/>
                <w:sz w:val="18"/>
                <w:szCs w:val="18"/>
              </w:rPr>
              <w:t xml:space="preserve">Altres. 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FC844" w14:textId="77777777" w:rsidR="0037358D" w:rsidRPr="00417332" w:rsidRDefault="0037358D" w:rsidP="00EF05CD">
            <w:pPr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58D" w:rsidRPr="00417332" w14:paraId="17017AD7" w14:textId="77777777" w:rsidTr="00F46206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CFA8" w14:textId="77777777" w:rsidR="0037358D" w:rsidRPr="00417332" w:rsidRDefault="0037358D" w:rsidP="00EF05CD">
            <w:r w:rsidRPr="00417332">
              <w:rPr>
                <w:rFonts w:ascii="Arial" w:hAnsi="Arial" w:cs="Arial"/>
                <w:b/>
                <w:sz w:val="18"/>
                <w:szCs w:val="18"/>
              </w:rPr>
              <w:t>Qualitat de la documentació:</w:t>
            </w:r>
          </w:p>
          <w:p w14:paraId="23B202BA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Presentació i format.</w:t>
            </w:r>
          </w:p>
          <w:p w14:paraId="7F1F50DD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Ortografia i redacció.</w:t>
            </w:r>
          </w:p>
          <w:p w14:paraId="6F6E306F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Qualitat de figures i gràfics.</w:t>
            </w:r>
          </w:p>
          <w:p w14:paraId="7144FFCB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Estructura del treball, índexs, annexos.</w:t>
            </w:r>
          </w:p>
          <w:p w14:paraId="7F15F71E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Compleció de la documentació.</w:t>
            </w:r>
          </w:p>
          <w:p w14:paraId="08B63B27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>Utilitat.</w:t>
            </w:r>
          </w:p>
          <w:p w14:paraId="52080761" w14:textId="77777777" w:rsidR="0037358D" w:rsidRPr="00417332" w:rsidRDefault="0037358D" w:rsidP="0037358D">
            <w:pPr>
              <w:pStyle w:val="Prrafodelista"/>
              <w:numPr>
                <w:ilvl w:val="0"/>
                <w:numId w:val="4"/>
              </w:numPr>
              <w:suppressAutoHyphens/>
              <w:ind w:left="187" w:hanging="218"/>
            </w:pPr>
            <w:r w:rsidRPr="00417332">
              <w:rPr>
                <w:rFonts w:ascii="Arial" w:hAnsi="Arial" w:cs="Arial"/>
                <w:sz w:val="18"/>
                <w:szCs w:val="18"/>
              </w:rPr>
              <w:t xml:space="preserve">Referències. 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07A1" w14:textId="77777777" w:rsidR="0037358D" w:rsidRPr="00417332" w:rsidRDefault="0037358D" w:rsidP="00EF05CD">
            <w:pPr>
              <w:snapToGrid w:val="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37358D" w:rsidRPr="00417332" w14:paraId="653122C2" w14:textId="77777777" w:rsidTr="00F46206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4B4B" w14:textId="6033C0F6" w:rsidR="0037358D" w:rsidRPr="00417332" w:rsidRDefault="0037358D" w:rsidP="00EF05CD">
            <w:r w:rsidRPr="00417332">
              <w:rPr>
                <w:rFonts w:ascii="Arial" w:hAnsi="Arial" w:cs="Arial"/>
                <w:b/>
                <w:sz w:val="18"/>
                <w:szCs w:val="18"/>
              </w:rPr>
              <w:t>Actitud de l’estudiant:</w:t>
            </w:r>
          </w:p>
          <w:p w14:paraId="549F5722" w14:textId="77777777" w:rsidR="0037358D" w:rsidRPr="00417332" w:rsidRDefault="0037358D" w:rsidP="0037358D">
            <w:pPr>
              <w:pStyle w:val="Prrafodelista"/>
              <w:numPr>
                <w:ilvl w:val="0"/>
                <w:numId w:val="5"/>
              </w:numPr>
              <w:suppressAutoHyphens/>
              <w:ind w:left="187" w:hanging="181"/>
            </w:pPr>
            <w:r w:rsidRPr="00417332">
              <w:rPr>
                <w:rFonts w:ascii="Arial" w:hAnsi="Arial" w:cs="Arial"/>
                <w:sz w:val="18"/>
                <w:szCs w:val="18"/>
              </w:rPr>
              <w:t>Organitzar el seu propi treball de manera independent demostrant iniciativa i exercint responsabilitat personal.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7FDE99DA" w14:textId="77777777" w:rsidR="0037358D" w:rsidRPr="00417332" w:rsidRDefault="0037358D" w:rsidP="0037358D">
            <w:pPr>
              <w:pStyle w:val="Prrafodelista"/>
              <w:numPr>
                <w:ilvl w:val="0"/>
                <w:numId w:val="5"/>
              </w:numPr>
              <w:suppressAutoHyphens/>
              <w:ind w:left="187" w:hanging="181"/>
            </w:pPr>
            <w:r w:rsidRPr="00417332">
              <w:rPr>
                <w:rFonts w:ascii="Arial" w:hAnsi="Arial" w:cs="Arial"/>
                <w:sz w:val="18"/>
                <w:szCs w:val="18"/>
              </w:rPr>
              <w:t>Aportacions pròpies.</w:t>
            </w:r>
          </w:p>
          <w:p w14:paraId="19C12C9F" w14:textId="77777777" w:rsidR="0037358D" w:rsidRPr="00417332" w:rsidRDefault="0037358D" w:rsidP="0037358D">
            <w:pPr>
              <w:pStyle w:val="Prrafodelista"/>
              <w:numPr>
                <w:ilvl w:val="0"/>
                <w:numId w:val="5"/>
              </w:numPr>
              <w:suppressAutoHyphens/>
              <w:ind w:left="187" w:hanging="181"/>
            </w:pPr>
            <w:r w:rsidRPr="00417332">
              <w:rPr>
                <w:rFonts w:ascii="Arial" w:hAnsi="Arial" w:cs="Arial"/>
                <w:sz w:val="18"/>
                <w:szCs w:val="18"/>
              </w:rPr>
              <w:t>Comunicar missatges de forma efectiva tant oralment com per mitjà d'altres mitjans de comunicació davant diferents audiències.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22D97CF2" w14:textId="77777777" w:rsidR="0037358D" w:rsidRPr="00417332" w:rsidRDefault="0037358D" w:rsidP="0037358D">
            <w:pPr>
              <w:pStyle w:val="Prrafodelista"/>
              <w:numPr>
                <w:ilvl w:val="0"/>
                <w:numId w:val="5"/>
              </w:numPr>
              <w:suppressAutoHyphens/>
              <w:ind w:left="187" w:hanging="181"/>
            </w:pPr>
            <w:r w:rsidRPr="00417332">
              <w:rPr>
                <w:rFonts w:ascii="Arial" w:hAnsi="Arial" w:cs="Arial"/>
                <w:sz w:val="18"/>
                <w:szCs w:val="18"/>
              </w:rPr>
              <w:t>Planificar el seu propi procés d'aprenentatge autodidacta i millorar el seu rendiment personal com a base d'una formació i un d</w:t>
            </w:r>
            <w:r>
              <w:rPr>
                <w:rFonts w:ascii="Arial" w:hAnsi="Arial" w:cs="Arial"/>
                <w:sz w:val="18"/>
                <w:szCs w:val="18"/>
              </w:rPr>
              <w:t>esenvolupament personal continu</w:t>
            </w:r>
            <w:r w:rsidRPr="00417332">
              <w:rPr>
                <w:rFonts w:ascii="Arial" w:hAnsi="Arial" w:cs="Arial"/>
                <w:sz w:val="18"/>
                <w:szCs w:val="18"/>
              </w:rPr>
              <w:t>.</w:t>
            </w:r>
            <w:r w:rsidRPr="0041733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14:paraId="0C9B17B3" w14:textId="77777777" w:rsidR="0037358D" w:rsidRPr="00417332" w:rsidRDefault="0037358D" w:rsidP="0037358D">
            <w:pPr>
              <w:pStyle w:val="Prrafodelista"/>
              <w:numPr>
                <w:ilvl w:val="0"/>
                <w:numId w:val="5"/>
              </w:numPr>
              <w:suppressAutoHyphens/>
              <w:ind w:left="187" w:hanging="181"/>
            </w:pPr>
            <w:r w:rsidRPr="00417332">
              <w:rPr>
                <w:rFonts w:ascii="Arial" w:hAnsi="Arial" w:cs="Arial"/>
                <w:sz w:val="18"/>
                <w:szCs w:val="18"/>
              </w:rPr>
              <w:t>Altres.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E1F4" w14:textId="77777777" w:rsidR="0037358D" w:rsidRPr="00417332" w:rsidRDefault="0037358D" w:rsidP="00EF05CD">
            <w:pPr>
              <w:snapToGrid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58D" w:rsidRPr="00417332" w14:paraId="35945C3B" w14:textId="77777777" w:rsidTr="00F46206">
        <w:trPr>
          <w:gridAfter w:val="1"/>
          <w:wAfter w:w="20" w:type="dxa"/>
          <w:trHeight w:val="23"/>
          <w:jc w:val="center"/>
        </w:trPr>
        <w:tc>
          <w:tcPr>
            <w:tcW w:w="52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0F5381" w14:textId="77777777" w:rsidR="0037358D" w:rsidRPr="00417332" w:rsidRDefault="0037358D" w:rsidP="00EF05CD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34C56" w14:textId="77777777" w:rsidR="0037358D" w:rsidRPr="00417332" w:rsidRDefault="0037358D" w:rsidP="00EF05CD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8D" w:rsidRPr="00417332" w14:paraId="3A7F8987" w14:textId="77777777" w:rsidTr="00F46206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A306DF" w14:textId="416D8803" w:rsidR="0037358D" w:rsidRPr="00417332" w:rsidRDefault="0037358D" w:rsidP="00EF05CD">
            <w:pPr>
              <w:spacing w:before="60" w:after="60"/>
              <w:jc w:val="both"/>
            </w:pPr>
            <w:r w:rsidRPr="00417332">
              <w:rPr>
                <w:rFonts w:ascii="Arial" w:hAnsi="Arial" w:cs="Arial"/>
                <w:b/>
                <w:sz w:val="19"/>
                <w:szCs w:val="19"/>
              </w:rPr>
              <w:t>VALORACIÓ GLOBAL</w:t>
            </w:r>
            <w:r w:rsidRPr="00417332">
              <w:rPr>
                <w:rFonts w:ascii="Arial" w:hAnsi="Arial" w:cs="Arial"/>
                <w:sz w:val="19"/>
                <w:szCs w:val="19"/>
              </w:rPr>
              <w:t xml:space="preserve"> (sobre 10)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5EC5" w14:textId="77777777" w:rsidR="0037358D" w:rsidRPr="00417332" w:rsidRDefault="0037358D" w:rsidP="00EF05CD">
            <w:pPr>
              <w:snapToGrid w:val="0"/>
              <w:spacing w:before="60" w:after="6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358D" w:rsidRPr="00417332" w14:paraId="2B2AD385" w14:textId="77777777" w:rsidTr="00F46206">
        <w:trPr>
          <w:gridAfter w:val="1"/>
          <w:wAfter w:w="20" w:type="dxa"/>
          <w:trHeight w:val="170"/>
          <w:jc w:val="center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CBD157" w14:textId="77777777" w:rsidR="0037358D" w:rsidRPr="00417332" w:rsidRDefault="0037358D" w:rsidP="00EF05CD">
            <w:pPr>
              <w:snapToGrid w:val="0"/>
              <w:spacing w:line="1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58D" w:rsidRPr="00417332" w14:paraId="3EAB55E6" w14:textId="77777777" w:rsidTr="00F46206">
        <w:trPr>
          <w:trHeight w:val="170"/>
          <w:jc w:val="center"/>
        </w:trPr>
        <w:tc>
          <w:tcPr>
            <w:tcW w:w="10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0151C9" w14:textId="77777777" w:rsidR="0037358D" w:rsidRPr="00417332" w:rsidRDefault="0037358D" w:rsidP="00EF05CD">
            <w:pPr>
              <w:spacing w:line="240" w:lineRule="atLeast"/>
              <w:jc w:val="both"/>
            </w:pPr>
            <w:r w:rsidRPr="00417332">
              <w:rPr>
                <w:rFonts w:ascii="Arial" w:hAnsi="Arial" w:cs="Arial"/>
                <w:b/>
                <w:spacing w:val="-2"/>
                <w:sz w:val="19"/>
                <w:szCs w:val="19"/>
              </w:rPr>
              <w:t xml:space="preserve">Observacions </w:t>
            </w:r>
            <w:r w:rsidRPr="00417332">
              <w:rPr>
                <w:rFonts w:ascii="Arial" w:hAnsi="Arial" w:cs="Arial"/>
                <w:i/>
                <w:spacing w:val="-2"/>
                <w:sz w:val="19"/>
                <w:szCs w:val="19"/>
              </w:rPr>
              <w:t>(entorn, contingències, aspectes singulars, confidencialitat, informació complementària)</w:t>
            </w:r>
          </w:p>
        </w:tc>
      </w:tr>
      <w:tr w:rsidR="0037358D" w:rsidRPr="00417332" w14:paraId="05EAC9B7" w14:textId="77777777" w:rsidTr="00F46206">
        <w:trPr>
          <w:trHeight w:val="170"/>
          <w:jc w:val="center"/>
        </w:trPr>
        <w:tc>
          <w:tcPr>
            <w:tcW w:w="10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3624" w14:textId="77777777" w:rsidR="0037358D" w:rsidRPr="00417332" w:rsidRDefault="0037358D" w:rsidP="00EF05CD">
            <w:pPr>
              <w:snapToGrid w:val="0"/>
              <w:spacing w:line="240" w:lineRule="atLeast"/>
              <w:jc w:val="both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  <w:p w14:paraId="1F28D7E6" w14:textId="77777777" w:rsidR="0037358D" w:rsidRPr="00417332" w:rsidRDefault="0037358D" w:rsidP="00EF05CD">
            <w:pPr>
              <w:spacing w:line="240" w:lineRule="atLeast"/>
              <w:jc w:val="both"/>
              <w:rPr>
                <w:rFonts w:ascii="Arial" w:hAnsi="Arial" w:cs="Arial"/>
                <w:spacing w:val="-2"/>
                <w:sz w:val="19"/>
                <w:szCs w:val="19"/>
              </w:rPr>
            </w:pPr>
          </w:p>
          <w:p w14:paraId="7CEF5DB4" w14:textId="77777777" w:rsidR="0037358D" w:rsidRPr="00417332" w:rsidRDefault="0037358D" w:rsidP="00EF05CD">
            <w:pPr>
              <w:spacing w:line="240" w:lineRule="atLeast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B4926C2" w14:textId="77777777" w:rsidR="0037358D" w:rsidRPr="00417332" w:rsidRDefault="0037358D" w:rsidP="0037358D">
      <w:pPr>
        <w:jc w:val="both"/>
        <w:rPr>
          <w:rFonts w:ascii="Arial" w:hAnsi="Arial" w:cs="Arial"/>
          <w:sz w:val="20"/>
          <w:szCs w:val="20"/>
        </w:rPr>
      </w:pPr>
    </w:p>
    <w:p w14:paraId="60609992" w14:textId="77777777" w:rsidR="0037358D" w:rsidRPr="00417332" w:rsidRDefault="0037358D" w:rsidP="0037358D">
      <w:pPr>
        <w:pStyle w:val="Encabezado"/>
        <w:tabs>
          <w:tab w:val="clear" w:pos="4252"/>
          <w:tab w:val="clear" w:pos="8504"/>
        </w:tabs>
      </w:pPr>
      <w:r w:rsidRPr="00417332">
        <w:rPr>
          <w:rFonts w:ascii="Arial" w:hAnsi="Arial" w:cs="Arial"/>
          <w:sz w:val="20"/>
          <w:szCs w:val="20"/>
        </w:rPr>
        <w:t>Data i signatura de la tutoria:</w:t>
      </w:r>
    </w:p>
    <w:p w14:paraId="1225A824" w14:textId="65A1C484" w:rsidR="00E2115F" w:rsidRDefault="00E2115F" w:rsidP="0037358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14:paraId="7DD82302" w14:textId="77777777" w:rsidR="00F46206" w:rsidRPr="00417332" w:rsidRDefault="00F46206" w:rsidP="0037358D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</w:p>
    <w:p w14:paraId="3D39B7E1" w14:textId="77777777" w:rsidR="0037358D" w:rsidRPr="00E2115F" w:rsidRDefault="0037358D" w:rsidP="0037358D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  <w:r w:rsidRPr="00417332">
        <w:rPr>
          <w:rFonts w:ascii="Arial" w:hAnsi="Arial" w:cs="Arial"/>
          <w:sz w:val="18"/>
          <w:szCs w:val="18"/>
          <w:vertAlign w:val="superscript"/>
        </w:rPr>
        <w:t>1</w:t>
      </w:r>
      <w:r w:rsidRPr="00417332">
        <w:rPr>
          <w:rFonts w:ascii="Arial" w:hAnsi="Arial" w:cs="Arial"/>
          <w:sz w:val="18"/>
          <w:szCs w:val="18"/>
        </w:rPr>
        <w:t xml:space="preserve"> </w:t>
      </w:r>
      <w:r w:rsidRPr="00E2115F">
        <w:rPr>
          <w:rFonts w:ascii="Arial" w:hAnsi="Arial" w:cs="Arial"/>
          <w:sz w:val="16"/>
          <w:szCs w:val="16"/>
        </w:rPr>
        <w:t>Resultats d'aprenentatge d’EQANIE (</w:t>
      </w:r>
      <w:proofErr w:type="spellStart"/>
      <w:r w:rsidRPr="00E2115F">
        <w:rPr>
          <w:rFonts w:ascii="Arial" w:hAnsi="Arial" w:cs="Arial"/>
          <w:sz w:val="16"/>
          <w:szCs w:val="16"/>
        </w:rPr>
        <w:t>European</w:t>
      </w:r>
      <w:proofErr w:type="spellEnd"/>
      <w:r w:rsidRPr="00E211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115F">
        <w:rPr>
          <w:rFonts w:ascii="Arial" w:hAnsi="Arial" w:cs="Arial"/>
          <w:sz w:val="16"/>
          <w:szCs w:val="16"/>
        </w:rPr>
        <w:t>Quality</w:t>
      </w:r>
      <w:proofErr w:type="spellEnd"/>
      <w:r w:rsidRPr="00E211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115F">
        <w:rPr>
          <w:rFonts w:ascii="Arial" w:hAnsi="Arial" w:cs="Arial"/>
          <w:sz w:val="16"/>
          <w:szCs w:val="16"/>
        </w:rPr>
        <w:t>Assurance</w:t>
      </w:r>
      <w:proofErr w:type="spellEnd"/>
      <w:r w:rsidRPr="00E2115F">
        <w:rPr>
          <w:rFonts w:ascii="Arial" w:hAnsi="Arial" w:cs="Arial"/>
          <w:sz w:val="16"/>
          <w:szCs w:val="16"/>
        </w:rPr>
        <w:t xml:space="preserve"> Network for </w:t>
      </w:r>
      <w:proofErr w:type="spellStart"/>
      <w:r w:rsidRPr="00E2115F">
        <w:rPr>
          <w:rFonts w:ascii="Arial" w:hAnsi="Arial" w:cs="Arial"/>
          <w:sz w:val="16"/>
          <w:szCs w:val="16"/>
        </w:rPr>
        <w:t>Informatics</w:t>
      </w:r>
      <w:proofErr w:type="spellEnd"/>
      <w:r w:rsidRPr="00E2115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2115F">
        <w:rPr>
          <w:rFonts w:ascii="Arial" w:hAnsi="Arial" w:cs="Arial"/>
          <w:sz w:val="16"/>
          <w:szCs w:val="16"/>
        </w:rPr>
        <w:t>Education</w:t>
      </w:r>
      <w:proofErr w:type="spellEnd"/>
      <w:r w:rsidRPr="00E2115F">
        <w:rPr>
          <w:rFonts w:ascii="Arial" w:hAnsi="Arial" w:cs="Arial"/>
          <w:sz w:val="16"/>
          <w:szCs w:val="16"/>
        </w:rPr>
        <w:t>)</w:t>
      </w:r>
    </w:p>
    <w:sectPr w:rsidR="0037358D" w:rsidRPr="00E2115F" w:rsidSect="00036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84AB" w14:textId="77777777" w:rsidR="000D1C27" w:rsidRDefault="000D1C27">
      <w:r>
        <w:separator/>
      </w:r>
    </w:p>
  </w:endnote>
  <w:endnote w:type="continuationSeparator" w:id="0">
    <w:p w14:paraId="76999CFD" w14:textId="77777777" w:rsidR="000D1C27" w:rsidRDefault="000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F05F" w14:textId="77777777" w:rsidR="00FE36EB" w:rsidRDefault="00FE36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4E1F" w14:textId="35CF2760" w:rsidR="00000000" w:rsidRPr="00DA2F38" w:rsidRDefault="005E1F85" w:rsidP="00DA2F38">
    <w:pPr>
      <w:pStyle w:val="Piedepgina"/>
      <w:jc w:val="center"/>
      <w:rPr>
        <w:rFonts w:ascii="Arial" w:hAnsi="Arial" w:cs="Arial"/>
        <w:sz w:val="16"/>
        <w:szCs w:val="16"/>
      </w:rPr>
    </w:pPr>
    <w:r w:rsidRPr="00DA2F38">
      <w:rPr>
        <w:rFonts w:ascii="Arial" w:hAnsi="Arial" w:cs="Arial"/>
        <w:b/>
        <w:sz w:val="16"/>
        <w:szCs w:val="16"/>
        <w:lang w:val="es-ES"/>
      </w:rPr>
      <w:t>Comis</w:t>
    </w:r>
    <w:r w:rsidR="000B7228">
      <w:rPr>
        <w:rFonts w:ascii="Arial" w:hAnsi="Arial" w:cs="Arial"/>
        <w:b/>
        <w:sz w:val="16"/>
        <w:szCs w:val="16"/>
        <w:lang w:val="es-ES"/>
      </w:rPr>
      <w:t>ión</w:t>
    </w:r>
    <w:r w:rsidRPr="00DA2F38">
      <w:rPr>
        <w:rFonts w:ascii="Arial" w:hAnsi="Arial" w:cs="Arial"/>
        <w:b/>
        <w:sz w:val="16"/>
        <w:szCs w:val="16"/>
        <w:lang w:val="es-ES"/>
      </w:rPr>
      <w:t xml:space="preserve"> de</w:t>
    </w:r>
    <w:r>
      <w:rPr>
        <w:rFonts w:ascii="Arial" w:hAnsi="Arial" w:cs="Arial"/>
        <w:b/>
        <w:sz w:val="16"/>
        <w:szCs w:val="16"/>
        <w:lang w:val="es-ES"/>
      </w:rPr>
      <w:t>l</w:t>
    </w:r>
    <w:r w:rsidRPr="00DA2F38">
      <w:rPr>
        <w:rFonts w:ascii="Arial" w:hAnsi="Arial" w:cs="Arial"/>
        <w:b/>
        <w:sz w:val="16"/>
        <w:szCs w:val="16"/>
        <w:lang w:val="es-ES"/>
      </w:rPr>
      <w:t xml:space="preserve"> TFG de la titulació</w:t>
    </w:r>
    <w:r w:rsidR="000B7228">
      <w:rPr>
        <w:rFonts w:ascii="Arial" w:hAnsi="Arial" w:cs="Arial"/>
        <w:b/>
        <w:sz w:val="16"/>
        <w:szCs w:val="16"/>
        <w:lang w:val="es-ES"/>
      </w:rPr>
      <w:t xml:space="preserve">n/ </w:t>
    </w:r>
    <w:proofErr w:type="spellStart"/>
    <w:r w:rsidR="000B7228" w:rsidRPr="00FE36EB">
      <w:rPr>
        <w:rFonts w:ascii="Arial" w:hAnsi="Arial" w:cs="Arial"/>
        <w:b/>
        <w:i/>
        <w:iCs/>
        <w:sz w:val="16"/>
        <w:szCs w:val="16"/>
        <w:lang w:val="es-ES"/>
      </w:rPr>
      <w:t>Comissió</w:t>
    </w:r>
    <w:proofErr w:type="spellEnd"/>
    <w:r w:rsidR="000B7228" w:rsidRPr="00FE36EB">
      <w:rPr>
        <w:rFonts w:ascii="Arial" w:hAnsi="Arial" w:cs="Arial"/>
        <w:b/>
        <w:i/>
        <w:iCs/>
        <w:sz w:val="16"/>
        <w:szCs w:val="16"/>
        <w:lang w:val="es-ES"/>
      </w:rPr>
      <w:t xml:space="preserve"> del TFG de la </w:t>
    </w:r>
    <w:proofErr w:type="spellStart"/>
    <w:r w:rsidR="000B7228" w:rsidRPr="00FE36EB">
      <w:rPr>
        <w:rFonts w:ascii="Arial" w:hAnsi="Arial" w:cs="Arial"/>
        <w:b/>
        <w:i/>
        <w:iCs/>
        <w:sz w:val="16"/>
        <w:szCs w:val="16"/>
        <w:lang w:val="es-ES"/>
      </w:rPr>
      <w:t>titulació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A0D0" w14:textId="77777777" w:rsidR="00FE36EB" w:rsidRDefault="00FE36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AF0F5" w14:textId="77777777" w:rsidR="000D1C27" w:rsidRDefault="000D1C27">
      <w:r>
        <w:separator/>
      </w:r>
    </w:p>
  </w:footnote>
  <w:footnote w:type="continuationSeparator" w:id="0">
    <w:p w14:paraId="3AC6D741" w14:textId="77777777" w:rsidR="000D1C27" w:rsidRDefault="000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67A7" w14:textId="77777777" w:rsidR="00FE36EB" w:rsidRDefault="00FE36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4E1C" w14:textId="29DC8176" w:rsidR="00000000" w:rsidRDefault="00894B8D" w:rsidP="00894B8D">
    <w:pPr>
      <w:pStyle w:val="Encabezado"/>
      <w:jc w:val="center"/>
    </w:pPr>
    <w:r>
      <w:rPr>
        <w:noProof/>
      </w:rPr>
      <w:drawing>
        <wp:inline distT="0" distB="0" distL="0" distR="0" wp14:anchorId="0B5F596C" wp14:editId="63F637A2">
          <wp:extent cx="1701800" cy="612140"/>
          <wp:effectExtent l="0" t="0" r="0" b="0"/>
          <wp:docPr id="1" name="Imagen 1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4E1D" w14:textId="77777777" w:rsidR="00000000" w:rsidRDefault="00000000" w:rsidP="00894B8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EEBF5" w14:textId="77777777" w:rsidR="00FE36EB" w:rsidRDefault="00FE36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771"/>
    <w:multiLevelType w:val="hybridMultilevel"/>
    <w:tmpl w:val="F31411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4A33"/>
    <w:multiLevelType w:val="hybridMultilevel"/>
    <w:tmpl w:val="6AB286FA"/>
    <w:lvl w:ilvl="0" w:tplc="C9542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9614A"/>
    <w:multiLevelType w:val="hybridMultilevel"/>
    <w:tmpl w:val="25B28826"/>
    <w:lvl w:ilvl="0" w:tplc="C9542798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56CB7877"/>
    <w:multiLevelType w:val="hybridMultilevel"/>
    <w:tmpl w:val="60028F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05429E"/>
    <w:multiLevelType w:val="hybridMultilevel"/>
    <w:tmpl w:val="D7F807E4"/>
    <w:lvl w:ilvl="0" w:tplc="C9542798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 w16cid:durableId="1952317974">
    <w:abstractNumId w:val="0"/>
  </w:num>
  <w:num w:numId="2" w16cid:durableId="271939128">
    <w:abstractNumId w:val="3"/>
  </w:num>
  <w:num w:numId="3" w16cid:durableId="1422919616">
    <w:abstractNumId w:val="1"/>
  </w:num>
  <w:num w:numId="4" w16cid:durableId="2126457336">
    <w:abstractNumId w:val="2"/>
  </w:num>
  <w:num w:numId="5" w16cid:durableId="1136264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5"/>
    <w:rsid w:val="000B7228"/>
    <w:rsid w:val="000D1C27"/>
    <w:rsid w:val="001A4C9E"/>
    <w:rsid w:val="001F0D7F"/>
    <w:rsid w:val="00287F16"/>
    <w:rsid w:val="00332981"/>
    <w:rsid w:val="0037358D"/>
    <w:rsid w:val="00401AA5"/>
    <w:rsid w:val="004A368B"/>
    <w:rsid w:val="004D62F2"/>
    <w:rsid w:val="004E2A4A"/>
    <w:rsid w:val="004E4A07"/>
    <w:rsid w:val="004F1BFC"/>
    <w:rsid w:val="005E1F85"/>
    <w:rsid w:val="00622B37"/>
    <w:rsid w:val="00744BAF"/>
    <w:rsid w:val="00894B8D"/>
    <w:rsid w:val="00B55B22"/>
    <w:rsid w:val="00D90DB7"/>
    <w:rsid w:val="00DD09DD"/>
    <w:rsid w:val="00E2115F"/>
    <w:rsid w:val="00E74EF7"/>
    <w:rsid w:val="00F46206"/>
    <w:rsid w:val="00FA0FBF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4DD6"/>
  <w15:chartTrackingRefBased/>
  <w15:docId w15:val="{8E7456FF-17F6-4768-813A-775BD6D1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E1F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F85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5E1F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F85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qFormat/>
    <w:rsid w:val="005E1F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4" ma:contentTypeDescription="Crear nuevo documento." ma:contentTypeScope="" ma:versionID="039b5088bd000bcffe194bfb67b3b37a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d22e58993f10168863cc99481854e1e8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795C0-916E-4F9A-895F-00D80E3CE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A40C1-C30F-470D-8367-E43C29DBC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47D85C-2CE7-400D-89C8-F3AFB5F359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Julio_the_best</dc:creator>
  <cp:keywords/>
  <dc:description/>
  <cp:lastModifiedBy>Sonia Loras Gimenez</cp:lastModifiedBy>
  <cp:revision>8</cp:revision>
  <dcterms:created xsi:type="dcterms:W3CDTF">2022-06-20T15:49:00Z</dcterms:created>
  <dcterms:modified xsi:type="dcterms:W3CDTF">2025-02-03T16:41:00Z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