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5292"/>
      </w:tblGrid>
      <w:tr w:rsidR="008226A4" w:rsidRPr="00031E3C" w14:paraId="4F8B75C2" w14:textId="77777777" w:rsidTr="005224B8">
        <w:trPr>
          <w:trHeight w:val="55"/>
        </w:trPr>
        <w:tc>
          <w:tcPr>
            <w:tcW w:w="10632" w:type="dxa"/>
            <w:gridSpan w:val="2"/>
          </w:tcPr>
          <w:p w14:paraId="253724CC" w14:textId="77777777" w:rsidR="008226A4" w:rsidRPr="0035590D" w:rsidRDefault="00F60A95" w:rsidP="00043DBB">
            <w:pPr>
              <w:pStyle w:val="TEXTaZUL"/>
              <w:rPr>
                <w:color w:val="auto"/>
              </w:rPr>
            </w:pPr>
            <w:r w:rsidRPr="00F60A95">
              <w:t>TÍTOL:</w:t>
            </w:r>
            <w:r w:rsidR="008152AF">
              <w:rPr>
                <w:b w:val="0"/>
                <w:bCs/>
                <w:color w:val="000000" w:themeColor="text1"/>
              </w:rPr>
              <w:t xml:space="preserve"> </w:t>
            </w:r>
          </w:p>
        </w:tc>
      </w:tr>
      <w:tr w:rsidR="00F60A95" w:rsidRPr="008B0D8B" w14:paraId="789AF7C4" w14:textId="77777777" w:rsidTr="005224B8">
        <w:tc>
          <w:tcPr>
            <w:tcW w:w="5340" w:type="dxa"/>
          </w:tcPr>
          <w:p w14:paraId="3431708A" w14:textId="77777777" w:rsidR="00F60A95" w:rsidRPr="008152AF" w:rsidRDefault="00F60A95" w:rsidP="00DE0B5B">
            <w:pPr>
              <w:spacing w:before="60" w:after="60"/>
              <w:rPr>
                <w:rFonts w:ascii="Arial" w:hAnsi="Arial" w:cs="Arial"/>
                <w:bCs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Centre:</w:t>
            </w:r>
            <w:r w:rsidR="008152AF">
              <w:rPr>
                <w:rFonts w:ascii="Arial" w:hAnsi="Arial" w:cs="Arial"/>
                <w:bCs/>
                <w:color w:val="333333"/>
                <w:sz w:val="19"/>
                <w:szCs w:val="19"/>
                <w:lang w:val="ca-ES"/>
              </w:rPr>
              <w:t xml:space="preserve"> </w:t>
            </w:r>
          </w:p>
        </w:tc>
        <w:tc>
          <w:tcPr>
            <w:tcW w:w="5292" w:type="dxa"/>
          </w:tcPr>
          <w:p w14:paraId="67B72889" w14:textId="55243A5E" w:rsidR="00F60A95" w:rsidRPr="00F77B4D" w:rsidRDefault="00F60A95" w:rsidP="005224B8">
            <w:pPr>
              <w:spacing w:before="60" w:after="60"/>
              <w:rPr>
                <w:rFonts w:ascii="Arial" w:hAnsi="Arial" w:cs="Arial"/>
                <w:bCs/>
                <w:color w:val="333333"/>
                <w:sz w:val="19"/>
                <w:szCs w:val="19"/>
                <w:lang w:val="it-IT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Curs </w:t>
            </w:r>
            <w:r w:rsidR="00CB72E8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i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Cicle</w:t>
            </w:r>
            <w:r w:rsidR="00F77B4D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: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="005224B8" w:rsidRPr="005224B8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1/2/3/4 ESO/BAC/CF</w:t>
            </w:r>
            <w:r w:rsidR="005224B8" w:rsidRPr="005224B8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="00F77B4D" w:rsidRPr="005224B8">
              <w:rPr>
                <w:rFonts w:ascii="Arial" w:hAnsi="Arial" w:cs="Arial"/>
                <w:color w:val="333333"/>
                <w:sz w:val="16"/>
                <w:szCs w:val="19"/>
                <w:lang w:val="ca-ES"/>
              </w:rPr>
              <w:t>(</w:t>
            </w:r>
            <w:r w:rsidR="00F77B4D" w:rsidRPr="005224B8">
              <w:rPr>
                <w:rFonts w:ascii="Verdana" w:hAnsi="Verdana"/>
                <w:color w:val="000000"/>
                <w:sz w:val="14"/>
                <w:szCs w:val="18"/>
                <w:shd w:val="clear" w:color="auto" w:fill="FFFFFF"/>
                <w:lang w:val="it-IT"/>
              </w:rPr>
              <w:t xml:space="preserve">elimina </w:t>
            </w:r>
            <w:proofErr w:type="spellStart"/>
            <w:r w:rsidR="005224B8" w:rsidRPr="005224B8">
              <w:rPr>
                <w:rFonts w:ascii="Verdana" w:hAnsi="Verdana"/>
                <w:color w:val="000000"/>
                <w:sz w:val="14"/>
                <w:szCs w:val="18"/>
                <w:shd w:val="clear" w:color="auto" w:fill="FFFFFF"/>
              </w:rPr>
              <w:t>allò</w:t>
            </w:r>
            <w:proofErr w:type="spellEnd"/>
            <w:r w:rsidR="005224B8" w:rsidRPr="005224B8">
              <w:rPr>
                <w:rFonts w:ascii="Verdana" w:hAnsi="Verdana"/>
                <w:color w:val="000000"/>
                <w:sz w:val="14"/>
                <w:szCs w:val="18"/>
                <w:shd w:val="clear" w:color="auto" w:fill="FFFFFF"/>
              </w:rPr>
              <w:t xml:space="preserve"> no </w:t>
            </w:r>
            <w:proofErr w:type="spellStart"/>
            <w:r w:rsidR="005224B8" w:rsidRPr="005224B8">
              <w:rPr>
                <w:rFonts w:ascii="Verdana" w:hAnsi="Verdana"/>
                <w:color w:val="000000"/>
                <w:sz w:val="14"/>
                <w:szCs w:val="18"/>
                <w:shd w:val="clear" w:color="auto" w:fill="FFFFFF"/>
              </w:rPr>
              <w:t>procedent</w:t>
            </w:r>
            <w:proofErr w:type="spellEnd"/>
            <w:r w:rsidR="00F77B4D" w:rsidRPr="005224B8">
              <w:rPr>
                <w:rFonts w:ascii="Verdana" w:hAnsi="Verdana"/>
                <w:color w:val="000000"/>
                <w:sz w:val="14"/>
                <w:szCs w:val="18"/>
                <w:shd w:val="clear" w:color="auto" w:fill="FFFFFF"/>
                <w:lang w:val="it-IT"/>
              </w:rPr>
              <w:t>)</w:t>
            </w:r>
          </w:p>
        </w:tc>
      </w:tr>
      <w:tr w:rsidR="004C0A60" w:rsidRPr="008B0D8B" w14:paraId="6A33BD6F" w14:textId="77777777" w:rsidTr="005224B8">
        <w:tc>
          <w:tcPr>
            <w:tcW w:w="5340" w:type="dxa"/>
          </w:tcPr>
          <w:p w14:paraId="359B1046" w14:textId="37A43F0E" w:rsidR="004C0A60" w:rsidRPr="00F60A95" w:rsidRDefault="004C0A60" w:rsidP="00DE0B5B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Tutor/a:</w:t>
            </w:r>
          </w:p>
        </w:tc>
        <w:tc>
          <w:tcPr>
            <w:tcW w:w="5292" w:type="dxa"/>
          </w:tcPr>
          <w:p w14:paraId="18CC21A7" w14:textId="4495CA39" w:rsidR="004C0A60" w:rsidRPr="00F60A95" w:rsidRDefault="004C0A60" w:rsidP="009F716B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Categoria de concurs:     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FÍSICA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o  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TECNOLOGÍA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    </w:t>
            </w:r>
          </w:p>
        </w:tc>
      </w:tr>
      <w:tr w:rsidR="00F60A95" w:rsidRPr="00031E3C" w14:paraId="274E51C5" w14:textId="77777777" w:rsidTr="005224B8">
        <w:tc>
          <w:tcPr>
            <w:tcW w:w="10632" w:type="dxa"/>
            <w:gridSpan w:val="2"/>
          </w:tcPr>
          <w:p w14:paraId="6C201EE6" w14:textId="753E9338" w:rsidR="00F60A95" w:rsidRPr="00F60A95" w:rsidRDefault="004C0A60" w:rsidP="004C0A60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Alumnat: </w:t>
            </w:r>
            <w: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ca-ES"/>
              </w:rPr>
              <w:t>Ha de coincidir amb els nom registrats en la plataforma</w:t>
            </w:r>
            <w:r w:rsidR="0038684F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ca-ES"/>
              </w:rPr>
              <w:t xml:space="preserve"> d’inscripció</w:t>
            </w:r>
            <w:r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ca-ES"/>
              </w:rPr>
              <w:t xml:space="preserve"> (màxim 4 participants)</w:t>
            </w:r>
          </w:p>
        </w:tc>
      </w:tr>
      <w:tr w:rsidR="00F60A95" w:rsidRPr="008B0D8B" w14:paraId="446F397F" w14:textId="77777777" w:rsidTr="00274C32">
        <w:trPr>
          <w:trHeight w:val="12261"/>
        </w:trPr>
        <w:tc>
          <w:tcPr>
            <w:tcW w:w="10632" w:type="dxa"/>
            <w:gridSpan w:val="2"/>
          </w:tcPr>
          <w:p w14:paraId="4B1B91D8" w14:textId="0F890D37" w:rsidR="001E7A54" w:rsidRPr="005224B8" w:rsidRDefault="001E7A54" w:rsidP="001E7A54">
            <w:pPr>
              <w:pStyle w:val="TEXTaZUL"/>
              <w:jc w:val="both"/>
              <w:rPr>
                <w:color w:val="7F7F7F" w:themeColor="text1" w:themeTint="80"/>
                <w:lang w:val="ca-ES"/>
              </w:rPr>
            </w:pPr>
            <w:r w:rsidRPr="00483847">
              <w:rPr>
                <w:b w:val="0"/>
                <w:color w:val="7F7F7F" w:themeColor="text1" w:themeTint="80"/>
                <w:sz w:val="18"/>
                <w:szCs w:val="18"/>
                <w:lang w:val="ca-ES"/>
              </w:rPr>
              <w:t>Descriu</w:t>
            </w:r>
            <w:r w:rsidRPr="005224B8">
              <w:rPr>
                <w:b w:val="0"/>
                <w:color w:val="7F7F7F" w:themeColor="text1" w:themeTint="80"/>
                <w:lang w:val="ca-ES"/>
              </w:rPr>
              <w:t xml:space="preserve"> el projecte de forma COMPRENSIBLE, aportant la informació necessària per entendre objectius i resultats previstos. La redacció d'aquesta fitxa ha de ser una elaboració ORIGINAL, i no el resultat de copiar i pegar altres textos. Recomanem llegir </w:t>
            </w:r>
            <w:hyperlink r:id="rId7" w:history="1">
              <w:r w:rsidRPr="005224B8">
                <w:rPr>
                  <w:rStyle w:val="Hipervnculo"/>
                  <w:rFonts w:cs="Arial"/>
                  <w:bCs/>
                  <w:color w:val="7F7F7F" w:themeColor="text1" w:themeTint="80"/>
                  <w:lang w:val="ca-ES"/>
                </w:rPr>
                <w:t>aquesta guia</w:t>
              </w:r>
            </w:hyperlink>
            <w:r w:rsidRPr="005224B8">
              <w:rPr>
                <w:b w:val="0"/>
                <w:color w:val="7F7F7F" w:themeColor="text1" w:themeTint="80"/>
                <w:lang w:val="ca-ES"/>
              </w:rPr>
              <w:t xml:space="preserve">. 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>UTILITZA, COM A MÀXIM LA PÀGINA SEGÜENT</w:t>
            </w:r>
            <w:r w:rsidRPr="005224B8">
              <w:rPr>
                <w:b w:val="0"/>
                <w:color w:val="7F7F7F" w:themeColor="text1" w:themeTint="80"/>
                <w:lang w:val="ca-ES"/>
              </w:rPr>
              <w:t>.</w:t>
            </w:r>
            <w:r w:rsidR="00F60A95" w:rsidRPr="005224B8">
              <w:rPr>
                <w:color w:val="7F7F7F" w:themeColor="text1" w:themeTint="80"/>
                <w:lang w:val="ca-ES"/>
              </w:rPr>
              <w:t xml:space="preserve"> </w:t>
            </w:r>
          </w:p>
          <w:p w14:paraId="7BB6E17C" w14:textId="77777777" w:rsidR="000868CC" w:rsidRPr="00F77B4D" w:rsidRDefault="000868CC" w:rsidP="000868CC">
            <w:pPr>
              <w:pStyle w:val="TEXTaZUL"/>
              <w:rPr>
                <w:color w:val="000000" w:themeColor="text1"/>
                <w:lang w:val="ca-ES"/>
              </w:rPr>
            </w:pPr>
          </w:p>
          <w:p w14:paraId="31F53FF8" w14:textId="56BCC0EC" w:rsidR="000868CC" w:rsidRPr="005224B8" w:rsidRDefault="00F77B4D" w:rsidP="000868CC">
            <w:pPr>
              <w:pStyle w:val="TEXTaZUL"/>
              <w:rPr>
                <w:b w:val="0"/>
                <w:bCs/>
                <w:color w:val="7F7F7F" w:themeColor="text1" w:themeTint="80"/>
                <w:lang w:val="ca-ES"/>
              </w:rPr>
            </w:pPr>
            <w:r w:rsidRPr="005224B8">
              <w:rPr>
                <w:color w:val="7F7F7F" w:themeColor="text1" w:themeTint="80"/>
                <w:lang w:val="ca-ES"/>
              </w:rPr>
              <w:t>INFORMACIÓ IMPORTANT</w:t>
            </w:r>
            <w:r w:rsidR="000868CC" w:rsidRPr="005224B8">
              <w:rPr>
                <w:color w:val="7F7F7F" w:themeColor="text1" w:themeTint="80"/>
                <w:lang w:val="ca-ES"/>
              </w:rPr>
              <w:br/>
            </w:r>
            <w:r w:rsidR="005224B8">
              <w:rPr>
                <w:b w:val="0"/>
                <w:color w:val="7F7F7F" w:themeColor="text1" w:themeTint="80"/>
                <w:lang w:val="ca-ES"/>
              </w:rPr>
              <w:t>Cada projecte s’ha de poder exposar sobre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 </w:t>
            </w:r>
            <w:r w:rsidR="005224B8">
              <w:rPr>
                <w:b w:val="0"/>
                <w:color w:val="7F7F7F" w:themeColor="text1" w:themeTint="80"/>
                <w:u w:val="single"/>
                <w:lang w:val="ca-ES"/>
              </w:rPr>
              <w:t>UNA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 taula </w:t>
            </w:r>
            <w:r w:rsidR="008152AF" w:rsidRPr="005224B8">
              <w:rPr>
                <w:b w:val="0"/>
                <w:color w:val="7F7F7F" w:themeColor="text1" w:themeTint="80"/>
              </w:rPr>
              <w:t>de 1,80 x 0,7 m</w:t>
            </w:r>
            <w:r w:rsidR="008152AF" w:rsidRPr="005224B8">
              <w:rPr>
                <w:b w:val="0"/>
                <w:color w:val="7F7F7F" w:themeColor="text1" w:themeTint="80"/>
                <w:vertAlign w:val="superscript"/>
              </w:rPr>
              <w:t>2</w:t>
            </w:r>
            <w:r w:rsidR="005224B8">
              <w:rPr>
                <w:b w:val="0"/>
                <w:color w:val="7F7F7F" w:themeColor="text1" w:themeTint="80"/>
                <w:lang w:val="ca-ES"/>
              </w:rPr>
              <w:t xml:space="preserve">, i compta amb 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>un</w:t>
            </w:r>
            <w:r w:rsidR="008152AF" w:rsidRPr="005224B8">
              <w:rPr>
                <w:b w:val="0"/>
                <w:color w:val="7F7F7F" w:themeColor="text1" w:themeTint="80"/>
                <w:lang w:val="ca-ES"/>
              </w:rPr>
              <w:t>a cara de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 panell expositor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 xml:space="preserve"> </w:t>
            </w:r>
            <w:r w:rsidR="005224B8">
              <w:rPr>
                <w:b w:val="0"/>
                <w:color w:val="7F7F7F" w:themeColor="text1" w:themeTint="80"/>
                <w:lang w:val="ca-ES"/>
              </w:rPr>
              <w:t xml:space="preserve">per penjar informació (no es pot escriure ni usar xinxetes) 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>i endolls (</w:t>
            </w:r>
            <w:r w:rsidR="005224B8">
              <w:rPr>
                <w:b w:val="0"/>
                <w:color w:val="7F7F7F" w:themeColor="text1" w:themeTint="80"/>
                <w:lang w:val="ca-ES"/>
              </w:rPr>
              <w:t>garantint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 xml:space="preserve"> un correcte aïllament elèctric)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. </w:t>
            </w:r>
            <w:r w:rsidR="005224B8">
              <w:rPr>
                <w:b w:val="0"/>
                <w:color w:val="7F7F7F" w:themeColor="text1" w:themeTint="80"/>
                <w:lang w:val="ca-ES"/>
              </w:rPr>
              <w:t>E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xisteix la possibilitat d'arreplegar 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>xicotetes quantitats d’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aigua. </w:t>
            </w:r>
            <w:r w:rsidR="000868CC" w:rsidRPr="005224B8">
              <w:rPr>
                <w:b w:val="0"/>
                <w:color w:val="7F7F7F" w:themeColor="text1" w:themeTint="80"/>
                <w:u w:val="single"/>
                <w:lang w:val="ca-ES"/>
              </w:rPr>
              <w:t>Qualsevol altre material necessari per al funcionament o exposició del projecte haurà de ser aportat pels participants</w:t>
            </w:r>
            <w:r w:rsidR="00901C37" w:rsidRPr="005224B8">
              <w:rPr>
                <w:b w:val="0"/>
                <w:color w:val="7F7F7F" w:themeColor="text1" w:themeTint="80"/>
                <w:u w:val="single"/>
                <w:lang w:val="ca-ES"/>
              </w:rPr>
              <w:t>.</w:t>
            </w:r>
            <w:r w:rsidR="008152AF" w:rsidRPr="005224B8">
              <w:rPr>
                <w:b w:val="0"/>
                <w:color w:val="7F7F7F" w:themeColor="text1" w:themeTint="80"/>
                <w:u w:val="single"/>
                <w:lang w:val="ca-ES"/>
              </w:rPr>
              <w:t xml:space="preserve"> </w:t>
            </w:r>
            <w:r w:rsidR="005224B8" w:rsidRPr="005224B8">
              <w:rPr>
                <w:b w:val="0"/>
                <w:bCs/>
                <w:color w:val="7F7F7F" w:themeColor="text1" w:themeTint="80"/>
                <w:lang w:val="ca-ES"/>
              </w:rPr>
              <w:t>El</w:t>
            </w:r>
            <w:r w:rsidR="008152AF" w:rsidRPr="005224B8">
              <w:rPr>
                <w:b w:val="0"/>
                <w:bCs/>
                <w:color w:val="7F7F7F" w:themeColor="text1" w:themeTint="80"/>
                <w:lang w:val="ca-ES"/>
              </w:rPr>
              <w:t xml:space="preserve"> projecte ha de complir amb criteris de seguretat </w:t>
            </w:r>
            <w:r w:rsidR="005224B8" w:rsidRPr="005224B8">
              <w:rPr>
                <w:b w:val="0"/>
                <w:bCs/>
                <w:color w:val="7F7F7F" w:themeColor="text1" w:themeTint="80"/>
                <w:lang w:val="ca-ES"/>
              </w:rPr>
              <w:t>pel</w:t>
            </w:r>
            <w:r w:rsidR="008152AF" w:rsidRPr="005224B8">
              <w:rPr>
                <w:b w:val="0"/>
                <w:bCs/>
                <w:color w:val="7F7F7F" w:themeColor="text1" w:themeTint="80"/>
                <w:lang w:val="ca-ES"/>
              </w:rPr>
              <w:t xml:space="preserve"> públic.</w:t>
            </w:r>
            <w:r w:rsidR="005224B8" w:rsidRPr="005224B8">
              <w:rPr>
                <w:b w:val="0"/>
                <w:bCs/>
                <w:color w:val="7F7F7F" w:themeColor="text1" w:themeTint="80"/>
                <w:lang w:val="ca-ES"/>
              </w:rPr>
              <w:t xml:space="preserve"> La ubicació del projecte a la fira es comunicarà dies abans de la seua celebració</w:t>
            </w:r>
            <w:r w:rsidR="0064038D">
              <w:rPr>
                <w:b w:val="0"/>
                <w:bCs/>
                <w:color w:val="7F7F7F" w:themeColor="text1" w:themeTint="80"/>
                <w:lang w:val="ca-ES"/>
              </w:rPr>
              <w:t>.</w:t>
            </w:r>
          </w:p>
          <w:p w14:paraId="28A3D28E" w14:textId="77777777" w:rsidR="001E7A54" w:rsidRPr="00F77B4D" w:rsidRDefault="001E7A54" w:rsidP="001E7A54">
            <w:pPr>
              <w:pStyle w:val="TEXTaZUL"/>
              <w:jc w:val="both"/>
              <w:rPr>
                <w:color w:val="000000" w:themeColor="text1"/>
                <w:lang w:val="ca-ES"/>
              </w:rPr>
            </w:pPr>
          </w:p>
          <w:p w14:paraId="2FD153AD" w14:textId="77777777" w:rsidR="00F60A95" w:rsidRPr="00A47DCD" w:rsidRDefault="00F60A95" w:rsidP="001E7A54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>R</w:t>
            </w:r>
            <w:r w:rsidR="00A47DCD" w:rsidRPr="00A47DCD">
              <w:rPr>
                <w:lang w:val="ca-ES"/>
              </w:rPr>
              <w:t>esum</w:t>
            </w:r>
            <w:r w:rsidRPr="00A47DCD">
              <w:rPr>
                <w:lang w:val="ca-ES"/>
              </w:rPr>
              <w:t xml:space="preserve"> bre</w:t>
            </w:r>
            <w:r w:rsidR="00A47DCD" w:rsidRPr="00A47DCD">
              <w:rPr>
                <w:lang w:val="ca-ES"/>
              </w:rPr>
              <w:t>u</w:t>
            </w:r>
            <w:r w:rsidRPr="00A47DCD">
              <w:rPr>
                <w:lang w:val="ca-ES"/>
              </w:rPr>
              <w:t xml:space="preserve"> del pro</w:t>
            </w:r>
            <w:r w:rsidR="00A47DCD" w:rsidRPr="00A47DCD">
              <w:rPr>
                <w:lang w:val="ca-ES"/>
              </w:rPr>
              <w:t>j</w:t>
            </w:r>
            <w:r w:rsidRPr="00A47DCD">
              <w:rPr>
                <w:lang w:val="ca-ES"/>
              </w:rPr>
              <w:t>ect</w:t>
            </w:r>
            <w:r w:rsidR="00A47DCD" w:rsidRPr="00A47DCD">
              <w:rPr>
                <w:lang w:val="ca-ES"/>
              </w:rPr>
              <w:t>e</w:t>
            </w: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i</w:t>
            </w:r>
            <w:r w:rsidRPr="00A47DCD">
              <w:rPr>
                <w:lang w:val="ca-ES"/>
              </w:rPr>
              <w:t xml:space="preserve"> obje</w:t>
            </w:r>
            <w:r w:rsidR="00A47DCD">
              <w:rPr>
                <w:lang w:val="ca-ES"/>
              </w:rPr>
              <w:t>c</w:t>
            </w:r>
            <w:r w:rsidRPr="00A47DCD">
              <w:rPr>
                <w:lang w:val="ca-ES"/>
              </w:rPr>
              <w:t>ti</w:t>
            </w:r>
            <w:r w:rsidR="00A47DCD" w:rsidRPr="00A47DCD">
              <w:rPr>
                <w:lang w:val="ca-ES"/>
              </w:rPr>
              <w:t>us</w:t>
            </w:r>
          </w:p>
          <w:p w14:paraId="0C83CF45" w14:textId="4B0BC48C" w:rsidR="00F60A95" w:rsidRPr="008152AF" w:rsidRDefault="006A35AC" w:rsidP="00DE0B5B">
            <w:pPr>
              <w:pStyle w:val="texto"/>
              <w:rPr>
                <w:color w:val="000000" w:themeColor="text1"/>
                <w:lang w:val="ca-ES"/>
              </w:rPr>
            </w:pPr>
            <w:hyperlink r:id="rId8" w:history="1">
              <w:r w:rsidR="00901C37" w:rsidRPr="008152AF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9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</w:p>
          <w:p w14:paraId="37B33F1E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72892C73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 xml:space="preserve">Material i muntatge </w:t>
            </w:r>
            <w:r w:rsidR="00A47DCD" w:rsidRPr="006807D9">
              <w:rPr>
                <w:b w:val="0"/>
                <w:lang w:val="ca-ES"/>
              </w:rPr>
              <w:t>(</w:t>
            </w:r>
            <w:r w:rsidR="00A47DCD" w:rsidRPr="00B13108">
              <w:rPr>
                <w:u w:val="single"/>
                <w:lang w:val="ca-ES"/>
              </w:rPr>
              <w:t>Inclou alguna figura, esquema o fotografia de resolució mitj</w:t>
            </w:r>
            <w:r w:rsidR="006807D9" w:rsidRPr="00B13108">
              <w:rPr>
                <w:u w:val="single"/>
                <w:lang w:val="ca-ES"/>
              </w:rPr>
              <w:t>ana</w:t>
            </w:r>
            <w:r w:rsidR="00A47DCD" w:rsidRPr="00B13108">
              <w:rPr>
                <w:u w:val="single"/>
                <w:lang w:val="ca-ES"/>
              </w:rPr>
              <w:t>-baixa</w:t>
            </w:r>
            <w:r w:rsidR="00A47DCD" w:rsidRPr="006807D9">
              <w:rPr>
                <w:b w:val="0"/>
                <w:lang w:val="ca-ES"/>
              </w:rPr>
              <w:t>)</w:t>
            </w:r>
          </w:p>
          <w:p w14:paraId="137B2DB8" w14:textId="54A3C3A5" w:rsidR="00F60A95" w:rsidRPr="008152AF" w:rsidRDefault="00ED641F" w:rsidP="00DE0B5B">
            <w:pPr>
              <w:pStyle w:val="texto"/>
              <w:rPr>
                <w:lang w:val="ca-ES"/>
              </w:rPr>
            </w:pPr>
            <w:r w:rsidRPr="008152AF">
              <w:rPr>
                <w:rStyle w:val="Hipervnculo"/>
                <w:rFonts w:cs="Arial"/>
                <w:color w:val="000000" w:themeColor="text1"/>
                <w:u w:val="none"/>
              </w:rPr>
              <w:t xml:space="preserve"> </w:t>
            </w:r>
            <w:hyperlink r:id="rId10" w:history="1">
              <w:r w:rsidR="00901C37" w:rsidRPr="008152AF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11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</w:p>
          <w:p w14:paraId="4183E4AB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7BE853A7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Fonamentació : Principis físics involucrats i la seua relació amb aplicacions tecnològiques</w:t>
            </w:r>
          </w:p>
          <w:p w14:paraId="1ADE1E36" w14:textId="66E02D4A" w:rsidR="00F60A95" w:rsidRPr="00A47DCD" w:rsidRDefault="006A35AC" w:rsidP="00DE0B5B">
            <w:pPr>
              <w:pStyle w:val="texto"/>
              <w:rPr>
                <w:lang w:val="ca-ES"/>
              </w:rPr>
            </w:pPr>
            <w:hyperlink r:id="rId12" w:history="1">
              <w:r w:rsidR="008152AF" w:rsidRPr="008152AF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13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</w:p>
          <w:p w14:paraId="5639D0DD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030E808F" w14:textId="77777777" w:rsidR="00F60A95" w:rsidRPr="00483847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483847">
              <w:rPr>
                <w:lang w:val="ca-ES"/>
              </w:rPr>
              <w:t xml:space="preserve"> </w:t>
            </w:r>
            <w:r w:rsidR="00A47DCD" w:rsidRPr="00483847">
              <w:rPr>
                <w:lang w:val="ca-ES"/>
              </w:rPr>
              <w:t>Funcionament i Resultats: observacions i mesures</w:t>
            </w:r>
            <w:r w:rsidRPr="00483847">
              <w:rPr>
                <w:lang w:val="ca-ES"/>
              </w:rPr>
              <w:t xml:space="preserve">. </w:t>
            </w:r>
          </w:p>
          <w:p w14:paraId="5E66B25B" w14:textId="3EB07FA3" w:rsidR="00F60A95" w:rsidRPr="00483847" w:rsidRDefault="006A35AC" w:rsidP="00DE0B5B">
            <w:pPr>
              <w:pStyle w:val="texto"/>
              <w:rPr>
                <w:rStyle w:val="Hipervnculo"/>
                <w:rFonts w:cs="Arial"/>
                <w:color w:val="000000" w:themeColor="text1"/>
                <w:u w:val="none"/>
                <w:lang w:val="ca-ES"/>
              </w:rPr>
            </w:pPr>
            <w:hyperlink r:id="rId14" w:history="1">
              <w:r w:rsidR="008152AF" w:rsidRPr="00483847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15" w:history="1">
                <w:r w:rsidR="00F77B4D" w:rsidRPr="00483847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  <w:r w:rsidR="0064038D" w:rsidRPr="00483847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 xml:space="preserve">. Si encara no els teniu tots, els que preveu </w:t>
            </w:r>
            <w:proofErr w:type="spellStart"/>
            <w:r w:rsidR="0064038D" w:rsidRPr="00483847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obtindre</w:t>
            </w:r>
            <w:proofErr w:type="spellEnd"/>
            <w:r w:rsidR="0064038D" w:rsidRPr="00483847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.</w:t>
            </w:r>
          </w:p>
          <w:p w14:paraId="24D5470C" w14:textId="77777777" w:rsidR="008152AF" w:rsidRPr="00483847" w:rsidRDefault="008152AF" w:rsidP="00DE0B5B">
            <w:pPr>
              <w:pStyle w:val="texto"/>
              <w:rPr>
                <w:lang w:val="ca-ES"/>
              </w:rPr>
            </w:pPr>
          </w:p>
          <w:p w14:paraId="251356C0" w14:textId="77777777" w:rsidR="00F60A95" w:rsidRPr="00483847" w:rsidRDefault="00A47DCD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483847">
              <w:rPr>
                <w:lang w:val="ca-ES"/>
              </w:rPr>
              <w:t>Conclusion</w:t>
            </w:r>
            <w:r w:rsidR="00F60A95" w:rsidRPr="00483847">
              <w:rPr>
                <w:lang w:val="ca-ES"/>
              </w:rPr>
              <w:t xml:space="preserve">s </w:t>
            </w:r>
          </w:p>
          <w:p w14:paraId="71F3D0D9" w14:textId="0BB47172" w:rsidR="00F60A95" w:rsidRPr="00483847" w:rsidRDefault="006A35AC" w:rsidP="00DE0B5B">
            <w:pPr>
              <w:pStyle w:val="texto"/>
              <w:rPr>
                <w:lang w:val="ca-ES"/>
              </w:rPr>
            </w:pPr>
            <w:hyperlink r:id="rId16" w:history="1">
              <w:r w:rsidR="008152AF" w:rsidRPr="00483847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17" w:history="1">
                <w:r w:rsidR="00F77B4D" w:rsidRPr="00483847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  <w:r w:rsidR="0064038D" w:rsidRPr="00483847">
              <w:rPr>
                <w:rStyle w:val="Hipervnculo"/>
                <w:rFonts w:cs="Arial"/>
                <w:bCs/>
                <w:color w:val="000000" w:themeColor="text1"/>
                <w:lang w:val="ca-ES"/>
              </w:rPr>
              <w:t xml:space="preserve">. </w:t>
            </w:r>
            <w:r w:rsidR="0064038D" w:rsidRPr="00483847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 xml:space="preserve">Si encara no els teniu tots, els que preveu </w:t>
            </w:r>
            <w:proofErr w:type="spellStart"/>
            <w:r w:rsidR="0064038D" w:rsidRPr="00483847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obtindre</w:t>
            </w:r>
            <w:proofErr w:type="spellEnd"/>
            <w:r w:rsidR="0064038D" w:rsidRPr="00483847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.</w:t>
            </w:r>
          </w:p>
          <w:p w14:paraId="64CCB205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1BD64515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Bibliografi</w:t>
            </w:r>
            <w:r w:rsidRPr="00A47DCD">
              <w:rPr>
                <w:lang w:val="ca-ES"/>
              </w:rPr>
              <w:t>a</w:t>
            </w:r>
          </w:p>
          <w:p w14:paraId="0624F340" w14:textId="287B2FEE" w:rsidR="00F60A95" w:rsidRDefault="001E7A54" w:rsidP="00DE0B5B">
            <w:pPr>
              <w:pStyle w:val="texto"/>
              <w:rPr>
                <w:lang w:val="ca-ES"/>
              </w:rPr>
            </w:pPr>
            <w:r w:rsidRPr="001E7A54">
              <w:rPr>
                <w:lang w:val="ca-ES"/>
              </w:rPr>
              <w:t xml:space="preserve">És imprescindible citar les fonts de les quals s'obtenen idees o continguts: llibres, pàgines web, </w:t>
            </w:r>
            <w:r w:rsidR="006A35AC">
              <w:rPr>
                <w:lang w:val="ca-ES"/>
              </w:rPr>
              <w:t xml:space="preserve">vídeos de </w:t>
            </w:r>
            <w:proofErr w:type="spellStart"/>
            <w:r w:rsidR="006A35AC">
              <w:rPr>
                <w:lang w:val="ca-ES"/>
              </w:rPr>
              <w:t>youtube</w:t>
            </w:r>
            <w:proofErr w:type="spellEnd"/>
            <w:r w:rsidR="006A35AC">
              <w:rPr>
                <w:lang w:val="ca-ES"/>
              </w:rPr>
              <w:t xml:space="preserve">, </w:t>
            </w:r>
            <w:bookmarkStart w:id="0" w:name="_GoBack"/>
            <w:bookmarkEnd w:id="0"/>
            <w:r w:rsidRPr="001E7A54">
              <w:rPr>
                <w:lang w:val="ca-ES"/>
              </w:rPr>
              <w:t>etc.</w:t>
            </w:r>
          </w:p>
          <w:p w14:paraId="52948FB4" w14:textId="29D7C55C" w:rsidR="00901C37" w:rsidRPr="008152AF" w:rsidRDefault="006A35AC" w:rsidP="00DE0B5B">
            <w:pPr>
              <w:pStyle w:val="texto"/>
              <w:rPr>
                <w:color w:val="000000" w:themeColor="text1"/>
                <w:lang w:val="ca-ES"/>
              </w:rPr>
            </w:pPr>
            <w:hyperlink r:id="rId18" w:history="1">
              <w:r w:rsidR="00901C37" w:rsidRPr="008152AF">
                <w:rPr>
                  <w:rStyle w:val="Hipervnculo"/>
                  <w:rFonts w:cs="Arial"/>
                  <w:color w:val="000000" w:themeColor="text1"/>
                  <w:lang w:val="ca-ES"/>
                </w:rPr>
                <w:t xml:space="preserve">Més informació en </w:t>
              </w:r>
              <w:hyperlink r:id="rId19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</w:p>
          <w:p w14:paraId="002EEEC3" w14:textId="29FAE8F2" w:rsidR="00B13108" w:rsidRDefault="00B13108" w:rsidP="00B13108">
            <w:pPr>
              <w:pStyle w:val="TEXTaZUL"/>
              <w:rPr>
                <w:lang w:val="es-ES"/>
              </w:rPr>
            </w:pPr>
          </w:p>
          <w:p w14:paraId="19C7502D" w14:textId="0E5B9409" w:rsidR="00483847" w:rsidRDefault="00483847" w:rsidP="00B13108">
            <w:pPr>
              <w:pStyle w:val="TEXTaZUL"/>
              <w:rPr>
                <w:lang w:val="es-ES"/>
              </w:rPr>
            </w:pPr>
          </w:p>
          <w:p w14:paraId="6A4ACDE5" w14:textId="52C9C5F9" w:rsidR="00483847" w:rsidRDefault="00483847" w:rsidP="00B13108">
            <w:pPr>
              <w:pStyle w:val="TEXTaZUL"/>
              <w:rPr>
                <w:lang w:val="es-ES"/>
              </w:rPr>
            </w:pPr>
          </w:p>
          <w:p w14:paraId="21BCBDFF" w14:textId="60D19FA0" w:rsidR="00483847" w:rsidRDefault="00483847" w:rsidP="00B13108">
            <w:pPr>
              <w:pStyle w:val="TEXTaZUL"/>
              <w:rPr>
                <w:lang w:val="es-ES"/>
              </w:rPr>
            </w:pPr>
          </w:p>
          <w:p w14:paraId="7CD61839" w14:textId="2243DFE4" w:rsidR="00483847" w:rsidRPr="00B01C9A" w:rsidRDefault="00483847" w:rsidP="00B13108">
            <w:pPr>
              <w:pStyle w:val="TEXTaZUL"/>
              <w:rPr>
                <w:lang w:val="es-ES"/>
              </w:rPr>
            </w:pPr>
          </w:p>
          <w:p w14:paraId="379931E9" w14:textId="1E568328" w:rsidR="00A47DCD" w:rsidRPr="004E2C65" w:rsidRDefault="00A47DCD" w:rsidP="00F60A95">
            <w:pPr>
              <w:pStyle w:val="texto"/>
            </w:pPr>
          </w:p>
          <w:p w14:paraId="0B1C88DF" w14:textId="77F26ADF" w:rsidR="00A47DCD" w:rsidRPr="004E2C65" w:rsidRDefault="00483847" w:rsidP="00F60A95">
            <w:pPr>
              <w:pStyle w:val="texto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2EBAB98" wp14:editId="3E24FF8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73660</wp:posOffset>
                  </wp:positionV>
                  <wp:extent cx="980440" cy="957580"/>
                  <wp:effectExtent l="0" t="0" r="0" b="0"/>
                  <wp:wrapSquare wrapText="bothSides"/>
                  <wp:docPr id="38" name="Imagen 38" descr="http://4.bp.blogspot.com/-OCChqZrZVP0/UbJVRsJJ3vI/AAAAAAAAABs/Z6yQibKfi04/s1600/f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4.bp.blogspot.com/-OCChqZrZVP0/UbJVRsJJ3vI/AAAAAAAAABs/Z6yQibKfi04/s1600/f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BB8297" w14:textId="3E7F7246" w:rsidR="00F60A95" w:rsidRPr="004E2C65" w:rsidRDefault="00F60A95" w:rsidP="00DE0B5B">
            <w:pPr>
              <w:pStyle w:val="TITaZUL-2"/>
              <w:rPr>
                <w:b/>
                <w:lang w:val="es-ES"/>
              </w:rPr>
            </w:pPr>
          </w:p>
          <w:p w14:paraId="14EE8D93" w14:textId="77777777" w:rsidR="00483847" w:rsidRPr="0064038D" w:rsidRDefault="00483847" w:rsidP="00483847">
            <w:pPr>
              <w:pStyle w:val="TITaZUL-2"/>
              <w:rPr>
                <w:b/>
                <w:sz w:val="24"/>
                <w:lang w:val="fr-FR"/>
              </w:rPr>
            </w:pPr>
            <w:r w:rsidRPr="0064038D">
              <w:rPr>
                <w:b/>
                <w:sz w:val="24"/>
                <w:lang w:val="fr-FR"/>
              </w:rPr>
              <w:t>2 PÁGINES MÁXIM INCLOENT IMATGES</w:t>
            </w:r>
          </w:p>
          <w:p w14:paraId="1EB9EA24" w14:textId="77777777" w:rsidR="00483847" w:rsidRPr="00C739F7" w:rsidRDefault="00483847" w:rsidP="00483847">
            <w:pPr>
              <w:pStyle w:val="TITaZUL-2"/>
              <w:rPr>
                <w:color w:val="FF0000"/>
                <w:sz w:val="28"/>
                <w:szCs w:val="32"/>
                <w:lang w:val="it-IT"/>
              </w:rPr>
            </w:pPr>
            <w:r w:rsidRPr="00C739F7">
              <w:rPr>
                <w:color w:val="FF0000"/>
                <w:sz w:val="28"/>
                <w:szCs w:val="32"/>
                <w:lang w:val="ca-ES"/>
              </w:rPr>
              <w:t>Aquest</w:t>
            </w:r>
            <w:r w:rsidRPr="00C739F7">
              <w:rPr>
                <w:sz w:val="18"/>
                <w:lang w:val="ca-ES"/>
              </w:rPr>
              <w:t xml:space="preserve"> </w:t>
            </w:r>
            <w:r w:rsidRPr="00C739F7">
              <w:rPr>
                <w:color w:val="FF0000"/>
                <w:sz w:val="28"/>
                <w:szCs w:val="32"/>
                <w:lang w:val="ca-ES"/>
              </w:rPr>
              <w:t xml:space="preserve">document serà imprès. </w:t>
            </w:r>
            <w:r w:rsidRPr="00C739F7">
              <w:rPr>
                <w:color w:val="FF0000"/>
                <w:sz w:val="28"/>
                <w:szCs w:val="32"/>
                <w:lang w:val="it-IT"/>
              </w:rPr>
              <w:t>Per favor, elimina espais o text innecessari (incloent aquest) abans de penjar</w:t>
            </w:r>
            <w:r>
              <w:rPr>
                <w:color w:val="FF0000"/>
                <w:sz w:val="28"/>
                <w:szCs w:val="32"/>
                <w:lang w:val="it-IT"/>
              </w:rPr>
              <w:t xml:space="preserve"> el pdf a la plataforma.</w:t>
            </w:r>
          </w:p>
          <w:p w14:paraId="187B20A6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0F2B0093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48FC9AF3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7E3E2CC2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0E711D1A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660B295B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5A492C28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7E4B8022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03B0D7EE" w14:textId="77777777" w:rsidR="004C0A60" w:rsidRPr="004C0A60" w:rsidRDefault="004C0A60" w:rsidP="004C0A60">
            <w:pPr>
              <w:rPr>
                <w:lang w:val="ca-ES"/>
              </w:rPr>
            </w:pPr>
          </w:p>
          <w:p w14:paraId="64D96DD2" w14:textId="14BCB065" w:rsidR="00F60A95" w:rsidRPr="004C0A60" w:rsidRDefault="00F60A95" w:rsidP="004C0A60">
            <w:pPr>
              <w:tabs>
                <w:tab w:val="left" w:pos="3080"/>
              </w:tabs>
              <w:rPr>
                <w:lang w:val="ca-ES"/>
              </w:rPr>
            </w:pPr>
          </w:p>
        </w:tc>
      </w:tr>
    </w:tbl>
    <w:p w14:paraId="79FDA68F" w14:textId="77777777" w:rsidR="00F60A95" w:rsidRPr="00F77B4D" w:rsidRDefault="00F60A95" w:rsidP="005B7707">
      <w:pPr>
        <w:pStyle w:val="texto"/>
        <w:rPr>
          <w:lang w:val="it-IT"/>
        </w:rPr>
      </w:pPr>
    </w:p>
    <w:sectPr w:rsidR="00F60A95" w:rsidRPr="00F77B4D" w:rsidSect="00F77B4D">
      <w:headerReference w:type="default" r:id="rId22"/>
      <w:footerReference w:type="default" r:id="rId23"/>
      <w:pgSz w:w="11906" w:h="16838"/>
      <w:pgMar w:top="1985" w:right="566" w:bottom="426" w:left="1134" w:header="53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4A7D2" w14:textId="77777777" w:rsidR="001D6FA6" w:rsidRDefault="001D6FA6">
      <w:r>
        <w:separator/>
      </w:r>
    </w:p>
  </w:endnote>
  <w:endnote w:type="continuationSeparator" w:id="0">
    <w:p w14:paraId="6C27BB24" w14:textId="77777777" w:rsidR="001D6FA6" w:rsidRDefault="001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B39E" w14:textId="194E7E76" w:rsidR="00251EF9" w:rsidRPr="009758A2" w:rsidRDefault="00F7335E" w:rsidP="0086039C">
    <w:pPr>
      <w:ind w:left="-426"/>
      <w:jc w:val="center"/>
      <w:rPr>
        <w:rFonts w:ascii="Verdana" w:hAnsi="Verdana"/>
        <w:color w:val="000000"/>
        <w:sz w:val="18"/>
        <w:szCs w:val="18"/>
        <w:shd w:val="clear" w:color="auto" w:fill="FFFFFF"/>
        <w:lang w:val="ca-ES"/>
      </w:rPr>
    </w:pPr>
    <w:r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Pujar com a </w:t>
    </w:r>
    <w:proofErr w:type="spellStart"/>
    <w:r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pdf</w:t>
    </w:r>
    <w:proofErr w:type="spellEnd"/>
    <w:r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 </w:t>
    </w:r>
    <w:r w:rsid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amb la inscripció </w:t>
    </w:r>
    <w:r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fins </w:t>
    </w:r>
    <w:r w:rsidR="0064038D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AL</w:t>
    </w:r>
    <w:r w:rsidR="00B13108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 </w:t>
    </w:r>
    <w:r w:rsidR="0064038D" w:rsidRPr="009758A2">
      <w:rPr>
        <w:rFonts w:ascii="Arial" w:hAnsi="Arial" w:cs="Arial"/>
        <w:b/>
        <w:sz w:val="20"/>
        <w:szCs w:val="20"/>
        <w:lang w:val="ca-ES"/>
      </w:rPr>
      <w:t xml:space="preserve">29 </w:t>
    </w:r>
    <w:r w:rsidRPr="009758A2">
      <w:rPr>
        <w:rFonts w:ascii="Arial" w:hAnsi="Arial" w:cs="Arial"/>
        <w:b/>
        <w:sz w:val="20"/>
        <w:szCs w:val="20"/>
        <w:lang w:val="ca-ES"/>
      </w:rPr>
      <w:t>/1/</w:t>
    </w:r>
    <w:r w:rsidR="0064038D" w:rsidRPr="009758A2">
      <w:rPr>
        <w:rFonts w:ascii="Arial" w:hAnsi="Arial" w:cs="Arial"/>
        <w:b/>
        <w:sz w:val="20"/>
        <w:szCs w:val="20"/>
        <w:lang w:val="ca-ES"/>
      </w:rPr>
      <w:t xml:space="preserve"> 202</w:t>
    </w:r>
    <w:r w:rsidR="004C0A60">
      <w:rPr>
        <w:rFonts w:ascii="Arial" w:hAnsi="Arial" w:cs="Arial"/>
        <w:b/>
        <w:sz w:val="20"/>
        <w:szCs w:val="20"/>
        <w:lang w:val="ca-ES"/>
      </w:rPr>
      <w:t>4</w:t>
    </w:r>
    <w:r w:rsidR="0064038D" w:rsidRPr="009758A2">
      <w:rPr>
        <w:rFonts w:ascii="Arial" w:hAnsi="Arial" w:cs="Arial"/>
        <w:b/>
        <w:sz w:val="20"/>
        <w:szCs w:val="20"/>
        <w:lang w:val="ca-ES"/>
      </w:rPr>
      <w:t xml:space="preserve"> </w:t>
    </w:r>
    <w:r w:rsidR="00B13108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–</w:t>
    </w:r>
    <w:r w:rsidR="0086039C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INSTRUCCIONS</w:t>
    </w:r>
    <w:r w:rsidR="009758A2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:</w:t>
    </w:r>
    <w:r w:rsidR="0064038D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 </w:t>
    </w:r>
    <w:hyperlink r:id="rId1" w:history="1">
      <w:r w:rsidR="0064038D" w:rsidRPr="009758A2">
        <w:rPr>
          <w:rStyle w:val="Hipervnculo"/>
          <w:rFonts w:ascii="Verdana" w:hAnsi="Verdana"/>
          <w:sz w:val="18"/>
          <w:szCs w:val="18"/>
          <w:shd w:val="clear" w:color="auto" w:fill="FFFFFF"/>
          <w:lang w:val="ca-ES"/>
        </w:rPr>
        <w:t>go.uv.es/experimenta/</w:t>
      </w:r>
      <w:proofErr w:type="spellStart"/>
      <w:r w:rsidR="0064038D" w:rsidRPr="009758A2">
        <w:rPr>
          <w:rStyle w:val="Hipervnculo"/>
          <w:rFonts w:ascii="Verdana" w:hAnsi="Verdana"/>
          <w:sz w:val="18"/>
          <w:szCs w:val="18"/>
          <w:shd w:val="clear" w:color="auto" w:fill="FFFFFF"/>
          <w:lang w:val="ca-ES"/>
        </w:rPr>
        <w:t>infofira</w:t>
      </w:r>
      <w:proofErr w:type="spellEnd"/>
    </w:hyperlink>
    <w:r w:rsidR="0064038D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B646A" w14:textId="77777777" w:rsidR="001D6FA6" w:rsidRDefault="001D6FA6">
      <w:r>
        <w:separator/>
      </w:r>
    </w:p>
  </w:footnote>
  <w:footnote w:type="continuationSeparator" w:id="0">
    <w:p w14:paraId="2D9D09C8" w14:textId="77777777" w:rsidR="001D6FA6" w:rsidRDefault="001D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CE62" w14:textId="142F29D5" w:rsidR="00B13108" w:rsidRDefault="006A35AC" w:rsidP="00B13108">
    <w:pPr>
      <w:jc w:val="center"/>
      <w:rPr>
        <w:lang w:val="es-ES_tradnl"/>
      </w:rPr>
    </w:pPr>
    <w:r>
      <w:rPr>
        <w:noProof/>
      </w:rPr>
      <w:pict w14:anchorId="4D5D6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1.2pt;margin-top:-13.95pt;width:140.4pt;height:85pt;z-index:251673600;mso-position-horizontal-relative:text;mso-position-vertical-relative:text;mso-width-relative:page;mso-height-relative:page">
          <v:imagedata r:id="rId1" o:title="logo_experimenta24_lr" croptop="4352f" cropbottom="4498f"/>
          <w10:wrap type="square"/>
        </v:shape>
      </w:pict>
    </w:r>
    <w:r w:rsidR="00CB00F2" w:rsidRPr="00111569">
      <w:rPr>
        <w:noProof/>
      </w:rPr>
      <w:drawing>
        <wp:anchor distT="0" distB="0" distL="114300" distR="114300" simplePos="0" relativeHeight="251659264" behindDoc="0" locked="0" layoutInCell="1" allowOverlap="1" wp14:anchorId="605C8CE1" wp14:editId="06A1652D">
          <wp:simplePos x="0" y="0"/>
          <wp:positionH relativeFrom="column">
            <wp:posOffset>4453143</wp:posOffset>
          </wp:positionH>
          <wp:positionV relativeFrom="paragraph">
            <wp:posOffset>-24130</wp:posOffset>
          </wp:positionV>
          <wp:extent cx="2175751" cy="298686"/>
          <wp:effectExtent l="0" t="0" r="0" b="6350"/>
          <wp:wrapNone/>
          <wp:docPr id="13" name="Imagen 1" descr="C:\Users\chfr\Desktop\logos y fotos experimenta\logo fisica+universitat_alarg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hfr\Desktop\logos y fotos experimenta\logo fisica+universitat_alarg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751" cy="29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1819C" w14:textId="12621614" w:rsidR="00B13108" w:rsidRDefault="00CB00F2" w:rsidP="00CB00F2">
    <w:pPr>
      <w:ind w:left="-567"/>
      <w:jc w:val="center"/>
    </w:pPr>
    <w:r w:rsidRPr="002743FF">
      <w:rPr>
        <w:noProof/>
      </w:rPr>
      <w:drawing>
        <wp:anchor distT="0" distB="0" distL="114300" distR="114300" simplePos="0" relativeHeight="251671552" behindDoc="0" locked="0" layoutInCell="1" allowOverlap="1" wp14:anchorId="3082B00A" wp14:editId="516DF818">
          <wp:simplePos x="0" y="0"/>
          <wp:positionH relativeFrom="column">
            <wp:posOffset>4452939</wp:posOffset>
          </wp:positionH>
          <wp:positionV relativeFrom="paragraph">
            <wp:posOffset>96520</wp:posOffset>
          </wp:positionV>
          <wp:extent cx="1828800" cy="369570"/>
          <wp:effectExtent l="0" t="0" r="0" b="0"/>
          <wp:wrapSquare wrapText="bothSides"/>
          <wp:docPr id="32" name="Imagen 32">
            <a:extLst xmlns:a="http://schemas.openxmlformats.org/drawingml/2006/main">
              <a:ext uri="{FF2B5EF4-FFF2-40B4-BE49-F238E27FC236}">
                <a16:creationId xmlns:a16="http://schemas.microsoft.com/office/drawing/2014/main" id="{2116D1E6-54D8-4C97-A734-9B6FA50CBB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116D1E6-54D8-4C97-A734-9B6FA50CBB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0F2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>FITX</w:t>
    </w:r>
    <w:r w:rsidRPr="00111569">
      <w:rPr>
        <w:rFonts w:ascii="Arial" w:hAnsi="Arial" w:cs="Arial"/>
        <w:b/>
        <w:color w:val="0000FF"/>
      </w:rPr>
      <w:t xml:space="preserve">A DE </w:t>
    </w:r>
    <w:r>
      <w:rPr>
        <w:rFonts w:ascii="Arial" w:hAnsi="Arial" w:cs="Arial"/>
        <w:b/>
        <w:color w:val="0000FF"/>
      </w:rPr>
      <w:t>PROJ</w:t>
    </w:r>
    <w:r w:rsidRPr="00111569">
      <w:rPr>
        <w:rFonts w:ascii="Arial" w:hAnsi="Arial" w:cs="Arial"/>
        <w:b/>
        <w:color w:val="0000FF"/>
      </w:rPr>
      <w:t>ECT</w:t>
    </w:r>
    <w:r>
      <w:rPr>
        <w:rFonts w:ascii="Arial" w:hAnsi="Arial" w:cs="Arial"/>
        <w:b/>
        <w:color w:val="0000FF"/>
      </w:rPr>
      <w:t>E</w:t>
    </w:r>
    <w:r w:rsidRPr="00111569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 xml:space="preserve">– </w:t>
    </w:r>
    <w:r w:rsidRPr="00111569">
      <w:rPr>
        <w:rFonts w:ascii="Arial" w:hAnsi="Arial" w:cs="Arial"/>
        <w:b/>
        <w:color w:val="0000FF"/>
      </w:rPr>
      <w:t>20</w:t>
    </w:r>
    <w:r>
      <w:rPr>
        <w:rFonts w:ascii="Arial" w:hAnsi="Arial" w:cs="Arial"/>
        <w:b/>
        <w:color w:val="0000FF"/>
      </w:rPr>
      <w:t>2</w:t>
    </w:r>
    <w:r w:rsidR="004C0A60">
      <w:rPr>
        <w:rFonts w:ascii="Arial" w:hAnsi="Arial" w:cs="Arial"/>
        <w:b/>
        <w:color w:val="0000FF"/>
      </w:rPr>
      <w:t>4</w:t>
    </w:r>
    <w:r>
      <w:rPr>
        <w:rFonts w:ascii="Arial" w:hAnsi="Arial" w:cs="Arial"/>
        <w:b/>
        <w:color w:val="0000FF"/>
      </w:rPr>
      <w:t xml:space="preserve">                </w:t>
    </w:r>
  </w:p>
  <w:p w14:paraId="21F9E2C0" w14:textId="72407244" w:rsidR="00F77B4D" w:rsidRDefault="00CB00F2" w:rsidP="00CB00F2">
    <w:pPr>
      <w:jc w:val="center"/>
      <w:rPr>
        <w:rFonts w:ascii="Arial" w:hAnsi="Arial" w:cs="Arial"/>
        <w:b/>
        <w:color w:val="0000FF"/>
      </w:rPr>
    </w:pPr>
    <w:r w:rsidRPr="00F7335E">
      <w:rPr>
        <w:rFonts w:ascii="Arial" w:hAnsi="Arial" w:cs="Arial"/>
        <w:color w:val="000000" w:themeColor="text1"/>
      </w:rPr>
      <w:t>www.uv.es/experimenta</w:t>
    </w:r>
  </w:p>
  <w:p w14:paraId="55019E95" w14:textId="24436311" w:rsidR="00CB00F2" w:rsidRDefault="00CB00F2" w:rsidP="00F7335E">
    <w:pPr>
      <w:tabs>
        <w:tab w:val="left" w:pos="7230"/>
      </w:tabs>
      <w:spacing w:before="120"/>
      <w:ind w:right="283"/>
      <w:rPr>
        <w:rFonts w:ascii="Arial" w:hAnsi="Arial" w:cs="Arial"/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pStyle w:val="TIToSCU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501E0B"/>
    <w:multiLevelType w:val="multilevel"/>
    <w:tmpl w:val="89A87C8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95B16"/>
    <w:multiLevelType w:val="hybridMultilevel"/>
    <w:tmpl w:val="89A87C84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D1"/>
    <w:rsid w:val="000268B9"/>
    <w:rsid w:val="00031E3C"/>
    <w:rsid w:val="00037960"/>
    <w:rsid w:val="00043DBB"/>
    <w:rsid w:val="00050320"/>
    <w:rsid w:val="00070BB0"/>
    <w:rsid w:val="0007340B"/>
    <w:rsid w:val="000748E7"/>
    <w:rsid w:val="00074F59"/>
    <w:rsid w:val="00082A95"/>
    <w:rsid w:val="000868CC"/>
    <w:rsid w:val="0009360A"/>
    <w:rsid w:val="00097DBA"/>
    <w:rsid w:val="000A1704"/>
    <w:rsid w:val="000B341F"/>
    <w:rsid w:val="000D444F"/>
    <w:rsid w:val="000D6B6B"/>
    <w:rsid w:val="000F6CE4"/>
    <w:rsid w:val="001100D4"/>
    <w:rsid w:val="001118D3"/>
    <w:rsid w:val="00125F47"/>
    <w:rsid w:val="001367B1"/>
    <w:rsid w:val="0013711B"/>
    <w:rsid w:val="00157691"/>
    <w:rsid w:val="00171583"/>
    <w:rsid w:val="00176D71"/>
    <w:rsid w:val="001A3593"/>
    <w:rsid w:val="001A3D7D"/>
    <w:rsid w:val="001D6FA6"/>
    <w:rsid w:val="001E7A54"/>
    <w:rsid w:val="001F33DA"/>
    <w:rsid w:val="002036EA"/>
    <w:rsid w:val="00203787"/>
    <w:rsid w:val="00204D24"/>
    <w:rsid w:val="00232176"/>
    <w:rsid w:val="0023538E"/>
    <w:rsid w:val="00243EA9"/>
    <w:rsid w:val="002477B4"/>
    <w:rsid w:val="00251EF9"/>
    <w:rsid w:val="00255F30"/>
    <w:rsid w:val="00257815"/>
    <w:rsid w:val="00264557"/>
    <w:rsid w:val="002721ED"/>
    <w:rsid w:val="00274C32"/>
    <w:rsid w:val="00276691"/>
    <w:rsid w:val="00276AAE"/>
    <w:rsid w:val="002B73BE"/>
    <w:rsid w:val="002E1FC7"/>
    <w:rsid w:val="002F5F78"/>
    <w:rsid w:val="00310B29"/>
    <w:rsid w:val="00313793"/>
    <w:rsid w:val="0031519A"/>
    <w:rsid w:val="0032256E"/>
    <w:rsid w:val="00327881"/>
    <w:rsid w:val="00344DD4"/>
    <w:rsid w:val="0034795A"/>
    <w:rsid w:val="003549C6"/>
    <w:rsid w:val="00355180"/>
    <w:rsid w:val="0035590D"/>
    <w:rsid w:val="0038684F"/>
    <w:rsid w:val="003C6D49"/>
    <w:rsid w:val="003E45A8"/>
    <w:rsid w:val="003E498A"/>
    <w:rsid w:val="003E531F"/>
    <w:rsid w:val="003F4BC4"/>
    <w:rsid w:val="004311F2"/>
    <w:rsid w:val="0044376C"/>
    <w:rsid w:val="004813A3"/>
    <w:rsid w:val="00483847"/>
    <w:rsid w:val="0049130C"/>
    <w:rsid w:val="004C0A60"/>
    <w:rsid w:val="004E2C65"/>
    <w:rsid w:val="00502527"/>
    <w:rsid w:val="00502E2F"/>
    <w:rsid w:val="00511ACF"/>
    <w:rsid w:val="005224B8"/>
    <w:rsid w:val="00534721"/>
    <w:rsid w:val="00541A77"/>
    <w:rsid w:val="00541E57"/>
    <w:rsid w:val="00542F0E"/>
    <w:rsid w:val="00551D06"/>
    <w:rsid w:val="00570D96"/>
    <w:rsid w:val="00572A4C"/>
    <w:rsid w:val="005812C1"/>
    <w:rsid w:val="00583BFA"/>
    <w:rsid w:val="00596866"/>
    <w:rsid w:val="005A301E"/>
    <w:rsid w:val="005B7707"/>
    <w:rsid w:val="005C2788"/>
    <w:rsid w:val="005D031C"/>
    <w:rsid w:val="00623783"/>
    <w:rsid w:val="00637572"/>
    <w:rsid w:val="0064038D"/>
    <w:rsid w:val="006807D9"/>
    <w:rsid w:val="00693F27"/>
    <w:rsid w:val="00696315"/>
    <w:rsid w:val="006A35AC"/>
    <w:rsid w:val="006A5B96"/>
    <w:rsid w:val="006C19FF"/>
    <w:rsid w:val="006C3677"/>
    <w:rsid w:val="006E5899"/>
    <w:rsid w:val="0072401B"/>
    <w:rsid w:val="00751AC3"/>
    <w:rsid w:val="00753EC1"/>
    <w:rsid w:val="007778FA"/>
    <w:rsid w:val="00793ED2"/>
    <w:rsid w:val="007949B5"/>
    <w:rsid w:val="007A1E65"/>
    <w:rsid w:val="007C0E13"/>
    <w:rsid w:val="007D5C20"/>
    <w:rsid w:val="008152AF"/>
    <w:rsid w:val="008226A4"/>
    <w:rsid w:val="00837CFD"/>
    <w:rsid w:val="0086039C"/>
    <w:rsid w:val="00863AC8"/>
    <w:rsid w:val="00871AAA"/>
    <w:rsid w:val="0087436B"/>
    <w:rsid w:val="0088363E"/>
    <w:rsid w:val="008B0D8B"/>
    <w:rsid w:val="008B2BC2"/>
    <w:rsid w:val="008C4FE3"/>
    <w:rsid w:val="008E0D72"/>
    <w:rsid w:val="00901C37"/>
    <w:rsid w:val="009127A2"/>
    <w:rsid w:val="00913199"/>
    <w:rsid w:val="00921DD0"/>
    <w:rsid w:val="009261EC"/>
    <w:rsid w:val="00927AEA"/>
    <w:rsid w:val="009345EC"/>
    <w:rsid w:val="009349B2"/>
    <w:rsid w:val="009466F3"/>
    <w:rsid w:val="00950EEE"/>
    <w:rsid w:val="00963B0C"/>
    <w:rsid w:val="00964B81"/>
    <w:rsid w:val="009758A2"/>
    <w:rsid w:val="00984BAE"/>
    <w:rsid w:val="009863FA"/>
    <w:rsid w:val="009A5621"/>
    <w:rsid w:val="009D387E"/>
    <w:rsid w:val="009D7176"/>
    <w:rsid w:val="009F716B"/>
    <w:rsid w:val="00A00E60"/>
    <w:rsid w:val="00A04181"/>
    <w:rsid w:val="00A11824"/>
    <w:rsid w:val="00A12622"/>
    <w:rsid w:val="00A317EA"/>
    <w:rsid w:val="00A43859"/>
    <w:rsid w:val="00A47DCD"/>
    <w:rsid w:val="00A8739E"/>
    <w:rsid w:val="00A914AB"/>
    <w:rsid w:val="00AA75A9"/>
    <w:rsid w:val="00AB7203"/>
    <w:rsid w:val="00AB7DF7"/>
    <w:rsid w:val="00AD2845"/>
    <w:rsid w:val="00AD3A25"/>
    <w:rsid w:val="00AD437C"/>
    <w:rsid w:val="00AD5600"/>
    <w:rsid w:val="00AF0E74"/>
    <w:rsid w:val="00B01C9A"/>
    <w:rsid w:val="00B13108"/>
    <w:rsid w:val="00B15736"/>
    <w:rsid w:val="00B20406"/>
    <w:rsid w:val="00B5502D"/>
    <w:rsid w:val="00B83BEB"/>
    <w:rsid w:val="00B85000"/>
    <w:rsid w:val="00BB1480"/>
    <w:rsid w:val="00BF1150"/>
    <w:rsid w:val="00C1231B"/>
    <w:rsid w:val="00C2009B"/>
    <w:rsid w:val="00C23082"/>
    <w:rsid w:val="00C4158C"/>
    <w:rsid w:val="00C432D1"/>
    <w:rsid w:val="00C67920"/>
    <w:rsid w:val="00C73EB1"/>
    <w:rsid w:val="00C764AB"/>
    <w:rsid w:val="00C959E3"/>
    <w:rsid w:val="00CB00F2"/>
    <w:rsid w:val="00CB72E8"/>
    <w:rsid w:val="00CC42B3"/>
    <w:rsid w:val="00CD5494"/>
    <w:rsid w:val="00D00DDB"/>
    <w:rsid w:val="00D50755"/>
    <w:rsid w:val="00D55BBF"/>
    <w:rsid w:val="00D60E91"/>
    <w:rsid w:val="00D62E90"/>
    <w:rsid w:val="00D874B4"/>
    <w:rsid w:val="00DA1432"/>
    <w:rsid w:val="00DA422C"/>
    <w:rsid w:val="00DC3129"/>
    <w:rsid w:val="00DC3CD6"/>
    <w:rsid w:val="00DD0570"/>
    <w:rsid w:val="00DE016F"/>
    <w:rsid w:val="00DE0B5B"/>
    <w:rsid w:val="00DE371F"/>
    <w:rsid w:val="00DF068F"/>
    <w:rsid w:val="00E124C4"/>
    <w:rsid w:val="00E127C8"/>
    <w:rsid w:val="00E1760B"/>
    <w:rsid w:val="00E32236"/>
    <w:rsid w:val="00E35F51"/>
    <w:rsid w:val="00E703CC"/>
    <w:rsid w:val="00E774B9"/>
    <w:rsid w:val="00E9094D"/>
    <w:rsid w:val="00E9709D"/>
    <w:rsid w:val="00EB2E22"/>
    <w:rsid w:val="00EC5C00"/>
    <w:rsid w:val="00ED641F"/>
    <w:rsid w:val="00ED65D5"/>
    <w:rsid w:val="00F12F3C"/>
    <w:rsid w:val="00F15816"/>
    <w:rsid w:val="00F220FB"/>
    <w:rsid w:val="00F5315E"/>
    <w:rsid w:val="00F565FD"/>
    <w:rsid w:val="00F60A95"/>
    <w:rsid w:val="00F7335E"/>
    <w:rsid w:val="00F77B4D"/>
    <w:rsid w:val="00F8006C"/>
    <w:rsid w:val="00F94A10"/>
    <w:rsid w:val="00F94F39"/>
    <w:rsid w:val="00F971B4"/>
    <w:rsid w:val="00FB5C26"/>
    <w:rsid w:val="00FB6C68"/>
    <w:rsid w:val="00FD2027"/>
    <w:rsid w:val="00FE09A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2B348B"/>
  <w14:defaultImageDpi w14:val="0"/>
  <w15:docId w15:val="{FC03E648-ECAF-40CA-815F-83594B7B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23082"/>
    <w:rPr>
      <w:rFonts w:cs="Times New Roman"/>
      <w:color w:val="0000FF"/>
      <w:u w:val="single"/>
    </w:rPr>
  </w:style>
  <w:style w:type="paragraph" w:customStyle="1" w:styleId="BlackBlock">
    <w:name w:val="BlackBlock"/>
    <w:qFormat/>
    <w:rsid w:val="003E531F"/>
    <w:pPr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qFormat/>
    <w:rsid w:val="003E531F"/>
    <w:pPr>
      <w:spacing w:after="0"/>
      <w:ind w:left="709"/>
    </w:pPr>
    <w:rPr>
      <w:b w:val="0"/>
    </w:rPr>
  </w:style>
  <w:style w:type="paragraph" w:customStyle="1" w:styleId="TITaZUL-1">
    <w:name w:val="TITaZUL-1"/>
    <w:qFormat/>
    <w:rsid w:val="005B7707"/>
    <w:pPr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qFormat/>
    <w:rsid w:val="005B7707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rsid w:val="00043DBB"/>
    <w:pPr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rsid w:val="00A04181"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qFormat/>
    <w:rsid w:val="005B7707"/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qFormat/>
    <w:rsid w:val="005B7707"/>
    <w:pPr>
      <w:spacing w:before="40" w:after="40"/>
    </w:pPr>
    <w:rPr>
      <w:lang w:val="es-ES_tradnl"/>
    </w:rPr>
  </w:style>
  <w:style w:type="character" w:customStyle="1" w:styleId="apple-converted-space">
    <w:name w:val="apple-converted-space"/>
    <w:rsid w:val="00A47DC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52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40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v.pdf" TargetMode="External"/><Relationship Id="rId13" Type="http://schemas.openxmlformats.org/officeDocument/2006/relationships/hyperlink" Target="https://www.uv.es/experimdocs/guiav.pdf" TargetMode="External"/><Relationship Id="rId18" Type="http://schemas.openxmlformats.org/officeDocument/2006/relationships/hyperlink" Target="http://www.uv.es/experimdocs/guiav.pdf" TargetMode="External"/><Relationship Id="rId3" Type="http://schemas.openxmlformats.org/officeDocument/2006/relationships/settings" Target="settings.xml"/><Relationship Id="rId21" Type="http://schemas.openxmlformats.org/officeDocument/2006/relationships/image" Target="http://4.bp.blogspot.com/-OCChqZrZVP0/UbJVRsJJ3vI/AAAAAAAAABs/Z6yQibKfi04/s1600/f_48.png" TargetMode="External"/><Relationship Id="rId7" Type="http://schemas.openxmlformats.org/officeDocument/2006/relationships/hyperlink" Target="https://www.uv.es/experimdocs/guiav.pdf" TargetMode="External"/><Relationship Id="rId12" Type="http://schemas.openxmlformats.org/officeDocument/2006/relationships/hyperlink" Target="http://www.uv.es/experimdocs/guiav.pdf" TargetMode="External"/><Relationship Id="rId17" Type="http://schemas.openxmlformats.org/officeDocument/2006/relationships/hyperlink" Target="https://www.uv.es/experimdocs/guiav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v.es/experimdocs/guiav.pdf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.es/experimdocs/guiav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v.es/experimdocs/guiav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v.es/experimdocs/guiav.pdf" TargetMode="External"/><Relationship Id="rId19" Type="http://schemas.openxmlformats.org/officeDocument/2006/relationships/hyperlink" Target="https://www.uv.es/experimdocs/guia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.es/experimdocs/guiav.pdf" TargetMode="External"/><Relationship Id="rId14" Type="http://schemas.openxmlformats.org/officeDocument/2006/relationships/hyperlink" Target="http://www.uv.es/experimdocs/guiav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o.uv.es/experimenta/infofir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>Universitat de Valencia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creator>Chantal Ferrer Roca</dc:creator>
  <cp:lastModifiedBy>Chantal Ferrer</cp:lastModifiedBy>
  <cp:revision>6</cp:revision>
  <cp:lastPrinted>2014-11-12T16:00:00Z</cp:lastPrinted>
  <dcterms:created xsi:type="dcterms:W3CDTF">2023-09-08T18:31:00Z</dcterms:created>
  <dcterms:modified xsi:type="dcterms:W3CDTF">2023-09-08T18:51:00Z</dcterms:modified>
</cp:coreProperties>
</file>