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6CE17" w14:textId="65DD8D8B" w:rsidR="00D074BD" w:rsidRDefault="00E80CFE" w:rsidP="00D074BD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val="es-ES" w:eastAsia="es-ES"/>
        </w:rPr>
        <w:drawing>
          <wp:inline distT="0" distB="0" distL="0" distR="0" wp14:anchorId="650F095F" wp14:editId="4ADEA401">
            <wp:extent cx="5397500" cy="4356100"/>
            <wp:effectExtent l="0" t="0" r="12700" b="12700"/>
            <wp:docPr id="2" name="Imagen 2" descr="Macintosh HD:Users:miguelteruelpozas:Desktop:978194801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guelteruelpozas:Desktop:97819480175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AED139F" w14:textId="77777777" w:rsidR="00413858" w:rsidRDefault="00413858" w:rsidP="00D074BD">
      <w:pPr>
        <w:jc w:val="center"/>
        <w:rPr>
          <w:b/>
          <w:sz w:val="36"/>
          <w:szCs w:val="36"/>
        </w:rPr>
      </w:pPr>
    </w:p>
    <w:p w14:paraId="162F3191" w14:textId="77777777" w:rsidR="00413858" w:rsidRDefault="00413858" w:rsidP="00D074BD">
      <w:pPr>
        <w:jc w:val="center"/>
        <w:rPr>
          <w:b/>
          <w:sz w:val="36"/>
          <w:szCs w:val="36"/>
        </w:rPr>
      </w:pPr>
    </w:p>
    <w:p w14:paraId="0DA3406A" w14:textId="77777777" w:rsidR="00E80CFE" w:rsidRDefault="00E80CFE" w:rsidP="00D074BD">
      <w:pPr>
        <w:jc w:val="center"/>
        <w:rPr>
          <w:b/>
          <w:sz w:val="56"/>
          <w:szCs w:val="56"/>
        </w:rPr>
      </w:pPr>
    </w:p>
    <w:p w14:paraId="0513FEE5" w14:textId="141D3547" w:rsidR="00D074BD" w:rsidRPr="00D074BD" w:rsidRDefault="00D02D7B" w:rsidP="00D074B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DONALD WELLMAN</w:t>
      </w:r>
    </w:p>
    <w:p w14:paraId="3772CF23" w14:textId="77777777" w:rsidR="00D074BD" w:rsidRDefault="00D074BD" w:rsidP="00D074BD">
      <w:pPr>
        <w:jc w:val="center"/>
        <w:rPr>
          <w:b/>
        </w:rPr>
      </w:pPr>
    </w:p>
    <w:p w14:paraId="4A815059" w14:textId="77777777" w:rsidR="00D074BD" w:rsidRDefault="00D074BD" w:rsidP="00D074BD">
      <w:pPr>
        <w:jc w:val="center"/>
        <w:rPr>
          <w:b/>
        </w:rPr>
      </w:pPr>
    </w:p>
    <w:p w14:paraId="5DF44FFB" w14:textId="77777777" w:rsidR="00D074BD" w:rsidRDefault="00D074BD" w:rsidP="00D074BD">
      <w:pPr>
        <w:jc w:val="center"/>
        <w:rPr>
          <w:b/>
        </w:rPr>
      </w:pPr>
    </w:p>
    <w:p w14:paraId="2A3EF73F" w14:textId="132D07E3" w:rsidR="00D074BD" w:rsidRPr="00D02D7B" w:rsidRDefault="00D02D7B" w:rsidP="00D074BD">
      <w:pPr>
        <w:jc w:val="center"/>
        <w:rPr>
          <w:sz w:val="48"/>
          <w:szCs w:val="48"/>
        </w:rPr>
      </w:pPr>
      <w:r w:rsidRPr="00D02D7B">
        <w:rPr>
          <w:sz w:val="48"/>
          <w:szCs w:val="48"/>
        </w:rPr>
        <w:t>“</w:t>
      </w:r>
      <w:proofErr w:type="spellStart"/>
      <w:r w:rsidR="00E80CFE">
        <w:rPr>
          <w:sz w:val="48"/>
          <w:szCs w:val="48"/>
        </w:rPr>
        <w:t>Transcreation</w:t>
      </w:r>
      <w:proofErr w:type="spellEnd"/>
      <w:r w:rsidR="00E80CFE">
        <w:rPr>
          <w:sz w:val="48"/>
          <w:szCs w:val="48"/>
        </w:rPr>
        <w:t xml:space="preserve"> as </w:t>
      </w:r>
      <w:proofErr w:type="spellStart"/>
      <w:r w:rsidR="00E80CFE">
        <w:rPr>
          <w:sz w:val="48"/>
          <w:szCs w:val="48"/>
        </w:rPr>
        <w:t>Opposed</w:t>
      </w:r>
      <w:proofErr w:type="spellEnd"/>
      <w:r w:rsidR="00E80CFE">
        <w:rPr>
          <w:sz w:val="48"/>
          <w:szCs w:val="48"/>
        </w:rPr>
        <w:t xml:space="preserve"> </w:t>
      </w:r>
      <w:proofErr w:type="spellStart"/>
      <w:r w:rsidR="00E80CFE">
        <w:rPr>
          <w:sz w:val="48"/>
          <w:szCs w:val="48"/>
        </w:rPr>
        <w:t>to</w:t>
      </w:r>
      <w:proofErr w:type="spellEnd"/>
      <w:r w:rsidR="00E80CFE">
        <w:rPr>
          <w:sz w:val="48"/>
          <w:szCs w:val="48"/>
        </w:rPr>
        <w:t xml:space="preserve"> </w:t>
      </w:r>
      <w:proofErr w:type="spellStart"/>
      <w:r w:rsidR="00E80CFE">
        <w:rPr>
          <w:sz w:val="48"/>
          <w:szCs w:val="48"/>
        </w:rPr>
        <w:t>Exact</w:t>
      </w:r>
      <w:proofErr w:type="spellEnd"/>
      <w:r w:rsidR="00E80CFE">
        <w:rPr>
          <w:sz w:val="48"/>
          <w:szCs w:val="48"/>
        </w:rPr>
        <w:t xml:space="preserve"> </w:t>
      </w:r>
      <w:proofErr w:type="spellStart"/>
      <w:r w:rsidR="00E80CFE">
        <w:rPr>
          <w:sz w:val="48"/>
          <w:szCs w:val="48"/>
        </w:rPr>
        <w:t>Translation</w:t>
      </w:r>
      <w:proofErr w:type="spellEnd"/>
      <w:r w:rsidRPr="00D02D7B">
        <w:rPr>
          <w:sz w:val="48"/>
          <w:szCs w:val="48"/>
        </w:rPr>
        <w:t>”</w:t>
      </w:r>
    </w:p>
    <w:p w14:paraId="2F860F26" w14:textId="77777777" w:rsidR="00D074BD" w:rsidRDefault="00D074BD" w:rsidP="00D074BD">
      <w:pPr>
        <w:jc w:val="center"/>
        <w:rPr>
          <w:sz w:val="40"/>
          <w:szCs w:val="40"/>
        </w:rPr>
      </w:pPr>
    </w:p>
    <w:p w14:paraId="312CA4D5" w14:textId="77777777" w:rsidR="00E80CFE" w:rsidRDefault="00E80CFE" w:rsidP="00D074BD">
      <w:pPr>
        <w:jc w:val="right"/>
        <w:rPr>
          <w:sz w:val="32"/>
          <w:szCs w:val="32"/>
        </w:rPr>
      </w:pPr>
    </w:p>
    <w:p w14:paraId="50E1E182" w14:textId="693C4FE3" w:rsidR="00D074BD" w:rsidRDefault="00E80CFE" w:rsidP="00D074BD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Dimarts</w:t>
      </w:r>
      <w:proofErr w:type="spellEnd"/>
      <w:r>
        <w:rPr>
          <w:sz w:val="32"/>
          <w:szCs w:val="32"/>
        </w:rPr>
        <w:t xml:space="preserve"> 10 de </w:t>
      </w:r>
      <w:proofErr w:type="spellStart"/>
      <w:r>
        <w:rPr>
          <w:sz w:val="32"/>
          <w:szCs w:val="32"/>
        </w:rPr>
        <w:t>març</w:t>
      </w:r>
      <w:proofErr w:type="spellEnd"/>
      <w:r>
        <w:rPr>
          <w:sz w:val="32"/>
          <w:szCs w:val="32"/>
        </w:rPr>
        <w:t xml:space="preserve"> 2020</w:t>
      </w:r>
      <w:r w:rsidR="00D02D7B">
        <w:rPr>
          <w:sz w:val="32"/>
          <w:szCs w:val="32"/>
        </w:rPr>
        <w:t>, Sala</w:t>
      </w:r>
      <w:r w:rsidR="001F6FEF">
        <w:rPr>
          <w:sz w:val="32"/>
          <w:szCs w:val="32"/>
        </w:rPr>
        <w:t xml:space="preserve"> de </w:t>
      </w:r>
      <w:r w:rsidR="00D02D7B">
        <w:rPr>
          <w:sz w:val="32"/>
          <w:szCs w:val="32"/>
        </w:rPr>
        <w:t>Juntes, 10:30</w:t>
      </w:r>
      <w:r w:rsidR="001F6FEF">
        <w:rPr>
          <w:sz w:val="32"/>
          <w:szCs w:val="32"/>
        </w:rPr>
        <w:t>h.</w:t>
      </w:r>
    </w:p>
    <w:p w14:paraId="04950C86" w14:textId="77777777" w:rsidR="00D074BD" w:rsidRDefault="00D074BD" w:rsidP="00D074BD">
      <w:pPr>
        <w:jc w:val="right"/>
        <w:rPr>
          <w:sz w:val="32"/>
          <w:szCs w:val="32"/>
        </w:rPr>
      </w:pPr>
    </w:p>
    <w:p w14:paraId="2A4BFE25" w14:textId="77777777" w:rsidR="00E80CFE" w:rsidRDefault="00E80CFE" w:rsidP="00DE62A7">
      <w:pPr>
        <w:rPr>
          <w:sz w:val="32"/>
          <w:szCs w:val="32"/>
        </w:rPr>
      </w:pPr>
    </w:p>
    <w:p w14:paraId="650E316A" w14:textId="06B19906" w:rsidR="00D074BD" w:rsidRDefault="00DE62A7" w:rsidP="00DE62A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Organitza</w:t>
      </w:r>
      <w:proofErr w:type="spellEnd"/>
      <w:r>
        <w:rPr>
          <w:sz w:val="32"/>
          <w:szCs w:val="32"/>
        </w:rPr>
        <w:t>:</w:t>
      </w:r>
    </w:p>
    <w:p w14:paraId="66483938" w14:textId="5F89919F" w:rsidR="00DE62A7" w:rsidRDefault="00DE62A7" w:rsidP="00DE62A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Departament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Filologia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Anglesa</w:t>
      </w:r>
      <w:proofErr w:type="spellEnd"/>
      <w:r>
        <w:rPr>
          <w:sz w:val="32"/>
          <w:szCs w:val="32"/>
        </w:rPr>
        <w:t xml:space="preserve"> i </w:t>
      </w:r>
      <w:proofErr w:type="spellStart"/>
      <w:r>
        <w:rPr>
          <w:sz w:val="32"/>
          <w:szCs w:val="32"/>
        </w:rPr>
        <w:t>Alemanya</w:t>
      </w:r>
      <w:proofErr w:type="spellEnd"/>
    </w:p>
    <w:p w14:paraId="3BA45CA0" w14:textId="4D7692B5" w:rsidR="00DE62A7" w:rsidRDefault="00DE62A7" w:rsidP="00DE62A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Màster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Traducció</w:t>
      </w:r>
      <w:proofErr w:type="spellEnd"/>
      <w:r>
        <w:rPr>
          <w:sz w:val="32"/>
          <w:szCs w:val="32"/>
        </w:rPr>
        <w:t xml:space="preserve"> Creativa i Humanística</w:t>
      </w:r>
    </w:p>
    <w:sectPr w:rsidR="00DE62A7" w:rsidSect="00B411C5">
      <w:footerReference w:type="even" r:id="rId9"/>
      <w:footerReference w:type="default" r:id="rId10"/>
      <w:pgSz w:w="11900" w:h="16840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28179" w14:textId="77777777" w:rsidR="001F6FEF" w:rsidRDefault="001F6FEF" w:rsidP="00B411C5">
      <w:r>
        <w:separator/>
      </w:r>
    </w:p>
  </w:endnote>
  <w:endnote w:type="continuationSeparator" w:id="0">
    <w:p w14:paraId="0375A3C1" w14:textId="77777777" w:rsidR="001F6FEF" w:rsidRDefault="001F6FEF" w:rsidP="00B41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A2566" w14:textId="77777777" w:rsidR="001F6FEF" w:rsidRDefault="001F6FEF" w:rsidP="0025549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33186B9" w14:textId="77777777" w:rsidR="001F6FEF" w:rsidRDefault="001F6FEF" w:rsidP="00B411C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8BE4F" w14:textId="77777777" w:rsidR="001F6FEF" w:rsidRDefault="001F6FEF" w:rsidP="0025549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80CF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E5CF0A5" w14:textId="77777777" w:rsidR="001F6FEF" w:rsidRDefault="001F6FEF" w:rsidP="00B411C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0A33D" w14:textId="77777777" w:rsidR="001F6FEF" w:rsidRDefault="001F6FEF" w:rsidP="00B411C5">
      <w:r>
        <w:separator/>
      </w:r>
    </w:p>
  </w:footnote>
  <w:footnote w:type="continuationSeparator" w:id="0">
    <w:p w14:paraId="57466823" w14:textId="77777777" w:rsidR="001F6FEF" w:rsidRDefault="001F6FEF" w:rsidP="00B41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E2"/>
    <w:rsid w:val="00025B90"/>
    <w:rsid w:val="000B6BB0"/>
    <w:rsid w:val="00132659"/>
    <w:rsid w:val="00136240"/>
    <w:rsid w:val="00161EC6"/>
    <w:rsid w:val="00186B94"/>
    <w:rsid w:val="001A27E2"/>
    <w:rsid w:val="001B372E"/>
    <w:rsid w:val="001C1B4E"/>
    <w:rsid w:val="001E3ED1"/>
    <w:rsid w:val="001E4798"/>
    <w:rsid w:val="001F6FEF"/>
    <w:rsid w:val="00210B6B"/>
    <w:rsid w:val="00250665"/>
    <w:rsid w:val="00255490"/>
    <w:rsid w:val="00255F50"/>
    <w:rsid w:val="002D1890"/>
    <w:rsid w:val="002F1AF4"/>
    <w:rsid w:val="00307007"/>
    <w:rsid w:val="00313826"/>
    <w:rsid w:val="00330753"/>
    <w:rsid w:val="00362D39"/>
    <w:rsid w:val="0039242E"/>
    <w:rsid w:val="0040733D"/>
    <w:rsid w:val="00413858"/>
    <w:rsid w:val="00435341"/>
    <w:rsid w:val="004401D3"/>
    <w:rsid w:val="0045634F"/>
    <w:rsid w:val="00466899"/>
    <w:rsid w:val="004E2239"/>
    <w:rsid w:val="00514A52"/>
    <w:rsid w:val="0053099B"/>
    <w:rsid w:val="00537558"/>
    <w:rsid w:val="00544426"/>
    <w:rsid w:val="005539DA"/>
    <w:rsid w:val="00596BEB"/>
    <w:rsid w:val="005D7DE5"/>
    <w:rsid w:val="00634D59"/>
    <w:rsid w:val="00642204"/>
    <w:rsid w:val="0069241F"/>
    <w:rsid w:val="006D5CCF"/>
    <w:rsid w:val="006E6634"/>
    <w:rsid w:val="006F7429"/>
    <w:rsid w:val="007333FE"/>
    <w:rsid w:val="00740207"/>
    <w:rsid w:val="007A62F1"/>
    <w:rsid w:val="00810788"/>
    <w:rsid w:val="00830732"/>
    <w:rsid w:val="0086379B"/>
    <w:rsid w:val="00867A23"/>
    <w:rsid w:val="008815ED"/>
    <w:rsid w:val="0088792D"/>
    <w:rsid w:val="008F5802"/>
    <w:rsid w:val="0093418E"/>
    <w:rsid w:val="009971B3"/>
    <w:rsid w:val="00A23A4E"/>
    <w:rsid w:val="00A50442"/>
    <w:rsid w:val="00A75911"/>
    <w:rsid w:val="00AA390E"/>
    <w:rsid w:val="00AE257D"/>
    <w:rsid w:val="00AE2BC5"/>
    <w:rsid w:val="00B411C5"/>
    <w:rsid w:val="00B640A1"/>
    <w:rsid w:val="00BB2000"/>
    <w:rsid w:val="00BD6672"/>
    <w:rsid w:val="00BE6EB8"/>
    <w:rsid w:val="00C911BC"/>
    <w:rsid w:val="00CC4AA8"/>
    <w:rsid w:val="00CE0928"/>
    <w:rsid w:val="00CE54EE"/>
    <w:rsid w:val="00CF28E6"/>
    <w:rsid w:val="00D02D7B"/>
    <w:rsid w:val="00D074BD"/>
    <w:rsid w:val="00D51DDE"/>
    <w:rsid w:val="00D91A49"/>
    <w:rsid w:val="00D94DC0"/>
    <w:rsid w:val="00DA7E0B"/>
    <w:rsid w:val="00DC1AC9"/>
    <w:rsid w:val="00DD5424"/>
    <w:rsid w:val="00DE0CC7"/>
    <w:rsid w:val="00DE62A7"/>
    <w:rsid w:val="00E13F37"/>
    <w:rsid w:val="00E41CBE"/>
    <w:rsid w:val="00E467A1"/>
    <w:rsid w:val="00E574A9"/>
    <w:rsid w:val="00E72C9C"/>
    <w:rsid w:val="00E80CFE"/>
    <w:rsid w:val="00EB4710"/>
    <w:rsid w:val="00F06049"/>
    <w:rsid w:val="00F545A9"/>
    <w:rsid w:val="00F65518"/>
    <w:rsid w:val="00F837B0"/>
    <w:rsid w:val="00FB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65F354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F2B69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60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37558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411C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1C5"/>
    <w:rPr>
      <w:sz w:val="24"/>
      <w:szCs w:val="24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B411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DF2B69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60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37558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411C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1C5"/>
    <w:rPr>
      <w:sz w:val="24"/>
      <w:szCs w:val="24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B41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34</Words>
  <Characters>188</Characters>
  <Application>Microsoft Macintosh Word</Application>
  <DocSecurity>0</DocSecurity>
  <Lines>1</Lines>
  <Paragraphs>1</Paragraphs>
  <ScaleCrop>false</ScaleCrop>
  <Company>Universitat de València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Teruel</dc:creator>
  <cp:keywords/>
  <dc:description/>
  <cp:lastModifiedBy>Miguel Teruel Pozas</cp:lastModifiedBy>
  <cp:revision>22</cp:revision>
  <cp:lastPrinted>2016-02-28T17:58:00Z</cp:lastPrinted>
  <dcterms:created xsi:type="dcterms:W3CDTF">2016-02-19T18:27:00Z</dcterms:created>
  <dcterms:modified xsi:type="dcterms:W3CDTF">2020-03-05T11:00:00Z</dcterms:modified>
</cp:coreProperties>
</file>