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07C3A" w14:textId="608203BB" w:rsidR="00D633D0" w:rsidRPr="00D633D0" w:rsidRDefault="00D633D0" w:rsidP="00C25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b/>
          <w:lang w:val="en-US"/>
        </w:rPr>
      </w:pPr>
      <w:r w:rsidRPr="00D633D0">
        <w:rPr>
          <w:rStyle w:val="normaltextrun"/>
          <w:rFonts w:ascii="Noto Sans SemiCondensed" w:hAnsi="Noto Sans SemiCondensed" w:cs="Noto Sans SemiCondensed"/>
          <w:b/>
          <w:lang w:val="en-US"/>
        </w:rPr>
        <w:t xml:space="preserve">Career Orientation &amp; Soft Skills Courses | </w:t>
      </w:r>
      <w:r w:rsidR="00C50302">
        <w:rPr>
          <w:rStyle w:val="normaltextrun"/>
          <w:rFonts w:ascii="Noto Sans SemiCondensed" w:hAnsi="Noto Sans SemiCondensed" w:cs="Noto Sans SemiCondensed"/>
          <w:b/>
          <w:lang w:val="en-US"/>
        </w:rPr>
        <w:t xml:space="preserve">Fall 2025 | </w:t>
      </w:r>
      <w:r w:rsidRPr="00D633D0">
        <w:rPr>
          <w:rStyle w:val="normaltextrun"/>
          <w:rFonts w:ascii="Noto Sans SemiCondensed" w:hAnsi="Noto Sans SemiCondensed" w:cs="Noto Sans SemiCondensed"/>
          <w:b/>
          <w:lang w:val="en-US"/>
        </w:rPr>
        <w:t>FORTHEM</w:t>
      </w:r>
    </w:p>
    <w:p w14:paraId="71EF0FC8" w14:textId="77777777" w:rsidR="00D633D0" w:rsidRDefault="00D633D0" w:rsidP="00C25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lang w:val="en-US"/>
        </w:rPr>
      </w:pPr>
    </w:p>
    <w:p w14:paraId="5F5ADD8E" w14:textId="7ABC4999" w:rsidR="00C25873" w:rsidRPr="002D473D" w:rsidRDefault="00C25873" w:rsidP="00C25873">
      <w:pPr>
        <w:pStyle w:val="paragraph"/>
        <w:spacing w:before="0" w:beforeAutospacing="0" w:after="0" w:afterAutospacing="0"/>
        <w:textAlignment w:val="baseline"/>
        <w:rPr>
          <w:rFonts w:ascii="Noto Sans SemiCondensed" w:hAnsi="Noto Sans SemiCondensed" w:cs="Noto Sans SemiCondensed"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Dear students</w:t>
      </w:r>
      <w:r w:rsidRPr="002D473D">
        <w:rPr>
          <w:rStyle w:val="eop"/>
          <w:rFonts w:ascii="Noto Sans SemiCondensed" w:hAnsi="Noto Sans SemiCondensed" w:cs="Noto Sans SemiCondensed"/>
          <w:lang w:val="en-US"/>
        </w:rPr>
        <w:t>,</w:t>
      </w:r>
    </w:p>
    <w:p w14:paraId="3BF26854" w14:textId="77777777" w:rsidR="00C25873" w:rsidRPr="002D473D" w:rsidRDefault="00C25873" w:rsidP="00C25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lang w:val="fi-FI"/>
        </w:rPr>
      </w:pPr>
    </w:p>
    <w:p w14:paraId="064C63CF" w14:textId="0DADAF0D" w:rsidR="00D7111E" w:rsidRPr="002D473D" w:rsidRDefault="008B051D" w:rsidP="00C25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a</w:t>
      </w:r>
      <w:r w:rsidR="00D7111E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re you 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looking to find </w:t>
      </w:r>
      <w:r w:rsidR="008D7F27" w:rsidRPr="002D473D">
        <w:rPr>
          <w:rStyle w:val="normaltextrun"/>
          <w:rFonts w:ascii="Noto Sans SemiCondensed" w:hAnsi="Noto Sans SemiCondensed" w:cs="Noto Sans SemiCondensed"/>
          <w:lang w:val="en-US"/>
        </w:rPr>
        <w:t>the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</w:t>
      </w:r>
      <w:r w:rsidR="005A5BB1" w:rsidRPr="002D473D">
        <w:rPr>
          <w:rStyle w:val="normaltextrun"/>
          <w:rFonts w:ascii="Noto Sans SemiCondensed" w:hAnsi="Noto Sans SemiCondensed" w:cs="Noto Sans SemiCondensed"/>
          <w:lang w:val="en-US"/>
        </w:rPr>
        <w:t>profession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tha</w:t>
      </w:r>
      <w:r w:rsidR="008D7F27" w:rsidRPr="002D473D">
        <w:rPr>
          <w:rStyle w:val="normaltextrun"/>
          <w:rFonts w:ascii="Noto Sans SemiCondensed" w:hAnsi="Noto Sans SemiCondensed" w:cs="Noto Sans SemiCondensed"/>
          <w:lang w:val="en-US"/>
        </w:rPr>
        <w:t>t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best suits you and your personality? Do you want to increase the chances of</w:t>
      </w:r>
      <w:r w:rsidR="00441524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successfully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</w:t>
      </w:r>
      <w:r w:rsidR="005A5BB1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applying for your dream job? Do you seek to 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learn vital skills need</w:t>
      </w:r>
      <w:r w:rsidR="005A5BB1" w:rsidRPr="002D473D">
        <w:rPr>
          <w:rStyle w:val="normaltextrun"/>
          <w:rFonts w:ascii="Noto Sans SemiCondensed" w:hAnsi="Noto Sans SemiCondensed" w:cs="Noto Sans SemiCondensed"/>
          <w:lang w:val="en-US"/>
        </w:rPr>
        <w:t>ed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in the workplace</w:t>
      </w:r>
      <w:r w:rsidR="005A5BB1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and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to take your English skills to a new level? </w:t>
      </w:r>
    </w:p>
    <w:p w14:paraId="401913C5" w14:textId="77777777" w:rsidR="00D7111E" w:rsidRPr="002D473D" w:rsidRDefault="00D7111E" w:rsidP="00C25873">
      <w:pPr>
        <w:pStyle w:val="paragraph"/>
        <w:spacing w:before="0" w:beforeAutospacing="0" w:after="0" w:afterAutospacing="0"/>
        <w:textAlignment w:val="baseline"/>
        <w:rPr>
          <w:rFonts w:ascii="Noto Sans SemiCondensed" w:hAnsi="Noto Sans SemiCondensed" w:cs="Noto Sans SemiCondensed"/>
          <w:color w:val="FF0000"/>
          <w:lang w:val="en-US"/>
        </w:rPr>
      </w:pPr>
    </w:p>
    <w:p w14:paraId="585C0084" w14:textId="0A565812" w:rsidR="00C25873" w:rsidRPr="002D473D" w:rsidRDefault="00C25873" w:rsidP="00C25873">
      <w:pPr>
        <w:pStyle w:val="paragraph"/>
        <w:spacing w:before="0" w:beforeAutospacing="0" w:after="0" w:afterAutospacing="0"/>
        <w:textAlignment w:val="baseline"/>
        <w:rPr>
          <w:rStyle w:val="eop"/>
          <w:rFonts w:ascii="Noto Sans SemiCondensed" w:hAnsi="Noto Sans SemiCondensed" w:cs="Noto Sans SemiCondensed"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Our </w:t>
      </w:r>
      <w:r w:rsidR="00D7111E" w:rsidRPr="002D473D">
        <w:rPr>
          <w:rStyle w:val="normaltextrun"/>
          <w:rFonts w:ascii="Noto Sans SemiCondensed" w:hAnsi="Noto Sans SemiCondensed" w:cs="Noto Sans SemiCondensed"/>
          <w:b/>
          <w:lang w:val="en-US"/>
        </w:rPr>
        <w:t>C</w:t>
      </w:r>
      <w:r w:rsidRPr="002D473D">
        <w:rPr>
          <w:rStyle w:val="normaltextrun"/>
          <w:rFonts w:ascii="Noto Sans SemiCondensed" w:hAnsi="Noto Sans SemiCondensed" w:cs="Noto Sans SemiCondensed"/>
          <w:b/>
          <w:lang w:val="en-US"/>
        </w:rPr>
        <w:t xml:space="preserve">areer </w:t>
      </w:r>
      <w:r w:rsidR="00D7111E" w:rsidRPr="002D473D">
        <w:rPr>
          <w:rStyle w:val="normaltextrun"/>
          <w:rFonts w:ascii="Noto Sans SemiCondensed" w:hAnsi="Noto Sans SemiCondensed" w:cs="Noto Sans SemiCondensed"/>
          <w:b/>
          <w:lang w:val="en-US"/>
        </w:rPr>
        <w:t>O</w:t>
      </w:r>
      <w:r w:rsidRPr="002D473D">
        <w:rPr>
          <w:rStyle w:val="normaltextrun"/>
          <w:rFonts w:ascii="Noto Sans SemiCondensed" w:hAnsi="Noto Sans SemiCondensed" w:cs="Noto Sans SemiCondensed"/>
          <w:b/>
          <w:lang w:val="en-US"/>
        </w:rPr>
        <w:t xml:space="preserve">rientation </w:t>
      </w:r>
      <w:r w:rsidR="00D7111E" w:rsidRPr="002D473D">
        <w:rPr>
          <w:rStyle w:val="normaltextrun"/>
          <w:rFonts w:ascii="Noto Sans SemiCondensed" w:hAnsi="Noto Sans SemiCondensed" w:cs="Noto Sans SemiCondensed"/>
          <w:b/>
          <w:lang w:val="en-US"/>
        </w:rPr>
        <w:t>C</w:t>
      </w:r>
      <w:r w:rsidRPr="002D473D">
        <w:rPr>
          <w:rStyle w:val="normaltextrun"/>
          <w:rFonts w:ascii="Noto Sans SemiCondensed" w:hAnsi="Noto Sans SemiCondensed" w:cs="Noto Sans SemiCondensed"/>
          <w:b/>
          <w:lang w:val="en-US"/>
        </w:rPr>
        <w:t>ourses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will help you achieve </w:t>
      </w:r>
      <w:r w:rsidR="00D7111E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all 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this… and much more!</w:t>
      </w:r>
      <w:r w:rsidRPr="002D473D">
        <w:rPr>
          <w:rStyle w:val="eop"/>
          <w:rFonts w:ascii="Noto Sans SemiCondensed" w:hAnsi="Noto Sans SemiCondensed" w:cs="Noto Sans SemiCondensed"/>
          <w:lang w:val="en-US"/>
        </w:rPr>
        <w:t> </w:t>
      </w:r>
    </w:p>
    <w:p w14:paraId="27B5504A" w14:textId="77777777" w:rsidR="00C25873" w:rsidRPr="002D473D" w:rsidRDefault="00C25873" w:rsidP="00C25873">
      <w:pPr>
        <w:pStyle w:val="paragraph"/>
        <w:spacing w:before="0" w:beforeAutospacing="0" w:after="0" w:afterAutospacing="0"/>
        <w:textAlignment w:val="baseline"/>
        <w:rPr>
          <w:rFonts w:ascii="Noto Sans SemiCondensed" w:hAnsi="Noto Sans SemiCondensed" w:cs="Noto Sans SemiCondensed"/>
          <w:lang w:val="en-US"/>
        </w:rPr>
      </w:pPr>
    </w:p>
    <w:p w14:paraId="5C8CB20D" w14:textId="33B79A2B" w:rsidR="00C25873" w:rsidRPr="002D473D" w:rsidRDefault="00664FCA" w:rsidP="00C25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Each semester, t</w:t>
      </w:r>
      <w:r w:rsidR="00C25873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he </w:t>
      </w:r>
      <w:hyperlink r:id="rId5" w:history="1">
        <w:r w:rsidR="00C25873" w:rsidRPr="002D473D">
          <w:rPr>
            <w:rStyle w:val="Hipervnculo"/>
            <w:rFonts w:ascii="Noto Sans SemiCondensed" w:hAnsi="Noto Sans SemiCondensed" w:cs="Noto Sans SemiCondensed"/>
            <w:u w:val="none"/>
            <w:lang w:val="en-US"/>
          </w:rPr>
          <w:t>FORTHEM Alliance</w:t>
        </w:r>
      </w:hyperlink>
      <w:r w:rsidR="00C25873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offer</w:t>
      </w:r>
      <w:r w:rsidR="00D268FA" w:rsidRPr="002D473D">
        <w:rPr>
          <w:rStyle w:val="normaltextrun"/>
          <w:rFonts w:ascii="Noto Sans SemiCondensed" w:hAnsi="Noto Sans SemiCondensed" w:cs="Noto Sans SemiCondensed"/>
          <w:lang w:val="en-US"/>
        </w:rPr>
        <w:t>s</w:t>
      </w:r>
      <w:r w:rsidR="00DD2588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its students</w:t>
      </w:r>
      <w:r w:rsidR="00C25873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</w:t>
      </w:r>
      <w:r w:rsidR="00C25873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>free online courses and workshops</w:t>
      </w:r>
      <w:r w:rsidR="00DD2588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 xml:space="preserve"> in English </w:t>
      </w:r>
      <w:r w:rsidR="008B1E68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>that help you with your c</w:t>
      </w:r>
      <w:r w:rsidR="00C25873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>areer orientation</w:t>
      </w:r>
      <w:r w:rsidR="008B1E68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>, job applications</w:t>
      </w:r>
      <w:r w:rsidR="008B1E68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as well as</w:t>
      </w:r>
      <w:r w:rsidR="00C25873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</w:t>
      </w:r>
      <w:r w:rsidR="00D268FA" w:rsidRPr="002D473D">
        <w:rPr>
          <w:rStyle w:val="normaltextrun"/>
          <w:rFonts w:ascii="Noto Sans SemiCondensed" w:hAnsi="Noto Sans SemiCondensed" w:cs="Noto Sans SemiCondensed"/>
          <w:lang w:val="en-US"/>
        </w:rPr>
        <w:t>important</w:t>
      </w:r>
      <w:r w:rsidR="008B1E68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</w:t>
      </w:r>
      <w:r w:rsidR="00C25873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>soft and communication skills</w:t>
      </w:r>
      <w:r w:rsidR="00C25873" w:rsidRPr="002D473D">
        <w:rPr>
          <w:rStyle w:val="normaltextrun"/>
          <w:rFonts w:ascii="Noto Sans SemiCondensed" w:hAnsi="Noto Sans SemiCondensed" w:cs="Noto Sans SemiCondensed"/>
          <w:lang w:val="en-US"/>
        </w:rPr>
        <w:t>.</w:t>
      </w:r>
      <w:r w:rsidR="004F1869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All courses are offered by experts in their </w:t>
      </w:r>
      <w:r w:rsidR="008D7F27" w:rsidRPr="002D473D">
        <w:rPr>
          <w:rStyle w:val="normaltextrun"/>
          <w:rFonts w:ascii="Noto Sans SemiCondensed" w:hAnsi="Noto Sans SemiCondensed" w:cs="Noto Sans SemiCondensed"/>
          <w:lang w:val="en-US"/>
        </w:rPr>
        <w:t>field,</w:t>
      </w:r>
      <w:r w:rsidR="004F1869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and you can get a certificate of participation upon request.</w:t>
      </w:r>
    </w:p>
    <w:p w14:paraId="124180C9" w14:textId="75F66B72" w:rsidR="00664FCA" w:rsidRPr="002D473D" w:rsidRDefault="00664FCA" w:rsidP="00C25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lang w:val="en-US"/>
        </w:rPr>
      </w:pPr>
    </w:p>
    <w:p w14:paraId="487BD341" w14:textId="7EFF2DB0" w:rsidR="00664FCA" w:rsidRPr="002D473D" w:rsidRDefault="008409FC" w:rsidP="00664FCA">
      <w:pPr>
        <w:rPr>
          <w:rFonts w:ascii="Noto Sans SemiCondensed" w:hAnsi="Noto Sans SemiCondensed" w:cs="Noto Sans SemiCondensed"/>
          <w:b/>
          <w:lang w:val="en-US"/>
        </w:rPr>
      </w:pPr>
      <w:r w:rsidRPr="002D473D">
        <w:rPr>
          <w:rFonts w:ascii="Noto Sans SemiCondensed" w:hAnsi="Noto Sans SemiCondensed" w:cs="Noto Sans SemiCondensed"/>
          <w:b/>
          <w:lang w:val="en-US"/>
        </w:rPr>
        <w:t xml:space="preserve">Our </w:t>
      </w:r>
      <w:r w:rsidR="00664FCA" w:rsidRPr="002D473D">
        <w:rPr>
          <w:rFonts w:ascii="Noto Sans SemiCondensed" w:hAnsi="Noto Sans SemiCondensed" w:cs="Noto Sans SemiCondensed"/>
          <w:b/>
          <w:lang w:val="en-US"/>
        </w:rPr>
        <w:t>Course</w:t>
      </w:r>
      <w:r w:rsidR="00177685" w:rsidRPr="002D473D">
        <w:rPr>
          <w:rFonts w:ascii="Noto Sans SemiCondensed" w:hAnsi="Noto Sans SemiCondensed" w:cs="Noto Sans SemiCondensed"/>
          <w:b/>
          <w:lang w:val="en-US"/>
        </w:rPr>
        <w:t xml:space="preserve"> Program</w:t>
      </w:r>
      <w:r w:rsidR="00664FCA" w:rsidRPr="002D473D">
        <w:rPr>
          <w:rFonts w:ascii="Noto Sans SemiCondensed" w:hAnsi="Noto Sans SemiCondensed" w:cs="Noto Sans SemiCondensed"/>
          <w:b/>
          <w:lang w:val="en-US"/>
        </w:rPr>
        <w:t xml:space="preserve"> </w:t>
      </w:r>
      <w:r w:rsidRPr="002D473D">
        <w:rPr>
          <w:rFonts w:ascii="Noto Sans SemiCondensed" w:hAnsi="Noto Sans SemiCondensed" w:cs="Noto Sans SemiCondensed"/>
          <w:b/>
          <w:lang w:val="en-US"/>
        </w:rPr>
        <w:t xml:space="preserve">| </w:t>
      </w:r>
      <w:r w:rsidR="00C50302">
        <w:rPr>
          <w:rFonts w:ascii="Noto Sans SemiCondensed" w:hAnsi="Noto Sans SemiCondensed" w:cs="Noto Sans SemiCondensed"/>
          <w:b/>
          <w:lang w:val="en-US"/>
        </w:rPr>
        <w:t>Fall</w:t>
      </w:r>
      <w:r w:rsidRPr="002D473D">
        <w:rPr>
          <w:rFonts w:ascii="Noto Sans SemiCondensed" w:hAnsi="Noto Sans SemiCondensed" w:cs="Noto Sans SemiCondensed"/>
          <w:b/>
          <w:lang w:val="en-US"/>
        </w:rPr>
        <w:t xml:space="preserve"> </w:t>
      </w:r>
      <w:r w:rsidR="00664FCA" w:rsidRPr="002D473D">
        <w:rPr>
          <w:rFonts w:ascii="Noto Sans SemiCondensed" w:hAnsi="Noto Sans SemiCondensed" w:cs="Noto Sans SemiCondensed"/>
          <w:b/>
          <w:lang w:val="en-US"/>
        </w:rPr>
        <w:t>202</w:t>
      </w:r>
      <w:r w:rsidR="00FC2B9B" w:rsidRPr="002D473D">
        <w:rPr>
          <w:rFonts w:ascii="Noto Sans SemiCondensed" w:hAnsi="Noto Sans SemiCondensed" w:cs="Noto Sans SemiCondensed"/>
          <w:b/>
          <w:lang w:val="en-US"/>
        </w:rPr>
        <w:t>5</w:t>
      </w:r>
    </w:p>
    <w:p w14:paraId="51644379" w14:textId="7B876187" w:rsidR="00664FCA" w:rsidRPr="003B3D45" w:rsidRDefault="00664FCA" w:rsidP="002D473D">
      <w:pPr>
        <w:pStyle w:val="Prrafodelista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Noto Sans SemiCondensed" w:hAnsi="Noto Sans SemiCondensed" w:cs="Noto Sans SemiCondensed"/>
          <w:sz w:val="20"/>
          <w:szCs w:val="20"/>
          <w:lang w:val="en-GB"/>
        </w:rPr>
      </w:pP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GB"/>
        </w:rPr>
        <w:t xml:space="preserve">How to get a </w:t>
      </w:r>
      <w:r w:rsidR="006863E6"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GB"/>
        </w:rPr>
        <w:t>j</w:t>
      </w: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GB"/>
        </w:rPr>
        <w:t xml:space="preserve">ob - </w:t>
      </w:r>
      <w:r w:rsidR="006863E6"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GB"/>
        </w:rPr>
        <w:t>s</w:t>
      </w: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GB"/>
        </w:rPr>
        <w:t xml:space="preserve">tep by </w:t>
      </w:r>
      <w:r w:rsidR="006863E6"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GB"/>
        </w:rPr>
        <w:t>s</w:t>
      </w: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GB"/>
        </w:rPr>
        <w:t>tep</w:t>
      </w:r>
      <w:r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br/>
        <w:t xml:space="preserve">Self-study program | </w:t>
      </w:r>
      <w:r w:rsidR="00F9619C"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t xml:space="preserve">permanently </w:t>
      </w:r>
      <w:r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t>available</w:t>
      </w:r>
    </w:p>
    <w:p w14:paraId="0CC6DE99" w14:textId="61238010" w:rsidR="006863E6" w:rsidRPr="003B3D45" w:rsidRDefault="00C50302" w:rsidP="002D473D">
      <w:pPr>
        <w:pStyle w:val="Prrafodelista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Noto Sans SemiCondensed" w:hAnsi="Noto Sans SemiCondensed" w:cs="Noto Sans SemiCondensed"/>
          <w:sz w:val="20"/>
          <w:szCs w:val="20"/>
          <w:lang w:val="en-GB"/>
        </w:rPr>
      </w:pP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US"/>
        </w:rPr>
        <w:t>Present Like a Pro in English</w:t>
      </w:r>
      <w:r w:rsidR="006863E6"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br/>
      </w:r>
      <w:r w:rsidRPr="00C50302">
        <w:rPr>
          <w:rFonts w:ascii="Noto Sans SemiCondensed" w:hAnsi="Noto Sans SemiCondensed" w:cs="Noto Sans SemiCondensed"/>
          <w:sz w:val="20"/>
          <w:szCs w:val="20"/>
          <w:lang w:val="en-US"/>
        </w:rPr>
        <w:t>Friday, 19.09.2025  |  09:00-17:00 (CET)</w:t>
      </w:r>
    </w:p>
    <w:p w14:paraId="6CD30244" w14:textId="2CD1F20C" w:rsidR="006863E6" w:rsidRPr="003B3D45" w:rsidRDefault="00C50302" w:rsidP="002D473D">
      <w:pPr>
        <w:pStyle w:val="Prrafodelista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Noto Sans SemiCondensed" w:hAnsi="Noto Sans SemiCondensed" w:cs="Noto Sans SemiCondensed"/>
          <w:sz w:val="20"/>
          <w:szCs w:val="20"/>
          <w:lang w:val="en-GB"/>
        </w:rPr>
      </w:pP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US"/>
        </w:rPr>
        <w:t>Finding your dream job using the Holland Typology</w:t>
      </w:r>
      <w:r w:rsidR="006863E6"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br/>
      </w:r>
      <w:r w:rsidRPr="00C50302">
        <w:rPr>
          <w:rFonts w:ascii="Noto Sans SemiCondensed" w:hAnsi="Noto Sans SemiCondensed" w:cs="Noto Sans SemiCondensed"/>
          <w:sz w:val="20"/>
          <w:szCs w:val="20"/>
          <w:lang w:val="en-US"/>
        </w:rPr>
        <w:t>Tuesday, 23.09.2025  |  09:00-11:00 (CET)</w:t>
      </w:r>
    </w:p>
    <w:p w14:paraId="66393717" w14:textId="38774191" w:rsidR="006863E6" w:rsidRPr="003B3D45" w:rsidRDefault="00C50302" w:rsidP="002D473D">
      <w:pPr>
        <w:pStyle w:val="Prrafodelista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Noto Sans SemiCondensed" w:hAnsi="Noto Sans SemiCondensed" w:cs="Noto Sans SemiCondensed"/>
          <w:sz w:val="20"/>
          <w:szCs w:val="20"/>
          <w:lang w:val="en-GB"/>
        </w:rPr>
      </w:pP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US"/>
        </w:rPr>
        <w:t>Why We Talk the Way We Do: Improve Communication Skills with Transactional Analysis</w:t>
      </w:r>
      <w:r w:rsidR="006863E6"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br/>
      </w:r>
      <w:r w:rsidRPr="00C50302">
        <w:rPr>
          <w:rFonts w:ascii="Noto Sans SemiCondensed" w:hAnsi="Noto Sans SemiCondensed" w:cs="Noto Sans SemiCondensed"/>
          <w:sz w:val="20"/>
          <w:szCs w:val="20"/>
          <w:lang w:val="en-US"/>
        </w:rPr>
        <w:t>3 sessions  | 24.09. + 25.09. + 26.09.2025  | each session 17:00-19:15 (CET)</w:t>
      </w:r>
    </w:p>
    <w:p w14:paraId="50A16B64" w14:textId="1626EE12" w:rsidR="006863E6" w:rsidRPr="003B3D45" w:rsidRDefault="00C50302" w:rsidP="002D473D">
      <w:pPr>
        <w:pStyle w:val="Prrafodelista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Noto Sans SemiCondensed" w:hAnsi="Noto Sans SemiCondensed" w:cs="Noto Sans SemiCondensed"/>
          <w:sz w:val="20"/>
          <w:szCs w:val="20"/>
          <w:lang w:val="en-GB"/>
        </w:rPr>
      </w:pP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US"/>
        </w:rPr>
        <w:t>Successful use of Artificial Intelligence in the Job Application Process</w:t>
      </w:r>
      <w:r w:rsidR="006863E6"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br/>
      </w:r>
      <w:r w:rsidRPr="00C50302">
        <w:rPr>
          <w:rFonts w:ascii="Noto Sans SemiCondensed" w:hAnsi="Noto Sans SemiCondensed" w:cs="Noto Sans SemiCondensed"/>
          <w:sz w:val="20"/>
          <w:szCs w:val="20"/>
          <w:lang w:val="en-US"/>
        </w:rPr>
        <w:t>Tuesday, 30.09.2025  |  13:00-17:00 (CET)</w:t>
      </w:r>
    </w:p>
    <w:p w14:paraId="2108B4EC" w14:textId="47945689" w:rsidR="002635D8" w:rsidRPr="003B3D45" w:rsidRDefault="00455A4A" w:rsidP="002D473D">
      <w:pPr>
        <w:pStyle w:val="Prrafodelista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Noto Sans SemiCondensed" w:hAnsi="Noto Sans SemiCondensed" w:cs="Noto Sans SemiCondensed"/>
          <w:sz w:val="20"/>
          <w:szCs w:val="20"/>
          <w:lang w:val="en-GB"/>
        </w:rPr>
      </w:pPr>
      <w:r w:rsidRPr="00455A4A">
        <w:rPr>
          <w:rFonts w:ascii="Noto Sans SemiCondensed" w:hAnsi="Noto Sans SemiCondensed" w:cs="Noto Sans SemiCondensed"/>
          <w:b/>
          <w:bCs/>
          <w:sz w:val="20"/>
          <w:szCs w:val="20"/>
          <w:lang w:val="en-US"/>
        </w:rPr>
        <w:t>Mastering Projects - Project Management Essentials for Students</w:t>
      </w:r>
      <w:r w:rsidR="002635D8"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br/>
      </w:r>
      <w:r w:rsidR="00C50302" w:rsidRPr="00C50302">
        <w:rPr>
          <w:rFonts w:ascii="Noto Sans SemiCondensed" w:hAnsi="Noto Sans SemiCondensed" w:cs="Noto Sans SemiCondensed"/>
          <w:sz w:val="20"/>
          <w:szCs w:val="20"/>
          <w:lang w:val="en-US"/>
        </w:rPr>
        <w:t>Monday, 06.10.2025  |  13:00-17:00 (CET)</w:t>
      </w:r>
    </w:p>
    <w:p w14:paraId="5CEC6436" w14:textId="5EF39AF5" w:rsidR="008409FC" w:rsidRPr="003B3D45" w:rsidRDefault="00C50302" w:rsidP="002D473D">
      <w:pPr>
        <w:pStyle w:val="Prrafodelista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Noto Sans SemiCondensed" w:hAnsi="Noto Sans SemiCondensed" w:cs="Noto Sans SemiCondensed"/>
          <w:sz w:val="20"/>
          <w:szCs w:val="20"/>
          <w:lang w:val="en-GB"/>
        </w:rPr>
      </w:pPr>
      <w:r w:rsidRPr="00C50302">
        <w:rPr>
          <w:rFonts w:ascii="Noto Sans SemiCondensed" w:hAnsi="Noto Sans SemiCondensed" w:cs="Noto Sans SemiCondensed"/>
          <w:b/>
          <w:bCs/>
          <w:sz w:val="20"/>
          <w:szCs w:val="20"/>
          <w:lang w:val="en-US"/>
        </w:rPr>
        <w:t>Assertiveness: make your point, stand your ground</w:t>
      </w:r>
      <w:r w:rsidR="008409FC" w:rsidRPr="003B3D45">
        <w:rPr>
          <w:rFonts w:ascii="Noto Sans SemiCondensed" w:hAnsi="Noto Sans SemiCondensed" w:cs="Noto Sans SemiCondensed"/>
          <w:sz w:val="20"/>
          <w:szCs w:val="20"/>
          <w:lang w:val="en-GB"/>
        </w:rPr>
        <w:br/>
      </w:r>
      <w:r w:rsidRPr="00C50302">
        <w:rPr>
          <w:rFonts w:ascii="Noto Sans SemiCondensed" w:hAnsi="Noto Sans SemiCondensed" w:cs="Noto Sans SemiCondensed"/>
          <w:sz w:val="20"/>
          <w:szCs w:val="20"/>
          <w:lang w:val="en-US"/>
        </w:rPr>
        <w:t>2 sessions  |  07.10. + 09.10.2025  | each session 09:00-12:30 (CET)</w:t>
      </w:r>
    </w:p>
    <w:p w14:paraId="527FB677" w14:textId="77777777" w:rsidR="008B1E68" w:rsidRPr="002D473D" w:rsidRDefault="008B1E68" w:rsidP="00F9619C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Noto Sans SemiCondensed" w:hAnsi="Noto Sans SemiCondensed" w:cs="Noto Sans SemiCondensed"/>
          <w:lang w:val="en-US"/>
        </w:rPr>
      </w:pPr>
    </w:p>
    <w:p w14:paraId="4EA7C3E8" w14:textId="77777777" w:rsidR="00D5261B" w:rsidRPr="002D473D" w:rsidRDefault="008B1E68" w:rsidP="008B1E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b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b/>
          <w:lang w:val="en-US"/>
        </w:rPr>
        <w:t>Interested in participating?</w:t>
      </w:r>
    </w:p>
    <w:p w14:paraId="30F06C9B" w14:textId="488C6FBF" w:rsidR="008B1E68" w:rsidRPr="002D473D" w:rsidRDefault="008B1E68" w:rsidP="008B1E68">
      <w:pPr>
        <w:pStyle w:val="paragraph"/>
        <w:spacing w:before="0" w:beforeAutospacing="0" w:after="0" w:afterAutospacing="0"/>
        <w:textAlignment w:val="baseline"/>
        <w:rPr>
          <w:rFonts w:ascii="Noto Sans SemiCondensed" w:hAnsi="Noto Sans SemiCondensed" w:cs="Noto Sans SemiCondensed"/>
          <w:b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b/>
          <w:lang w:val="en-US"/>
        </w:rPr>
        <w:t> </w:t>
      </w:r>
      <w:r w:rsidRPr="002D473D">
        <w:rPr>
          <w:rStyle w:val="eop"/>
          <w:rFonts w:ascii="Noto Sans SemiCondensed" w:hAnsi="Noto Sans SemiCondensed" w:cs="Noto Sans SemiCondensed"/>
          <w:b/>
          <w:lang w:val="en-US"/>
        </w:rPr>
        <w:t> </w:t>
      </w:r>
    </w:p>
    <w:p w14:paraId="31B07527" w14:textId="304D9A34" w:rsidR="00D5261B" w:rsidRPr="002D473D" w:rsidRDefault="00B07B07" w:rsidP="00BB2FD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lang w:val="en-US"/>
        </w:rPr>
      </w:pPr>
      <w:hyperlink r:id="rId6" w:history="1">
        <w:r w:rsidR="008B1E68" w:rsidRPr="00C50302">
          <w:rPr>
            <w:rStyle w:val="Hipervnculo"/>
            <w:rFonts w:ascii="Noto Sans SemiCondensed" w:hAnsi="Noto Sans SemiCondensed" w:cs="Noto Sans SemiCondensed"/>
            <w:b/>
            <w:bCs/>
            <w:lang w:val="en-US"/>
          </w:rPr>
          <w:t xml:space="preserve">Register in the Career </w:t>
        </w:r>
        <w:bookmarkStart w:id="0" w:name="_GoBack"/>
        <w:bookmarkEnd w:id="0"/>
        <w:r w:rsidR="008B1E68" w:rsidRPr="00C50302">
          <w:rPr>
            <w:rStyle w:val="Hipervnculo"/>
            <w:rFonts w:ascii="Noto Sans SemiCondensed" w:hAnsi="Noto Sans SemiCondensed" w:cs="Noto Sans SemiCondensed"/>
            <w:b/>
            <w:bCs/>
            <w:lang w:val="en-US"/>
          </w:rPr>
          <w:t>C</w:t>
        </w:r>
        <w:r w:rsidR="008B1E68" w:rsidRPr="00C50302">
          <w:rPr>
            <w:rStyle w:val="Hipervnculo"/>
            <w:rFonts w:ascii="Noto Sans SemiCondensed" w:hAnsi="Noto Sans SemiCondensed" w:cs="Noto Sans SemiCondensed"/>
            <w:b/>
            <w:bCs/>
            <w:lang w:val="en-US"/>
          </w:rPr>
          <w:t>enter</w:t>
        </w:r>
      </w:hyperlink>
      <w:r w:rsidR="008B1E68" w:rsidRPr="002D473D">
        <w:rPr>
          <w:rStyle w:val="normaltextrun"/>
          <w:rFonts w:ascii="Noto Sans SemiCondensed" w:hAnsi="Noto Sans SemiCondensed" w:cs="Noto Sans SemiCondensed"/>
          <w:b/>
          <w:bCs/>
          <w:lang w:val="en-US"/>
        </w:rPr>
        <w:t xml:space="preserve"> </w:t>
      </w:r>
      <w:r w:rsidR="008B1E68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 xml:space="preserve">of Mainz University </w:t>
      </w:r>
      <w:r w:rsidR="00BB2FD7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 xml:space="preserve">(if you have not done so already) </w:t>
      </w:r>
      <w:r w:rsidR="00664FCA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>where you can</w:t>
      </w:r>
      <w:r w:rsidR="009E7DD5" w:rsidRPr="002D473D">
        <w:rPr>
          <w:rStyle w:val="normaltextrun"/>
          <w:rFonts w:ascii="Noto Sans SemiCondensed" w:hAnsi="Noto Sans SemiCondensed" w:cs="Noto Sans SemiCondensed"/>
          <w:bCs/>
          <w:lang w:val="en-US"/>
        </w:rPr>
        <w:t xml:space="preserve"> find more information about each course</w:t>
      </w:r>
      <w:r w:rsidR="008B1E68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. </w:t>
      </w:r>
      <w:r w:rsidR="00D5261B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Please </w:t>
      </w:r>
      <w:r w:rsidR="00D5261B" w:rsidRPr="002D473D">
        <w:rPr>
          <w:rStyle w:val="normaltextrun"/>
          <w:rFonts w:ascii="Noto Sans SemiCondensed" w:hAnsi="Noto Sans SemiCondensed" w:cs="Noto Sans SemiCondensed"/>
          <w:color w:val="000000"/>
          <w:lang w:val="en-US"/>
        </w:rPr>
        <w:t xml:space="preserve">use a private browser window to ensure that there is no conflict with your home university platform. </w:t>
      </w:r>
      <w:r w:rsidR="000B4CA6" w:rsidRPr="002D473D">
        <w:rPr>
          <w:rStyle w:val="normaltextrun"/>
          <w:rFonts w:ascii="Noto Sans SemiCondensed" w:hAnsi="Noto Sans SemiCondensed" w:cs="Noto Sans SemiCondensed"/>
          <w:lang w:val="en-US"/>
        </w:rPr>
        <w:t>As “Course/Program</w:t>
      </w:r>
      <w:r w:rsidR="00D5261B" w:rsidRPr="002D473D">
        <w:rPr>
          <w:rStyle w:val="normaltextrun"/>
          <w:rFonts w:ascii="Noto Sans SemiCondensed" w:hAnsi="Noto Sans SemiCondensed" w:cs="Noto Sans SemiCondensed"/>
          <w:lang w:val="en-US"/>
        </w:rPr>
        <w:t>”, please select your home university.</w:t>
      </w:r>
    </w:p>
    <w:p w14:paraId="459FE6C7" w14:textId="44ADCE7F" w:rsidR="004F1869" w:rsidRPr="002D473D" w:rsidRDefault="00B07B07" w:rsidP="004F186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Noto Sans SemiCondensed" w:hAnsi="Noto Sans SemiCondensed" w:cs="Noto Sans SemiCondensed"/>
          <w:lang w:val="en-US"/>
        </w:rPr>
      </w:pPr>
      <w:hyperlink r:id="rId7" w:history="1">
        <w:r w:rsidR="00D5261B" w:rsidRPr="00B07B07">
          <w:rPr>
            <w:rStyle w:val="Hipervnculo"/>
            <w:rFonts w:ascii="Noto Sans SemiCondensed" w:hAnsi="Noto Sans SemiCondensed" w:cs="Noto Sans SemiCondensed"/>
            <w:b/>
            <w:lang w:val="en-US"/>
          </w:rPr>
          <w:t>Apply for th</w:t>
        </w:r>
        <w:r w:rsidR="00D5261B" w:rsidRPr="00B07B07">
          <w:rPr>
            <w:rStyle w:val="Hipervnculo"/>
            <w:rFonts w:ascii="Noto Sans SemiCondensed" w:hAnsi="Noto Sans SemiCondensed" w:cs="Noto Sans SemiCondensed"/>
            <w:b/>
            <w:lang w:val="en-US"/>
          </w:rPr>
          <w:t>e</w:t>
        </w:r>
        <w:r w:rsidR="00D5261B" w:rsidRPr="00B07B07">
          <w:rPr>
            <w:rStyle w:val="Hipervnculo"/>
            <w:rFonts w:ascii="Noto Sans SemiCondensed" w:hAnsi="Noto Sans SemiCondensed" w:cs="Noto Sans SemiCondensed"/>
            <w:b/>
            <w:lang w:val="en-US"/>
          </w:rPr>
          <w:t xml:space="preserve"> course</w:t>
        </w:r>
      </w:hyperlink>
      <w:r w:rsidRPr="00B07B07">
        <w:rPr>
          <w:rStyle w:val="normaltextrun"/>
          <w:rFonts w:ascii="Noto Sans SemiCondensed" w:hAnsi="Noto Sans SemiCondensed" w:cs="Noto Sans SemiCondensed"/>
          <w:b/>
          <w:u w:val="single"/>
          <w:lang w:val="en-US"/>
        </w:rPr>
        <w:t xml:space="preserve"> of your choice via this</w:t>
      </w:r>
      <w:r w:rsidR="00D5261B" w:rsidRPr="00B07B07">
        <w:rPr>
          <w:rStyle w:val="normaltextrun"/>
          <w:rFonts w:ascii="Noto Sans SemiCondensed" w:hAnsi="Noto Sans SemiCondensed" w:cs="Noto Sans SemiCondensed"/>
          <w:b/>
          <w:u w:val="single"/>
          <w:lang w:val="en-US"/>
        </w:rPr>
        <w:t xml:space="preserve"> link</w:t>
      </w:r>
      <w:r w:rsidRPr="00B07B07">
        <w:rPr>
          <w:rStyle w:val="normaltextrun"/>
          <w:rFonts w:ascii="Noto Sans SemiCondensed" w:hAnsi="Noto Sans SemiCondensed" w:cs="Noto Sans SemiCondensed"/>
          <w:b/>
          <w:u w:val="single"/>
          <w:lang w:val="en-US"/>
        </w:rPr>
        <w:t xml:space="preserve"> and </w:t>
      </w:r>
      <w:r w:rsidR="00D5261B" w:rsidRPr="00B07B07">
        <w:rPr>
          <w:rStyle w:val="normaltextrun"/>
          <w:rFonts w:ascii="Noto Sans SemiCondensed" w:hAnsi="Noto Sans SemiCondensed" w:cs="Noto Sans SemiCondensed"/>
          <w:b/>
          <w:u w:val="single"/>
          <w:lang w:val="en-US"/>
        </w:rPr>
        <w:t xml:space="preserve"> find the course </w:t>
      </w:r>
      <w:r w:rsidR="001571AB" w:rsidRPr="00B07B07">
        <w:rPr>
          <w:rStyle w:val="normaltextrun"/>
          <w:rFonts w:ascii="Noto Sans SemiCondensed" w:hAnsi="Noto Sans SemiCondensed" w:cs="Noto Sans SemiCondensed"/>
          <w:b/>
          <w:u w:val="single"/>
          <w:lang w:val="en-US"/>
        </w:rPr>
        <w:t xml:space="preserve">directly </w:t>
      </w:r>
      <w:r w:rsidRPr="00B07B07">
        <w:rPr>
          <w:rStyle w:val="normaltextrun"/>
          <w:rFonts w:ascii="Noto Sans SemiCondensed" w:hAnsi="Noto Sans SemiCondensed" w:cs="Noto Sans SemiCondensed"/>
          <w:b/>
          <w:u w:val="single"/>
          <w:lang w:val="en-US"/>
        </w:rPr>
        <w:t>in our Career Center</w:t>
      </w:r>
      <w:r w:rsidR="00D5261B" w:rsidRPr="00B07B07">
        <w:rPr>
          <w:rStyle w:val="normaltextrun"/>
          <w:rFonts w:ascii="Noto Sans SemiCondensed" w:hAnsi="Noto Sans SemiCondensed" w:cs="Noto Sans SemiCondensed"/>
          <w:b/>
          <w:u w:val="single"/>
          <w:lang w:val="en-US"/>
        </w:rPr>
        <w:t>.</w:t>
      </w:r>
      <w:r w:rsidR="008B1E68" w:rsidRPr="002D473D">
        <w:rPr>
          <w:rStyle w:val="eop"/>
          <w:rFonts w:ascii="Noto Sans SemiCondensed" w:hAnsi="Noto Sans SemiCondensed" w:cs="Noto Sans SemiCondensed"/>
          <w:lang w:val="en-US"/>
        </w:rPr>
        <w:t> </w:t>
      </w:r>
      <w:r w:rsidR="00D5261B" w:rsidRPr="002D473D">
        <w:rPr>
          <w:rStyle w:val="eop"/>
          <w:rFonts w:ascii="Noto Sans SemiCondensed" w:hAnsi="Noto Sans SemiCondensed" w:cs="Noto Sans SemiCondensed"/>
          <w:lang w:val="en-US"/>
        </w:rPr>
        <w:t xml:space="preserve">Each course has a </w:t>
      </w:r>
      <w:r w:rsidR="001571AB" w:rsidRPr="002D473D">
        <w:rPr>
          <w:rStyle w:val="eop"/>
          <w:rFonts w:ascii="Noto Sans SemiCondensed" w:hAnsi="Noto Sans SemiCondensed" w:cs="Noto Sans SemiCondensed"/>
          <w:lang w:val="en-US"/>
        </w:rPr>
        <w:t xml:space="preserve">different application deadline - </w:t>
      </w:r>
      <w:r w:rsidR="001571AB" w:rsidRPr="002D473D">
        <w:rPr>
          <w:rFonts w:ascii="Noto Sans SemiCondensed" w:hAnsi="Noto Sans SemiCondensed" w:cs="Noto Sans SemiCondensed"/>
          <w:lang w:val="en-US"/>
        </w:rPr>
        <w:t>y</w:t>
      </w:r>
      <w:r w:rsidR="00CA14A7" w:rsidRPr="002D473D">
        <w:rPr>
          <w:rFonts w:ascii="Noto Sans SemiCondensed" w:hAnsi="Noto Sans SemiCondensed" w:cs="Noto Sans SemiCondensed"/>
          <w:lang w:val="en-US"/>
        </w:rPr>
        <w:t xml:space="preserve">ou will receive confirmation </w:t>
      </w:r>
      <w:r w:rsidR="004F1869" w:rsidRPr="002D473D">
        <w:rPr>
          <w:rFonts w:ascii="Noto Sans SemiCondensed" w:hAnsi="Noto Sans SemiCondensed" w:cs="Noto Sans SemiCondensed"/>
          <w:lang w:val="en-US"/>
        </w:rPr>
        <w:t xml:space="preserve">after registration </w:t>
      </w:r>
      <w:r w:rsidR="00BB2FD7" w:rsidRPr="002D473D">
        <w:rPr>
          <w:rFonts w:ascii="Noto Sans SemiCondensed" w:hAnsi="Noto Sans SemiCondensed" w:cs="Noto Sans SemiCondensed"/>
          <w:lang w:val="en-US"/>
        </w:rPr>
        <w:t xml:space="preserve">starting </w:t>
      </w:r>
      <w:r w:rsidR="004F1869" w:rsidRPr="002D473D">
        <w:rPr>
          <w:rFonts w:ascii="Noto Sans SemiCondensed" w:hAnsi="Noto Sans SemiCondensed" w:cs="Noto Sans SemiCondensed"/>
          <w:lang w:val="en-US"/>
        </w:rPr>
        <w:t>about a week before the course</w:t>
      </w:r>
      <w:r w:rsidR="00CA14A7" w:rsidRPr="002D473D">
        <w:rPr>
          <w:rFonts w:ascii="Noto Sans SemiCondensed" w:hAnsi="Noto Sans SemiCondensed" w:cs="Noto Sans SemiCondensed"/>
          <w:lang w:val="en-US"/>
        </w:rPr>
        <w:t>.</w:t>
      </w:r>
    </w:p>
    <w:p w14:paraId="5DCA3216" w14:textId="77777777" w:rsidR="008B1E68" w:rsidRPr="002D473D" w:rsidRDefault="008B1E68" w:rsidP="00C25873">
      <w:pPr>
        <w:pStyle w:val="paragraph"/>
        <w:spacing w:before="0" w:beforeAutospacing="0" w:after="0" w:afterAutospacing="0"/>
        <w:textAlignment w:val="baseline"/>
        <w:rPr>
          <w:rFonts w:ascii="Noto Sans SemiCondensed" w:hAnsi="Noto Sans SemiCondensed" w:cs="Noto Sans SemiCondensed"/>
          <w:lang w:val="en-US"/>
        </w:rPr>
      </w:pPr>
    </w:p>
    <w:p w14:paraId="4DA36E1B" w14:textId="18431053" w:rsidR="00C25873" w:rsidRPr="002D473D" w:rsidRDefault="00C25873" w:rsidP="00C25873">
      <w:pPr>
        <w:pStyle w:val="paragraph"/>
        <w:spacing w:before="0" w:beforeAutospacing="0" w:after="0" w:afterAutospacing="0"/>
        <w:textAlignment w:val="baseline"/>
        <w:rPr>
          <w:rFonts w:ascii="Noto Sans SemiCondensed" w:hAnsi="Noto Sans SemiCondensed" w:cs="Noto Sans SemiCondensed"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Looking for a different course or topic?</w:t>
      </w:r>
      <w:r w:rsidR="00D5261B"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We offer courses each s</w:t>
      </w:r>
      <w:r w:rsidR="00BB2FD7" w:rsidRPr="002D473D">
        <w:rPr>
          <w:rStyle w:val="normaltextrun"/>
          <w:rFonts w:ascii="Noto Sans SemiCondensed" w:hAnsi="Noto Sans SemiCondensed" w:cs="Noto Sans SemiCondensed"/>
          <w:lang w:val="en-US"/>
        </w:rPr>
        <w:t>emester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. </w:t>
      </w:r>
      <w:hyperlink r:id="rId8" w:tgtFrame="_blank" w:history="1">
        <w:r w:rsidRPr="002D473D">
          <w:rPr>
            <w:rStyle w:val="normaltextrun"/>
            <w:rFonts w:ascii="Noto Sans SemiCondensed" w:hAnsi="Noto Sans SemiCondensed" w:cs="Noto Sans SemiCondensed"/>
            <w:color w:val="0563C1"/>
            <w:lang w:val="en-US"/>
          </w:rPr>
          <w:t>Follow FORTHEM on Instagram</w:t>
        </w:r>
      </w:hyperlink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 to learn about new offers.</w:t>
      </w:r>
      <w:r w:rsidRPr="002D473D">
        <w:rPr>
          <w:rStyle w:val="eop"/>
          <w:rFonts w:ascii="Noto Sans SemiCondensed" w:hAnsi="Noto Sans SemiCondensed" w:cs="Noto Sans SemiCondensed"/>
          <w:lang w:val="en-US"/>
        </w:rPr>
        <w:t> </w:t>
      </w: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Any questions? Contact the Career Service in Mainz: </w:t>
      </w:r>
      <w:hyperlink r:id="rId9" w:tgtFrame="_blank" w:history="1">
        <w:r w:rsidRPr="002D473D">
          <w:rPr>
            <w:rStyle w:val="normaltextrun"/>
            <w:rFonts w:ascii="Noto Sans SemiCondensed" w:hAnsi="Noto Sans SemiCondensed" w:cs="Noto Sans SemiCondensed"/>
            <w:color w:val="0563C1"/>
            <w:lang w:val="en-US"/>
          </w:rPr>
          <w:t>career@uni-mainz.de</w:t>
        </w:r>
      </w:hyperlink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 </w:t>
      </w:r>
      <w:r w:rsidRPr="002D473D">
        <w:rPr>
          <w:rStyle w:val="eop"/>
          <w:rFonts w:ascii="Noto Sans SemiCondensed" w:hAnsi="Noto Sans SemiCondensed" w:cs="Noto Sans SemiCondensed"/>
          <w:lang w:val="en-US"/>
        </w:rPr>
        <w:t> </w:t>
      </w:r>
    </w:p>
    <w:p w14:paraId="11C3F0EE" w14:textId="77777777" w:rsidR="00C25873" w:rsidRPr="002D473D" w:rsidRDefault="00C25873" w:rsidP="00C25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lang w:val="fi-FI"/>
        </w:rPr>
      </w:pPr>
    </w:p>
    <w:p w14:paraId="56BD0928" w14:textId="17F9C20E" w:rsidR="00C25873" w:rsidRPr="002D473D" w:rsidRDefault="00C25873" w:rsidP="00C25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SemiCondensed" w:hAnsi="Noto Sans SemiCondensed" w:cs="Noto Sans SemiCondensed"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 xml:space="preserve">We are looking forward </w:t>
      </w:r>
      <w:r w:rsidR="00D87C69" w:rsidRPr="002D473D">
        <w:rPr>
          <w:rStyle w:val="normaltextrun"/>
          <w:rFonts w:ascii="Noto Sans SemiCondensed" w:hAnsi="Noto Sans SemiCondensed" w:cs="Noto Sans SemiCondensed"/>
          <w:lang w:val="en-US"/>
        </w:rPr>
        <w:t>to your participation!</w:t>
      </w:r>
      <w:r w:rsidRPr="002D473D">
        <w:rPr>
          <w:rStyle w:val="eop"/>
          <w:rFonts w:ascii="Noto Sans SemiCondensed" w:hAnsi="Noto Sans SemiCondensed" w:cs="Noto Sans SemiCondensed"/>
          <w:lang w:val="en-US"/>
        </w:rPr>
        <w:t> </w:t>
      </w:r>
    </w:p>
    <w:p w14:paraId="358E53E4" w14:textId="1A844B43" w:rsidR="009E7DD5" w:rsidRPr="002D473D" w:rsidRDefault="00C25873" w:rsidP="00967AE6">
      <w:pPr>
        <w:pStyle w:val="paragraph"/>
        <w:spacing w:before="0" w:beforeAutospacing="0" w:after="0" w:afterAutospacing="0"/>
        <w:textAlignment w:val="baseline"/>
        <w:rPr>
          <w:rFonts w:ascii="Noto Sans SemiCondensed" w:hAnsi="Noto Sans SemiCondensed" w:cs="Noto Sans SemiCondensed"/>
          <w:lang w:val="en-US"/>
        </w:rPr>
      </w:pPr>
      <w:r w:rsidRPr="002D473D">
        <w:rPr>
          <w:rStyle w:val="normaltextrun"/>
          <w:rFonts w:ascii="Noto Sans SemiCondensed" w:hAnsi="Noto Sans SemiCondensed" w:cs="Noto Sans SemiCondensed"/>
          <w:lang w:val="en-US"/>
        </w:rPr>
        <w:t>Your team of JGU’s Career Service</w:t>
      </w:r>
    </w:p>
    <w:sectPr w:rsidR="009E7DD5" w:rsidRPr="002D47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emiCondensed">
    <w:altName w:val="Bahnschrift Light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8DF"/>
    <w:multiLevelType w:val="hybridMultilevel"/>
    <w:tmpl w:val="14FA340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DB70DD"/>
    <w:multiLevelType w:val="multilevel"/>
    <w:tmpl w:val="3D38E4D4"/>
    <w:lvl w:ilvl="0">
      <w:start w:val="2"/>
      <w:numFmt w:val="decimalZero"/>
      <w:lvlText w:val="%1"/>
      <w:lvlJc w:val="left"/>
      <w:pPr>
        <w:ind w:left="1000" w:hanging="10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60" w:hanging="100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72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0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88B449D"/>
    <w:multiLevelType w:val="hybridMultilevel"/>
    <w:tmpl w:val="A6023322"/>
    <w:lvl w:ilvl="0" w:tplc="8AEE2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F4189"/>
    <w:multiLevelType w:val="hybridMultilevel"/>
    <w:tmpl w:val="724A0F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735BC"/>
    <w:multiLevelType w:val="hybridMultilevel"/>
    <w:tmpl w:val="F4700C06"/>
    <w:lvl w:ilvl="0" w:tplc="F45C38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B3A98"/>
    <w:multiLevelType w:val="hybridMultilevel"/>
    <w:tmpl w:val="10025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5A35"/>
    <w:multiLevelType w:val="hybridMultilevel"/>
    <w:tmpl w:val="CBE46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9C"/>
    <w:rsid w:val="00013129"/>
    <w:rsid w:val="00044933"/>
    <w:rsid w:val="000B4CA6"/>
    <w:rsid w:val="00102779"/>
    <w:rsid w:val="0011465F"/>
    <w:rsid w:val="001571AB"/>
    <w:rsid w:val="00162D5C"/>
    <w:rsid w:val="00177685"/>
    <w:rsid w:val="001E3AC8"/>
    <w:rsid w:val="00230B4B"/>
    <w:rsid w:val="002635D8"/>
    <w:rsid w:val="002729F9"/>
    <w:rsid w:val="002962FB"/>
    <w:rsid w:val="002D473D"/>
    <w:rsid w:val="003040CE"/>
    <w:rsid w:val="00331E17"/>
    <w:rsid w:val="0035100C"/>
    <w:rsid w:val="003B3D45"/>
    <w:rsid w:val="00405612"/>
    <w:rsid w:val="00412E07"/>
    <w:rsid w:val="00441524"/>
    <w:rsid w:val="00455A4A"/>
    <w:rsid w:val="004B2EBC"/>
    <w:rsid w:val="004F1869"/>
    <w:rsid w:val="005873F2"/>
    <w:rsid w:val="005976E2"/>
    <w:rsid w:val="005A5BB1"/>
    <w:rsid w:val="005D1220"/>
    <w:rsid w:val="00664FCA"/>
    <w:rsid w:val="0067753A"/>
    <w:rsid w:val="006863E6"/>
    <w:rsid w:val="00694FCF"/>
    <w:rsid w:val="006A72CD"/>
    <w:rsid w:val="006B3C64"/>
    <w:rsid w:val="006E2A15"/>
    <w:rsid w:val="006E4B3C"/>
    <w:rsid w:val="00705693"/>
    <w:rsid w:val="00744099"/>
    <w:rsid w:val="00750B86"/>
    <w:rsid w:val="007843C4"/>
    <w:rsid w:val="00793946"/>
    <w:rsid w:val="007A1C0A"/>
    <w:rsid w:val="007D1B03"/>
    <w:rsid w:val="007D6ED2"/>
    <w:rsid w:val="00820468"/>
    <w:rsid w:val="008263A7"/>
    <w:rsid w:val="008346DA"/>
    <w:rsid w:val="008409FC"/>
    <w:rsid w:val="008674A3"/>
    <w:rsid w:val="00867C23"/>
    <w:rsid w:val="00887E40"/>
    <w:rsid w:val="008B051D"/>
    <w:rsid w:val="008B1E68"/>
    <w:rsid w:val="008C13D5"/>
    <w:rsid w:val="008D2B7B"/>
    <w:rsid w:val="008D7F27"/>
    <w:rsid w:val="009227AD"/>
    <w:rsid w:val="009432B7"/>
    <w:rsid w:val="009472EF"/>
    <w:rsid w:val="00956C5F"/>
    <w:rsid w:val="00967AE6"/>
    <w:rsid w:val="00995213"/>
    <w:rsid w:val="009E7DD5"/>
    <w:rsid w:val="00A0206A"/>
    <w:rsid w:val="00A069B8"/>
    <w:rsid w:val="00A76749"/>
    <w:rsid w:val="00A9414A"/>
    <w:rsid w:val="00AA1ABA"/>
    <w:rsid w:val="00AC02F3"/>
    <w:rsid w:val="00AD7C0C"/>
    <w:rsid w:val="00B07B07"/>
    <w:rsid w:val="00B44673"/>
    <w:rsid w:val="00BA73D3"/>
    <w:rsid w:val="00BB2FD7"/>
    <w:rsid w:val="00C12C73"/>
    <w:rsid w:val="00C25873"/>
    <w:rsid w:val="00C50302"/>
    <w:rsid w:val="00C742EF"/>
    <w:rsid w:val="00C76F9C"/>
    <w:rsid w:val="00CA14A7"/>
    <w:rsid w:val="00D268FA"/>
    <w:rsid w:val="00D5261B"/>
    <w:rsid w:val="00D633D0"/>
    <w:rsid w:val="00D7111E"/>
    <w:rsid w:val="00D74D89"/>
    <w:rsid w:val="00D87C69"/>
    <w:rsid w:val="00D96CCD"/>
    <w:rsid w:val="00DA0F85"/>
    <w:rsid w:val="00DC65A5"/>
    <w:rsid w:val="00DD2588"/>
    <w:rsid w:val="00E13A68"/>
    <w:rsid w:val="00E31185"/>
    <w:rsid w:val="00E674FC"/>
    <w:rsid w:val="00E711C0"/>
    <w:rsid w:val="00EB2AAE"/>
    <w:rsid w:val="00EB2C48"/>
    <w:rsid w:val="00EC3E67"/>
    <w:rsid w:val="00F075D3"/>
    <w:rsid w:val="00F23EDD"/>
    <w:rsid w:val="00F4580D"/>
    <w:rsid w:val="00F926F9"/>
    <w:rsid w:val="00F9619C"/>
    <w:rsid w:val="00FB7CCF"/>
    <w:rsid w:val="00FC2B9B"/>
    <w:rsid w:val="00F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2183"/>
  <w15:chartTrackingRefBased/>
  <w15:docId w15:val="{3A5A4A42-45E0-4A6C-B501-92F9C0A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14A"/>
    <w:pPr>
      <w:spacing w:before="120" w:after="120" w:line="240" w:lineRule="auto"/>
      <w:ind w:left="720"/>
      <w:contextualSpacing/>
    </w:pPr>
    <w:rPr>
      <w:rFonts w:ascii="Calibri" w:hAnsi="Calibri"/>
      <w:kern w:val="0"/>
      <w:lang w:val="fr-F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C3E6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EC3E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2587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de-DE"/>
      <w14:ligatures w14:val="none"/>
    </w:rPr>
  </w:style>
  <w:style w:type="character" w:customStyle="1" w:styleId="normaltextrun">
    <w:name w:val="normaltextrun"/>
    <w:basedOn w:val="Fuentedeprrafopredeter"/>
    <w:rsid w:val="00C25873"/>
  </w:style>
  <w:style w:type="character" w:customStyle="1" w:styleId="eop">
    <w:name w:val="eop"/>
    <w:basedOn w:val="Fuentedeprrafopredeter"/>
    <w:rsid w:val="00C25873"/>
  </w:style>
  <w:style w:type="character" w:customStyle="1" w:styleId="scxw1610474">
    <w:name w:val="scxw1610474"/>
    <w:basedOn w:val="Fuentedeprrafopredeter"/>
    <w:rsid w:val="00C25873"/>
  </w:style>
  <w:style w:type="character" w:styleId="Hipervnculovisitado">
    <w:name w:val="FollowedHyperlink"/>
    <w:basedOn w:val="Fuentedeprrafopredeter"/>
    <w:uiPriority w:val="99"/>
    <w:semiHidden/>
    <w:unhideWhenUsed/>
    <w:rsid w:val="00705693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26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orthem_alli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mainz.jobteaser.com/de/events/2578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mainz.jobteaser.com/en/profiles/new?connect_flow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orthem-alliance.e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eer@uni-mainz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Kording</dc:creator>
  <cp:keywords/>
  <dc:description/>
  <cp:lastModifiedBy>carmen naval</cp:lastModifiedBy>
  <cp:revision>14</cp:revision>
  <dcterms:created xsi:type="dcterms:W3CDTF">2025-02-06T15:36:00Z</dcterms:created>
  <dcterms:modified xsi:type="dcterms:W3CDTF">2025-09-24T10:25:00Z</dcterms:modified>
</cp:coreProperties>
</file>