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8FAFB" w14:textId="77777777" w:rsidR="002B00A5" w:rsidRPr="004B47C3" w:rsidRDefault="004B47C3" w:rsidP="004B47C3">
      <w:pPr>
        <w:jc w:val="center"/>
        <w:rPr>
          <w:rFonts w:ascii="Century Gothic" w:hAnsi="Century Gothic"/>
          <w:b/>
          <w:sz w:val="24"/>
          <w:szCs w:val="24"/>
          <w:lang w:val="es-ES"/>
        </w:rPr>
      </w:pPr>
      <w:bookmarkStart w:id="0" w:name="_GoBack"/>
      <w:bookmarkEnd w:id="0"/>
      <w:r w:rsidRPr="004B47C3">
        <w:rPr>
          <w:rFonts w:ascii="Century Gothic" w:hAnsi="Century Gothic"/>
          <w:b/>
          <w:sz w:val="24"/>
          <w:szCs w:val="24"/>
          <w:lang w:val="es-ES"/>
        </w:rPr>
        <w:t xml:space="preserve"> PROGRAMA DEL CONGRESO INTERNACIONAL </w:t>
      </w:r>
    </w:p>
    <w:p w14:paraId="00B136F8" w14:textId="77777777" w:rsidR="004B47C3" w:rsidRPr="004B47C3" w:rsidRDefault="000D00C0" w:rsidP="004B47C3">
      <w:pPr>
        <w:jc w:val="center"/>
        <w:rPr>
          <w:rFonts w:ascii="Century Gothic" w:hAnsi="Century Gothic"/>
          <w:b/>
          <w:i/>
          <w:sz w:val="24"/>
          <w:szCs w:val="24"/>
          <w:lang w:val="es-ES"/>
        </w:rPr>
      </w:pPr>
      <w:r>
        <w:rPr>
          <w:rFonts w:ascii="Century Gothic" w:hAnsi="Century Gothic"/>
          <w:b/>
          <w:i/>
          <w:sz w:val="24"/>
          <w:szCs w:val="24"/>
          <w:lang w:val="es-ES"/>
        </w:rPr>
        <w:t>DIÁ</w:t>
      </w:r>
      <w:r w:rsidR="004B47C3" w:rsidRPr="004B47C3">
        <w:rPr>
          <w:rFonts w:ascii="Century Gothic" w:hAnsi="Century Gothic"/>
          <w:b/>
          <w:i/>
          <w:sz w:val="24"/>
          <w:szCs w:val="24"/>
          <w:lang w:val="es-ES"/>
        </w:rPr>
        <w:t>LOGO RUSO-ESPAÑOL 2017</w:t>
      </w:r>
    </w:p>
    <w:p w14:paraId="727F44B1" w14:textId="48D36BE0" w:rsidR="00D90BF2" w:rsidRPr="0066569E" w:rsidRDefault="00D90BF2" w:rsidP="004B47C3">
      <w:pPr>
        <w:jc w:val="center"/>
        <w:rPr>
          <w:rFonts w:ascii="Century Gothic" w:hAnsi="Century Gothic"/>
          <w:b/>
          <w:i/>
          <w:sz w:val="24"/>
          <w:szCs w:val="24"/>
          <w:lang w:val="es-ES"/>
        </w:rPr>
      </w:pPr>
      <w:r w:rsidRPr="0066569E">
        <w:rPr>
          <w:rFonts w:ascii="Century Gothic" w:hAnsi="Century Gothic"/>
          <w:b/>
          <w:sz w:val="24"/>
          <w:szCs w:val="24"/>
          <w:lang w:val="es-ES"/>
        </w:rPr>
        <w:t>La colaboraci</w:t>
      </w:r>
      <w:r w:rsidRPr="0066569E">
        <w:rPr>
          <w:rFonts w:ascii="Century Gothic" w:eastAsia="Times New Roman" w:hAnsi="Century Gothic" w:cs="Times New Roman"/>
          <w:b/>
          <w:bCs/>
          <w:sz w:val="24"/>
          <w:szCs w:val="24"/>
          <w:lang w:val="es-ES" w:eastAsia="ru-RU"/>
        </w:rPr>
        <w:t xml:space="preserve">ón ruso-española en los campos de </w:t>
      </w:r>
      <w:r w:rsidR="0066569E" w:rsidRPr="0066569E">
        <w:rPr>
          <w:rFonts w:ascii="Century Gothic" w:eastAsia="Times New Roman" w:hAnsi="Century Gothic" w:cs="Times New Roman"/>
          <w:b/>
          <w:bCs/>
          <w:sz w:val="24"/>
          <w:szCs w:val="24"/>
          <w:lang w:val="es-ES" w:eastAsia="ru-RU"/>
        </w:rPr>
        <w:t>EDUCACIÓN, CIENCIA Y CULTURA</w:t>
      </w:r>
    </w:p>
    <w:p w14:paraId="37CAE35A" w14:textId="77777777" w:rsidR="004B47C3" w:rsidRPr="004B47C3" w:rsidRDefault="004B47C3" w:rsidP="004B47C3">
      <w:pPr>
        <w:jc w:val="center"/>
        <w:rPr>
          <w:rFonts w:ascii="Century Gothic" w:hAnsi="Century Gothic"/>
          <w:b/>
          <w:sz w:val="24"/>
          <w:szCs w:val="24"/>
          <w:lang w:val="es-ES"/>
        </w:rPr>
      </w:pPr>
      <w:r w:rsidRPr="004B47C3">
        <w:rPr>
          <w:rFonts w:ascii="Century Gothic" w:hAnsi="Century Gothic"/>
          <w:b/>
          <w:sz w:val="24"/>
          <w:szCs w:val="24"/>
          <w:lang w:val="es-ES"/>
        </w:rPr>
        <w:t>24 de Noviembre 2017</w:t>
      </w:r>
    </w:p>
    <w:p w14:paraId="7D80D2D0" w14:textId="77777777" w:rsidR="004B47C3" w:rsidRPr="004B47C3" w:rsidRDefault="004B47C3" w:rsidP="004B47C3">
      <w:pPr>
        <w:jc w:val="center"/>
        <w:rPr>
          <w:rFonts w:ascii="Century Gothic" w:hAnsi="Century Gothic"/>
          <w:b/>
          <w:sz w:val="24"/>
          <w:szCs w:val="24"/>
          <w:lang w:val="es-ES"/>
        </w:rPr>
      </w:pPr>
      <w:r w:rsidRPr="004B47C3">
        <w:rPr>
          <w:rFonts w:ascii="Century Gothic" w:hAnsi="Century Gothic"/>
          <w:b/>
          <w:sz w:val="24"/>
          <w:szCs w:val="24"/>
          <w:lang w:val="es-ES"/>
        </w:rPr>
        <w:t>Valencia, España</w:t>
      </w:r>
    </w:p>
    <w:p w14:paraId="52247949" w14:textId="324C7996" w:rsidR="004B47C3" w:rsidRPr="004B47C3" w:rsidRDefault="00711D36" w:rsidP="004B47C3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lang w:val="es-ES" w:eastAsia="ru-RU"/>
        </w:rPr>
      </w:pPr>
      <w:r>
        <w:rPr>
          <w:rFonts w:ascii="Century Gothic" w:hAnsi="Century Gothic"/>
          <w:b/>
          <w:sz w:val="24"/>
          <w:szCs w:val="24"/>
          <w:lang w:val="es-ES"/>
        </w:rPr>
        <w:t xml:space="preserve">Dirección: </w:t>
      </w:r>
      <w:r w:rsidR="004B47C3" w:rsidRPr="004B47C3">
        <w:rPr>
          <w:rFonts w:ascii="Century Gothic" w:hAnsi="Century Gothic"/>
          <w:sz w:val="24"/>
          <w:szCs w:val="24"/>
          <w:lang w:val="es-ES"/>
        </w:rPr>
        <w:t xml:space="preserve"> </w:t>
      </w:r>
      <w:r w:rsidR="004B47C3" w:rsidRPr="004B47C3">
        <w:rPr>
          <w:rFonts w:ascii="Century Gothic" w:eastAsia="Times New Roman" w:hAnsi="Century Gothic" w:cs="Arial"/>
          <w:color w:val="222222"/>
          <w:sz w:val="24"/>
          <w:szCs w:val="24"/>
          <w:lang w:val="es-ES" w:eastAsia="ru-RU"/>
        </w:rPr>
        <w:t>Av. Blasco Ibáñez, núm. 13, 46010 Valencia</w:t>
      </w:r>
    </w:p>
    <w:p w14:paraId="5C4DCBF2" w14:textId="77777777" w:rsidR="004B47C3" w:rsidRPr="004B47C3" w:rsidRDefault="004B47C3" w:rsidP="004B47C3">
      <w:pPr>
        <w:shd w:val="clear" w:color="auto" w:fill="FFFFFF"/>
        <w:rPr>
          <w:rFonts w:ascii="Century Gothic" w:eastAsia="Times New Roman" w:hAnsi="Century Gothic" w:cs="Arial"/>
          <w:color w:val="222222"/>
          <w:sz w:val="24"/>
          <w:szCs w:val="24"/>
          <w:lang w:val="es-ES" w:eastAsia="ru-RU"/>
        </w:rPr>
      </w:pPr>
      <w:r w:rsidRPr="004B47C3">
        <w:rPr>
          <w:rFonts w:ascii="Century Gothic" w:eastAsia="Times New Roman" w:hAnsi="Century Gothic" w:cs="Arial"/>
          <w:color w:val="222222"/>
          <w:sz w:val="24"/>
          <w:szCs w:val="24"/>
          <w:lang w:val="es-ES" w:eastAsia="ru-RU"/>
        </w:rPr>
        <w:t xml:space="preserve">Salón de Actos, Nivel 3 Edificio de Rectorado, </w:t>
      </w:r>
      <w:r w:rsidRPr="00711D36">
        <w:rPr>
          <w:rFonts w:ascii="Century Gothic" w:eastAsia="Times New Roman" w:hAnsi="Century Gothic" w:cs="Arial"/>
          <w:b/>
          <w:color w:val="222222"/>
          <w:sz w:val="24"/>
          <w:szCs w:val="24"/>
          <w:lang w:val="es-ES" w:eastAsia="ru-RU"/>
        </w:rPr>
        <w:t>Universitat de València</w:t>
      </w:r>
    </w:p>
    <w:tbl>
      <w:tblPr>
        <w:tblStyle w:val="Tablaconcuadrcula"/>
        <w:tblW w:w="10773" w:type="dxa"/>
        <w:tblInd w:w="-997" w:type="dxa"/>
        <w:tblLook w:val="04A0" w:firstRow="1" w:lastRow="0" w:firstColumn="1" w:lastColumn="0" w:noHBand="0" w:noVBand="1"/>
      </w:tblPr>
      <w:tblGrid>
        <w:gridCol w:w="1728"/>
        <w:gridCol w:w="3296"/>
        <w:gridCol w:w="5749"/>
      </w:tblGrid>
      <w:tr w:rsidR="004B47C3" w:rsidRPr="004B47C3" w14:paraId="56D8E2CC" w14:textId="77777777" w:rsidTr="00B82E15">
        <w:tc>
          <w:tcPr>
            <w:tcW w:w="1728" w:type="dxa"/>
          </w:tcPr>
          <w:p w14:paraId="2F95E85E" w14:textId="77777777" w:rsidR="004B47C3" w:rsidRPr="006B24FC" w:rsidRDefault="004B47C3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</w:pPr>
          </w:p>
        </w:tc>
        <w:tc>
          <w:tcPr>
            <w:tcW w:w="3296" w:type="dxa"/>
          </w:tcPr>
          <w:p w14:paraId="250035BE" w14:textId="77777777" w:rsidR="004B47C3" w:rsidRPr="006B24FC" w:rsidRDefault="004B47C3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</w:pPr>
          </w:p>
        </w:tc>
        <w:tc>
          <w:tcPr>
            <w:tcW w:w="5749" w:type="dxa"/>
          </w:tcPr>
          <w:p w14:paraId="141A7A77" w14:textId="77777777" w:rsidR="004B47C3" w:rsidRPr="00D2413E" w:rsidRDefault="00D2413E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>SPEAKERS</w:t>
            </w:r>
          </w:p>
        </w:tc>
      </w:tr>
      <w:tr w:rsidR="004B47C3" w:rsidRPr="0066569E" w14:paraId="3C588B52" w14:textId="77777777" w:rsidTr="00B82E15">
        <w:tc>
          <w:tcPr>
            <w:tcW w:w="1728" w:type="dxa"/>
          </w:tcPr>
          <w:p w14:paraId="59819575" w14:textId="77777777" w:rsidR="004B47C3" w:rsidRPr="000D00C0" w:rsidRDefault="000D00C0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  <w:r w:rsidRPr="000D00C0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  <w:t>09.</w:t>
            </w:r>
            <w: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  <w:t>00-09.3</w:t>
            </w:r>
            <w:r w:rsidR="004B47C3" w:rsidRPr="000D00C0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  <w:t>0</w:t>
            </w:r>
          </w:p>
        </w:tc>
        <w:tc>
          <w:tcPr>
            <w:tcW w:w="3296" w:type="dxa"/>
          </w:tcPr>
          <w:p w14:paraId="5B4F922D" w14:textId="745C558F" w:rsidR="004B47C3" w:rsidRPr="004B47C3" w:rsidRDefault="004B47C3" w:rsidP="004B47C3">
            <w:pPr>
              <w:rPr>
                <w:rFonts w:ascii="Century Gothic" w:eastAsia="Times New Roman" w:hAnsi="Century Gothic" w:cs="Times New Roman"/>
                <w:bCs/>
                <w:sz w:val="28"/>
                <w:szCs w:val="28"/>
                <w:lang w:val="es-ES" w:eastAsia="ru-RU"/>
              </w:rPr>
            </w:pPr>
            <w:r w:rsidRPr="004B47C3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>Registro de participantes y medios</w:t>
            </w:r>
            <w:r w:rsidRPr="004B47C3">
              <w:rPr>
                <w:rFonts w:ascii="Century Gothic" w:eastAsia="Times New Roman" w:hAnsi="Century Gothic" w:cs="Times New Roman"/>
                <w:bCs/>
                <w:sz w:val="28"/>
                <w:szCs w:val="28"/>
                <w:lang w:val="es-ES" w:eastAsia="ru-RU"/>
              </w:rPr>
              <w:t xml:space="preserve"> </w:t>
            </w:r>
          </w:p>
        </w:tc>
        <w:tc>
          <w:tcPr>
            <w:tcW w:w="5749" w:type="dxa"/>
          </w:tcPr>
          <w:p w14:paraId="16A7BF09" w14:textId="77777777" w:rsidR="004B47C3" w:rsidRPr="004B47C3" w:rsidRDefault="004B47C3" w:rsidP="00BD7621">
            <w:pPr>
              <w:rPr>
                <w:rFonts w:ascii="Century Gothic" w:eastAsia="Times New Roman" w:hAnsi="Century Gothic" w:cs="Times New Roman"/>
                <w:bCs/>
                <w:sz w:val="28"/>
                <w:szCs w:val="28"/>
                <w:lang w:val="es-ES" w:eastAsia="ru-RU"/>
              </w:rPr>
            </w:pPr>
          </w:p>
        </w:tc>
      </w:tr>
      <w:tr w:rsidR="004B47C3" w:rsidRPr="00F873ED" w14:paraId="17D83E20" w14:textId="77777777" w:rsidTr="007C129A">
        <w:trPr>
          <w:trHeight w:val="6323"/>
        </w:trPr>
        <w:tc>
          <w:tcPr>
            <w:tcW w:w="1728" w:type="dxa"/>
          </w:tcPr>
          <w:p w14:paraId="2BE59478" w14:textId="77777777" w:rsidR="004B47C3" w:rsidRDefault="00B82E15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  <w:t>09.30-10.30</w:t>
            </w:r>
          </w:p>
          <w:p w14:paraId="217D849B" w14:textId="77777777" w:rsidR="00B82E15" w:rsidRDefault="00B82E15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</w:p>
          <w:p w14:paraId="6754ECF2" w14:textId="77777777" w:rsidR="00B82E15" w:rsidRDefault="00B82E15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</w:p>
          <w:p w14:paraId="4012FA6C" w14:textId="77777777" w:rsidR="00B82E15" w:rsidRDefault="00B82E15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</w:p>
          <w:p w14:paraId="331DDA66" w14:textId="77777777" w:rsidR="00B82E15" w:rsidRDefault="00B82E15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</w:p>
          <w:p w14:paraId="1B505ABE" w14:textId="77777777" w:rsidR="00B82E15" w:rsidRDefault="00B82E15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</w:p>
          <w:p w14:paraId="74B5DCC6" w14:textId="77777777" w:rsidR="00B82E15" w:rsidRDefault="00B82E15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</w:p>
          <w:p w14:paraId="7FE38925" w14:textId="77777777" w:rsidR="00B82E15" w:rsidRDefault="00B82E15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</w:p>
          <w:p w14:paraId="57113BF6" w14:textId="77777777" w:rsidR="00B82E15" w:rsidRDefault="00B82E15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</w:p>
          <w:p w14:paraId="4B363F62" w14:textId="77777777" w:rsidR="00B82E15" w:rsidRDefault="00B82E15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</w:p>
          <w:p w14:paraId="7B2A6578" w14:textId="77777777" w:rsidR="00B82E15" w:rsidRDefault="00B82E15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</w:p>
          <w:p w14:paraId="2483A8C0" w14:textId="77777777" w:rsidR="00B82E15" w:rsidRDefault="00B82E15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</w:p>
          <w:p w14:paraId="69EDA6D6" w14:textId="77777777" w:rsidR="00B82E15" w:rsidRDefault="00B82E15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</w:p>
          <w:p w14:paraId="5D265ED2" w14:textId="77777777" w:rsidR="00B82E15" w:rsidRDefault="00B82E15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</w:p>
          <w:p w14:paraId="24107A87" w14:textId="77777777" w:rsidR="00B82E15" w:rsidRDefault="00B82E15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</w:p>
          <w:p w14:paraId="27395786" w14:textId="77777777" w:rsidR="00B82E15" w:rsidRDefault="00B82E15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</w:p>
          <w:p w14:paraId="5DDF7849" w14:textId="77777777" w:rsidR="00B82E15" w:rsidRDefault="00B82E15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</w:p>
          <w:p w14:paraId="611662BB" w14:textId="7A45864D" w:rsidR="00B82E15" w:rsidRPr="000D00C0" w:rsidRDefault="00B82E15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</w:p>
        </w:tc>
        <w:tc>
          <w:tcPr>
            <w:tcW w:w="3296" w:type="dxa"/>
          </w:tcPr>
          <w:p w14:paraId="32D69473" w14:textId="77777777" w:rsidR="004B47C3" w:rsidRDefault="00D2413E" w:rsidP="00D2413E">
            <w:pPr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val="es-ES"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>P</w:t>
            </w:r>
            <w:r w:rsidRPr="00D2413E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 xml:space="preserve">alabras de bienvenida </w:t>
            </w:r>
            <w:r w:rsidR="004B47C3" w:rsidRPr="00D2413E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 xml:space="preserve">– </w:t>
            </w:r>
            <w:r w:rsidRPr="004B47C3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val="es-ES" w:eastAsia="ru-RU"/>
              </w:rPr>
              <w:t>Salón de Actos, Nivel 3 Edificio de</w:t>
            </w:r>
            <w:r w:rsidR="00B82E15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val="es-ES" w:eastAsia="ru-RU"/>
              </w:rPr>
              <w:t>l</w:t>
            </w:r>
            <w:r w:rsidRPr="004B47C3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val="es-ES" w:eastAsia="ru-RU"/>
              </w:rPr>
              <w:t xml:space="preserve"> Rectorado</w:t>
            </w:r>
          </w:p>
          <w:p w14:paraId="6D09C48F" w14:textId="77777777" w:rsidR="00B82E15" w:rsidRDefault="00B82E15" w:rsidP="00D2413E">
            <w:pPr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val="es-ES" w:eastAsia="ru-RU"/>
              </w:rPr>
            </w:pPr>
          </w:p>
          <w:p w14:paraId="2AC6986A" w14:textId="77777777" w:rsidR="00B82E15" w:rsidRDefault="00B82E15" w:rsidP="00D2413E">
            <w:pPr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val="es-ES" w:eastAsia="ru-RU"/>
              </w:rPr>
            </w:pPr>
          </w:p>
          <w:p w14:paraId="1FD1D4BB" w14:textId="77777777" w:rsidR="00B82E15" w:rsidRDefault="00B82E15" w:rsidP="00D2413E">
            <w:pPr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val="es-ES" w:eastAsia="ru-RU"/>
              </w:rPr>
            </w:pPr>
          </w:p>
          <w:p w14:paraId="4FDAC294" w14:textId="77777777" w:rsidR="00B82E15" w:rsidRDefault="00B82E15" w:rsidP="00D2413E">
            <w:pPr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val="es-ES" w:eastAsia="ru-RU"/>
              </w:rPr>
            </w:pPr>
          </w:p>
          <w:p w14:paraId="16678DE5" w14:textId="77777777" w:rsidR="00B82E15" w:rsidRDefault="00B82E15" w:rsidP="00D2413E">
            <w:pPr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val="es-ES" w:eastAsia="ru-RU"/>
              </w:rPr>
            </w:pPr>
          </w:p>
          <w:p w14:paraId="1DBB53C6" w14:textId="77777777" w:rsidR="00B82E15" w:rsidRDefault="00B82E15" w:rsidP="00D2413E">
            <w:pPr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val="es-ES" w:eastAsia="ru-RU"/>
              </w:rPr>
            </w:pPr>
          </w:p>
          <w:p w14:paraId="368994A5" w14:textId="77777777" w:rsidR="00B82E15" w:rsidRDefault="00B82E15" w:rsidP="00D2413E">
            <w:pPr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val="es-ES" w:eastAsia="ru-RU"/>
              </w:rPr>
            </w:pPr>
          </w:p>
          <w:p w14:paraId="57183CE1" w14:textId="77777777" w:rsidR="00B82E15" w:rsidRDefault="00B82E15" w:rsidP="00D2413E">
            <w:pPr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val="es-ES" w:eastAsia="ru-RU"/>
              </w:rPr>
            </w:pPr>
          </w:p>
          <w:p w14:paraId="57E473C1" w14:textId="77777777" w:rsidR="00B82E15" w:rsidRDefault="00B82E15" w:rsidP="00D2413E">
            <w:pPr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val="es-ES" w:eastAsia="ru-RU"/>
              </w:rPr>
            </w:pPr>
          </w:p>
          <w:p w14:paraId="7239A227" w14:textId="77777777" w:rsidR="00B82E15" w:rsidRDefault="00B82E15" w:rsidP="00D2413E">
            <w:pPr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val="es-ES" w:eastAsia="ru-RU"/>
              </w:rPr>
            </w:pPr>
          </w:p>
          <w:p w14:paraId="280EB9B7" w14:textId="77777777" w:rsidR="00B82E15" w:rsidRDefault="00B82E15" w:rsidP="00D2413E">
            <w:pPr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val="es-ES" w:eastAsia="ru-RU"/>
              </w:rPr>
            </w:pPr>
          </w:p>
          <w:p w14:paraId="57F76B95" w14:textId="77777777" w:rsidR="00B82E15" w:rsidRDefault="00B82E15" w:rsidP="00D2413E">
            <w:pPr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val="es-ES" w:eastAsia="ru-RU"/>
              </w:rPr>
            </w:pPr>
          </w:p>
          <w:p w14:paraId="49E7259E" w14:textId="77777777" w:rsidR="00B82E15" w:rsidRDefault="00B82E15" w:rsidP="00D2413E">
            <w:pPr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val="es-ES" w:eastAsia="ru-RU"/>
              </w:rPr>
            </w:pPr>
          </w:p>
          <w:p w14:paraId="439B0D38" w14:textId="77777777" w:rsidR="00B82E15" w:rsidRDefault="00B82E15" w:rsidP="00D2413E">
            <w:pPr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val="es-ES" w:eastAsia="ru-RU"/>
              </w:rPr>
            </w:pPr>
          </w:p>
          <w:p w14:paraId="2E56E99F" w14:textId="77777777" w:rsidR="00B82E15" w:rsidRDefault="00B82E15" w:rsidP="00D2413E">
            <w:pPr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val="es-ES" w:eastAsia="ru-RU"/>
              </w:rPr>
            </w:pPr>
          </w:p>
          <w:p w14:paraId="574D4F27" w14:textId="77777777" w:rsidR="00B82E15" w:rsidRDefault="00B82E15" w:rsidP="00D2413E">
            <w:pPr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val="es-ES" w:eastAsia="ru-RU"/>
              </w:rPr>
            </w:pPr>
          </w:p>
          <w:p w14:paraId="4BE27591" w14:textId="77777777" w:rsidR="00B82E15" w:rsidRDefault="00B82E15" w:rsidP="00D2413E">
            <w:pPr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val="es-ES" w:eastAsia="ru-RU"/>
              </w:rPr>
            </w:pPr>
          </w:p>
          <w:p w14:paraId="2D511427" w14:textId="77777777" w:rsidR="00E55C85" w:rsidRDefault="00E55C85" w:rsidP="00BC6245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</w:pPr>
          </w:p>
          <w:p w14:paraId="0FD968A2" w14:textId="77777777" w:rsidR="00F873ED" w:rsidRDefault="00F873ED" w:rsidP="00BC6245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</w:pPr>
          </w:p>
          <w:p w14:paraId="7E8C744A" w14:textId="77777777" w:rsidR="00F873ED" w:rsidRDefault="00F873ED" w:rsidP="00BC6245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</w:pPr>
          </w:p>
          <w:p w14:paraId="204DCAEE" w14:textId="77777777" w:rsidR="00F873ED" w:rsidRDefault="00F873ED" w:rsidP="00BC6245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</w:pPr>
          </w:p>
          <w:p w14:paraId="2E9D3FA2" w14:textId="77777777" w:rsidR="00F873ED" w:rsidRDefault="00F873ED" w:rsidP="00BC6245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</w:pPr>
          </w:p>
          <w:p w14:paraId="49C512D1" w14:textId="636ED98F" w:rsidR="00F873ED" w:rsidRPr="00D2413E" w:rsidRDefault="00F873ED" w:rsidP="00BC6245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</w:pPr>
          </w:p>
        </w:tc>
        <w:tc>
          <w:tcPr>
            <w:tcW w:w="5749" w:type="dxa"/>
            <w:shd w:val="clear" w:color="auto" w:fill="auto"/>
          </w:tcPr>
          <w:p w14:paraId="0D9C1639" w14:textId="757ED3B6" w:rsidR="0047730A" w:rsidRPr="00033695" w:rsidRDefault="0047730A" w:rsidP="0047730A">
            <w:pP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</w:pPr>
            <w:r w:rsidRPr="005B196B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>Representante del Ministerio de Educación</w:t>
            </w: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 xml:space="preserve">, </w:t>
            </w: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>Cultura y D</w:t>
            </w:r>
            <w:r w:rsidRPr="00F60F17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 xml:space="preserve">eporte de España </w:t>
            </w:r>
            <w:r w:rsidRPr="00033695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>(España)</w:t>
            </w:r>
          </w:p>
          <w:p w14:paraId="1D8CDFC3" w14:textId="4070EC05" w:rsidR="00320647" w:rsidRDefault="00320647" w:rsidP="0047730A">
            <w:pP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</w:pPr>
          </w:p>
          <w:p w14:paraId="471B4DCA" w14:textId="3216E9E2" w:rsidR="00320647" w:rsidRPr="00033695" w:rsidRDefault="00320647" w:rsidP="0047730A">
            <w:pP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>Representante</w:t>
            </w:r>
            <w:r w:rsidR="006B7682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>s</w:t>
            </w: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 xml:space="preserve"> de la Generalitat Valenciana</w:t>
            </w:r>
            <w:r w:rsidR="0024784F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 xml:space="preserve"> </w:t>
            </w:r>
            <w:r w:rsidR="0024784F" w:rsidRPr="00033695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>(España)</w:t>
            </w:r>
          </w:p>
          <w:p w14:paraId="4FB92A64" w14:textId="77777777" w:rsidR="0047730A" w:rsidRDefault="0047730A" w:rsidP="00BD7621">
            <w:pP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</w:pPr>
          </w:p>
          <w:p w14:paraId="34E67FE1" w14:textId="70CEFC7D" w:rsidR="00D2413E" w:rsidRPr="000D00C0" w:rsidRDefault="000D00C0" w:rsidP="00BD7621">
            <w:pP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 xml:space="preserve">Esteban Morcillo Sánchez – </w:t>
            </w: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 xml:space="preserve">Rector de la </w:t>
            </w:r>
            <w:r w:rsidRPr="004341A7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>Universitat de València</w:t>
            </w: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 xml:space="preserve"> (España)</w:t>
            </w:r>
          </w:p>
          <w:p w14:paraId="09C4B22F" w14:textId="5BCD4420" w:rsidR="004B47C3" w:rsidRDefault="004B47C3" w:rsidP="00BD7621">
            <w:pP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</w:pPr>
          </w:p>
          <w:p w14:paraId="699DA4D3" w14:textId="77777777" w:rsidR="00F873ED" w:rsidRPr="00EA68FC" w:rsidRDefault="00F873ED" w:rsidP="00F873ED">
            <w:pP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 xml:space="preserve">Representante de CRUE </w:t>
            </w: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>(España)</w:t>
            </w:r>
          </w:p>
          <w:p w14:paraId="279D6235" w14:textId="77777777" w:rsidR="00F873ED" w:rsidRPr="006B24FC" w:rsidRDefault="00F873ED" w:rsidP="00BD7621">
            <w:pP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</w:pPr>
          </w:p>
          <w:p w14:paraId="52ED8C61" w14:textId="0DCC75CA" w:rsidR="00446AC5" w:rsidRDefault="00446AC5" w:rsidP="00BD7621">
            <w:pP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</w:pPr>
            <w:r w:rsidRPr="00446AC5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>Igor Barsits</w:t>
            </w: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 xml:space="preserve"> – Director de </w:t>
            </w:r>
            <w:r w:rsidRPr="004341A7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>IPACS RANEPA</w:t>
            </w:r>
            <w:r w:rsidR="00EA68F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 xml:space="preserve"> </w:t>
            </w:r>
            <w:r w:rsidR="00EA68FC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>(Rusia)</w:t>
            </w:r>
          </w:p>
          <w:p w14:paraId="77CF6BEB" w14:textId="6B6C16A5" w:rsidR="00F873ED" w:rsidRDefault="00F873ED" w:rsidP="00BD7621">
            <w:pP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</w:pPr>
          </w:p>
          <w:p w14:paraId="1F503742" w14:textId="77777777" w:rsidR="00F873ED" w:rsidRPr="00027AC8" w:rsidRDefault="00F873ED" w:rsidP="00F873ED">
            <w:pP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</w:pPr>
            <w:r w:rsidRPr="00027AC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 xml:space="preserve">Valentina </w:t>
            </w: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>Pereverzeva</w:t>
            </w:r>
            <w:r w:rsidRPr="00027AC8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>–</w:t>
            </w:r>
            <w:r w:rsidRPr="00027AC8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 xml:space="preserve"> Viceministr</w:t>
            </w: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>a primera</w:t>
            </w:r>
            <w:r w:rsidRPr="00027AC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 xml:space="preserve"> </w:t>
            </w:r>
            <w:r w:rsidRPr="00027AC8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 xml:space="preserve">de </w:t>
            </w:r>
            <w:r w:rsidRPr="004341A7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>Educación y Ciencia de la Federación Rusa</w:t>
            </w: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 xml:space="preserve"> (Rusia)</w:t>
            </w:r>
          </w:p>
          <w:p w14:paraId="3E96AE66" w14:textId="414134CE" w:rsidR="004D317B" w:rsidRDefault="004D317B" w:rsidP="00BD7621">
            <w:pP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</w:pPr>
          </w:p>
          <w:p w14:paraId="78455B9B" w14:textId="2BAB81BB" w:rsidR="0048013C" w:rsidRPr="006B24FC" w:rsidRDefault="00F873ED" w:rsidP="00F873ED">
            <w:pPr>
              <w:rPr>
                <w:rFonts w:ascii="Century Gothic" w:eastAsia="Times New Roman" w:hAnsi="Century Gothic" w:cs="Times New Roman"/>
                <w:bCs/>
                <w:sz w:val="28"/>
                <w:szCs w:val="28"/>
                <w:lang w:val="es-ES"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 xml:space="preserve">Representante de la Embajada de Rusia en España </w:t>
            </w: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>(Rusia)</w:t>
            </w:r>
          </w:p>
        </w:tc>
      </w:tr>
      <w:tr w:rsidR="008841F8" w:rsidRPr="00446AC5" w14:paraId="7108EFD5" w14:textId="77777777" w:rsidTr="00711D36">
        <w:trPr>
          <w:trHeight w:val="1360"/>
        </w:trPr>
        <w:tc>
          <w:tcPr>
            <w:tcW w:w="1728" w:type="dxa"/>
          </w:tcPr>
          <w:p w14:paraId="3A70468A" w14:textId="4F4BA62F" w:rsidR="008841F8" w:rsidRDefault="008841F8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  <w:lastRenderedPageBreak/>
              <w:t>10.30-11.00</w:t>
            </w:r>
          </w:p>
        </w:tc>
        <w:tc>
          <w:tcPr>
            <w:tcW w:w="3296" w:type="dxa"/>
          </w:tcPr>
          <w:p w14:paraId="69C97866" w14:textId="77777777" w:rsidR="008841F8" w:rsidRDefault="008841F8" w:rsidP="008841F8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>Pausa café</w:t>
            </w:r>
          </w:p>
          <w:p w14:paraId="004EDF0C" w14:textId="7F9FC3AB" w:rsidR="008841F8" w:rsidRDefault="00711D36" w:rsidP="008841F8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>Prensa</w:t>
            </w:r>
          </w:p>
        </w:tc>
        <w:tc>
          <w:tcPr>
            <w:tcW w:w="5749" w:type="dxa"/>
            <w:shd w:val="clear" w:color="auto" w:fill="auto"/>
          </w:tcPr>
          <w:p w14:paraId="6CCF8AB3" w14:textId="77777777" w:rsidR="008841F8" w:rsidRPr="005B196B" w:rsidRDefault="008841F8" w:rsidP="0047730A">
            <w:pP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</w:pPr>
          </w:p>
        </w:tc>
      </w:tr>
      <w:tr w:rsidR="004B47C3" w:rsidRPr="0066569E" w14:paraId="2AB3F62D" w14:textId="77777777" w:rsidTr="00E51939">
        <w:tc>
          <w:tcPr>
            <w:tcW w:w="1728" w:type="dxa"/>
            <w:shd w:val="clear" w:color="auto" w:fill="FFFFFF" w:themeFill="background1"/>
          </w:tcPr>
          <w:p w14:paraId="5B6C413E" w14:textId="77777777" w:rsidR="00033695" w:rsidRDefault="00033695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</w:p>
          <w:p w14:paraId="5DD40BFE" w14:textId="18D8D568" w:rsidR="004B47C3" w:rsidRPr="00AF0503" w:rsidRDefault="00E55C85" w:rsidP="00F873ED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  <w:t>11.0</w:t>
            </w:r>
            <w:r w:rsidR="00B82E15" w:rsidRPr="00AF0503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  <w:t>0</w:t>
            </w:r>
          </w:p>
        </w:tc>
        <w:tc>
          <w:tcPr>
            <w:tcW w:w="3296" w:type="dxa"/>
            <w:shd w:val="clear" w:color="auto" w:fill="FFFFFF" w:themeFill="background1"/>
          </w:tcPr>
          <w:p w14:paraId="52E2A1F6" w14:textId="77777777" w:rsidR="00033695" w:rsidRDefault="00033695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</w:pPr>
          </w:p>
          <w:p w14:paraId="2ADCFC39" w14:textId="5738E3F1" w:rsidR="004B47C3" w:rsidRPr="00B974F3" w:rsidRDefault="00B974F3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>Sesi</w:t>
            </w:r>
            <w:r w:rsidRPr="00B974F3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>ó</w:t>
            </w:r>
            <w: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>n</w:t>
            </w:r>
            <w:r w:rsidRPr="00B974F3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 xml:space="preserve"> </w:t>
            </w:r>
            <w:r w:rsidR="005A1C0E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 xml:space="preserve">Plenaria. </w:t>
            </w:r>
            <w:r w:rsidR="005A1C0E" w:rsidRPr="00F873ED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>Salón</w:t>
            </w:r>
            <w:r w:rsidRPr="00F873ED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val="es-ES" w:eastAsia="ru-RU"/>
              </w:rPr>
              <w:t xml:space="preserve"> de Actos, Nivel 3 Edificio de</w:t>
            </w:r>
            <w:r w:rsidR="00D43BB3" w:rsidRPr="00F873ED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val="es-ES" w:eastAsia="ru-RU"/>
              </w:rPr>
              <w:t>l</w:t>
            </w:r>
            <w:r w:rsidRPr="00F873ED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val="es-ES" w:eastAsia="ru-RU"/>
              </w:rPr>
              <w:t xml:space="preserve"> Rectorado</w:t>
            </w:r>
          </w:p>
        </w:tc>
        <w:tc>
          <w:tcPr>
            <w:tcW w:w="5749" w:type="dxa"/>
            <w:shd w:val="clear" w:color="auto" w:fill="FFFFFF" w:themeFill="background1"/>
          </w:tcPr>
          <w:p w14:paraId="4CF7A0DA" w14:textId="77777777" w:rsidR="00033695" w:rsidRDefault="00033695" w:rsidP="00B974F3">
            <w:pP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</w:pPr>
          </w:p>
          <w:p w14:paraId="0A8754E0" w14:textId="751001DB" w:rsidR="00B974F3" w:rsidRDefault="00CB7EC1" w:rsidP="00B974F3">
            <w:pP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 xml:space="preserve">Valentina </w:t>
            </w:r>
            <w:r w:rsidR="00B974F3" w:rsidRPr="00027AC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 xml:space="preserve">Pereverzeva </w:t>
            </w:r>
            <w:r w:rsidR="00F60F17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>– Viceministra primera</w:t>
            </w:r>
            <w:r w:rsidR="00B974F3" w:rsidRPr="00027AC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 xml:space="preserve"> </w:t>
            </w:r>
            <w:r w:rsidR="00B974F3" w:rsidRPr="00027AC8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 xml:space="preserve">de </w:t>
            </w:r>
            <w:r w:rsidR="00B974F3" w:rsidRPr="004341A7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 xml:space="preserve">Educación y </w:t>
            </w:r>
            <w:r w:rsidR="005A1C0E" w:rsidRPr="004341A7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>Ciencia de</w:t>
            </w:r>
            <w:r w:rsidR="00B974F3" w:rsidRPr="004341A7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 xml:space="preserve"> la Fed</w:t>
            </w:r>
            <w:r w:rsidR="00F60F17" w:rsidRPr="004341A7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>eración Rusa</w:t>
            </w:r>
            <w:r w:rsidR="00F60F17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 xml:space="preserve"> (Rusia</w:t>
            </w:r>
            <w:r w:rsidR="00B974F3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>)</w:t>
            </w:r>
          </w:p>
          <w:p w14:paraId="04CFD18C" w14:textId="77777777" w:rsidR="00F60F17" w:rsidRDefault="00F60F17" w:rsidP="00B974F3">
            <w:pP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</w:pPr>
          </w:p>
          <w:p w14:paraId="33A695DE" w14:textId="77777777" w:rsidR="00F60F17" w:rsidRPr="00027AC8" w:rsidRDefault="00F60F17" w:rsidP="00B974F3">
            <w:pP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</w:pPr>
            <w:r w:rsidRPr="00F60F17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>Alfonso Gen</w:t>
            </w: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>t</w:t>
            </w:r>
            <w:r w:rsidRPr="00F60F17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>il</w:t>
            </w: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 xml:space="preserve"> – Director de Unidad de internacionalización de educación superior de </w:t>
            </w:r>
            <w:r w:rsidRPr="00F60F17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>SEPIE</w:t>
            </w: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 xml:space="preserve"> (España)</w:t>
            </w:r>
          </w:p>
          <w:p w14:paraId="18D02D5C" w14:textId="77777777" w:rsidR="004B47C3" w:rsidRPr="00B974F3" w:rsidRDefault="004B47C3" w:rsidP="00BD7621">
            <w:pP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</w:pPr>
          </w:p>
          <w:p w14:paraId="15BB4FFA" w14:textId="001831A2" w:rsidR="0048013C" w:rsidRDefault="005A1C0E" w:rsidP="00B974F3">
            <w:pP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>José Aurelio Llaneza Vill</w:t>
            </w:r>
            <w:r w:rsidR="00B974F3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 xml:space="preserve">anueva </w:t>
            </w:r>
            <w:r w:rsidR="00B974F3" w:rsidRPr="00F576CB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>–</w:t>
            </w:r>
            <w:r w:rsidR="00B974F3" w:rsidRPr="00F576CB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 xml:space="preserve"> </w:t>
            </w:r>
            <w:r w:rsidR="00B974F3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 xml:space="preserve">Agregado de Educación de la </w:t>
            </w:r>
            <w:r w:rsidR="00B974F3" w:rsidRPr="00F60F17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>Embajada</w:t>
            </w:r>
            <w:r w:rsidR="00F60F17" w:rsidRPr="00F60F17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 xml:space="preserve"> de España</w:t>
            </w:r>
            <w:r w:rsidR="00F60F17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 xml:space="preserve"> en Moscú (</w:t>
            </w:r>
            <w:r w:rsidR="00B974F3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>España</w:t>
            </w:r>
            <w:r w:rsidR="0048013C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>)</w:t>
            </w:r>
          </w:p>
          <w:p w14:paraId="0A122614" w14:textId="62CDBFB0" w:rsidR="00B974F3" w:rsidRPr="00B974F3" w:rsidRDefault="00B974F3" w:rsidP="008841F8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</w:pPr>
          </w:p>
          <w:p w14:paraId="754B7E44" w14:textId="576CF151" w:rsidR="00BC6245" w:rsidRDefault="00D44A5B" w:rsidP="008841F8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>Representante de Rossotrudnic</w:t>
            </w:r>
            <w:r w:rsidR="00EE071F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>h</w:t>
            </w: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>estvo en España</w:t>
            </w:r>
            <w:r w:rsidR="00F60F17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 xml:space="preserve"> (Rusia</w:t>
            </w:r>
            <w:r w:rsidR="0007257A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>)</w:t>
            </w:r>
          </w:p>
          <w:p w14:paraId="6C37EEF6" w14:textId="77777777" w:rsidR="00BC6245" w:rsidRDefault="00BC6245" w:rsidP="008841F8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</w:pPr>
          </w:p>
          <w:p w14:paraId="4255C716" w14:textId="6A09CB4F" w:rsidR="00F60F17" w:rsidRDefault="00BC6245" w:rsidP="008841F8">
            <w:pPr>
              <w:shd w:val="clear" w:color="auto" w:fill="FFFFFF" w:themeFill="background1"/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</w:pPr>
            <w:r w:rsidRPr="00BC6245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 xml:space="preserve">Abel Murcia </w:t>
            </w:r>
            <w:r w:rsidRPr="00CB7EC1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>Soriano</w:t>
            </w: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 xml:space="preserve"> – Director del </w:t>
            </w:r>
            <w:r w:rsidRPr="004341A7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>Instituto</w:t>
            </w: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 xml:space="preserve"> </w:t>
            </w:r>
            <w:r w:rsidR="005A1C0E" w:rsidRPr="004341A7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>Cervantes</w:t>
            </w:r>
            <w:r w:rsidRPr="004341A7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 xml:space="preserve"> en Moscú</w:t>
            </w: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 xml:space="preserve"> (España)</w:t>
            </w:r>
            <w:r w:rsidR="0007257A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 xml:space="preserve"> </w:t>
            </w:r>
          </w:p>
          <w:p w14:paraId="6FC35D46" w14:textId="77777777" w:rsidR="0007257A" w:rsidRPr="006B24FC" w:rsidRDefault="0007257A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</w:pPr>
          </w:p>
          <w:p w14:paraId="53E8F2B5" w14:textId="6B8E7BC3" w:rsidR="004B47C3" w:rsidRPr="008841F8" w:rsidRDefault="00EE071F" w:rsidP="008841F8">
            <w:pP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>Igor Bar</w:t>
            </w:r>
            <w:r w:rsidR="00F60F17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 xml:space="preserve">sits </w:t>
            </w:r>
            <w:r w:rsidR="00F60F17"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 xml:space="preserve"> – </w:t>
            </w:r>
            <w:r w:rsidR="0007257A" w:rsidRPr="006B24FC"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 xml:space="preserve">Director de </w:t>
            </w:r>
            <w:r w:rsidR="00F60F17" w:rsidRPr="004341A7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>IPACS RANEPA</w:t>
            </w:r>
            <w:r w:rsidR="00F60F17"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 xml:space="preserve"> (Rusia</w:t>
            </w:r>
            <w:r w:rsidR="0007257A" w:rsidRPr="006B24FC"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>)</w:t>
            </w:r>
          </w:p>
        </w:tc>
      </w:tr>
      <w:tr w:rsidR="004B47C3" w:rsidRPr="0066569E" w14:paraId="4BF22575" w14:textId="77777777" w:rsidTr="00B82E15">
        <w:tc>
          <w:tcPr>
            <w:tcW w:w="1728" w:type="dxa"/>
          </w:tcPr>
          <w:p w14:paraId="70BBA476" w14:textId="77777777" w:rsidR="00033695" w:rsidRPr="0066569E" w:rsidRDefault="00033695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</w:pPr>
          </w:p>
          <w:p w14:paraId="1A61E866" w14:textId="517FC0CF" w:rsidR="004B47C3" w:rsidRPr="00F873ED" w:rsidRDefault="004B47C3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</w:pPr>
          </w:p>
        </w:tc>
        <w:tc>
          <w:tcPr>
            <w:tcW w:w="3296" w:type="dxa"/>
          </w:tcPr>
          <w:p w14:paraId="630FD06C" w14:textId="77777777" w:rsidR="00033695" w:rsidRDefault="00033695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</w:pPr>
          </w:p>
          <w:p w14:paraId="391D45E1" w14:textId="015FF24E" w:rsidR="006B24FC" w:rsidRPr="00F873ED" w:rsidRDefault="006B24FC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</w:pPr>
            <w:r w:rsidRPr="00F873E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>Sección 1</w:t>
            </w:r>
            <w:r w:rsidR="004B47C3" w:rsidRPr="00F873E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 xml:space="preserve">. </w:t>
            </w:r>
            <w:r w:rsidRPr="00F873E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>Experiencia</w:t>
            </w:r>
            <w:r w:rsidR="006414C2" w:rsidRPr="00F873E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>s</w:t>
            </w:r>
            <w:r w:rsidRPr="00F873E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 xml:space="preserve"> y persp</w:t>
            </w:r>
            <w:r w:rsidR="008A3BA5" w:rsidRPr="00F873E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>e</w:t>
            </w:r>
            <w:r w:rsidR="00D41B10" w:rsidRPr="00F873E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>ctivas de la colaboración ruso-</w:t>
            </w:r>
            <w:r w:rsidR="008A3BA5" w:rsidRPr="00F873E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 xml:space="preserve"> </w:t>
            </w:r>
            <w:r w:rsidRPr="00F873E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>español</w:t>
            </w:r>
            <w:r w:rsidR="004D2487" w:rsidRPr="00F873E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>a</w:t>
            </w:r>
            <w:r w:rsidRPr="00F873E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 xml:space="preserve"> en el ámbito de</w:t>
            </w:r>
            <w:r w:rsidR="00FC6B24" w:rsidRPr="00F873E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 xml:space="preserve"> la</w:t>
            </w:r>
            <w:r w:rsidRPr="00F873E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 xml:space="preserve"> educación y</w:t>
            </w:r>
            <w:r w:rsidR="00FC6B24" w:rsidRPr="00F873E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 xml:space="preserve"> la</w:t>
            </w:r>
            <w:r w:rsidRPr="00F873ED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 xml:space="preserve"> ciencia</w:t>
            </w:r>
          </w:p>
          <w:p w14:paraId="330EA4C0" w14:textId="77777777" w:rsidR="006B24FC" w:rsidRPr="006B24FC" w:rsidRDefault="006B24FC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</w:pPr>
            <w:r w:rsidRPr="004B47C3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val="es-ES" w:eastAsia="ru-RU"/>
              </w:rPr>
              <w:t>Salón de Actos, Nivel 3 Edificio de Rectorado</w:t>
            </w:r>
          </w:p>
          <w:p w14:paraId="53D335B0" w14:textId="77777777" w:rsidR="004B47C3" w:rsidRPr="000D00C0" w:rsidRDefault="004B47C3" w:rsidP="00BD7621">
            <w:pPr>
              <w:rPr>
                <w:rFonts w:ascii="Century Gothic" w:eastAsia="Times New Roman" w:hAnsi="Century Gothic" w:cs="Times New Roman"/>
                <w:bCs/>
                <w:sz w:val="28"/>
                <w:szCs w:val="28"/>
                <w:lang w:val="es-ES_tradnl" w:eastAsia="ru-RU"/>
              </w:rPr>
            </w:pPr>
          </w:p>
        </w:tc>
        <w:tc>
          <w:tcPr>
            <w:tcW w:w="5749" w:type="dxa"/>
          </w:tcPr>
          <w:p w14:paraId="6075D7C3" w14:textId="77777777" w:rsidR="00BD0146" w:rsidRDefault="00BD0146" w:rsidP="00BD7621">
            <w:pPr>
              <w:shd w:val="clear" w:color="auto" w:fill="FFFFFF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</w:pPr>
          </w:p>
          <w:p w14:paraId="6496ED40" w14:textId="1705F1BD" w:rsidR="004B47C3" w:rsidRDefault="00BC6245" w:rsidP="00BD7621">
            <w:pPr>
              <w:shd w:val="clear" w:color="auto" w:fill="FFFFFF"/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 xml:space="preserve">Valentina Komleva - </w:t>
            </w:r>
            <w:r w:rsidR="006B24FC"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 xml:space="preserve"> Decana de la</w:t>
            </w:r>
            <w:r w:rsidR="001B0749" w:rsidRPr="001B0749"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 xml:space="preserve"> </w:t>
            </w:r>
            <w:r w:rsidR="001B0749"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>Facultad de</w:t>
            </w:r>
            <w:r w:rsidR="006B24FC"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 xml:space="preserve"> </w:t>
            </w:r>
            <w:r w:rsidR="006408A0"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>e</w:t>
            </w:r>
            <w:r w:rsidR="001B0749" w:rsidRPr="001B0749"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>s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>tudios Internacionales y</w:t>
            </w:r>
            <w:r w:rsidR="006408A0"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 dirección regional de </w:t>
            </w:r>
            <w:r w:rsidR="00DB0FE1" w:rsidRPr="004341A7"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t>IPACS RANEPA</w:t>
            </w:r>
            <w:r w:rsidR="001B0749"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 xml:space="preserve"> </w:t>
            </w:r>
            <w:r w:rsidR="006408A0"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>(Rusia</w:t>
            </w:r>
            <w:r w:rsidR="006B24FC"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>)</w:t>
            </w:r>
          </w:p>
          <w:p w14:paraId="5BCCC627" w14:textId="77777777" w:rsidR="00C2337E" w:rsidRDefault="00C2337E" w:rsidP="00BD7621">
            <w:pPr>
              <w:shd w:val="clear" w:color="auto" w:fill="FFFFFF"/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</w:pPr>
          </w:p>
          <w:p w14:paraId="59DAB9C9" w14:textId="50E84637" w:rsidR="00C2337E" w:rsidRPr="00C2337E" w:rsidRDefault="00C2337E" w:rsidP="00C2337E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A5065D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Matilde Pilar Sánchez Fernández</w:t>
            </w:r>
            <w:r>
              <w:rPr>
                <w:rFonts w:ascii="Century Gothic" w:hAnsi="Century Gothic"/>
                <w:sz w:val="24"/>
                <w:szCs w:val="24"/>
                <w:lang w:val="es-ES"/>
              </w:rPr>
              <w:t xml:space="preserve"> – Vicerrectora de Internacionalización y Cooperación de la </w:t>
            </w:r>
            <w:r w:rsidRPr="004341A7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Universidad Carlos III de Madrid</w:t>
            </w:r>
            <w:r w:rsidR="00AE6437">
              <w:rPr>
                <w:rFonts w:ascii="Century Gothic" w:hAnsi="Century Gothic"/>
                <w:sz w:val="24"/>
                <w:szCs w:val="24"/>
                <w:lang w:val="es-ES"/>
              </w:rPr>
              <w:t xml:space="preserve"> (España)</w:t>
            </w:r>
          </w:p>
          <w:p w14:paraId="18B81582" w14:textId="77777777" w:rsidR="008727EF" w:rsidRDefault="008727EF" w:rsidP="00BD7621">
            <w:pPr>
              <w:shd w:val="clear" w:color="auto" w:fill="FFFFFF"/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</w:pPr>
          </w:p>
          <w:p w14:paraId="5CE7C7D9" w14:textId="2925B8B3" w:rsidR="005B5FE4" w:rsidRDefault="00CF4CEC" w:rsidP="005B5FE4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"/>
              </w:rPr>
              <w:t>Olga Pirozhenk</w:t>
            </w:r>
            <w:r w:rsidR="006408A0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o</w:t>
            </w:r>
            <w:r w:rsidR="00BC6245">
              <w:rPr>
                <w:rFonts w:ascii="Century Gothic" w:hAnsi="Century Gothic"/>
                <w:b/>
                <w:sz w:val="24"/>
                <w:szCs w:val="24"/>
                <w:lang w:val="es-ES"/>
              </w:rPr>
              <w:t xml:space="preserve"> </w:t>
            </w:r>
            <w:r w:rsidR="006B24FC">
              <w:rPr>
                <w:rFonts w:ascii="Century Gothic" w:hAnsi="Century Gothic"/>
                <w:sz w:val="24"/>
                <w:szCs w:val="24"/>
                <w:lang w:val="es-ES"/>
              </w:rPr>
              <w:t xml:space="preserve"> </w:t>
            </w:r>
            <w:r w:rsidR="005B5FE4">
              <w:rPr>
                <w:rFonts w:ascii="Century Gothic" w:hAnsi="Century Gothic"/>
                <w:sz w:val="24"/>
                <w:szCs w:val="24"/>
                <w:lang w:val="es-ES"/>
              </w:rPr>
              <w:t>–</w:t>
            </w:r>
            <w:r w:rsidR="006B24FC">
              <w:rPr>
                <w:rFonts w:ascii="Century Gothic" w:hAnsi="Century Gothic"/>
                <w:sz w:val="24"/>
                <w:szCs w:val="24"/>
                <w:lang w:val="es-ES"/>
              </w:rPr>
              <w:t xml:space="preserve"> </w:t>
            </w:r>
            <w:r w:rsidR="006408A0">
              <w:rPr>
                <w:rFonts w:ascii="Century Gothic" w:hAnsi="Century Gothic"/>
                <w:sz w:val="24"/>
                <w:szCs w:val="24"/>
                <w:lang w:val="es-ES"/>
              </w:rPr>
              <w:t xml:space="preserve">Directora del Centro ruso-español de cooperación y educación de </w:t>
            </w:r>
            <w:r w:rsidR="006408A0" w:rsidRPr="004341A7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IPACS RANEPA</w:t>
            </w:r>
            <w:r w:rsidR="006408A0">
              <w:rPr>
                <w:rFonts w:ascii="Century Gothic" w:hAnsi="Century Gothic"/>
                <w:sz w:val="24"/>
                <w:szCs w:val="24"/>
                <w:lang w:val="es-ES"/>
              </w:rPr>
              <w:t xml:space="preserve"> (Rusia)</w:t>
            </w:r>
          </w:p>
          <w:p w14:paraId="530FC273" w14:textId="77777777" w:rsidR="00C2337E" w:rsidRDefault="00C2337E" w:rsidP="005B5FE4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  <w:p w14:paraId="5E42C144" w14:textId="2A2886A1" w:rsidR="00A5065D" w:rsidRPr="004341A7" w:rsidRDefault="00C2337E" w:rsidP="005B5FE4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>Juan Carlos Galindo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 xml:space="preserve"> – Director general de las relaciones</w:t>
            </w:r>
            <w:r w:rsidR="004341A7"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 xml:space="preserve">  internacionales de la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 xml:space="preserve"> </w:t>
            </w:r>
            <w:r w:rsidR="004341A7" w:rsidRPr="004341A7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 xml:space="preserve">Universidad de Cádiz </w:t>
            </w:r>
            <w:r w:rsidR="004341A7" w:rsidRPr="00F873ED"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>(España)</w:t>
            </w:r>
          </w:p>
          <w:p w14:paraId="19EBBCF5" w14:textId="77777777" w:rsidR="00C2337E" w:rsidRDefault="00C2337E" w:rsidP="005B5FE4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  <w:p w14:paraId="6B5ADD8C" w14:textId="0882F511" w:rsidR="008727EF" w:rsidRPr="0066569E" w:rsidRDefault="006408A0" w:rsidP="000E2744">
            <w:pP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 xml:space="preserve">Elena Ponomarenko </w:t>
            </w:r>
            <w:r w:rsidR="005B5FE4" w:rsidRPr="000E2744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 xml:space="preserve"> –</w:t>
            </w: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 xml:space="preserve">Directora  del Centro ruso-francés de educación de </w:t>
            </w:r>
            <w:r w:rsidRPr="004341A7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>IPACS RANEPA</w:t>
            </w:r>
            <w:r w:rsidR="005B5FE4" w:rsidRPr="000E2744"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>(Rusia</w:t>
            </w:r>
            <w:r w:rsidR="000E2744"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>)</w:t>
            </w:r>
          </w:p>
          <w:p w14:paraId="7273AA62" w14:textId="77777777" w:rsidR="00E22BEE" w:rsidRPr="0066569E" w:rsidRDefault="00E22BEE" w:rsidP="000E2744">
            <w:pP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</w:pPr>
          </w:p>
          <w:p w14:paraId="26DD7865" w14:textId="77777777" w:rsidR="00D7464F" w:rsidRPr="0066569E" w:rsidRDefault="00D7464F" w:rsidP="000E2744">
            <w:pP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</w:pPr>
          </w:p>
          <w:p w14:paraId="5A5C6BF5" w14:textId="7DD35B9A" w:rsidR="00E22BEE" w:rsidRDefault="00E22BEE" w:rsidP="000E2744">
            <w:pP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</w:pPr>
            <w:r w:rsidRPr="00E22BEE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>Francisco José Borge López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 xml:space="preserve"> – Vicerrector de Internacionalización de la </w:t>
            </w:r>
            <w:r w:rsidRPr="004341A7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>Universidad de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 xml:space="preserve"> </w:t>
            </w:r>
            <w:r w:rsidRPr="004341A7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lastRenderedPageBreak/>
              <w:t>Oviedo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 xml:space="preserve"> (España</w:t>
            </w:r>
            <w:r w:rsidR="00AE6437"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>)</w:t>
            </w:r>
          </w:p>
          <w:p w14:paraId="59E767D9" w14:textId="63022F11" w:rsidR="00E51939" w:rsidRPr="008727EF" w:rsidRDefault="00E51939" w:rsidP="000E2744">
            <w:pPr>
              <w:rPr>
                <w:rFonts w:ascii="Century Gothic" w:eastAsia="Times New Roman" w:hAnsi="Century Gothic" w:cs="Times New Roman"/>
                <w:sz w:val="24"/>
                <w:szCs w:val="24"/>
                <w:u w:val="single"/>
                <w:lang w:val="es-ES" w:eastAsia="ru-RU"/>
              </w:rPr>
            </w:pPr>
          </w:p>
          <w:p w14:paraId="1D87C4F4" w14:textId="04142D48" w:rsidR="00E51939" w:rsidRDefault="00E51939" w:rsidP="000E2744">
            <w:pP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</w:pPr>
            <w:r w:rsidRPr="00E51939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>Olga Volosiuk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 xml:space="preserve"> – </w:t>
            </w:r>
            <w:r w:rsidR="00677CC9"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>Universidad nacional de investigación “</w:t>
            </w:r>
            <w:r w:rsidRPr="004341A7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>Escuela superior de economía</w:t>
            </w:r>
            <w:r w:rsidR="00677CC9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>”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 xml:space="preserve"> (Rusia)</w:t>
            </w:r>
          </w:p>
          <w:p w14:paraId="18F15548" w14:textId="77777777" w:rsidR="00E51939" w:rsidRDefault="00E51939" w:rsidP="000E2744">
            <w:pP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</w:pPr>
          </w:p>
          <w:p w14:paraId="7D617110" w14:textId="71248A0D" w:rsidR="00E51939" w:rsidRDefault="00E51939" w:rsidP="000E2744">
            <w:pP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</w:pPr>
            <w:r w:rsidRPr="00E51939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>Mar Gutiérrez-Colón Plana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 xml:space="preserve"> – Vicerrectora de Internacionalización de la </w:t>
            </w:r>
            <w:r w:rsidRPr="004341A7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>Universitat Rovira i Virgili</w:t>
            </w:r>
            <w:r w:rsidR="004341A7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 xml:space="preserve"> </w:t>
            </w:r>
            <w:r w:rsidR="004341A7"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>(España)</w:t>
            </w:r>
          </w:p>
          <w:p w14:paraId="4898D9F9" w14:textId="77777777" w:rsidR="00EA68FC" w:rsidRDefault="00EA68FC" w:rsidP="000E2744">
            <w:pP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</w:pPr>
          </w:p>
          <w:p w14:paraId="2B9A113E" w14:textId="2D243451" w:rsidR="00EA68FC" w:rsidRDefault="00EA68FC" w:rsidP="00EA68FC">
            <w:pP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>Guillermo Palao</w:t>
            </w: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 xml:space="preserve"> –  Vicerrector de Internacionalización y Cooperación de la </w:t>
            </w:r>
            <w:r w:rsidRPr="00EA68F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>Universidad de Valencia</w:t>
            </w: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 xml:space="preserve"> (España)</w:t>
            </w:r>
          </w:p>
          <w:p w14:paraId="2AEEF0D6" w14:textId="77777777" w:rsidR="00EA68FC" w:rsidRPr="004341A7" w:rsidRDefault="00EA68FC" w:rsidP="000E2744">
            <w:pP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</w:pPr>
          </w:p>
          <w:p w14:paraId="2B6B3C39" w14:textId="0A589C4F" w:rsidR="004B47C3" w:rsidRPr="00831F61" w:rsidRDefault="004B47C3" w:rsidP="00831F61">
            <w:pPr>
              <w:shd w:val="clear" w:color="auto" w:fill="FFFFFF"/>
              <w:rPr>
                <w:rFonts w:ascii="Century Gothic" w:eastAsia="Times New Roman" w:hAnsi="Century Gothic" w:cs="Times New Roman"/>
                <w:i/>
                <w:sz w:val="24"/>
                <w:szCs w:val="24"/>
                <w:highlight w:val="yellow"/>
                <w:lang w:val="es-ES" w:eastAsia="ru-RU"/>
              </w:rPr>
            </w:pPr>
          </w:p>
        </w:tc>
      </w:tr>
      <w:tr w:rsidR="004B47C3" w:rsidRPr="004B47C3" w14:paraId="3519C262" w14:textId="77777777" w:rsidTr="008841F8">
        <w:tc>
          <w:tcPr>
            <w:tcW w:w="1728" w:type="dxa"/>
            <w:shd w:val="clear" w:color="auto" w:fill="FFFFFF" w:themeFill="background1"/>
          </w:tcPr>
          <w:p w14:paraId="2393CFAC" w14:textId="77777777" w:rsidR="004B47C3" w:rsidRPr="004B47C3" w:rsidRDefault="000E5F8E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ru-RU"/>
              </w:rPr>
              <w:lastRenderedPageBreak/>
              <w:t>14.30-15.3</w:t>
            </w:r>
            <w:r w:rsidR="004B47C3" w:rsidRPr="004B47C3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96" w:type="dxa"/>
            <w:shd w:val="clear" w:color="auto" w:fill="FFFFFF" w:themeFill="background1"/>
          </w:tcPr>
          <w:p w14:paraId="7892CEF9" w14:textId="77777777" w:rsidR="004B47C3" w:rsidRPr="00033695" w:rsidRDefault="00831F61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</w:pPr>
            <w:r w:rsidRPr="00033695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>Almuerzo</w:t>
            </w:r>
            <w:r w:rsidRPr="00033695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033695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>Bufé</w:t>
            </w:r>
          </w:p>
        </w:tc>
        <w:tc>
          <w:tcPr>
            <w:tcW w:w="5749" w:type="dxa"/>
            <w:shd w:val="clear" w:color="auto" w:fill="FFFFFF" w:themeFill="background1"/>
          </w:tcPr>
          <w:p w14:paraId="331B3054" w14:textId="77777777" w:rsidR="004B47C3" w:rsidRPr="004B47C3" w:rsidRDefault="004B47C3" w:rsidP="00BD7621">
            <w:pPr>
              <w:rPr>
                <w:rFonts w:ascii="Century Gothic" w:eastAsia="Times New Roman" w:hAnsi="Century Gothic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47C3" w:rsidRPr="0066569E" w14:paraId="294D78A2" w14:textId="77777777" w:rsidTr="00B82E15">
        <w:tc>
          <w:tcPr>
            <w:tcW w:w="1728" w:type="dxa"/>
          </w:tcPr>
          <w:p w14:paraId="38430876" w14:textId="77777777" w:rsidR="004B47C3" w:rsidRPr="004B47C3" w:rsidRDefault="000E5F8E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ru-RU"/>
              </w:rPr>
              <w:t>15.3</w:t>
            </w:r>
            <w:r w:rsidR="00CB7EC1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ru-RU"/>
              </w:rPr>
              <w:t>0-17.3</w:t>
            </w:r>
            <w:r w:rsidR="004B47C3" w:rsidRPr="004B47C3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96" w:type="dxa"/>
          </w:tcPr>
          <w:p w14:paraId="7EA86F0E" w14:textId="77777777" w:rsidR="00831F61" w:rsidRDefault="00831F61" w:rsidP="00BD7621">
            <w:pPr>
              <w:shd w:val="clear" w:color="auto" w:fill="FFFFFF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 xml:space="preserve">Sección 2. El Diálogo cultural entre Rusia y España </w:t>
            </w:r>
          </w:p>
          <w:p w14:paraId="1EB96446" w14:textId="77777777" w:rsidR="00831F61" w:rsidRPr="006B24FC" w:rsidRDefault="00831F61" w:rsidP="00831F6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</w:pPr>
            <w:r w:rsidRPr="004B47C3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val="es-ES" w:eastAsia="ru-RU"/>
              </w:rPr>
              <w:t>Salón de Actos, Nivel 3 Edificio de Rectorado</w:t>
            </w:r>
          </w:p>
          <w:p w14:paraId="49489264" w14:textId="77777777" w:rsidR="004B47C3" w:rsidRPr="00831F61" w:rsidRDefault="004B47C3" w:rsidP="00831F61">
            <w:pPr>
              <w:shd w:val="clear" w:color="auto" w:fill="FFFFFF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</w:pPr>
          </w:p>
        </w:tc>
        <w:tc>
          <w:tcPr>
            <w:tcW w:w="5749" w:type="dxa"/>
          </w:tcPr>
          <w:p w14:paraId="1701602D" w14:textId="3E7B0A68" w:rsidR="004D2487" w:rsidRDefault="004D2487" w:rsidP="00BD7621">
            <w:pPr>
              <w:shd w:val="clear" w:color="auto" w:fill="FFFFFF"/>
              <w:rPr>
                <w:rFonts w:ascii="Century Gothic" w:hAnsi="Century Gothic" w:cs="Times New Roman"/>
                <w:bCs/>
                <w:iCs/>
                <w:sz w:val="24"/>
                <w:szCs w:val="24"/>
                <w:lang w:val="es-ES"/>
              </w:rPr>
            </w:pPr>
            <w:r w:rsidRPr="00711D36">
              <w:rPr>
                <w:rFonts w:ascii="Century Gothic" w:hAnsi="Century Gothic" w:cs="Times New Roman"/>
                <w:b/>
                <w:bCs/>
                <w:iCs/>
                <w:sz w:val="24"/>
                <w:szCs w:val="24"/>
                <w:lang w:val="es-ES"/>
              </w:rPr>
              <w:t>Margarita Roor Truscheleva</w:t>
            </w:r>
            <w:r>
              <w:rPr>
                <w:rFonts w:ascii="Century Gothic" w:hAnsi="Century Gothic" w:cs="Times New Roman"/>
                <w:bCs/>
                <w:iCs/>
                <w:sz w:val="24"/>
                <w:szCs w:val="24"/>
                <w:lang w:val="es-ES"/>
              </w:rPr>
              <w:t xml:space="preserve"> – </w:t>
            </w:r>
            <w:r w:rsidRPr="004341A7">
              <w:rPr>
                <w:rFonts w:ascii="Century Gothic" w:hAnsi="Century Gothic" w:cs="Times New Roman"/>
                <w:b/>
                <w:bCs/>
                <w:iCs/>
                <w:sz w:val="24"/>
                <w:szCs w:val="24"/>
                <w:lang w:val="es-ES"/>
              </w:rPr>
              <w:t>Casa Rusa</w:t>
            </w:r>
            <w:r>
              <w:rPr>
                <w:rFonts w:ascii="Century Gothic" w:hAnsi="Century Gothic" w:cs="Times New Roman"/>
                <w:bCs/>
                <w:iCs/>
                <w:sz w:val="24"/>
                <w:szCs w:val="24"/>
                <w:lang w:val="es-ES"/>
              </w:rPr>
              <w:t xml:space="preserve"> Valencia</w:t>
            </w:r>
            <w:r w:rsidR="00563A10">
              <w:rPr>
                <w:rFonts w:ascii="Century Gothic" w:hAnsi="Century Gothic" w:cs="Times New Roman"/>
                <w:bCs/>
                <w:iCs/>
                <w:sz w:val="24"/>
                <w:szCs w:val="24"/>
                <w:lang w:val="es-ES"/>
              </w:rPr>
              <w:t xml:space="preserve"> (España</w:t>
            </w:r>
            <w:r w:rsidR="004341A7">
              <w:rPr>
                <w:rFonts w:ascii="Century Gothic" w:hAnsi="Century Gothic" w:cs="Times New Roman"/>
                <w:bCs/>
                <w:iCs/>
                <w:sz w:val="24"/>
                <w:szCs w:val="24"/>
                <w:lang w:val="es-ES"/>
              </w:rPr>
              <w:t>)</w:t>
            </w:r>
          </w:p>
          <w:p w14:paraId="672FA50F" w14:textId="77777777" w:rsidR="004D2487" w:rsidRDefault="004D2487" w:rsidP="00BD7621">
            <w:pPr>
              <w:shd w:val="clear" w:color="auto" w:fill="FFFFFF"/>
              <w:rPr>
                <w:rFonts w:ascii="Century Gothic" w:hAnsi="Century Gothic" w:cs="Times New Roman"/>
                <w:bCs/>
                <w:iCs/>
                <w:sz w:val="24"/>
                <w:szCs w:val="24"/>
                <w:lang w:val="es-ES"/>
              </w:rPr>
            </w:pPr>
          </w:p>
          <w:p w14:paraId="12C14150" w14:textId="6A1A3C80" w:rsidR="00884A2F" w:rsidRDefault="00213B94" w:rsidP="00BD7621">
            <w:pPr>
              <w:shd w:val="clear" w:color="auto" w:fill="FFFFFF"/>
              <w:rPr>
                <w:rFonts w:ascii="Century Gothic" w:hAnsi="Century Gothic" w:cs="Times New Roman"/>
                <w:bCs/>
                <w:iCs/>
                <w:sz w:val="24"/>
                <w:szCs w:val="24"/>
                <w:lang w:val="es-ES"/>
              </w:rPr>
            </w:pPr>
            <w:r w:rsidRPr="00711D36">
              <w:rPr>
                <w:rFonts w:ascii="Century Gothic" w:hAnsi="Century Gothic" w:cs="Times New Roman"/>
                <w:b/>
                <w:bCs/>
                <w:iCs/>
                <w:sz w:val="24"/>
                <w:szCs w:val="24"/>
                <w:lang w:val="es-ES"/>
              </w:rPr>
              <w:t>Jorge Mestre</w:t>
            </w:r>
            <w:r>
              <w:rPr>
                <w:rFonts w:ascii="Century Gothic" w:hAnsi="Century Gothic" w:cs="Times New Roman"/>
                <w:bCs/>
                <w:iCs/>
                <w:sz w:val="24"/>
                <w:szCs w:val="24"/>
                <w:lang w:val="es-ES"/>
              </w:rPr>
              <w:t xml:space="preserve"> – </w:t>
            </w:r>
            <w:r w:rsidRPr="004341A7">
              <w:rPr>
                <w:rFonts w:ascii="Century Gothic" w:hAnsi="Century Gothic" w:cs="Times New Roman"/>
                <w:b/>
                <w:bCs/>
                <w:iCs/>
                <w:sz w:val="24"/>
                <w:szCs w:val="24"/>
                <w:lang w:val="es-ES"/>
              </w:rPr>
              <w:t xml:space="preserve">Universidad Europea </w:t>
            </w:r>
            <w:r>
              <w:rPr>
                <w:rFonts w:ascii="Century Gothic" w:hAnsi="Century Gothic" w:cs="Times New Roman"/>
                <w:bCs/>
                <w:iCs/>
                <w:sz w:val="24"/>
                <w:szCs w:val="24"/>
                <w:lang w:val="es-ES"/>
              </w:rPr>
              <w:t xml:space="preserve">de Valencia </w:t>
            </w:r>
            <w:r w:rsidR="004341A7">
              <w:rPr>
                <w:rFonts w:ascii="Century Gothic" w:hAnsi="Century Gothic" w:cs="Times New Roman"/>
                <w:bCs/>
                <w:iCs/>
                <w:sz w:val="24"/>
                <w:szCs w:val="24"/>
                <w:lang w:val="es-ES"/>
              </w:rPr>
              <w:t xml:space="preserve"> (España)</w:t>
            </w:r>
          </w:p>
          <w:p w14:paraId="247EA35A" w14:textId="332E5009" w:rsidR="00213B94" w:rsidRPr="00831F61" w:rsidRDefault="00213B94" w:rsidP="00BD7621">
            <w:pPr>
              <w:shd w:val="clear" w:color="auto" w:fill="FFFFFF"/>
              <w:rPr>
                <w:rFonts w:ascii="Century Gothic" w:hAnsi="Century Gothic" w:cs="Times New Roman"/>
                <w:bCs/>
                <w:iCs/>
                <w:sz w:val="24"/>
                <w:szCs w:val="24"/>
                <w:lang w:val="es-ES"/>
              </w:rPr>
            </w:pPr>
          </w:p>
        </w:tc>
      </w:tr>
      <w:tr w:rsidR="004B47C3" w:rsidRPr="0066569E" w14:paraId="1C2F9190" w14:textId="77777777" w:rsidTr="00B82E15">
        <w:tc>
          <w:tcPr>
            <w:tcW w:w="1728" w:type="dxa"/>
          </w:tcPr>
          <w:p w14:paraId="1C19A4E9" w14:textId="29DC3047" w:rsidR="004B47C3" w:rsidRPr="006D1FF8" w:rsidRDefault="004B47C3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</w:p>
        </w:tc>
        <w:tc>
          <w:tcPr>
            <w:tcW w:w="3296" w:type="dxa"/>
          </w:tcPr>
          <w:p w14:paraId="5A620532" w14:textId="77777777" w:rsidR="00B16FE9" w:rsidRPr="0066569E" w:rsidRDefault="00B16FE9" w:rsidP="00600B5D">
            <w:pPr>
              <w:shd w:val="clear" w:color="auto" w:fill="FFFFFF"/>
              <w:rPr>
                <w:rFonts w:ascii="Century Gothic" w:eastAsia="Times New Roman" w:hAnsi="Century Gothic" w:cs="Times New Roman"/>
                <w:bCs/>
                <w:sz w:val="28"/>
                <w:szCs w:val="28"/>
                <w:lang w:val="es-ES" w:eastAsia="ru-RU"/>
              </w:rPr>
            </w:pPr>
          </w:p>
          <w:p w14:paraId="1ED8521E" w14:textId="77777777" w:rsidR="00831F61" w:rsidRPr="00D2659B" w:rsidRDefault="00831F61" w:rsidP="00600B5D">
            <w:pPr>
              <w:shd w:val="clear" w:color="auto" w:fill="FFFFFF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</w:pPr>
            <w:r w:rsidRPr="00600B5D">
              <w:rPr>
                <w:rFonts w:ascii="Century Gothic" w:eastAsia="Times New Roman" w:hAnsi="Century Gothic" w:cs="Times New Roman"/>
                <w:bCs/>
                <w:sz w:val="28"/>
                <w:szCs w:val="28"/>
                <w:lang w:val="es-ES" w:eastAsia="ru-RU"/>
              </w:rPr>
              <w:t xml:space="preserve">2.1. </w:t>
            </w:r>
            <w:r w:rsidRPr="00D2659B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>Las tecnologías de enseñanza y</w:t>
            </w:r>
            <w:r w:rsidR="00600B5D" w:rsidRPr="00D2659B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 xml:space="preserve"> promoción de los idiomas ruso y</w:t>
            </w:r>
            <w:r w:rsidR="00600B5D">
              <w:rPr>
                <w:rFonts w:ascii="Century Gothic" w:eastAsia="Times New Roman" w:hAnsi="Century Gothic" w:cs="Times New Roman"/>
                <w:bCs/>
                <w:sz w:val="28"/>
                <w:szCs w:val="28"/>
                <w:lang w:val="es-ES" w:eastAsia="ru-RU"/>
              </w:rPr>
              <w:t xml:space="preserve"> </w:t>
            </w:r>
            <w:r w:rsidR="00600B5D" w:rsidRPr="00D2659B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>español</w:t>
            </w:r>
            <w:r w:rsidRPr="00D2659B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 xml:space="preserve"> </w:t>
            </w:r>
          </w:p>
          <w:p w14:paraId="6BD309B6" w14:textId="77777777" w:rsidR="004B47C3" w:rsidRPr="000D00C0" w:rsidRDefault="004B47C3" w:rsidP="00600B5D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Cs/>
                <w:sz w:val="28"/>
                <w:szCs w:val="28"/>
                <w:lang w:val="es-ES_tradnl" w:eastAsia="ru-RU"/>
              </w:rPr>
            </w:pPr>
          </w:p>
        </w:tc>
        <w:tc>
          <w:tcPr>
            <w:tcW w:w="5749" w:type="dxa"/>
          </w:tcPr>
          <w:p w14:paraId="61609F39" w14:textId="77777777" w:rsidR="00600B5D" w:rsidRDefault="00600B5D" w:rsidP="00BD7621">
            <w:pPr>
              <w:shd w:val="clear" w:color="auto" w:fill="FFFFFF"/>
              <w:rPr>
                <w:rFonts w:ascii="Century Gothic" w:eastAsia="Times New Roman" w:hAnsi="Century Gothic" w:cs="Times New Roman"/>
                <w:i/>
                <w:sz w:val="24"/>
                <w:szCs w:val="24"/>
                <w:lang w:val="es-ES" w:eastAsia="ru-RU"/>
              </w:rPr>
            </w:pPr>
          </w:p>
          <w:p w14:paraId="7D462D17" w14:textId="3FFAD895" w:rsidR="00E51939" w:rsidRPr="00E51939" w:rsidRDefault="00E51939" w:rsidP="00BD7621">
            <w:pPr>
              <w:shd w:val="clear" w:color="auto" w:fill="FFFFFF"/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</w:pPr>
            <w:r w:rsidRPr="00E51939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>Carles Padilla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 xml:space="preserve"> – Decano de la Facultad de Filología, traducción y comunicación de la </w:t>
            </w:r>
            <w:r w:rsidRPr="004341A7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>U</w:t>
            </w:r>
            <w:r w:rsidR="004341A7" w:rsidRPr="004341A7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>niversidad de Valencia</w:t>
            </w:r>
            <w:r w:rsidR="004341A7"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 xml:space="preserve"> (España)</w:t>
            </w:r>
          </w:p>
          <w:p w14:paraId="52C9491D" w14:textId="40D41AC9" w:rsidR="001B0749" w:rsidRPr="00BB4983" w:rsidRDefault="001B0749" w:rsidP="00BD7621">
            <w:pPr>
              <w:shd w:val="clear" w:color="auto" w:fill="FFFFFF"/>
              <w:rPr>
                <w:rFonts w:ascii="Century Gothic" w:hAnsi="Century Gothic" w:cs="Times New Roman"/>
                <w:bCs/>
                <w:i/>
                <w:iCs/>
                <w:sz w:val="24"/>
                <w:szCs w:val="24"/>
                <w:u w:val="single"/>
                <w:lang w:val="es-ES"/>
              </w:rPr>
            </w:pPr>
          </w:p>
          <w:p w14:paraId="0F06BD99" w14:textId="4EC8E66D" w:rsidR="001B0749" w:rsidRPr="00CB7EC1" w:rsidRDefault="00CB7EC1" w:rsidP="00BD7621">
            <w:pPr>
              <w:shd w:val="clear" w:color="auto" w:fill="FFFFFF"/>
              <w:rPr>
                <w:rFonts w:ascii="Century Gothic" w:hAnsi="Century Gothic" w:cs="Times New Roman"/>
                <w:b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Times New Roman"/>
                <w:b/>
                <w:bCs/>
                <w:iCs/>
                <w:sz w:val="24"/>
                <w:szCs w:val="24"/>
                <w:lang w:val="es-ES"/>
              </w:rPr>
              <w:t xml:space="preserve">Liudmila </w:t>
            </w:r>
            <w:r w:rsidR="001B0749" w:rsidRPr="001B0749">
              <w:rPr>
                <w:rFonts w:ascii="Century Gothic" w:hAnsi="Century Gothic" w:cs="Times New Roman"/>
                <w:b/>
                <w:bCs/>
                <w:iCs/>
                <w:sz w:val="24"/>
                <w:szCs w:val="24"/>
                <w:lang w:val="es-ES"/>
              </w:rPr>
              <w:t>Andreeva</w:t>
            </w:r>
            <w:r w:rsidR="001B0749" w:rsidRPr="000D00C0">
              <w:rPr>
                <w:rFonts w:ascii="Century Gothic" w:hAnsi="Century Gothic" w:cs="Times New Roman"/>
                <w:b/>
                <w:bCs/>
                <w:iCs/>
                <w:sz w:val="24"/>
                <w:szCs w:val="24"/>
                <w:lang w:val="es-ES_tradnl"/>
              </w:rPr>
              <w:t xml:space="preserve"> </w:t>
            </w:r>
            <w:r w:rsidR="001B0749" w:rsidRPr="000D00C0">
              <w:rPr>
                <w:rFonts w:ascii="Century Gothic" w:hAnsi="Century Gothic" w:cs="Times New Roman"/>
                <w:bCs/>
                <w:iCs/>
                <w:sz w:val="24"/>
                <w:szCs w:val="24"/>
                <w:lang w:val="es-ES_tradnl"/>
              </w:rPr>
              <w:t xml:space="preserve"> - </w:t>
            </w:r>
            <w:r w:rsidR="00582DB6">
              <w:rPr>
                <w:rFonts w:ascii="Century Gothic" w:hAnsi="Century Gothic" w:cs="Times New Roman"/>
                <w:bCs/>
                <w:iCs/>
                <w:sz w:val="24"/>
                <w:szCs w:val="24"/>
                <w:lang w:val="es-ES_tradnl"/>
              </w:rPr>
              <w:t>Profesora asociada de I</w:t>
            </w:r>
          </w:p>
          <w:p w14:paraId="10A444D1" w14:textId="41AD03E0" w:rsidR="004B47C3" w:rsidRDefault="004B47C3" w:rsidP="00BD7621">
            <w:pPr>
              <w:shd w:val="clear" w:color="auto" w:fill="FFFFFF"/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1B0749"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t xml:space="preserve">- </w:t>
            </w:r>
            <w:r w:rsidR="001B0749" w:rsidRPr="001B0749"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>P</w:t>
            </w:r>
            <w:r w:rsidR="00582DB6"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>rofesor Asociado</w:t>
            </w:r>
            <w:r w:rsidR="00CB7EC1"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 de </w:t>
            </w:r>
            <w:r w:rsidR="00CB7EC1" w:rsidRPr="00582DB6"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t>IPACS RANEPA</w:t>
            </w:r>
            <w:r w:rsidR="00CB7EC1"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r w:rsidR="00563A10"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>(Rusia)</w:t>
            </w:r>
          </w:p>
          <w:p w14:paraId="5AAE8793" w14:textId="77777777" w:rsidR="00293C15" w:rsidRDefault="00293C15" w:rsidP="00BD7621">
            <w:pPr>
              <w:shd w:val="clear" w:color="auto" w:fill="FFFFFF"/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14:paraId="7493E8B8" w14:textId="7EA3FEDC" w:rsidR="00293C15" w:rsidRDefault="00293C15" w:rsidP="00BD7621">
            <w:pPr>
              <w:shd w:val="clear" w:color="auto" w:fill="FFFFFF"/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293C15"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t>Christian Porcar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 – Director de la </w:t>
            </w:r>
            <w:r w:rsidRPr="00744B29"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t xml:space="preserve">Escuela de idiomas 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>de Valencia (España)</w:t>
            </w:r>
          </w:p>
          <w:p w14:paraId="2065A7BB" w14:textId="77777777" w:rsidR="00C04A5A" w:rsidRDefault="00C04A5A" w:rsidP="00BD7621">
            <w:pPr>
              <w:shd w:val="clear" w:color="auto" w:fill="FFFFFF"/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14:paraId="1AEE9102" w14:textId="77777777" w:rsidR="00C04A5A" w:rsidRDefault="00C04A5A" w:rsidP="00C04A5A">
            <w:pPr>
              <w:shd w:val="clear" w:color="auto" w:fill="FFFFFF"/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CB7EC1"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t>Tatiana Erakhtina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 –  Directora del </w:t>
            </w:r>
            <w:r w:rsidRPr="00582DB6"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t>Centro educativo ruso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 (España)</w:t>
            </w:r>
          </w:p>
          <w:p w14:paraId="3D8B039F" w14:textId="77777777" w:rsidR="0054111D" w:rsidRDefault="0054111D" w:rsidP="00BD7621">
            <w:pPr>
              <w:shd w:val="clear" w:color="auto" w:fill="FFFFFF"/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14:paraId="1916C906" w14:textId="37F91349" w:rsidR="0054111D" w:rsidRDefault="0054111D" w:rsidP="00BD7621">
            <w:pPr>
              <w:shd w:val="clear" w:color="auto" w:fill="FFFFFF"/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563A10"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t>Alexander Joviv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r w:rsidR="00563A10"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>–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r w:rsidR="00563A10"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Catedrático, la </w:t>
            </w:r>
            <w:r w:rsidR="00563A10" w:rsidRPr="00582DB6"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t>Universidad de Voronezh</w:t>
            </w:r>
            <w:r w:rsidR="00563A10"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 (Rusia)</w:t>
            </w:r>
          </w:p>
          <w:p w14:paraId="31A5EA1E" w14:textId="524CF402" w:rsidR="00BB4983" w:rsidRDefault="00BB4983" w:rsidP="00BD7621">
            <w:pPr>
              <w:shd w:val="clear" w:color="auto" w:fill="FFFFFF"/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14:paraId="1D1A7CB9" w14:textId="77777777" w:rsidR="004B47C3" w:rsidRPr="00582DB6" w:rsidRDefault="004B47C3" w:rsidP="00C04A5A">
            <w:pPr>
              <w:shd w:val="clear" w:color="auto" w:fill="FFFFFF"/>
              <w:rPr>
                <w:rFonts w:ascii="Century Gothic" w:eastAsia="Times New Roman" w:hAnsi="Century Gothic" w:cs="Times New Roman"/>
                <w:bCs/>
                <w:sz w:val="28"/>
                <w:szCs w:val="28"/>
                <w:lang w:val="es-ES_tradnl" w:eastAsia="ru-RU"/>
              </w:rPr>
            </w:pPr>
          </w:p>
        </w:tc>
      </w:tr>
      <w:tr w:rsidR="004B47C3" w:rsidRPr="0066569E" w14:paraId="14AA5805" w14:textId="77777777" w:rsidTr="00B82E15">
        <w:tc>
          <w:tcPr>
            <w:tcW w:w="1728" w:type="dxa"/>
          </w:tcPr>
          <w:p w14:paraId="67EFF84F" w14:textId="345D605A" w:rsidR="004B47C3" w:rsidRPr="00582DB6" w:rsidRDefault="004B47C3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</w:p>
          <w:p w14:paraId="7C15D4F9" w14:textId="77777777" w:rsidR="00D2659B" w:rsidRPr="00582DB6" w:rsidRDefault="00D2659B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</w:p>
          <w:p w14:paraId="6C985256" w14:textId="77777777" w:rsidR="00D2659B" w:rsidRPr="00582DB6" w:rsidRDefault="00D2659B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</w:p>
          <w:p w14:paraId="2A9B8D14" w14:textId="77777777" w:rsidR="00D2659B" w:rsidRPr="00582DB6" w:rsidRDefault="00D2659B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</w:p>
          <w:p w14:paraId="2C7FF808" w14:textId="77777777" w:rsidR="00D2659B" w:rsidRPr="00582DB6" w:rsidRDefault="00D2659B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</w:p>
          <w:p w14:paraId="445B147C" w14:textId="77777777" w:rsidR="00D2659B" w:rsidRPr="00582DB6" w:rsidRDefault="00D2659B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</w:p>
          <w:p w14:paraId="752DC11F" w14:textId="77777777" w:rsidR="00D2659B" w:rsidRPr="00582DB6" w:rsidRDefault="00D2659B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</w:p>
          <w:p w14:paraId="7756A790" w14:textId="77777777" w:rsidR="00D2659B" w:rsidRPr="00582DB6" w:rsidRDefault="00D2659B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</w:p>
          <w:p w14:paraId="52672F54" w14:textId="43E3E287" w:rsidR="00D2659B" w:rsidRPr="00582DB6" w:rsidRDefault="00D2659B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</w:p>
        </w:tc>
        <w:tc>
          <w:tcPr>
            <w:tcW w:w="3296" w:type="dxa"/>
          </w:tcPr>
          <w:p w14:paraId="5B8F98A2" w14:textId="77777777" w:rsidR="00BB4983" w:rsidRPr="00D2659B" w:rsidRDefault="00BB4983" w:rsidP="00B16FE9">
            <w:pPr>
              <w:shd w:val="clear" w:color="auto" w:fill="FFFFFF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</w:pPr>
            <w:r w:rsidRPr="00880075">
              <w:rPr>
                <w:rFonts w:ascii="Century Gothic" w:eastAsia="Times New Roman" w:hAnsi="Century Gothic" w:cs="Times New Roman"/>
                <w:bCs/>
                <w:sz w:val="28"/>
                <w:szCs w:val="28"/>
                <w:lang w:val="es-ES" w:eastAsia="ru-RU"/>
              </w:rPr>
              <w:lastRenderedPageBreak/>
              <w:t xml:space="preserve">2.2. </w:t>
            </w:r>
            <w:r w:rsidRPr="00D2659B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 xml:space="preserve">Los medios y proyectos culturales </w:t>
            </w:r>
          </w:p>
          <w:p w14:paraId="2EDF6701" w14:textId="77777777" w:rsidR="004B47C3" w:rsidRPr="00880075" w:rsidRDefault="004B47C3" w:rsidP="00BB4983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</w:pPr>
          </w:p>
          <w:p w14:paraId="4B7F5745" w14:textId="77777777" w:rsidR="00D2659B" w:rsidRPr="00880075" w:rsidRDefault="00D2659B" w:rsidP="00BB4983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Cs/>
                <w:sz w:val="28"/>
                <w:szCs w:val="28"/>
                <w:lang w:val="es-ES" w:eastAsia="ru-RU"/>
              </w:rPr>
            </w:pPr>
          </w:p>
          <w:p w14:paraId="6F43DDF6" w14:textId="77777777" w:rsidR="00D2659B" w:rsidRPr="00880075" w:rsidRDefault="00D2659B" w:rsidP="00BB4983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Cs/>
                <w:sz w:val="28"/>
                <w:szCs w:val="28"/>
                <w:lang w:val="es-ES" w:eastAsia="ru-RU"/>
              </w:rPr>
            </w:pPr>
          </w:p>
          <w:p w14:paraId="19A715CA" w14:textId="77777777" w:rsidR="00D2659B" w:rsidRPr="00880075" w:rsidRDefault="00D2659B" w:rsidP="00BB4983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Cs/>
                <w:sz w:val="28"/>
                <w:szCs w:val="28"/>
                <w:lang w:val="es-ES" w:eastAsia="ru-RU"/>
              </w:rPr>
            </w:pPr>
          </w:p>
          <w:p w14:paraId="39FB9DC1" w14:textId="77777777" w:rsidR="00D2659B" w:rsidRPr="00880075" w:rsidRDefault="00D2659B" w:rsidP="00BB4983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Cs/>
                <w:sz w:val="28"/>
                <w:szCs w:val="28"/>
                <w:lang w:val="es-ES" w:eastAsia="ru-RU"/>
              </w:rPr>
            </w:pPr>
          </w:p>
          <w:p w14:paraId="04DFD7DF" w14:textId="77777777" w:rsidR="00D2659B" w:rsidRPr="00880075" w:rsidRDefault="00D2659B" w:rsidP="00BB4983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Cs/>
                <w:sz w:val="28"/>
                <w:szCs w:val="28"/>
                <w:lang w:val="es-ES" w:eastAsia="ru-RU"/>
              </w:rPr>
            </w:pPr>
          </w:p>
          <w:p w14:paraId="1A6948ED" w14:textId="2C527D28" w:rsidR="00D2659B" w:rsidRPr="00880075" w:rsidRDefault="00D2659B" w:rsidP="00BB4983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</w:pPr>
          </w:p>
        </w:tc>
        <w:tc>
          <w:tcPr>
            <w:tcW w:w="5749" w:type="dxa"/>
          </w:tcPr>
          <w:p w14:paraId="3B07B8AB" w14:textId="77777777" w:rsidR="00C04A5A" w:rsidRPr="00582DB6" w:rsidRDefault="00C04A5A" w:rsidP="00C04A5A">
            <w:pPr>
              <w:shd w:val="clear" w:color="auto" w:fill="FFFFFF"/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582DB6"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lastRenderedPageBreak/>
              <w:t>Olga Lavrova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 – Asociación “</w:t>
            </w:r>
            <w:r w:rsidRPr="00582DB6"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t>Centro de la cultura y lengua rusas en Alicante”</w:t>
            </w:r>
            <w:r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>(España)</w:t>
            </w:r>
          </w:p>
          <w:p w14:paraId="32444B11" w14:textId="77777777" w:rsidR="00C04A5A" w:rsidRDefault="00C04A5A" w:rsidP="00C04A5A">
            <w:pPr>
              <w:shd w:val="clear" w:color="auto" w:fill="FFFFFF"/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14:paraId="60F1C7B8" w14:textId="0E4E4130" w:rsidR="00C04A5A" w:rsidRDefault="00C04A5A" w:rsidP="00BB4983">
            <w:pPr>
              <w:shd w:val="clear" w:color="auto" w:fill="FFFFFF"/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 xml:space="preserve">Alexey Gerasimov – </w:t>
            </w:r>
            <w:r w:rsidR="00F873ED"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>Viс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>edirector</w:t>
            </w:r>
            <w:r w:rsidR="00744B29" w:rsidRPr="0066569E"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 xml:space="preserve"> de </w:t>
            </w:r>
            <w:r w:rsidRPr="00C04A5A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 xml:space="preserve">IPACS RANEPA 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>(Rusia)</w:t>
            </w:r>
          </w:p>
          <w:p w14:paraId="3687D98D" w14:textId="77777777" w:rsidR="00C04A5A" w:rsidRDefault="00C04A5A" w:rsidP="00C04A5A">
            <w:pPr>
              <w:shd w:val="clear" w:color="auto" w:fill="FFFFFF"/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14:paraId="14B1CBCB" w14:textId="77777777" w:rsidR="00C04A5A" w:rsidRDefault="00C04A5A" w:rsidP="00C04A5A">
            <w:pPr>
              <w:shd w:val="clear" w:color="auto" w:fill="FFFFFF"/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F64CD4"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t>Roman Demian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 – Presidente de la </w:t>
            </w:r>
            <w:r w:rsidRPr="00F64CD4"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t xml:space="preserve">Asociación </w:t>
            </w:r>
            <w:r w:rsidRPr="00F64CD4"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lastRenderedPageBreak/>
              <w:t>“Blagoe delo”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 (España)</w:t>
            </w:r>
          </w:p>
          <w:p w14:paraId="03E3EEDC" w14:textId="77777777" w:rsidR="00C04A5A" w:rsidRDefault="00C04A5A" w:rsidP="00C04A5A">
            <w:pPr>
              <w:shd w:val="clear" w:color="auto" w:fill="FFFFFF"/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14:paraId="5CB91D1D" w14:textId="277D7828" w:rsidR="00C04A5A" w:rsidRDefault="00B16FE9" w:rsidP="00BB4983">
            <w:pPr>
              <w:shd w:val="clear" w:color="auto" w:fill="FFFFFF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>Participantes en</w:t>
            </w:r>
            <w:r w:rsidRPr="00B16FE9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 xml:space="preserve"> discusiones:</w:t>
            </w:r>
          </w:p>
          <w:p w14:paraId="137769A1" w14:textId="77777777" w:rsidR="00B16FE9" w:rsidRDefault="00B16FE9" w:rsidP="00BB4983">
            <w:pPr>
              <w:shd w:val="clear" w:color="auto" w:fill="FFFFFF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</w:pPr>
          </w:p>
          <w:p w14:paraId="671C09D2" w14:textId="48677C0D" w:rsidR="00B16FE9" w:rsidRDefault="00B16FE9" w:rsidP="00BB4983">
            <w:pPr>
              <w:shd w:val="clear" w:color="auto" w:fill="FFFFFF"/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 xml:space="preserve">Elena Medvedeva – 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>Directora del centro de experiencia e investigacions religiosas y etnoculturales</w:t>
            </w:r>
            <w:r w:rsidR="00744B29"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 xml:space="preserve"> de </w:t>
            </w:r>
            <w:r w:rsidRPr="00B16FE9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>RANEPA</w:t>
            </w: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 xml:space="preserve"> </w:t>
            </w:r>
            <w:r w:rsidRPr="00B16FE9"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>(Rusia)</w:t>
            </w:r>
          </w:p>
          <w:p w14:paraId="6FAA7D45" w14:textId="77777777" w:rsidR="00B16FE9" w:rsidRDefault="00B16FE9" w:rsidP="00BB4983">
            <w:pPr>
              <w:shd w:val="clear" w:color="auto" w:fill="FFFFFF"/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</w:pPr>
          </w:p>
          <w:p w14:paraId="7A94ABBC" w14:textId="679F2693" w:rsidR="00B16FE9" w:rsidRDefault="00B16FE9" w:rsidP="00BB4983">
            <w:pPr>
              <w:shd w:val="clear" w:color="auto" w:fill="FFFFFF"/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 xml:space="preserve">Olesya Yukhimenko – 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>Vicedirectora del Centro de educaci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>ón adicional</w:t>
            </w:r>
            <w:r w:rsidR="00744B29"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 de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r w:rsidRPr="00B16FE9"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t>RANEPA</w:t>
            </w:r>
            <w:r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r w:rsidRPr="00B16FE9"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>(Rusia)</w:t>
            </w:r>
          </w:p>
          <w:p w14:paraId="5846BBBF" w14:textId="77777777" w:rsidR="00B16FE9" w:rsidRDefault="00B16FE9" w:rsidP="00BB4983">
            <w:pPr>
              <w:shd w:val="clear" w:color="auto" w:fill="FFFFFF"/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14:paraId="2C9D7BC9" w14:textId="5C4CAB1D" w:rsidR="00B16FE9" w:rsidRPr="00B16FE9" w:rsidRDefault="00B16FE9" w:rsidP="00BB4983">
            <w:pPr>
              <w:shd w:val="clear" w:color="auto" w:fill="FFFFFF"/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</w:pPr>
            <w:r w:rsidRPr="00D90BF2"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t>Galina</w:t>
            </w:r>
            <w:r w:rsidR="00D90BF2"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r w:rsidR="00D90BF2" w:rsidRPr="00D90BF2"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t>Ivleva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r w:rsidR="00D90BF2"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>–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r w:rsidR="00D90BF2"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>Vicedirectora</w:t>
            </w:r>
            <w:r w:rsidR="00744B29"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 de</w:t>
            </w:r>
            <w:r w:rsidR="00D90BF2"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r w:rsidR="00D90BF2" w:rsidRPr="00D90BF2"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t>IPACS RANEPA</w:t>
            </w:r>
            <w:r w:rsidR="00D90BF2"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r w:rsidR="00D90BF2" w:rsidRPr="00D90BF2"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>(Rusia)</w:t>
            </w:r>
          </w:p>
          <w:p w14:paraId="024F9648" w14:textId="77777777" w:rsidR="00B16FE9" w:rsidRDefault="00B16FE9" w:rsidP="00BB4983">
            <w:pPr>
              <w:shd w:val="clear" w:color="auto" w:fill="FFFFFF"/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</w:pPr>
          </w:p>
          <w:p w14:paraId="09F4A812" w14:textId="7BA3BEEC" w:rsidR="00D90BF2" w:rsidRDefault="00D90BF2" w:rsidP="00BB4983">
            <w:pPr>
              <w:shd w:val="clear" w:color="auto" w:fill="FFFFFF"/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D90BF2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>Anastasia Morozova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 xml:space="preserve"> – Coordinadora de programas internacionales con Espa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>ñ</w:t>
            </w:r>
            <w:r w:rsidR="00744B29"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a del </w:t>
            </w:r>
            <w:r w:rsidR="00744B29" w:rsidRPr="00744B29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_tradnl" w:eastAsia="ru-RU"/>
              </w:rPr>
              <w:t>Centro ruso-español de educación y cooperación de IPACS RANEPA</w:t>
            </w:r>
            <w:r w:rsidR="00744B29" w:rsidRPr="00022D51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_tradnl" w:eastAsia="ru-RU"/>
              </w:rPr>
              <w:t xml:space="preserve"> 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>(Rusia)</w:t>
            </w:r>
          </w:p>
          <w:p w14:paraId="016567FA" w14:textId="77777777" w:rsidR="00D90BF2" w:rsidRDefault="00D90BF2" w:rsidP="00BB4983">
            <w:pPr>
              <w:shd w:val="clear" w:color="auto" w:fill="FFFFFF"/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14:paraId="2A529B71" w14:textId="4E8E6F14" w:rsidR="00D90BF2" w:rsidRDefault="00D90BF2" w:rsidP="00BB4983">
            <w:pPr>
              <w:shd w:val="clear" w:color="auto" w:fill="FFFFFF"/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D90BF2"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t xml:space="preserve">Aleksei Borisenkov 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>– especialista de la Facultad de estudios internacionales y direcció</w:t>
            </w:r>
            <w:r w:rsidR="00744B29"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n regional de </w:t>
            </w:r>
            <w:r w:rsidRPr="00D90BF2"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t>IPACS RANEPA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 (Rusia)</w:t>
            </w:r>
          </w:p>
          <w:p w14:paraId="74A0DFDF" w14:textId="77777777" w:rsidR="00D90BF2" w:rsidRDefault="00D90BF2" w:rsidP="00BB4983">
            <w:pPr>
              <w:shd w:val="clear" w:color="auto" w:fill="FFFFFF"/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14:paraId="5AB95CFB" w14:textId="22DBAFAC" w:rsidR="00D90BF2" w:rsidRPr="00D90BF2" w:rsidRDefault="00D90BF2" w:rsidP="00BB4983">
            <w:pPr>
              <w:shd w:val="clear" w:color="auto" w:fill="FFFFFF"/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</w:pPr>
            <w:r w:rsidRPr="00D90BF2"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t>Aslan Feisba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 –</w:t>
            </w:r>
            <w:r w:rsidR="00744B29"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 Vicedirector de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r w:rsidRPr="00D90BF2"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t>IPACS RANEPA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 (Rusia)</w:t>
            </w:r>
          </w:p>
          <w:p w14:paraId="79462FF2" w14:textId="17A85947" w:rsidR="00D90BF2" w:rsidRPr="00C04A5A" w:rsidRDefault="00D90BF2" w:rsidP="00BB4983">
            <w:pPr>
              <w:shd w:val="clear" w:color="auto" w:fill="FFFFFF"/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</w:pPr>
          </w:p>
        </w:tc>
      </w:tr>
      <w:tr w:rsidR="00F01738" w:rsidRPr="00446AC5" w14:paraId="0381BF7D" w14:textId="77777777" w:rsidTr="00B82E15">
        <w:tc>
          <w:tcPr>
            <w:tcW w:w="1728" w:type="dxa"/>
          </w:tcPr>
          <w:p w14:paraId="558267FB" w14:textId="449EC591" w:rsidR="00F01738" w:rsidRDefault="00F01738" w:rsidP="00BD7621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_tradnl" w:eastAsia="ru-RU"/>
              </w:rPr>
              <w:lastRenderedPageBreak/>
              <w:t>17.30-18.00</w:t>
            </w:r>
          </w:p>
        </w:tc>
        <w:tc>
          <w:tcPr>
            <w:tcW w:w="3296" w:type="dxa"/>
          </w:tcPr>
          <w:p w14:paraId="06DBF548" w14:textId="261987CA" w:rsidR="00F01738" w:rsidRPr="00880075" w:rsidRDefault="00F01738" w:rsidP="00BB4983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Cs/>
                <w:sz w:val="28"/>
                <w:szCs w:val="28"/>
                <w:lang w:val="es-ES" w:eastAsia="ru-RU"/>
              </w:rPr>
            </w:pPr>
            <w:r w:rsidRPr="00880075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lang w:val="es-ES" w:eastAsia="ru-RU"/>
              </w:rPr>
              <w:t>Clausura</w:t>
            </w:r>
          </w:p>
        </w:tc>
        <w:tc>
          <w:tcPr>
            <w:tcW w:w="5749" w:type="dxa"/>
          </w:tcPr>
          <w:p w14:paraId="4E09FDCA" w14:textId="77777777" w:rsidR="00F01738" w:rsidRDefault="00F01738" w:rsidP="00F01738">
            <w:pPr>
              <w:shd w:val="clear" w:color="auto" w:fill="FFFFFF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>Conclusiones del Congreso</w:t>
            </w:r>
          </w:p>
          <w:p w14:paraId="705A0ED0" w14:textId="77777777" w:rsidR="00F01738" w:rsidRDefault="00F01738" w:rsidP="00F01738">
            <w:pPr>
              <w:shd w:val="clear" w:color="auto" w:fill="FFFFFF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>Representante de la parte rusa</w:t>
            </w:r>
          </w:p>
          <w:p w14:paraId="49F738FF" w14:textId="77777777" w:rsidR="00F01738" w:rsidRDefault="00F01738" w:rsidP="00F01738">
            <w:pPr>
              <w:shd w:val="clear" w:color="auto" w:fill="FFFFFF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>Representante de la parte española</w:t>
            </w:r>
          </w:p>
          <w:p w14:paraId="3F5D909D" w14:textId="77777777" w:rsidR="00F01738" w:rsidRDefault="00F01738" w:rsidP="00BD7621">
            <w:pPr>
              <w:shd w:val="clear" w:color="auto" w:fill="FFFFFF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</w:pPr>
          </w:p>
        </w:tc>
      </w:tr>
    </w:tbl>
    <w:p w14:paraId="65FF6A17" w14:textId="77777777" w:rsidR="004B47C3" w:rsidRDefault="004B47C3" w:rsidP="004B47C3">
      <w:pPr>
        <w:rPr>
          <w:rFonts w:ascii="Century Gothic" w:hAnsi="Century Gothic"/>
          <w:sz w:val="24"/>
          <w:szCs w:val="24"/>
          <w:lang w:val="es-ES"/>
        </w:rPr>
      </w:pPr>
    </w:p>
    <w:p w14:paraId="0BCC800F" w14:textId="77777777" w:rsidR="0037774D" w:rsidRDefault="0037774D" w:rsidP="004B47C3">
      <w:pPr>
        <w:rPr>
          <w:rFonts w:ascii="Century Gothic" w:hAnsi="Century Gothic"/>
          <w:sz w:val="24"/>
          <w:szCs w:val="24"/>
          <w:lang w:val="es-ES"/>
        </w:rPr>
      </w:pPr>
    </w:p>
    <w:p w14:paraId="3F598775" w14:textId="278032F3" w:rsidR="0037774D" w:rsidRDefault="0037774D" w:rsidP="004B47C3">
      <w:pPr>
        <w:rPr>
          <w:rFonts w:ascii="Century Gothic" w:hAnsi="Century Gothic"/>
          <w:sz w:val="24"/>
          <w:szCs w:val="24"/>
          <w:lang w:val="es-ES"/>
        </w:rPr>
      </w:pPr>
    </w:p>
    <w:p w14:paraId="7C2F6F50" w14:textId="42CE4480" w:rsidR="00F873ED" w:rsidRDefault="00F873ED" w:rsidP="004B47C3">
      <w:pPr>
        <w:rPr>
          <w:rFonts w:ascii="Century Gothic" w:hAnsi="Century Gothic"/>
          <w:sz w:val="24"/>
          <w:szCs w:val="24"/>
          <w:lang w:val="es-ES"/>
        </w:rPr>
      </w:pPr>
    </w:p>
    <w:p w14:paraId="7E26C6D3" w14:textId="30A6952C" w:rsidR="00F873ED" w:rsidRDefault="00F873ED" w:rsidP="004B47C3">
      <w:pPr>
        <w:rPr>
          <w:rFonts w:ascii="Century Gothic" w:hAnsi="Century Gothic"/>
          <w:sz w:val="24"/>
          <w:szCs w:val="24"/>
          <w:lang w:val="es-ES"/>
        </w:rPr>
      </w:pPr>
    </w:p>
    <w:p w14:paraId="01B59107" w14:textId="2D897D6E" w:rsidR="00F873ED" w:rsidRDefault="00F873ED" w:rsidP="004B47C3">
      <w:pPr>
        <w:rPr>
          <w:rFonts w:ascii="Century Gothic" w:hAnsi="Century Gothic"/>
          <w:sz w:val="24"/>
          <w:szCs w:val="24"/>
          <w:lang w:val="es-ES"/>
        </w:rPr>
      </w:pPr>
    </w:p>
    <w:p w14:paraId="0E9DAE2C" w14:textId="522F83DB" w:rsidR="00F873ED" w:rsidRDefault="00F873ED" w:rsidP="004B47C3">
      <w:pPr>
        <w:rPr>
          <w:rFonts w:ascii="Century Gothic" w:hAnsi="Century Gothic"/>
          <w:sz w:val="24"/>
          <w:szCs w:val="24"/>
          <w:lang w:val="es-ES"/>
        </w:rPr>
      </w:pPr>
    </w:p>
    <w:p w14:paraId="03E25968" w14:textId="1D8C8D07" w:rsidR="00F873ED" w:rsidRDefault="00F873ED" w:rsidP="004B47C3">
      <w:pPr>
        <w:rPr>
          <w:rFonts w:ascii="Century Gothic" w:hAnsi="Century Gothic"/>
          <w:sz w:val="24"/>
          <w:szCs w:val="24"/>
          <w:lang w:val="es-ES"/>
        </w:rPr>
      </w:pPr>
    </w:p>
    <w:p w14:paraId="340AF965" w14:textId="240E65D8" w:rsidR="00F873ED" w:rsidRDefault="00F873ED" w:rsidP="004B47C3">
      <w:pPr>
        <w:rPr>
          <w:rFonts w:ascii="Century Gothic" w:hAnsi="Century Gothic"/>
          <w:sz w:val="24"/>
          <w:szCs w:val="24"/>
          <w:lang w:val="es-ES"/>
        </w:rPr>
      </w:pPr>
    </w:p>
    <w:p w14:paraId="5765D440" w14:textId="77777777" w:rsidR="00F873ED" w:rsidRDefault="00F873ED" w:rsidP="004B47C3">
      <w:pPr>
        <w:rPr>
          <w:rFonts w:ascii="Century Gothic" w:hAnsi="Century Gothic"/>
          <w:sz w:val="24"/>
          <w:szCs w:val="24"/>
          <w:lang w:val="es-ES"/>
        </w:rPr>
      </w:pPr>
    </w:p>
    <w:p w14:paraId="199CDDEF" w14:textId="77777777" w:rsidR="00D90BF2" w:rsidRDefault="00D90BF2" w:rsidP="004B47C3">
      <w:pPr>
        <w:rPr>
          <w:rFonts w:ascii="Century Gothic" w:hAnsi="Century Gothic"/>
          <w:sz w:val="24"/>
          <w:szCs w:val="24"/>
          <w:lang w:val="es-ES"/>
        </w:rPr>
      </w:pPr>
    </w:p>
    <w:p w14:paraId="70B3C07D" w14:textId="77777777" w:rsidR="0037774D" w:rsidRPr="00022D51" w:rsidRDefault="0037774D" w:rsidP="0037774D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val="es-ES_tradnl" w:eastAsia="ru-RU"/>
        </w:rPr>
      </w:pPr>
      <w:r w:rsidRPr="00022D51">
        <w:rPr>
          <w:rFonts w:ascii="Century Gothic" w:eastAsia="Times New Roman" w:hAnsi="Century Gothic" w:cs="Times New Roman"/>
          <w:b/>
          <w:bCs/>
          <w:sz w:val="24"/>
          <w:szCs w:val="24"/>
          <w:lang w:val="es-ES_tradnl" w:eastAsia="ru-RU"/>
        </w:rPr>
        <w:t>25 de Noviembre de 2017</w:t>
      </w:r>
    </w:p>
    <w:p w14:paraId="1B85FC46" w14:textId="77777777" w:rsidR="0037774D" w:rsidRPr="00022D51" w:rsidRDefault="0037774D" w:rsidP="0037774D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val="es-ES" w:eastAsia="ru-RU"/>
        </w:rPr>
      </w:pPr>
      <w:r w:rsidRPr="00022D51">
        <w:rPr>
          <w:rFonts w:ascii="Century Gothic" w:eastAsia="Times New Roman" w:hAnsi="Century Gothic" w:cs="Times New Roman"/>
          <w:b/>
          <w:bCs/>
          <w:sz w:val="24"/>
          <w:szCs w:val="24"/>
          <w:lang w:val="es-ES" w:eastAsia="ru-RU"/>
        </w:rPr>
        <w:lastRenderedPageBreak/>
        <w:t>Plataforma del diálogo sobre la colaboración ruso-española</w:t>
      </w:r>
    </w:p>
    <w:p w14:paraId="3D5BA147" w14:textId="77777777" w:rsidR="0037774D" w:rsidRDefault="0037774D" w:rsidP="0037774D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val="es-ES_tradnl" w:eastAsia="ru-RU"/>
        </w:rPr>
      </w:pPr>
      <w:r w:rsidRPr="00022D51">
        <w:rPr>
          <w:rFonts w:ascii="Century Gothic" w:eastAsia="Times New Roman" w:hAnsi="Century Gothic" w:cs="Times New Roman"/>
          <w:b/>
          <w:bCs/>
          <w:sz w:val="24"/>
          <w:szCs w:val="24"/>
          <w:lang w:val="es-ES_tradnl" w:eastAsia="ru-RU"/>
        </w:rPr>
        <w:t>Valencia, España</w:t>
      </w:r>
    </w:p>
    <w:p w14:paraId="60FE032B" w14:textId="77777777" w:rsidR="0037774D" w:rsidRDefault="0037774D" w:rsidP="0037774D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val="es-ES_tradnl" w:eastAsia="ru-RU"/>
        </w:rPr>
      </w:pPr>
    </w:p>
    <w:p w14:paraId="69E067E1" w14:textId="77777777" w:rsidR="0037774D" w:rsidRDefault="0037774D" w:rsidP="0037774D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  <w:i/>
          <w:sz w:val="24"/>
          <w:szCs w:val="24"/>
          <w:lang w:val="es-ES_tradnl" w:eastAsia="ru-RU"/>
        </w:rPr>
      </w:pPr>
      <w:r w:rsidRPr="00022D51">
        <w:rPr>
          <w:rFonts w:ascii="Century Gothic" w:eastAsia="Times New Roman" w:hAnsi="Century Gothic" w:cs="Times New Roman"/>
          <w:bCs/>
          <w:i/>
          <w:sz w:val="24"/>
          <w:szCs w:val="24"/>
          <w:lang w:val="es-ES_tradnl" w:eastAsia="ru-RU"/>
        </w:rPr>
        <w:t xml:space="preserve">Dirección: Centro de idiomas de la Universidad de Valencia </w:t>
      </w:r>
    </w:p>
    <w:p w14:paraId="51BA79C9" w14:textId="77777777" w:rsidR="0037774D" w:rsidRDefault="0037774D" w:rsidP="0037774D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  <w:i/>
          <w:sz w:val="24"/>
          <w:szCs w:val="24"/>
          <w:lang w:val="es-ES_tradnl" w:eastAsia="ru-RU"/>
        </w:rPr>
      </w:pPr>
      <w:r w:rsidRPr="00022D51">
        <w:rPr>
          <w:rFonts w:ascii="Century Gothic" w:eastAsia="Times New Roman" w:hAnsi="Century Gothic" w:cs="Times New Roman"/>
          <w:bCs/>
          <w:i/>
          <w:sz w:val="24"/>
          <w:szCs w:val="24"/>
          <w:lang w:val="es-ES_tradnl" w:eastAsia="ru-RU"/>
        </w:rPr>
        <w:t xml:space="preserve">c/Serpis, 25, Valencia, España </w:t>
      </w:r>
    </w:p>
    <w:p w14:paraId="5B3E9E99" w14:textId="77777777" w:rsidR="0037774D" w:rsidRPr="00022D51" w:rsidRDefault="0037774D" w:rsidP="0037774D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Cs/>
          <w:i/>
          <w:sz w:val="24"/>
          <w:szCs w:val="24"/>
          <w:lang w:val="es-ES_tradnl" w:eastAsia="ru-RU"/>
        </w:rPr>
      </w:pPr>
    </w:p>
    <w:tbl>
      <w:tblPr>
        <w:tblStyle w:val="Tablaconcuadrcula"/>
        <w:tblW w:w="8472" w:type="dxa"/>
        <w:tblLook w:val="04A0" w:firstRow="1" w:lastRow="0" w:firstColumn="1" w:lastColumn="0" w:noHBand="0" w:noVBand="1"/>
      </w:tblPr>
      <w:tblGrid>
        <w:gridCol w:w="2093"/>
        <w:gridCol w:w="6379"/>
      </w:tblGrid>
      <w:tr w:rsidR="0037774D" w:rsidRPr="0066569E" w14:paraId="20FAAB42" w14:textId="77777777" w:rsidTr="0037774D">
        <w:tc>
          <w:tcPr>
            <w:tcW w:w="2093" w:type="dxa"/>
            <w:shd w:val="clear" w:color="auto" w:fill="auto"/>
          </w:tcPr>
          <w:p w14:paraId="12E209CC" w14:textId="77777777" w:rsidR="0037774D" w:rsidRPr="00022D51" w:rsidRDefault="0037774D" w:rsidP="0037774D">
            <w:pP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ru-RU"/>
              </w:rPr>
            </w:pPr>
            <w:r w:rsidRPr="00022D51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6379" w:type="dxa"/>
            <w:shd w:val="clear" w:color="auto" w:fill="auto"/>
          </w:tcPr>
          <w:p w14:paraId="75A71585" w14:textId="77777777" w:rsidR="0037774D" w:rsidRDefault="0037774D" w:rsidP="0037774D">
            <w:pP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_tradnl" w:eastAsia="ru-RU"/>
              </w:rPr>
            </w:pPr>
            <w:r w:rsidRPr="00022D51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_tradnl" w:eastAsia="ru-RU"/>
              </w:rPr>
              <w:t>Por la parte rusa  participan:</w:t>
            </w:r>
          </w:p>
          <w:p w14:paraId="52D27BAB" w14:textId="25F18D59" w:rsidR="0037774D" w:rsidRPr="00022D51" w:rsidRDefault="0037774D" w:rsidP="0037774D">
            <w:pP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_tradnl" w:eastAsia="ru-RU"/>
              </w:rPr>
            </w:pPr>
            <w:r w:rsidRPr="00022D51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_tradnl" w:eastAsia="ru-RU"/>
              </w:rPr>
              <w:t xml:space="preserve"> </w:t>
            </w:r>
          </w:p>
          <w:p w14:paraId="62CDED86" w14:textId="2E93026D" w:rsidR="0037774D" w:rsidRDefault="0037774D" w:rsidP="0037774D">
            <w:pP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_tradnl" w:eastAsia="ru-RU"/>
              </w:rPr>
            </w:pPr>
            <w:r w:rsidRPr="00022D51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_tradnl" w:eastAsia="ru-RU"/>
              </w:rPr>
              <w:t>Valentina Pereverzeva</w:t>
            </w:r>
            <w:r w:rsidRPr="00022D51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_tradnl" w:eastAsia="ru-RU"/>
              </w:rPr>
              <w:t xml:space="preserve"> – Viceministra primera de educaicón de Rusia (Rusia) </w:t>
            </w:r>
          </w:p>
          <w:p w14:paraId="58D0EB3C" w14:textId="77777777" w:rsidR="0037774D" w:rsidRPr="00022D51" w:rsidRDefault="0037774D" w:rsidP="0037774D">
            <w:pP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_tradnl" w:eastAsia="ru-RU"/>
              </w:rPr>
            </w:pPr>
          </w:p>
          <w:p w14:paraId="4AFEA95D" w14:textId="60EF21A3" w:rsidR="0037774D" w:rsidRPr="0066569E" w:rsidRDefault="0037774D" w:rsidP="0037774D">
            <w:pP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</w:pPr>
            <w:r w:rsidRPr="0066569E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  <w:t>Igor Barsits</w:t>
            </w:r>
            <w:r w:rsidRPr="0066569E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 xml:space="preserve"> – Director</w:t>
            </w:r>
            <w:r w:rsidR="00744B29" w:rsidRPr="0066569E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 xml:space="preserve"> de</w:t>
            </w:r>
            <w:r w:rsidRPr="0066569E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  <w:t xml:space="preserve"> IPACS RANEPA (Rusia)</w:t>
            </w:r>
          </w:p>
          <w:p w14:paraId="7F5D732F" w14:textId="77777777" w:rsidR="0037774D" w:rsidRPr="0066569E" w:rsidRDefault="0037774D" w:rsidP="0037774D">
            <w:pP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ru-RU"/>
              </w:rPr>
            </w:pPr>
          </w:p>
          <w:p w14:paraId="69C3BDEA" w14:textId="77777777" w:rsidR="0037774D" w:rsidRPr="00022D51" w:rsidRDefault="0037774D" w:rsidP="0037774D">
            <w:pP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_tradnl" w:eastAsia="ru-RU"/>
              </w:rPr>
            </w:pPr>
            <w:r w:rsidRPr="00022D51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_tradnl" w:eastAsia="ru-RU"/>
              </w:rPr>
              <w:t>Valentina Komleva –</w:t>
            </w:r>
            <w:r w:rsidRPr="00022D51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_tradnl" w:eastAsia="ru-RU"/>
              </w:rPr>
              <w:t xml:space="preserve"> Decana de la facultad de estudios internacionales de  IPACS RANEPA  (Rusia)</w:t>
            </w:r>
          </w:p>
          <w:p w14:paraId="1559B139" w14:textId="35E323FE" w:rsidR="0037774D" w:rsidRPr="0066569E" w:rsidRDefault="0037774D" w:rsidP="0037774D">
            <w:pP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</w:pPr>
          </w:p>
          <w:p w14:paraId="2CF08ACF" w14:textId="0D0EECD8" w:rsidR="0037774D" w:rsidRDefault="0037774D" w:rsidP="0037774D">
            <w:pP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_tradnl" w:eastAsia="ru-RU"/>
              </w:rPr>
            </w:pPr>
            <w:r w:rsidRPr="00022D51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_tradnl" w:eastAsia="ru-RU"/>
              </w:rPr>
              <w:t xml:space="preserve">Olga Pirozhenko </w:t>
            </w:r>
            <w:r w:rsidRPr="00022D51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_tradnl" w:eastAsia="ru-RU"/>
              </w:rPr>
              <w:t>– Directora del Centro ruso-español de educación y cooperación</w:t>
            </w:r>
            <w:r w:rsidR="00744B29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_tradnl" w:eastAsia="ru-RU"/>
              </w:rPr>
              <w:t xml:space="preserve"> de</w:t>
            </w:r>
            <w:r w:rsidRPr="00022D51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_tradnl" w:eastAsia="ru-RU"/>
              </w:rPr>
              <w:t xml:space="preserve"> IPACS RANEPA (Rusia)</w:t>
            </w:r>
          </w:p>
          <w:p w14:paraId="10A0D2E5" w14:textId="77777777" w:rsidR="00F873ED" w:rsidRDefault="00F873ED" w:rsidP="0037774D">
            <w:pP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_tradnl" w:eastAsia="ru-RU"/>
              </w:rPr>
            </w:pPr>
          </w:p>
          <w:p w14:paraId="20B2A15B" w14:textId="72520C97" w:rsidR="00F873ED" w:rsidRDefault="00F873ED" w:rsidP="00F873ED">
            <w:pP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 xml:space="preserve">Elena Ponomarenko </w:t>
            </w:r>
            <w:r w:rsidRPr="000E2744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 xml:space="preserve"> –</w:t>
            </w: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 xml:space="preserve">Directora  del Centro ruso-francés de educación de </w:t>
            </w:r>
            <w:r w:rsidRPr="00F873ED"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>IPACS RANEPA</w:t>
            </w:r>
            <w:r w:rsidRPr="000E2744"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>(Rusia)</w:t>
            </w:r>
          </w:p>
          <w:p w14:paraId="50B9DF50" w14:textId="77777777" w:rsidR="00F873ED" w:rsidRPr="0066569E" w:rsidRDefault="00F873ED" w:rsidP="00F873ED">
            <w:pP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</w:pPr>
          </w:p>
          <w:p w14:paraId="7057559C" w14:textId="77777777" w:rsidR="00F873ED" w:rsidRPr="00CB7EC1" w:rsidRDefault="00F873ED" w:rsidP="00F873ED">
            <w:pPr>
              <w:shd w:val="clear" w:color="auto" w:fill="FFFFFF"/>
              <w:rPr>
                <w:rFonts w:ascii="Century Gothic" w:hAnsi="Century Gothic" w:cs="Times New Roman"/>
                <w:b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Times New Roman"/>
                <w:b/>
                <w:bCs/>
                <w:iCs/>
                <w:sz w:val="24"/>
                <w:szCs w:val="24"/>
                <w:lang w:val="es-ES"/>
              </w:rPr>
              <w:t xml:space="preserve">Liudmila </w:t>
            </w:r>
            <w:r w:rsidRPr="001B0749">
              <w:rPr>
                <w:rFonts w:ascii="Century Gothic" w:hAnsi="Century Gothic" w:cs="Times New Roman"/>
                <w:b/>
                <w:bCs/>
                <w:iCs/>
                <w:sz w:val="24"/>
                <w:szCs w:val="24"/>
                <w:lang w:val="es-ES"/>
              </w:rPr>
              <w:t>Andreeva</w:t>
            </w:r>
            <w:r w:rsidRPr="000D00C0">
              <w:rPr>
                <w:rFonts w:ascii="Century Gothic" w:hAnsi="Century Gothic" w:cs="Times New Roman"/>
                <w:b/>
                <w:bCs/>
                <w:iCs/>
                <w:sz w:val="24"/>
                <w:szCs w:val="24"/>
                <w:lang w:val="es-ES_tradnl"/>
              </w:rPr>
              <w:t xml:space="preserve"> </w:t>
            </w:r>
            <w:r w:rsidRPr="000D00C0">
              <w:rPr>
                <w:rFonts w:ascii="Century Gothic" w:hAnsi="Century Gothic" w:cs="Times New Roman"/>
                <w:bCs/>
                <w:iCs/>
                <w:sz w:val="24"/>
                <w:szCs w:val="24"/>
                <w:lang w:val="es-ES_tradnl"/>
              </w:rPr>
              <w:t xml:space="preserve"> - </w:t>
            </w:r>
            <w:r>
              <w:rPr>
                <w:rFonts w:ascii="Century Gothic" w:hAnsi="Century Gothic" w:cs="Times New Roman"/>
                <w:bCs/>
                <w:iCs/>
                <w:sz w:val="24"/>
                <w:szCs w:val="24"/>
                <w:lang w:val="es-ES_tradnl"/>
              </w:rPr>
              <w:t>Profesora asociada de I</w:t>
            </w:r>
          </w:p>
          <w:p w14:paraId="617C22DB" w14:textId="77777777" w:rsidR="00F873ED" w:rsidRDefault="00F873ED" w:rsidP="00F873ED">
            <w:pPr>
              <w:shd w:val="clear" w:color="auto" w:fill="FFFFFF"/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1B0749"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t xml:space="preserve">- </w:t>
            </w:r>
            <w:r w:rsidRPr="001B0749"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>P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rofesor Asociado </w:t>
            </w:r>
            <w:r w:rsidRPr="00F873ED"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>de IPACS RANEPA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 (Rusia)</w:t>
            </w:r>
          </w:p>
          <w:p w14:paraId="7FE4F16D" w14:textId="6C052F0A" w:rsidR="00F873ED" w:rsidRDefault="00F873ED" w:rsidP="00F873ED">
            <w:pP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</w:pPr>
          </w:p>
          <w:p w14:paraId="4821AF51" w14:textId="77777777" w:rsidR="00F873ED" w:rsidRDefault="00F873ED" w:rsidP="00F873ED">
            <w:pPr>
              <w:shd w:val="clear" w:color="auto" w:fill="FFFFFF"/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 xml:space="preserve">Elena Medvedeva – 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 xml:space="preserve">Directora del centro de experiencia e investigacions religiosas y etnoculturales de </w:t>
            </w:r>
            <w:r w:rsidRPr="00F873ED"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>RANEPA</w:t>
            </w: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 xml:space="preserve"> </w:t>
            </w:r>
            <w:r w:rsidRPr="00B16FE9"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>(Rusia)</w:t>
            </w:r>
          </w:p>
          <w:p w14:paraId="4F4F9F2D" w14:textId="77777777" w:rsidR="00F873ED" w:rsidRDefault="00F873ED" w:rsidP="00F873ED">
            <w:pPr>
              <w:shd w:val="clear" w:color="auto" w:fill="FFFFFF"/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</w:pPr>
          </w:p>
          <w:p w14:paraId="3C9A58A4" w14:textId="77777777" w:rsidR="00F873ED" w:rsidRDefault="00F873ED" w:rsidP="00F873ED">
            <w:pPr>
              <w:shd w:val="clear" w:color="auto" w:fill="FFFFFF"/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 xml:space="preserve">Olesya Yukhimenko – 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>Vicedirectora del Centro de educaci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ón adicional de </w:t>
            </w:r>
            <w:r w:rsidRPr="00F873ED"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>RANEPA</w:t>
            </w:r>
            <w:r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r w:rsidRPr="00B16FE9"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>(Rusia)</w:t>
            </w:r>
          </w:p>
          <w:p w14:paraId="08475683" w14:textId="77777777" w:rsidR="00F873ED" w:rsidRDefault="00F873ED" w:rsidP="00F873ED">
            <w:pPr>
              <w:shd w:val="clear" w:color="auto" w:fill="FFFFFF"/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14:paraId="33CE8548" w14:textId="77777777" w:rsidR="00F873ED" w:rsidRPr="00B16FE9" w:rsidRDefault="00F873ED" w:rsidP="00F873ED">
            <w:pPr>
              <w:shd w:val="clear" w:color="auto" w:fill="FFFFFF"/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</w:pPr>
            <w:r w:rsidRPr="00D90BF2"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t>Galina</w:t>
            </w:r>
            <w:r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r w:rsidRPr="00D90BF2"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t>Ivleva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 – Vicedirectora de </w:t>
            </w:r>
            <w:r w:rsidRPr="00F873ED"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>IPACS RANEPA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r w:rsidRPr="00D90BF2"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>(Rusia)</w:t>
            </w:r>
          </w:p>
          <w:p w14:paraId="14DBDCA6" w14:textId="77777777" w:rsidR="00F873ED" w:rsidRDefault="00F873ED" w:rsidP="00F873ED">
            <w:pPr>
              <w:shd w:val="clear" w:color="auto" w:fill="FFFFFF"/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</w:pPr>
          </w:p>
          <w:p w14:paraId="51AC7657" w14:textId="77777777" w:rsidR="00F873ED" w:rsidRDefault="00F873ED" w:rsidP="00F873ED">
            <w:pPr>
              <w:shd w:val="clear" w:color="auto" w:fill="FFFFFF"/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D90BF2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>Anastasia Morozova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 xml:space="preserve"> – Coordinadora de programas internacionales con Espa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ña del </w:t>
            </w:r>
            <w:r w:rsidRPr="00F873ED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_tradnl" w:eastAsia="ru-RU"/>
              </w:rPr>
              <w:t>Centro ruso-español de educación y cooperación de IPACS RANEPA</w:t>
            </w:r>
            <w:r w:rsidRPr="00022D51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_tradnl" w:eastAsia="ru-RU"/>
              </w:rPr>
              <w:t xml:space="preserve"> 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>(Rusia)</w:t>
            </w:r>
          </w:p>
          <w:p w14:paraId="6044BD9F" w14:textId="77777777" w:rsidR="00F873ED" w:rsidRDefault="00F873ED" w:rsidP="00F873ED">
            <w:pPr>
              <w:shd w:val="clear" w:color="auto" w:fill="FFFFFF"/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14:paraId="482B6AAE" w14:textId="77777777" w:rsidR="00F873ED" w:rsidRDefault="00F873ED" w:rsidP="00F873ED">
            <w:pPr>
              <w:shd w:val="clear" w:color="auto" w:fill="FFFFFF"/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D90BF2"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t xml:space="preserve">Aleksei Borisenkov 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– especialista de la Facultad de estudios internacionales y dirección regional de </w:t>
            </w:r>
            <w:r w:rsidRPr="00D90BF2"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t>IPACS RANEPA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 (Rusia)</w:t>
            </w:r>
          </w:p>
          <w:p w14:paraId="44A880F5" w14:textId="77777777" w:rsidR="00F873ED" w:rsidRDefault="00F873ED" w:rsidP="00F873ED">
            <w:pPr>
              <w:shd w:val="clear" w:color="auto" w:fill="FFFFFF"/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14:paraId="0F68187D" w14:textId="5F113985" w:rsidR="00F873ED" w:rsidRDefault="00F873ED" w:rsidP="00F873ED">
            <w:pPr>
              <w:shd w:val="clear" w:color="auto" w:fill="FFFFFF"/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D90BF2">
              <w:rPr>
                <w:rFonts w:ascii="Century Gothic" w:hAnsi="Century Gothic" w:cs="Times New Roman"/>
                <w:b/>
                <w:sz w:val="24"/>
                <w:szCs w:val="24"/>
                <w:shd w:val="clear" w:color="auto" w:fill="FFFFFF"/>
                <w:lang w:val="es-ES"/>
              </w:rPr>
              <w:t>Aslan Feisba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 – Vicedirector de </w:t>
            </w:r>
            <w:r w:rsidRPr="00F873ED"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>IPACS RANEPA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 xml:space="preserve"> (Rusia)</w:t>
            </w:r>
          </w:p>
          <w:p w14:paraId="32D89C07" w14:textId="77777777" w:rsidR="007C129A" w:rsidRDefault="007C129A" w:rsidP="00F873ED">
            <w:pPr>
              <w:shd w:val="clear" w:color="auto" w:fill="FFFFFF"/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14:paraId="71121DE1" w14:textId="77777777" w:rsidR="007C129A" w:rsidRPr="007C129A" w:rsidRDefault="007C129A" w:rsidP="007C129A">
            <w:pPr>
              <w:shd w:val="clear" w:color="auto" w:fill="FFFFFF"/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ru-RU"/>
              </w:rPr>
              <w:t xml:space="preserve">Alexey Gerasimov – 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>Viсedirector</w:t>
            </w:r>
            <w:r w:rsidRPr="0066569E"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 xml:space="preserve"> d</w:t>
            </w:r>
            <w:r w:rsidRPr="007C129A"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  <w:t>e IPACS RANEPA (Rusia)</w:t>
            </w:r>
          </w:p>
          <w:p w14:paraId="1D1606DD" w14:textId="77777777" w:rsidR="007C129A" w:rsidRPr="00D90BF2" w:rsidRDefault="007C129A" w:rsidP="00F873ED">
            <w:pPr>
              <w:shd w:val="clear" w:color="auto" w:fill="FFFFFF"/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</w:pPr>
          </w:p>
          <w:p w14:paraId="1DEA7F48" w14:textId="77777777" w:rsidR="00F873ED" w:rsidRDefault="00F873ED" w:rsidP="00F873ED">
            <w:pPr>
              <w:rPr>
                <w:rFonts w:ascii="Century Gothic" w:eastAsia="Times New Roman" w:hAnsi="Century Gothic" w:cs="Times New Roman"/>
                <w:sz w:val="24"/>
                <w:szCs w:val="24"/>
                <w:lang w:val="es-ES" w:eastAsia="ru-RU"/>
              </w:rPr>
            </w:pPr>
          </w:p>
          <w:p w14:paraId="7EDC1A80" w14:textId="77777777" w:rsidR="0037774D" w:rsidRPr="00022D51" w:rsidRDefault="0037774D" w:rsidP="0037774D">
            <w:pP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_tradnl" w:eastAsia="ru-RU"/>
              </w:rPr>
            </w:pPr>
            <w:r w:rsidRPr="00022D51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_tradnl" w:eastAsia="ru-RU"/>
              </w:rPr>
              <w:t xml:space="preserve">Por la parte española partiipan: </w:t>
            </w:r>
          </w:p>
          <w:p w14:paraId="5CF1A439" w14:textId="77777777" w:rsidR="0037774D" w:rsidRPr="00022D51" w:rsidRDefault="0037774D" w:rsidP="0037774D">
            <w:pP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_tradnl" w:eastAsia="ru-RU"/>
              </w:rPr>
            </w:pPr>
          </w:p>
          <w:p w14:paraId="5C6FCECE" w14:textId="605A14A6" w:rsidR="0037774D" w:rsidRPr="0037774D" w:rsidRDefault="0037774D" w:rsidP="0037774D">
            <w:pP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_tradnl" w:eastAsia="ru-RU"/>
              </w:rPr>
            </w:pPr>
            <w:r w:rsidRPr="00022D51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_tradnl" w:eastAsia="ru-RU"/>
              </w:rPr>
              <w:t xml:space="preserve">Guillermo Palao – </w:t>
            </w:r>
            <w:r w:rsidRPr="0037774D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_tradnl" w:eastAsia="ru-RU"/>
              </w:rPr>
              <w:t>Vicerrector de Internacionalización y Cooperación de la UV</w:t>
            </w: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_tradnl" w:eastAsia="ru-RU"/>
              </w:rPr>
              <w:t xml:space="preserve"> 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>(España)</w:t>
            </w:r>
          </w:p>
          <w:p w14:paraId="485D8C6D" w14:textId="77777777" w:rsidR="0037774D" w:rsidRPr="0037774D" w:rsidRDefault="0037774D" w:rsidP="0037774D">
            <w:pP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_tradnl" w:eastAsia="ru-RU"/>
              </w:rPr>
            </w:pPr>
          </w:p>
          <w:p w14:paraId="2171E2FD" w14:textId="2730C879" w:rsidR="0037774D" w:rsidRPr="00022D51" w:rsidRDefault="0037774D" w:rsidP="0037774D">
            <w:pP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_tradnl" w:eastAsia="ru-RU"/>
              </w:rPr>
            </w:pPr>
            <w:r w:rsidRPr="00022D51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_tradnl" w:eastAsia="ru-RU"/>
              </w:rPr>
              <w:t xml:space="preserve">Carles Padilla – </w:t>
            </w:r>
            <w:r w:rsidRPr="0037774D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_tradnl" w:eastAsia="ru-RU"/>
              </w:rPr>
              <w:t>Decano de la Facultad de filología, traducción e interpretación de la UV</w:t>
            </w: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_tradnl" w:eastAsia="ru-RU"/>
              </w:rPr>
              <w:t xml:space="preserve"> 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>(España)</w:t>
            </w:r>
          </w:p>
          <w:p w14:paraId="291DC6E6" w14:textId="77777777" w:rsidR="0037774D" w:rsidRPr="00022D51" w:rsidRDefault="0037774D" w:rsidP="0037774D">
            <w:pP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_tradnl" w:eastAsia="ru-RU"/>
              </w:rPr>
            </w:pPr>
          </w:p>
          <w:p w14:paraId="7B5A3FF8" w14:textId="0ED4A419" w:rsidR="0037774D" w:rsidRPr="0037774D" w:rsidRDefault="0037774D" w:rsidP="0037774D">
            <w:pP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_tradnl" w:eastAsia="ru-RU"/>
              </w:rPr>
            </w:pPr>
            <w:r w:rsidRPr="00022D51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_tradnl" w:eastAsia="ru-RU"/>
              </w:rPr>
              <w:t xml:space="preserve">José Martínez Luciano – </w:t>
            </w:r>
            <w:r w:rsidRPr="0037774D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_tradnl" w:eastAsia="ru-RU"/>
              </w:rPr>
              <w:t>Director del Centro de idiomas de la UV</w:t>
            </w: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_tradnl" w:eastAsia="ru-RU"/>
              </w:rPr>
              <w:t xml:space="preserve"> 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>(España)</w:t>
            </w:r>
          </w:p>
          <w:p w14:paraId="50550281" w14:textId="77777777" w:rsidR="0037774D" w:rsidRPr="00022D51" w:rsidRDefault="0037774D" w:rsidP="0037774D">
            <w:pP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_tradnl" w:eastAsia="ru-RU"/>
              </w:rPr>
            </w:pPr>
          </w:p>
          <w:p w14:paraId="1388692A" w14:textId="693B89AD" w:rsidR="0037774D" w:rsidRPr="0037774D" w:rsidRDefault="0037774D" w:rsidP="0037774D">
            <w:pP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_tradnl" w:eastAsia="ru-RU"/>
              </w:rPr>
            </w:pPr>
            <w:r w:rsidRPr="00022D51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_tradnl" w:eastAsia="ru-RU"/>
              </w:rPr>
              <w:t xml:space="preserve">Miguel Ángel Cortés Díaz – </w:t>
            </w:r>
            <w:r w:rsidRPr="0037774D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_tradnl" w:eastAsia="ru-RU"/>
              </w:rPr>
              <w:t>Coordinador de programas de aprendizaje de idiomas</w:t>
            </w: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_tradnl" w:eastAsia="ru-RU"/>
              </w:rPr>
              <w:t xml:space="preserve"> 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>(España)</w:t>
            </w:r>
          </w:p>
          <w:p w14:paraId="73372AC6" w14:textId="77777777" w:rsidR="0037774D" w:rsidRPr="0037774D" w:rsidRDefault="0037774D" w:rsidP="0037774D">
            <w:pP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_tradnl" w:eastAsia="ru-RU"/>
              </w:rPr>
            </w:pPr>
          </w:p>
          <w:p w14:paraId="2670E8D0" w14:textId="064DBC0D" w:rsidR="0037774D" w:rsidRPr="00022D51" w:rsidRDefault="0037774D" w:rsidP="0037774D">
            <w:pP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_tradnl" w:eastAsia="ru-RU"/>
              </w:rPr>
            </w:pPr>
            <w:r w:rsidRPr="0037774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_tradnl" w:eastAsia="ru-RU"/>
              </w:rPr>
              <w:t>Profesores de español como lengua extranjera del Centro de idiomas de la UV</w:t>
            </w:r>
            <w: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_tradnl" w:eastAsia="ru-RU"/>
              </w:rPr>
              <w:t xml:space="preserve"> </w:t>
            </w:r>
            <w:r>
              <w:rPr>
                <w:rFonts w:ascii="Century Gothic" w:hAnsi="Century Gothic" w:cs="Times New Roman"/>
                <w:sz w:val="24"/>
                <w:szCs w:val="24"/>
                <w:shd w:val="clear" w:color="auto" w:fill="FFFFFF"/>
                <w:lang w:val="es-ES"/>
              </w:rPr>
              <w:t>(España)</w:t>
            </w:r>
          </w:p>
          <w:p w14:paraId="24254156" w14:textId="77777777" w:rsidR="0037774D" w:rsidRPr="0066569E" w:rsidRDefault="0037774D" w:rsidP="0037774D">
            <w:pPr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ru-RU"/>
              </w:rPr>
            </w:pPr>
          </w:p>
        </w:tc>
      </w:tr>
    </w:tbl>
    <w:p w14:paraId="4B88D420" w14:textId="77777777" w:rsidR="0037774D" w:rsidRPr="0066569E" w:rsidRDefault="0037774D" w:rsidP="0037774D">
      <w:pPr>
        <w:rPr>
          <w:rFonts w:ascii="Century Gothic" w:hAnsi="Century Gothic" w:cs="Times New Roman"/>
          <w:sz w:val="24"/>
          <w:szCs w:val="24"/>
          <w:lang w:val="es-ES"/>
        </w:rPr>
      </w:pPr>
    </w:p>
    <w:p w14:paraId="68AE5C55" w14:textId="77777777" w:rsidR="0037774D" w:rsidRPr="0066569E" w:rsidRDefault="0037774D" w:rsidP="0037774D">
      <w:pPr>
        <w:spacing w:after="0" w:line="240" w:lineRule="auto"/>
        <w:rPr>
          <w:rFonts w:ascii="Century Gothic" w:eastAsia="Times New Roman" w:hAnsi="Century Gothic" w:cs="Times New Roman"/>
          <w:bCs/>
          <w:i/>
          <w:sz w:val="24"/>
          <w:szCs w:val="24"/>
          <w:lang w:val="es-ES" w:eastAsia="ru-RU"/>
        </w:rPr>
      </w:pPr>
    </w:p>
    <w:p w14:paraId="6FD2179A" w14:textId="77777777" w:rsidR="0037774D" w:rsidRPr="00022D51" w:rsidRDefault="0037774D" w:rsidP="0037774D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val="es-ES_tradnl" w:eastAsia="ru-RU"/>
        </w:rPr>
      </w:pPr>
    </w:p>
    <w:p w14:paraId="31FAD338" w14:textId="74604C1C" w:rsidR="00D90BF2" w:rsidRPr="004B47C3" w:rsidRDefault="00D90BF2" w:rsidP="0037774D">
      <w:pPr>
        <w:rPr>
          <w:rFonts w:ascii="Century Gothic" w:hAnsi="Century Gothic"/>
          <w:sz w:val="24"/>
          <w:szCs w:val="24"/>
          <w:lang w:val="es-ES"/>
        </w:rPr>
      </w:pPr>
    </w:p>
    <w:sectPr w:rsidR="00D90BF2" w:rsidRPr="004B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C05A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090439"/>
    <w:multiLevelType w:val="multilevel"/>
    <w:tmpl w:val="7682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C3"/>
    <w:rsid w:val="00027AC8"/>
    <w:rsid w:val="00033695"/>
    <w:rsid w:val="0004033E"/>
    <w:rsid w:val="00045118"/>
    <w:rsid w:val="000679FC"/>
    <w:rsid w:val="000719AA"/>
    <w:rsid w:val="0007257A"/>
    <w:rsid w:val="000C7B47"/>
    <w:rsid w:val="000D00C0"/>
    <w:rsid w:val="000E2744"/>
    <w:rsid w:val="000E5F8E"/>
    <w:rsid w:val="001262E6"/>
    <w:rsid w:val="001A2E64"/>
    <w:rsid w:val="001B0749"/>
    <w:rsid w:val="001D5E84"/>
    <w:rsid w:val="00213B94"/>
    <w:rsid w:val="00224CB0"/>
    <w:rsid w:val="0024784F"/>
    <w:rsid w:val="00293C15"/>
    <w:rsid w:val="002B00A5"/>
    <w:rsid w:val="002D4215"/>
    <w:rsid w:val="00311093"/>
    <w:rsid w:val="00320647"/>
    <w:rsid w:val="003534D1"/>
    <w:rsid w:val="0037774D"/>
    <w:rsid w:val="003864F4"/>
    <w:rsid w:val="003A4E26"/>
    <w:rsid w:val="003C594F"/>
    <w:rsid w:val="003E3D03"/>
    <w:rsid w:val="003E5F53"/>
    <w:rsid w:val="004261D8"/>
    <w:rsid w:val="004341A7"/>
    <w:rsid w:val="00446AC5"/>
    <w:rsid w:val="0047730A"/>
    <w:rsid w:val="0048013C"/>
    <w:rsid w:val="0048061B"/>
    <w:rsid w:val="0048264B"/>
    <w:rsid w:val="004B3619"/>
    <w:rsid w:val="004B47C3"/>
    <w:rsid w:val="004D2487"/>
    <w:rsid w:val="004D317B"/>
    <w:rsid w:val="0054111D"/>
    <w:rsid w:val="00563A10"/>
    <w:rsid w:val="00582DB6"/>
    <w:rsid w:val="005A1C0E"/>
    <w:rsid w:val="005B119A"/>
    <w:rsid w:val="005B196B"/>
    <w:rsid w:val="005B5FE4"/>
    <w:rsid w:val="005C7DE1"/>
    <w:rsid w:val="005D7AEA"/>
    <w:rsid w:val="00600B5D"/>
    <w:rsid w:val="006408A0"/>
    <w:rsid w:val="006414C2"/>
    <w:rsid w:val="00653BF3"/>
    <w:rsid w:val="0066569E"/>
    <w:rsid w:val="00665E21"/>
    <w:rsid w:val="006778AB"/>
    <w:rsid w:val="00677CC9"/>
    <w:rsid w:val="006B24FC"/>
    <w:rsid w:val="006B7682"/>
    <w:rsid w:val="006C6F90"/>
    <w:rsid w:val="006D1FF8"/>
    <w:rsid w:val="00711D36"/>
    <w:rsid w:val="00744B29"/>
    <w:rsid w:val="00756335"/>
    <w:rsid w:val="00777177"/>
    <w:rsid w:val="00785930"/>
    <w:rsid w:val="007A1207"/>
    <w:rsid w:val="007C129A"/>
    <w:rsid w:val="00822CB5"/>
    <w:rsid w:val="00831F61"/>
    <w:rsid w:val="008727EF"/>
    <w:rsid w:val="00880075"/>
    <w:rsid w:val="008841F8"/>
    <w:rsid w:val="00884A2F"/>
    <w:rsid w:val="008A3BA5"/>
    <w:rsid w:val="008D3BE0"/>
    <w:rsid w:val="008F614E"/>
    <w:rsid w:val="00933861"/>
    <w:rsid w:val="009374BD"/>
    <w:rsid w:val="00A10571"/>
    <w:rsid w:val="00A5065D"/>
    <w:rsid w:val="00A72D10"/>
    <w:rsid w:val="00AA7997"/>
    <w:rsid w:val="00AE6437"/>
    <w:rsid w:val="00AF0503"/>
    <w:rsid w:val="00B027FF"/>
    <w:rsid w:val="00B16FE9"/>
    <w:rsid w:val="00B65F64"/>
    <w:rsid w:val="00B82E15"/>
    <w:rsid w:val="00B93776"/>
    <w:rsid w:val="00B974F3"/>
    <w:rsid w:val="00BB4983"/>
    <w:rsid w:val="00BC6245"/>
    <w:rsid w:val="00BD0146"/>
    <w:rsid w:val="00C04A5A"/>
    <w:rsid w:val="00C2337E"/>
    <w:rsid w:val="00CB7EC1"/>
    <w:rsid w:val="00CF4CEC"/>
    <w:rsid w:val="00D1269F"/>
    <w:rsid w:val="00D2413E"/>
    <w:rsid w:val="00D2659B"/>
    <w:rsid w:val="00D41B10"/>
    <w:rsid w:val="00D43BB3"/>
    <w:rsid w:val="00D44A5B"/>
    <w:rsid w:val="00D7464F"/>
    <w:rsid w:val="00D90BF2"/>
    <w:rsid w:val="00DB0FE1"/>
    <w:rsid w:val="00DB1C14"/>
    <w:rsid w:val="00DE77F5"/>
    <w:rsid w:val="00E22BEE"/>
    <w:rsid w:val="00E51939"/>
    <w:rsid w:val="00E55C85"/>
    <w:rsid w:val="00EA151F"/>
    <w:rsid w:val="00EA68FC"/>
    <w:rsid w:val="00EB0F59"/>
    <w:rsid w:val="00EB14AB"/>
    <w:rsid w:val="00EE071F"/>
    <w:rsid w:val="00F01738"/>
    <w:rsid w:val="00F346F1"/>
    <w:rsid w:val="00F576CB"/>
    <w:rsid w:val="00F60F17"/>
    <w:rsid w:val="00F64CD4"/>
    <w:rsid w:val="00F873ED"/>
    <w:rsid w:val="00FB3A01"/>
    <w:rsid w:val="00FC3417"/>
    <w:rsid w:val="00FC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3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974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027AC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B974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ipervnculo">
    <w:name w:val="Hyperlink"/>
    <w:basedOn w:val="Fuentedeprrafopredeter"/>
    <w:uiPriority w:val="99"/>
    <w:unhideWhenUsed/>
    <w:rsid w:val="00B974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974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027AC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B974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ipervnculo">
    <w:name w:val="Hyperlink"/>
    <w:basedOn w:val="Fuentedeprrafopredeter"/>
    <w:uiPriority w:val="99"/>
    <w:unhideWhenUsed/>
    <w:rsid w:val="00B97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970</Words>
  <Characters>5335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2017-11-22T07:56:00Z</dcterms:created>
  <dcterms:modified xsi:type="dcterms:W3CDTF">2017-11-22T07:56:00Z</dcterms:modified>
</cp:coreProperties>
</file>