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E528" w14:textId="77777777" w:rsidR="001B55DB" w:rsidRDefault="001B55DB" w:rsidP="00D0302E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42794E41" w14:textId="1FF20897" w:rsidR="00700D70" w:rsidRPr="00CF6875" w:rsidRDefault="00CF6875" w:rsidP="007667EE">
      <w:pPr>
        <w:shd w:val="clear" w:color="auto" w:fill="C5E0B3" w:themeFill="accent6" w:themeFillTint="66"/>
        <w:spacing w:line="276" w:lineRule="auto"/>
        <w:ind w:left="357"/>
        <w:jc w:val="center"/>
        <w:rPr>
          <w:rFonts w:asciiTheme="minorHAnsi" w:hAnsiTheme="minorHAnsi" w:cstheme="minorHAnsi"/>
          <w:b/>
          <w:bCs/>
          <w:sz w:val="32"/>
          <w:szCs w:val="28"/>
          <w:lang w:val="en-GB"/>
        </w:rPr>
      </w:pPr>
      <w:r w:rsidRPr="00CF6875">
        <w:rPr>
          <w:rFonts w:asciiTheme="minorHAnsi" w:hAnsiTheme="minorHAnsi" w:cstheme="minorHAnsi"/>
          <w:b/>
          <w:bCs/>
          <w:sz w:val="32"/>
          <w:szCs w:val="28"/>
          <w:lang w:val="en-GB"/>
        </w:rPr>
        <w:t>REQUEST FORM FOR THE ACQUISITION OF BOOKS</w:t>
      </w:r>
    </w:p>
    <w:p w14:paraId="42794E42" w14:textId="2C15B3B9" w:rsidR="00700D70" w:rsidRPr="00CF6875" w:rsidRDefault="00CF6875" w:rsidP="007667EE">
      <w:pPr>
        <w:shd w:val="clear" w:color="auto" w:fill="C5E0B3" w:themeFill="accent6" w:themeFillTint="66"/>
        <w:spacing w:line="276" w:lineRule="auto"/>
        <w:ind w:left="357"/>
        <w:jc w:val="center"/>
        <w:rPr>
          <w:rFonts w:asciiTheme="minorHAnsi" w:hAnsiTheme="minorHAnsi" w:cstheme="minorHAnsi"/>
          <w:b/>
          <w:bCs/>
          <w:sz w:val="32"/>
          <w:szCs w:val="28"/>
          <w:lang w:val="en-GB"/>
        </w:rPr>
      </w:pPr>
      <w:r w:rsidRPr="00CF6875">
        <w:rPr>
          <w:rFonts w:asciiTheme="minorHAnsi" w:hAnsiTheme="minorHAnsi" w:cstheme="minorHAnsi"/>
          <w:b/>
          <w:bCs/>
          <w:sz w:val="32"/>
          <w:szCs w:val="28"/>
          <w:lang w:val="en-GB"/>
        </w:rPr>
        <w:t>RESEARCH PROJECTS</w:t>
      </w:r>
    </w:p>
    <w:p w14:paraId="42794E43" w14:textId="77777777" w:rsidR="00700D70" w:rsidRPr="00CF6875" w:rsidRDefault="00700D70">
      <w:pPr>
        <w:jc w:val="center"/>
        <w:rPr>
          <w:b/>
          <w:bCs/>
          <w:lang w:val="en-GB"/>
        </w:rPr>
      </w:pPr>
    </w:p>
    <w:p w14:paraId="42794E46" w14:textId="6D591689" w:rsidR="00700D70" w:rsidRPr="00CF6875" w:rsidRDefault="00CF6875" w:rsidP="00E150A5">
      <w:pPr>
        <w:ind w:left="0" w:right="140" w:firstLine="0"/>
        <w:rPr>
          <w:rFonts w:asciiTheme="minorHAnsi" w:hAnsiTheme="minorHAnsi" w:cstheme="minorHAnsi"/>
          <w:lang w:val="en-GB"/>
        </w:rPr>
      </w:pPr>
      <w:r w:rsidRPr="00B21124">
        <w:rPr>
          <w:rFonts w:ascii="Calibri" w:hAnsi="Calibri" w:cs="Calibri"/>
          <w:b/>
          <w:bCs/>
          <w:lang w:val="en-GB"/>
        </w:rPr>
        <w:t>Fill in</w:t>
      </w:r>
      <w:r w:rsidRPr="00B21124">
        <w:rPr>
          <w:rFonts w:ascii="Calibri" w:hAnsi="Calibri" w:cs="Calibri"/>
          <w:lang w:val="en-GB"/>
        </w:rPr>
        <w:t xml:space="preserve"> the form with your information</w:t>
      </w:r>
      <w:r w:rsidRPr="00B21124">
        <w:rPr>
          <w:rFonts w:asciiTheme="minorHAnsi" w:hAnsiTheme="minorHAnsi" w:cstheme="minorHAnsi"/>
          <w:lang w:val="en-GB"/>
        </w:rPr>
        <w:t xml:space="preserve"> and </w:t>
      </w:r>
      <w:r w:rsidRPr="00B21124">
        <w:rPr>
          <w:rFonts w:asciiTheme="minorHAnsi" w:hAnsiTheme="minorHAnsi" w:cstheme="minorHAnsi"/>
          <w:b/>
          <w:lang w:val="en-GB"/>
        </w:rPr>
        <w:t xml:space="preserve">send </w:t>
      </w:r>
      <w:r w:rsidRPr="00B21124">
        <w:rPr>
          <w:rFonts w:asciiTheme="minorHAnsi" w:hAnsiTheme="minorHAnsi" w:cstheme="minorHAnsi"/>
          <w:lang w:val="en-GB"/>
        </w:rPr>
        <w:t>it with the</w:t>
      </w:r>
      <w:r>
        <w:rPr>
          <w:rFonts w:asciiTheme="minorHAnsi" w:hAnsiTheme="minorHAnsi"/>
          <w:lang w:val="en-GB"/>
        </w:rPr>
        <w:t xml:space="preserve"> </w:t>
      </w:r>
      <w:r w:rsidRPr="00B21124">
        <w:rPr>
          <w:rFonts w:asciiTheme="minorHAnsi" w:hAnsiTheme="minorHAnsi"/>
          <w:b/>
          <w:bCs/>
          <w:lang w:val="en-GB"/>
        </w:rPr>
        <w:t xml:space="preserve">signature of </w:t>
      </w:r>
      <w:r>
        <w:rPr>
          <w:rFonts w:asciiTheme="minorHAnsi" w:hAnsiTheme="minorHAnsi"/>
          <w:b/>
          <w:bCs/>
          <w:lang w:val="en-GB"/>
        </w:rPr>
        <w:t>the project dire</w:t>
      </w:r>
      <w:r w:rsidR="00E433B4">
        <w:rPr>
          <w:rFonts w:asciiTheme="minorHAnsi" w:hAnsiTheme="minorHAnsi"/>
          <w:b/>
          <w:bCs/>
          <w:lang w:val="en-GB"/>
        </w:rPr>
        <w:t xml:space="preserve">ctor, or the authorised person </w:t>
      </w:r>
      <w:bookmarkStart w:id="0" w:name="_GoBack"/>
      <w:bookmarkEnd w:id="0"/>
      <w:r>
        <w:rPr>
          <w:rFonts w:asciiTheme="minorHAnsi" w:hAnsiTheme="minorHAnsi" w:cstheme="minorHAnsi"/>
          <w:lang w:val="en-GB"/>
        </w:rPr>
        <w:t>to</w:t>
      </w:r>
      <w:r w:rsidRPr="00CF6875">
        <w:rPr>
          <w:lang w:val="en-GB"/>
        </w:rPr>
        <w:t xml:space="preserve"> </w:t>
      </w:r>
      <w:hyperlink r:id="rId7" w:history="1">
        <w:r w:rsidR="000C3029" w:rsidRPr="00CF6875">
          <w:rPr>
            <w:rStyle w:val="Hipervnculo"/>
            <w:rFonts w:asciiTheme="minorHAnsi" w:hAnsiTheme="minorHAnsi" w:cstheme="minorHAnsi"/>
            <w:lang w:val="en-GB"/>
          </w:rPr>
          <w:t>humadqui@uv.es</w:t>
        </w:r>
      </w:hyperlink>
      <w:r w:rsidR="000C3029" w:rsidRPr="00CF6875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or submit it in person at the office of acquisitions at the library</w:t>
      </w:r>
      <w:r w:rsidRPr="00B21124">
        <w:rPr>
          <w:rFonts w:asciiTheme="minorHAnsi" w:hAnsiTheme="minorHAnsi"/>
          <w:lang w:val="en-GB"/>
        </w:rPr>
        <w:t>.</w:t>
      </w:r>
    </w:p>
    <w:p w14:paraId="42794E47" w14:textId="77777777" w:rsidR="00700D70" w:rsidRPr="00CF6875" w:rsidRDefault="00700D70">
      <w:pPr>
        <w:ind w:left="0" w:right="0" w:firstLine="0"/>
        <w:rPr>
          <w:rFonts w:ascii="Calibri" w:hAnsi="Calibri" w:cs="Calibri"/>
          <w:sz w:val="22"/>
          <w:szCs w:val="20"/>
          <w:lang w:val="en-GB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103"/>
      </w:tblGrid>
      <w:tr w:rsidR="00700D70" w:rsidRPr="00CF6875" w14:paraId="42794E4A" w14:textId="77777777" w:rsidTr="004311E4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8" w14:textId="247431E5" w:rsidR="00700D70" w:rsidRPr="00CF6875" w:rsidRDefault="00CF6875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NAME AND LAST NAME</w:t>
            </w:r>
            <w:r w:rsidR="00F04D18" w:rsidRPr="00CF6875">
              <w:rPr>
                <w:rFonts w:ascii="Calibri" w:hAnsi="Calibri" w:cs="Calibri"/>
                <w:b/>
                <w:bCs/>
                <w:sz w:val="22"/>
                <w:szCs w:val="20"/>
                <w:lang w:val="en-GB"/>
              </w:rPr>
              <w:t>:</w:t>
            </w:r>
          </w:p>
          <w:p w14:paraId="42794E49" w14:textId="77777777" w:rsidR="00700D70" w:rsidRPr="00CF6875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  <w:lang w:val="en-GB"/>
              </w:rPr>
            </w:pPr>
          </w:p>
        </w:tc>
      </w:tr>
      <w:tr w:rsidR="00700D70" w14:paraId="42794E4D" w14:textId="77777777" w:rsidTr="004311E4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B" w14:textId="519D060B" w:rsidR="00700D70" w:rsidRDefault="00CF6875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EMAIL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4C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0" w14:textId="77777777" w:rsidTr="004311E4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E" w14:textId="15C1702D" w:rsidR="00700D70" w:rsidRDefault="00CF6875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PROJECT NAME</w:t>
            </w:r>
            <w:r w:rsidR="00871D11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4F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4" w14:textId="77777777" w:rsidTr="004311E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1" w14:textId="193B5701" w:rsidR="00700D70" w:rsidRDefault="00CF6875" w:rsidP="00CF6875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PROJECT </w:t>
            </w:r>
            <w:r w:rsidR="00871D11">
              <w:rPr>
                <w:rFonts w:ascii="Calibri" w:hAnsi="Calibri" w:cs="Calibri"/>
                <w:b/>
                <w:bCs/>
                <w:sz w:val="22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UMBER</w:t>
            </w:r>
            <w:r w:rsidR="0051664D">
              <w:rPr>
                <w:rFonts w:ascii="Calibri" w:hAnsi="Calibri" w:cs="Calibri"/>
                <w:b/>
                <w:bCs/>
                <w:sz w:val="22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CODE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2" w14:textId="617B0FC6" w:rsidR="00700D70" w:rsidRDefault="00871D11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DEPARTAMENT:</w:t>
            </w:r>
          </w:p>
          <w:p w14:paraId="42794E53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  <w:tr w:rsidR="00700D70" w14:paraId="42794E5C" w14:textId="77777777" w:rsidTr="004311E4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A" w14:textId="2E4B4514" w:rsidR="00700D70" w:rsidRDefault="00CF6875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DATE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5B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</w:tbl>
    <w:p w14:paraId="42794E5D" w14:textId="77777777" w:rsidR="00700D70" w:rsidRDefault="00700D70">
      <w:pPr>
        <w:ind w:left="0" w:right="0" w:firstLine="0"/>
        <w:rPr>
          <w:rFonts w:ascii="Calibri" w:hAnsi="Calibri" w:cs="Calibri"/>
          <w:sz w:val="22"/>
          <w:szCs w:val="20"/>
        </w:rPr>
      </w:pPr>
    </w:p>
    <w:p w14:paraId="1F8A288F" w14:textId="77777777" w:rsidR="00A749BE" w:rsidRDefault="00A749BE">
      <w:pPr>
        <w:ind w:left="0" w:right="0" w:firstLine="0"/>
        <w:rPr>
          <w:rFonts w:ascii="Calibri" w:hAnsi="Calibri" w:cs="Calibri"/>
          <w:sz w:val="22"/>
          <w:szCs w:val="20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013"/>
        <w:gridCol w:w="2436"/>
        <w:gridCol w:w="1275"/>
        <w:gridCol w:w="883"/>
        <w:gridCol w:w="1032"/>
      </w:tblGrid>
      <w:tr w:rsidR="00D515AD" w14:paraId="42794E63" w14:textId="2629A7C6" w:rsidTr="00532CDF">
        <w:tc>
          <w:tcPr>
            <w:tcW w:w="421" w:type="dxa"/>
            <w:tcBorders>
              <w:top w:val="single" w:sz="4" w:space="0" w:color="E7E6E6"/>
              <w:left w:val="single" w:sz="4" w:space="0" w:color="E7E6E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5E" w14:textId="77777777" w:rsidR="00D515AD" w:rsidRDefault="00D515AD" w:rsidP="00D0302E">
            <w:pPr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5F" w14:textId="0FC545A7" w:rsidR="00D515AD" w:rsidRDefault="00CF6875" w:rsidP="00D0302E">
            <w:pPr>
              <w:ind w:left="0" w:right="0" w:firstLine="0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TITLE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0" w14:textId="1E0DC467" w:rsidR="00D515AD" w:rsidRDefault="00D515AD" w:rsidP="00D0302E">
            <w:pPr>
              <w:ind w:left="0" w:right="0" w:firstLine="0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AUT</w:t>
            </w:r>
            <w:r w:rsidR="00CF6875">
              <w:rPr>
                <w:rFonts w:ascii="Calibri" w:hAnsi="Calibri" w:cs="Calibri"/>
                <w:b/>
                <w:bCs/>
                <w:sz w:val="22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1" w14:textId="50E753B2" w:rsidR="00D515AD" w:rsidRDefault="00CF6875" w:rsidP="00D0302E">
            <w:pPr>
              <w:ind w:left="0" w:right="0" w:firstLine="0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PUBLISHER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2" w14:textId="0252F4E5" w:rsidR="00D515AD" w:rsidRDefault="00CF6875" w:rsidP="00D0302E">
            <w:pPr>
              <w:ind w:left="0" w:right="0" w:firstLine="0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YEAR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0F0E" w14:textId="64794221" w:rsidR="00D515AD" w:rsidRDefault="00CF6875" w:rsidP="004311E4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No. of Copies</w:t>
            </w:r>
          </w:p>
        </w:tc>
      </w:tr>
      <w:tr w:rsidR="00D515AD" w14:paraId="42794E69" w14:textId="144C4170" w:rsidTr="00532CDF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4" w14:textId="705A795F" w:rsidR="00D515AD" w:rsidRPr="00532CDF" w:rsidRDefault="00D515AD" w:rsidP="00532CDF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5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6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7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8" w14:textId="6CB38D14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25C0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515AD" w14:paraId="42794E6F" w14:textId="11F01C35" w:rsidTr="00532C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A" w14:textId="59EF2580" w:rsidR="00D515AD" w:rsidRPr="00532CDF" w:rsidRDefault="00D515AD" w:rsidP="00532CDF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B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C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D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E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CE7B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515AD" w14:paraId="42794E75" w14:textId="3FDC2B7C" w:rsidTr="00532C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0" w14:textId="467E803B" w:rsidR="00D515AD" w:rsidRPr="00532CDF" w:rsidRDefault="00D515AD" w:rsidP="00532CDF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1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2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3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4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15FA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515AD" w14:paraId="42794E7B" w14:textId="65C1012B" w:rsidTr="00532C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6" w14:textId="7E0A4460" w:rsidR="00D515AD" w:rsidRPr="00532CDF" w:rsidRDefault="00D515AD" w:rsidP="00532CDF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7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8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9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A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B772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515AD" w14:paraId="42794E81" w14:textId="71C86EAC" w:rsidTr="00532C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C" w14:textId="6AEE1B1F" w:rsidR="00D515AD" w:rsidRPr="00532CDF" w:rsidRDefault="00D515AD" w:rsidP="00532CDF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D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E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F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80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A9A8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</w:tbl>
    <w:p w14:paraId="42794E82" w14:textId="77777777" w:rsidR="00700D70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2251A42B" w14:textId="77777777" w:rsidR="00A749BE" w:rsidRDefault="00A749BE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42794E85" w14:textId="77777777" w:rsidR="00700D70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720EBCD8" w14:textId="2D448653" w:rsidR="00D515AD" w:rsidRPr="00CF6875" w:rsidRDefault="00CF6875" w:rsidP="00026673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  <w:lang w:val="en-GB"/>
        </w:rPr>
      </w:pPr>
      <w:r w:rsidRPr="00CF6875">
        <w:rPr>
          <w:rFonts w:asciiTheme="minorHAnsi" w:hAnsiTheme="minorHAnsi"/>
          <w:b/>
          <w:lang w:val="en-GB"/>
        </w:rPr>
        <w:t>Signature of project director or authorised person</w:t>
      </w:r>
    </w:p>
    <w:sectPr w:rsidR="00D515AD" w:rsidRPr="00CF6875" w:rsidSect="007667EE">
      <w:headerReference w:type="default" r:id="rId8"/>
      <w:pgSz w:w="11906" w:h="16838"/>
      <w:pgMar w:top="1418" w:right="567" w:bottom="567" w:left="1134" w:header="28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79C78" w14:textId="77777777" w:rsidR="00546118" w:rsidRDefault="00546118">
      <w:pPr>
        <w:spacing w:line="240" w:lineRule="auto"/>
      </w:pPr>
      <w:r>
        <w:separator/>
      </w:r>
    </w:p>
  </w:endnote>
  <w:endnote w:type="continuationSeparator" w:id="0">
    <w:p w14:paraId="45F83407" w14:textId="77777777" w:rsidR="00546118" w:rsidRDefault="00546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B5E11" w14:textId="77777777" w:rsidR="00546118" w:rsidRDefault="0054611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1B4ECE3" w14:textId="77777777" w:rsidR="00546118" w:rsidRDefault="00546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4E49" w14:textId="02F7D307" w:rsidR="00540F55" w:rsidRDefault="001B55D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867534F" wp14:editId="68343BBF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3600000" cy="621218"/>
          <wp:effectExtent l="0" t="0" r="0" b="0"/>
          <wp:wrapTight wrapText="bothSides">
            <wp:wrapPolygon edited="0">
              <wp:start x="9945" y="0"/>
              <wp:lineTo x="572" y="1988"/>
              <wp:lineTo x="114" y="2650"/>
              <wp:lineTo x="114" y="12589"/>
              <wp:lineTo x="8001" y="19215"/>
              <wp:lineTo x="8459" y="20540"/>
              <wp:lineTo x="21032" y="20540"/>
              <wp:lineTo x="21375" y="13914"/>
              <wp:lineTo x="20346" y="12589"/>
              <wp:lineTo x="13945" y="11926"/>
              <wp:lineTo x="14403" y="5963"/>
              <wp:lineTo x="13945" y="4638"/>
              <wp:lineTo x="10630" y="0"/>
              <wp:lineTo x="9945" y="0"/>
            </wp:wrapPolygon>
          </wp:wrapTight>
          <wp:docPr id="1677589803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589803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1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BFD"/>
    <w:multiLevelType w:val="hybridMultilevel"/>
    <w:tmpl w:val="8FA085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0"/>
    <w:rsid w:val="00026673"/>
    <w:rsid w:val="000C3029"/>
    <w:rsid w:val="00101086"/>
    <w:rsid w:val="00123097"/>
    <w:rsid w:val="001B55DB"/>
    <w:rsid w:val="002313D0"/>
    <w:rsid w:val="0029793E"/>
    <w:rsid w:val="003D5079"/>
    <w:rsid w:val="004311E4"/>
    <w:rsid w:val="0046105E"/>
    <w:rsid w:val="00466855"/>
    <w:rsid w:val="004B60B1"/>
    <w:rsid w:val="0051664D"/>
    <w:rsid w:val="00532CDF"/>
    <w:rsid w:val="00546118"/>
    <w:rsid w:val="006E6EB7"/>
    <w:rsid w:val="00700D70"/>
    <w:rsid w:val="00754DF5"/>
    <w:rsid w:val="007667EE"/>
    <w:rsid w:val="00772B12"/>
    <w:rsid w:val="007E4539"/>
    <w:rsid w:val="008318CE"/>
    <w:rsid w:val="00835F2E"/>
    <w:rsid w:val="00871D11"/>
    <w:rsid w:val="00911238"/>
    <w:rsid w:val="009566B8"/>
    <w:rsid w:val="0096094F"/>
    <w:rsid w:val="00A749BE"/>
    <w:rsid w:val="00B043A4"/>
    <w:rsid w:val="00CB0DAD"/>
    <w:rsid w:val="00CF6875"/>
    <w:rsid w:val="00D0302E"/>
    <w:rsid w:val="00D515AD"/>
    <w:rsid w:val="00E150A5"/>
    <w:rsid w:val="00E433B4"/>
    <w:rsid w:val="00E45060"/>
    <w:rsid w:val="00E76644"/>
    <w:rsid w:val="00E91A03"/>
    <w:rsid w:val="00F04D18"/>
    <w:rsid w:val="00F24047"/>
    <w:rsid w:val="00F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94E41"/>
  <w15:docId w15:val="{A753FE0A-3E08-4A1D-84EA-711BBF4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  <w:ind w:left="714" w:hanging="357"/>
      <w:textAlignment w:val="baseline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3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dqui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Romero Martinez</dc:creator>
  <dc:description/>
  <cp:lastModifiedBy>Federico</cp:lastModifiedBy>
  <cp:revision>27</cp:revision>
  <dcterms:created xsi:type="dcterms:W3CDTF">2023-04-29T18:05:00Z</dcterms:created>
  <dcterms:modified xsi:type="dcterms:W3CDTF">2024-03-01T09:49:00Z</dcterms:modified>
</cp:coreProperties>
</file>