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302A" w14:textId="28D71231" w:rsidR="001B240A" w:rsidRPr="00101CE0" w:rsidRDefault="003A5986" w:rsidP="001B240A">
      <w:pPr>
        <w:jc w:val="both"/>
        <w:rPr>
          <w:rFonts w:ascii="Arial" w:eastAsia="Times New Roman" w:hAnsi="Arial" w:cs="Arial"/>
          <w:b/>
          <w:bCs/>
          <w:color w:val="000000"/>
          <w:sz w:val="48"/>
          <w:szCs w:val="48"/>
          <w:lang w:val="ca-ES" w:eastAsia="es-ES_tradnl"/>
        </w:rPr>
      </w:pPr>
      <w:r>
        <w:rPr>
          <w:rFonts w:ascii="Arial" w:eastAsia="Times New Roman" w:hAnsi="Arial" w:cs="Arial"/>
          <w:b/>
          <w:bCs/>
          <w:noProof/>
          <w:color w:val="000000"/>
          <w:sz w:val="48"/>
          <w:szCs w:val="48"/>
          <w:lang w:val="ca-ES" w:eastAsia="es-ES_tradnl"/>
        </w:rPr>
        <w:drawing>
          <wp:anchor distT="0" distB="0" distL="114300" distR="114300" simplePos="0" relativeHeight="251658240" behindDoc="1" locked="0" layoutInCell="1" allowOverlap="1" wp14:anchorId="3BB512E2" wp14:editId="31C1CA26">
            <wp:simplePos x="0" y="0"/>
            <wp:positionH relativeFrom="margin">
              <wp:posOffset>4699000</wp:posOffset>
            </wp:positionH>
            <wp:positionV relativeFrom="paragraph">
              <wp:posOffset>0</wp:posOffset>
            </wp:positionV>
            <wp:extent cx="1882140" cy="2518410"/>
            <wp:effectExtent l="0" t="0" r="3810" b="0"/>
            <wp:wrapTight wrapText="bothSides">
              <wp:wrapPolygon edited="0">
                <wp:start x="0" y="0"/>
                <wp:lineTo x="0" y="21404"/>
                <wp:lineTo x="21425" y="21404"/>
                <wp:lineTo x="21425" y="0"/>
                <wp:lineTo x="0" y="0"/>
              </wp:wrapPolygon>
            </wp:wrapTight>
            <wp:docPr id="2" name="Imagen 2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E637E" w14:textId="327B1C4E" w:rsidR="001B240A" w:rsidRPr="00101CE0" w:rsidRDefault="001B240A" w:rsidP="001B240A">
      <w:pPr>
        <w:jc w:val="both"/>
        <w:rPr>
          <w:rFonts w:ascii="Times New Roman" w:eastAsia="Times New Roman" w:hAnsi="Times New Roman" w:cs="Times New Roman"/>
          <w:color w:val="000000"/>
          <w:lang w:val="ca-ES" w:eastAsia="es-ES_tradnl"/>
        </w:rPr>
      </w:pPr>
      <w:proofErr w:type="spellStart"/>
      <w:r w:rsidRPr="00101CE0">
        <w:rPr>
          <w:rFonts w:ascii="Arial" w:eastAsia="Times New Roman" w:hAnsi="Arial" w:cs="Arial"/>
          <w:b/>
          <w:bCs/>
          <w:color w:val="000000"/>
          <w:sz w:val="48"/>
          <w:szCs w:val="48"/>
          <w:lang w:val="ca-ES" w:eastAsia="es-ES_tradnl"/>
        </w:rPr>
        <w:t>InnoFUTUR</w:t>
      </w:r>
      <w:proofErr w:type="spellEnd"/>
      <w:r w:rsidRPr="00101CE0">
        <w:rPr>
          <w:rFonts w:ascii="Arial" w:eastAsia="Times New Roman" w:hAnsi="Arial" w:cs="Arial"/>
          <w:b/>
          <w:bCs/>
          <w:color w:val="000000"/>
          <w:sz w:val="48"/>
          <w:szCs w:val="48"/>
          <w:lang w:val="ca-ES" w:eastAsia="es-ES_tradnl"/>
        </w:rPr>
        <w:t xml:space="preserve"> 2021</w:t>
      </w:r>
    </w:p>
    <w:p w14:paraId="2FDC3EE3" w14:textId="4E82F25D" w:rsidR="001B240A" w:rsidRPr="00101CE0" w:rsidRDefault="00101CE0" w:rsidP="001B240A">
      <w:pPr>
        <w:spacing w:after="240"/>
        <w:rPr>
          <w:rFonts w:ascii="Times New Roman" w:eastAsia="Times New Roman" w:hAnsi="Times New Roman" w:cs="Times New Roman"/>
          <w:lang w:val="ca-ES" w:eastAsia="es-ES_tradnl"/>
        </w:rPr>
      </w:pPr>
      <w:r w:rsidRPr="00101CE0"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  <w:t>Congrés multidisciplinar</w:t>
      </w:r>
      <w:r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  <w:t>i</w:t>
      </w:r>
      <w:r w:rsidRPr="00101CE0"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  <w:t xml:space="preserve"> sobre</w:t>
      </w:r>
      <w:r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  <w:t xml:space="preserve"> </w:t>
      </w:r>
      <w:r w:rsidRPr="00101CE0"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  <w:t>desenvolupament sostenible i noves perspectives mediambientals</w:t>
      </w:r>
    </w:p>
    <w:p w14:paraId="2F6546DC" w14:textId="7B28276A" w:rsidR="001B240A" w:rsidRPr="00101CE0" w:rsidRDefault="001B240A" w:rsidP="001B240A">
      <w:pPr>
        <w:rPr>
          <w:rFonts w:ascii="Times New Roman" w:eastAsia="Times New Roman" w:hAnsi="Times New Roman" w:cs="Times New Roman"/>
          <w:lang w:val="ca-ES" w:eastAsia="es-ES_tradnl"/>
        </w:rPr>
      </w:pPr>
      <w:r w:rsidRPr="00101CE0">
        <w:rPr>
          <w:rFonts w:ascii="Arial" w:eastAsia="Times New Roman" w:hAnsi="Arial" w:cs="Arial"/>
          <w:b/>
          <w:bCs/>
          <w:color w:val="000000"/>
          <w:sz w:val="34"/>
          <w:szCs w:val="34"/>
          <w:lang w:val="ca-ES" w:eastAsia="es-ES_tradnl"/>
        </w:rPr>
        <w:t>Inscripció p</w:t>
      </w:r>
      <w:r w:rsidR="00101CE0">
        <w:rPr>
          <w:rFonts w:ascii="Arial" w:eastAsia="Times New Roman" w:hAnsi="Arial" w:cs="Arial"/>
          <w:b/>
          <w:bCs/>
          <w:color w:val="000000"/>
          <w:sz w:val="34"/>
          <w:szCs w:val="34"/>
          <w:lang w:val="ca-ES" w:eastAsia="es-ES_tradnl"/>
        </w:rPr>
        <w:t>ò</w:t>
      </w:r>
      <w:r w:rsidRPr="00101CE0">
        <w:rPr>
          <w:rFonts w:ascii="Arial" w:eastAsia="Times New Roman" w:hAnsi="Arial" w:cs="Arial"/>
          <w:b/>
          <w:bCs/>
          <w:color w:val="000000"/>
          <w:sz w:val="34"/>
          <w:szCs w:val="34"/>
          <w:lang w:val="ca-ES" w:eastAsia="es-ES_tradnl"/>
        </w:rPr>
        <w:t>sters</w:t>
      </w:r>
    </w:p>
    <w:p w14:paraId="5B5C28D5" w14:textId="77777777" w:rsidR="001B240A" w:rsidRPr="00101CE0" w:rsidRDefault="001B240A" w:rsidP="001B240A">
      <w:pPr>
        <w:rPr>
          <w:lang w:val="ca-ES"/>
        </w:rPr>
      </w:pPr>
    </w:p>
    <w:p w14:paraId="79975515" w14:textId="25D99FE0" w:rsidR="001B240A" w:rsidRPr="00101CE0" w:rsidRDefault="001B240A" w:rsidP="001B240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</w:pPr>
      <w:r w:rsidRPr="00101CE0"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  <w:t>Tít</w:t>
      </w:r>
      <w:r w:rsidR="00101CE0"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  <w:t>ol</w:t>
      </w:r>
      <w:r w:rsidRPr="00101CE0"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  <w:t xml:space="preserve">: </w:t>
      </w:r>
    </w:p>
    <w:p w14:paraId="3DA80170" w14:textId="4EDB677F" w:rsidR="001B240A" w:rsidRPr="00101CE0" w:rsidRDefault="001B240A" w:rsidP="001B240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</w:pPr>
    </w:p>
    <w:p w14:paraId="714BF46F" w14:textId="58C1675D" w:rsidR="001B240A" w:rsidRPr="00101CE0" w:rsidRDefault="001B240A" w:rsidP="001B240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</w:pPr>
      <w:r w:rsidRPr="00101CE0"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  <w:t>Autors o autor</w:t>
      </w:r>
      <w:r w:rsidR="00E96985"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  <w:t>e</w:t>
      </w:r>
      <w:r w:rsidRPr="00101CE0"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  <w:t xml:space="preserve">s: </w:t>
      </w:r>
    </w:p>
    <w:p w14:paraId="09ED42DC" w14:textId="0CC637F1" w:rsidR="001B240A" w:rsidRPr="00101CE0" w:rsidRDefault="001B240A" w:rsidP="001B240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</w:pPr>
    </w:p>
    <w:p w14:paraId="6E2AA133" w14:textId="643A83D4" w:rsidR="001B240A" w:rsidRPr="00101CE0" w:rsidRDefault="001B240A" w:rsidP="001B240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</w:pPr>
      <w:r w:rsidRPr="00101CE0">
        <w:rPr>
          <w:rFonts w:ascii="Arial" w:eastAsia="Times New Roman" w:hAnsi="Arial" w:cs="Arial"/>
          <w:color w:val="000000"/>
          <w:sz w:val="34"/>
          <w:szCs w:val="34"/>
          <w:lang w:val="ca-ES" w:eastAsia="es-ES_tradnl"/>
        </w:rPr>
        <w:t xml:space="preserve">Resum: </w:t>
      </w:r>
    </w:p>
    <w:p w14:paraId="5ECA685A" w14:textId="77777777" w:rsidR="00FD2123" w:rsidRPr="00101CE0" w:rsidRDefault="00FD2123">
      <w:pPr>
        <w:rPr>
          <w:lang w:val="ca-ES"/>
        </w:rPr>
      </w:pPr>
    </w:p>
    <w:sectPr w:rsidR="00FD2123" w:rsidRPr="00101CE0" w:rsidSect="00F77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0A"/>
    <w:rsid w:val="00101CE0"/>
    <w:rsid w:val="001B240A"/>
    <w:rsid w:val="003A5986"/>
    <w:rsid w:val="006838D3"/>
    <w:rsid w:val="00E96985"/>
    <w:rsid w:val="00F77600"/>
    <w:rsid w:val="00FD2123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D341E"/>
  <w15:chartTrackingRefBased/>
  <w15:docId w15:val="{C74D6F9D-3A26-4AC7-8215-82CE7EBC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0A"/>
    <w:pPr>
      <w:spacing w:after="0" w:line="240" w:lineRule="auto"/>
    </w:pPr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FBEE211DB23743AE05B483E66922AE" ma:contentTypeVersion="9" ma:contentTypeDescription="Crear nuevo documento." ma:contentTypeScope="" ma:versionID="fd29ab6650a2ad3936d721d88f7a7aa5">
  <xsd:schema xmlns:xsd="http://www.w3.org/2001/XMLSchema" xmlns:xs="http://www.w3.org/2001/XMLSchema" xmlns:p="http://schemas.microsoft.com/office/2006/metadata/properties" xmlns:ns2="87d02b34-ac9e-4693-85df-9e03c8a5cd2e" targetNamespace="http://schemas.microsoft.com/office/2006/metadata/properties" ma:root="true" ma:fieldsID="10d202f205904b4648f85fcb3250fc5a" ns2:_="">
    <xsd:import namespace="87d02b34-ac9e-4693-85df-9e03c8a5c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2b34-ac9e-4693-85df-9e03c8a5c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1A74E-0ED1-4F8D-A9D8-D26A08926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A4B69-ECDC-4F52-BA9B-A13D7BEBC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25790B-E092-471C-8515-25A4349E3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02b34-ac9e-4693-85df-9e03c8a5c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Tordera Salvador</dc:creator>
  <cp:keywords/>
  <dc:description/>
  <cp:lastModifiedBy>Daniel Tordera Salvador</cp:lastModifiedBy>
  <cp:revision>6</cp:revision>
  <dcterms:created xsi:type="dcterms:W3CDTF">2021-10-23T09:23:00Z</dcterms:created>
  <dcterms:modified xsi:type="dcterms:W3CDTF">2021-10-24T10:00:00Z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0x0101007BFBEE211DB23743AE05B483E66922AE</vt:lpwstr>
  </property>
</Properties>
</file>