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82" w:rsidRDefault="00CF7282">
      <w:r>
        <w:rPr>
          <w:noProof/>
          <w:lang w:eastAsia="es-ES"/>
        </w:rPr>
        <w:drawing>
          <wp:inline distT="0" distB="0" distL="0" distR="0">
            <wp:extent cx="1234440" cy="307848"/>
            <wp:effectExtent l="19050" t="0" r="3810" b="0"/>
            <wp:docPr id="4" name="2 Imagen" descr="MASTER -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 -A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282" w:rsidRDefault="00CF7282">
      <w:r>
        <w:t xml:space="preserve">Ejercicios 1  </w:t>
      </w:r>
    </w:p>
    <w:tbl>
      <w:tblPr>
        <w:tblW w:w="5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60"/>
        <w:gridCol w:w="580"/>
        <w:gridCol w:w="740"/>
      </w:tblGrid>
      <w:tr w:rsidR="00CF7282" w:rsidRPr="0062062A" w:rsidTr="00537B1E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282" w:rsidRPr="002939BA" w:rsidRDefault="00CF7282" w:rsidP="00537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Tabla de 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ortalidad de los nacidos en 1977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282" w:rsidRPr="002939BA" w:rsidRDefault="00CF7282" w:rsidP="00537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282" w:rsidRPr="002939BA" w:rsidRDefault="00CF7282" w:rsidP="00537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0C1556" w:rsidRDefault="000C1556"/>
    <w:tbl>
      <w:tblPr>
        <w:tblW w:w="5620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880"/>
        <w:gridCol w:w="820"/>
        <w:gridCol w:w="1020"/>
        <w:gridCol w:w="800"/>
        <w:gridCol w:w="900"/>
      </w:tblGrid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Edad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lx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Edad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lx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Edad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lx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100000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98437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95832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99193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98413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69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95625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99130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98385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95397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99085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98357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95150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99056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98329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94876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99029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98301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94575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99008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98273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94238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98989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98241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93862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98972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98210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93443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98959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98176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92974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98948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98139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92448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98935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98101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79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91864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98922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98058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80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91213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98908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98016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90475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98892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97970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89606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98877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97924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88611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98860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97869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87449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98841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97809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86076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98820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97741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84484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98798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97673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82673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98774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97594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88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80594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98751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97513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89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78244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98728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97427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75576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98706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97340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72551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98784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97245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92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69370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98661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97143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93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65689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98639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97035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61476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98615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96917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95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56669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98590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96792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96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51276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98564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96657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45348</w:t>
            </w:r>
          </w:p>
        </w:tc>
      </w:tr>
      <w:tr w:rsidR="00CF7282" w:rsidRPr="00CF7282" w:rsidTr="00CF7282">
        <w:trPr>
          <w:trHeight w:val="31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98537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96517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</w:t>
            </w:r>
          </w:p>
        </w:tc>
        <w:tc>
          <w:tcPr>
            <w:tcW w:w="90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38969</w:t>
            </w: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98510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96367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98484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96203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CF7282" w:rsidRPr="00CF7282" w:rsidTr="00CF728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88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98460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1020" w:type="dxa"/>
            <w:shd w:val="clear" w:color="auto" w:fill="auto"/>
            <w:hideMark/>
          </w:tcPr>
          <w:p w:rsidR="00CF7282" w:rsidRPr="00CF7282" w:rsidRDefault="00CF7282" w:rsidP="00CF7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F7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96024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F7282" w:rsidRPr="00CF7282" w:rsidRDefault="00CF7282" w:rsidP="00CF728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873F1C" w:rsidRDefault="00873F1C"/>
    <w:p w:rsidR="00873F1C" w:rsidRDefault="00873F1C"/>
    <w:p w:rsidR="00873F1C" w:rsidRDefault="00873F1C"/>
    <w:p w:rsidR="00CF7282" w:rsidRDefault="00CF7282"/>
    <w:p w:rsidR="00873F1C" w:rsidRDefault="00CF7282">
      <w:r w:rsidRPr="002939BA">
        <w:rPr>
          <w:rFonts w:ascii="Arial" w:eastAsia="Times New Roman" w:hAnsi="Arial" w:cs="Arial"/>
          <w:sz w:val="20"/>
          <w:szCs w:val="20"/>
          <w:lang w:eastAsia="es-ES"/>
        </w:rPr>
        <w:t>Tabla de mortalidad de los nacidos en 1989</w:t>
      </w:r>
    </w:p>
    <w:tbl>
      <w:tblPr>
        <w:tblW w:w="5859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9"/>
        <w:gridCol w:w="919"/>
        <w:gridCol w:w="629"/>
        <w:gridCol w:w="808"/>
        <w:gridCol w:w="629"/>
        <w:gridCol w:w="808"/>
        <w:gridCol w:w="629"/>
        <w:gridCol w:w="808"/>
      </w:tblGrid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Edad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lx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Edad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lx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Edad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lx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Edad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lx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1000000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982355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957123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837591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993228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981423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955374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826863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992576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980489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953448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815410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992235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979534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951386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803217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991938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978562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948967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790225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991690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977593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946447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776316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991453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976663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943784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761552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991241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975775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940991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745760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991040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974883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938011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728977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990857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974004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934828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711441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990682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973145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931507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693376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990517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972315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927835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674340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990341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971519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923885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654208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990162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970741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919699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633433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989951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969918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915266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611812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989699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969032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910440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589207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989361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968106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905163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565680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988897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967126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899583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541383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988303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966095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893586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513018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987614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965028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887124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480350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986851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963905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880245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443066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986010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962709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872987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401442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985152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961416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865209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355658</w:t>
            </w:r>
          </w:p>
        </w:tc>
      </w:tr>
      <w:tr w:rsidR="002939BA" w:rsidRPr="0062062A" w:rsidTr="00CF7282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984248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960080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73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856735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306269</w:t>
            </w:r>
          </w:p>
        </w:tc>
      </w:tr>
      <w:tr w:rsidR="002939BA" w:rsidRPr="0062062A" w:rsidTr="00CF7282">
        <w:trPr>
          <w:trHeight w:val="270"/>
        </w:trPr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983312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958703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847547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939BA" w:rsidRPr="002939BA" w:rsidRDefault="002939BA" w:rsidP="00293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2939BA" w:rsidRDefault="002939BA"/>
    <w:p w:rsidR="002939BA" w:rsidRDefault="00087AA4">
      <w:r>
        <w:t>Con la información anterior determinar:</w:t>
      </w:r>
    </w:p>
    <w:p w:rsidR="00087AA4" w:rsidRDefault="00087AA4">
      <w:r>
        <w:t>1)La probabilidad de que una persona nacida en 1977  y que tenga 45 años de edad sobreviva 15 años más</w:t>
      </w:r>
    </w:p>
    <w:p w:rsidR="00087AA4" w:rsidRDefault="00087AA4">
      <w:r>
        <w:t>2)La probabilidad de que una persona nacida en 1989 y que tenga 45 años de edad sobreviva 15 años más.</w:t>
      </w:r>
    </w:p>
    <w:p w:rsidR="00087AA4" w:rsidRDefault="00087AA4">
      <w:r>
        <w:t>3) la probabilidad de que una persona de la generación de 1989 y que tenga 25 años sobreviva 40 años más y muera después antes de alcanzar los 80 años de edad.</w:t>
      </w:r>
    </w:p>
    <w:p w:rsidR="00087AA4" w:rsidRDefault="00087AA4">
      <w:r>
        <w:t>4) Calcular la probabilidad de que una pareja formada por dos personas de las generaciones de 1977 y 1989 que se constituyan como tal este año ( 2011)  de que sobrevivan ambos más de 10 años.</w:t>
      </w:r>
    </w:p>
    <w:p w:rsidR="00087AA4" w:rsidRDefault="00087AA4">
      <w:r>
        <w:lastRenderedPageBreak/>
        <w:t>5) en el caso de la misma pareja calcular la probabilidad de que la pareja de disuelva antes de 15 años ( muera uno de los dos)</w:t>
      </w:r>
    </w:p>
    <w:p w:rsidR="00087AA4" w:rsidRDefault="00087AA4">
      <w:r>
        <w:t>6)Misma pareja . Calcular la probabilidad de que muera en 15 el más joven.</w:t>
      </w:r>
    </w:p>
    <w:p w:rsidR="00087AA4" w:rsidRDefault="00087AA4">
      <w:r>
        <w:t>7)Misma pareja. Calcular la probabilidad de que muera en 15 años el más viejo</w:t>
      </w:r>
    </w:p>
    <w:p w:rsidR="00087AA4" w:rsidRDefault="00087AA4">
      <w:r>
        <w:t xml:space="preserve">8) </w:t>
      </w:r>
      <w:r w:rsidR="00AC6D67">
        <w:t>M</w:t>
      </w:r>
      <w:r>
        <w:t>isma pareja .</w:t>
      </w:r>
      <w:r w:rsidR="00AC6D67">
        <w:t>C</w:t>
      </w:r>
      <w:r>
        <w:t>alcular la probabilidad de que se extinga a los 20 años</w:t>
      </w:r>
    </w:p>
    <w:p w:rsidR="00AC6D67" w:rsidRDefault="00AE10A9">
      <w:pPr>
        <w:pBdr>
          <w:bottom w:val="single" w:sz="12" w:space="1" w:color="auto"/>
        </w:pBdr>
      </w:pPr>
      <w:r>
        <w:t>9</w:t>
      </w:r>
      <w:r w:rsidR="00AC6D67">
        <w:t>) Calcular la probabilidad de que no se extinga en 30 años</w:t>
      </w:r>
    </w:p>
    <w:p w:rsidR="00CF7282" w:rsidRDefault="00CF7282">
      <w:pPr>
        <w:pBdr>
          <w:bottom w:val="single" w:sz="12" w:space="1" w:color="auto"/>
        </w:pBdr>
      </w:pPr>
    </w:p>
    <w:p w:rsidR="00CF7282" w:rsidRDefault="00CF7282">
      <w:pPr>
        <w:pBdr>
          <w:bottom w:val="single" w:sz="12" w:space="1" w:color="auto"/>
        </w:pBdr>
      </w:pPr>
      <w:r>
        <w:t xml:space="preserve">para Caest </w:t>
      </w:r>
    </w:p>
    <w:p w:rsidR="00F1350A" w:rsidRDefault="00F1350A">
      <w:pPr>
        <w:pBdr>
          <w:bottom w:val="single" w:sz="12" w:space="1" w:color="auto"/>
        </w:pBdr>
      </w:pPr>
      <w:r>
        <w:t>Generación 77</w:t>
      </w:r>
    </w:p>
    <w:tbl>
      <w:tblPr>
        <w:tblW w:w="1732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6"/>
        <w:gridCol w:w="866"/>
      </w:tblGrid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Edad</w:t>
            </w:r>
          </w:p>
        </w:tc>
        <w:tc>
          <w:tcPr>
            <w:tcW w:w="866" w:type="dxa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lx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66" w:type="dxa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100000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6" w:type="dxa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99193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66" w:type="dxa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99130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66" w:type="dxa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99085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66" w:type="dxa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99056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66" w:type="dxa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99029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66" w:type="dxa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99008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98989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98972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98959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98948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98935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98922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98908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98892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98877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98860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98841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98820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98798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98774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98751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98728</w:t>
            </w:r>
          </w:p>
        </w:tc>
      </w:tr>
      <w:tr w:rsidR="00F1350A" w:rsidRPr="002939BA" w:rsidTr="00F1350A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98706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98784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98661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98639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98615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98590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98564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98537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98510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98484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98460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98437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35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98413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98385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98357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98329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98301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98273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98241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98210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98176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98139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98101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98058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98016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97970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97924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97869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97809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97741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97673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97594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97513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97427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97340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97245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97143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97035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96917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96792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96657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96517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96367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96203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96024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95832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95625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95397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95150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94876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73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94575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74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94238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93862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93443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77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92974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78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92448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91864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91213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90475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89606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88611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87449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86076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86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84484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82673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80594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78244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866" w:type="dxa"/>
          </w:tcPr>
          <w:p w:rsidR="00F1350A" w:rsidRPr="002939BA" w:rsidRDefault="009B49C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75576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866" w:type="dxa"/>
          </w:tcPr>
          <w:p w:rsidR="00F1350A" w:rsidRPr="002939BA" w:rsidRDefault="00683CB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72551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866" w:type="dxa"/>
          </w:tcPr>
          <w:p w:rsidR="00F1350A" w:rsidRPr="002939BA" w:rsidRDefault="00683CB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69370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</w:t>
            </w:r>
          </w:p>
        </w:tc>
        <w:tc>
          <w:tcPr>
            <w:tcW w:w="866" w:type="dxa"/>
          </w:tcPr>
          <w:p w:rsidR="00F1350A" w:rsidRPr="002939BA" w:rsidRDefault="00683CB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65689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</w:t>
            </w:r>
          </w:p>
        </w:tc>
        <w:tc>
          <w:tcPr>
            <w:tcW w:w="866" w:type="dxa"/>
          </w:tcPr>
          <w:p w:rsidR="00F1350A" w:rsidRPr="002939BA" w:rsidRDefault="00683CB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61476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</w:t>
            </w:r>
          </w:p>
        </w:tc>
        <w:tc>
          <w:tcPr>
            <w:tcW w:w="866" w:type="dxa"/>
          </w:tcPr>
          <w:p w:rsidR="00F1350A" w:rsidRPr="002939BA" w:rsidRDefault="00683CB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56669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866" w:type="dxa"/>
          </w:tcPr>
          <w:p w:rsidR="00F1350A" w:rsidRPr="002939BA" w:rsidRDefault="00683CB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51276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</w:t>
            </w:r>
          </w:p>
        </w:tc>
        <w:tc>
          <w:tcPr>
            <w:tcW w:w="866" w:type="dxa"/>
          </w:tcPr>
          <w:p w:rsidR="00F1350A" w:rsidRPr="002939BA" w:rsidRDefault="00683CB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45348</w:t>
            </w:r>
          </w:p>
        </w:tc>
      </w:tr>
      <w:tr w:rsidR="00F1350A" w:rsidRPr="002939BA" w:rsidTr="00F1350A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</w:t>
            </w:r>
          </w:p>
        </w:tc>
        <w:tc>
          <w:tcPr>
            <w:tcW w:w="866" w:type="dxa"/>
          </w:tcPr>
          <w:p w:rsidR="00F1350A" w:rsidRPr="002939BA" w:rsidRDefault="00683CB5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38969</w:t>
            </w:r>
          </w:p>
        </w:tc>
      </w:tr>
    </w:tbl>
    <w:p w:rsidR="00F1350A" w:rsidRDefault="00F1350A">
      <w:pPr>
        <w:pBdr>
          <w:bottom w:val="single" w:sz="12" w:space="1" w:color="auto"/>
        </w:pBdr>
      </w:pPr>
    </w:p>
    <w:p w:rsidR="00F1350A" w:rsidRDefault="00F1350A">
      <w:pPr>
        <w:pBdr>
          <w:bottom w:val="single" w:sz="12" w:space="1" w:color="auto"/>
        </w:pBdr>
      </w:pPr>
    </w:p>
    <w:p w:rsidR="00F1350A" w:rsidRDefault="00F1350A">
      <w:pPr>
        <w:pBdr>
          <w:bottom w:val="single" w:sz="12" w:space="1" w:color="auto"/>
        </w:pBdr>
      </w:pPr>
    </w:p>
    <w:p w:rsidR="00F1350A" w:rsidRDefault="00F1350A">
      <w:pPr>
        <w:pBdr>
          <w:bottom w:val="single" w:sz="12" w:space="1" w:color="auto"/>
        </w:pBdr>
      </w:pPr>
    </w:p>
    <w:p w:rsidR="00F1350A" w:rsidRDefault="00F1350A">
      <w:pPr>
        <w:pBdr>
          <w:bottom w:val="single" w:sz="12" w:space="1" w:color="auto"/>
        </w:pBdr>
      </w:pPr>
    </w:p>
    <w:p w:rsidR="00F1350A" w:rsidRDefault="00F1350A"/>
    <w:p w:rsidR="00F1350A" w:rsidRDefault="00F1350A">
      <w:r>
        <w:t>Generación 89</w:t>
      </w:r>
    </w:p>
    <w:tbl>
      <w:tblPr>
        <w:tblW w:w="2142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9"/>
        <w:gridCol w:w="993"/>
      </w:tblGrid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Edad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lx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1000000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993228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992576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992235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991938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991690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991453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991241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991040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990857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990682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990517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990341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990162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989951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989699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989361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988897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988303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987614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986851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986010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985152</w:t>
            </w:r>
          </w:p>
        </w:tc>
      </w:tr>
      <w:tr w:rsidR="00F1350A" w:rsidRPr="002939BA" w:rsidTr="00F1350A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984248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983312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982355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981423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980489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979534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978562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977593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976663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975775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974883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974004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973145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972315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971519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970741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969918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969032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968106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967126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966095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965028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963905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962709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961416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960080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958703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957123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955374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953448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951386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948967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946447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943784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940991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938011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934828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931507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927835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923885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919699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915266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910440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905163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899583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893586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887124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880245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872987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865209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856735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847547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837591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76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826863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815410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803217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790225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776316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761552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745760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728977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711441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693376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674340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654208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633433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611812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589207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565680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541383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513018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480350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443066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401442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355658</w:t>
            </w:r>
          </w:p>
        </w:tc>
      </w:tr>
      <w:tr w:rsidR="00F1350A" w:rsidRPr="002939BA" w:rsidTr="00F1350A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350A" w:rsidRPr="002939BA" w:rsidRDefault="00F1350A" w:rsidP="00683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39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306269</w:t>
            </w:r>
          </w:p>
        </w:tc>
      </w:tr>
    </w:tbl>
    <w:p w:rsidR="00F1350A" w:rsidRDefault="00F1350A"/>
    <w:sectPr w:rsidR="00F1350A" w:rsidSect="008B3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27749E"/>
    <w:rsid w:val="00087AA4"/>
    <w:rsid w:val="000C1556"/>
    <w:rsid w:val="00125039"/>
    <w:rsid w:val="0027749E"/>
    <w:rsid w:val="002939BA"/>
    <w:rsid w:val="0062062A"/>
    <w:rsid w:val="00683CB5"/>
    <w:rsid w:val="00873F1C"/>
    <w:rsid w:val="008B3444"/>
    <w:rsid w:val="009B49C5"/>
    <w:rsid w:val="00AC6D67"/>
    <w:rsid w:val="00AE10A9"/>
    <w:rsid w:val="00CF7282"/>
    <w:rsid w:val="00F1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4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77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mlejarza</dc:creator>
  <cp:lastModifiedBy>jlejarza</cp:lastModifiedBy>
  <cp:revision>3</cp:revision>
  <dcterms:created xsi:type="dcterms:W3CDTF">2016-10-18T08:44:00Z</dcterms:created>
  <dcterms:modified xsi:type="dcterms:W3CDTF">2016-10-18T09:16:00Z</dcterms:modified>
</cp:coreProperties>
</file>