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88525" w14:textId="77777777" w:rsidR="009953B4" w:rsidRDefault="009953B4" w:rsidP="009953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val="ca-ES"/>
        </w:rPr>
      </w:pPr>
      <w:r w:rsidRPr="007630D8">
        <w:rPr>
          <w:rFonts w:ascii="Times New Roman" w:hAnsi="Times New Roman" w:cs="Times New Roman"/>
          <w:b/>
          <w:lang w:val="ca-ES"/>
        </w:rPr>
        <w:t>ANNEX II</w:t>
      </w:r>
    </w:p>
    <w:p w14:paraId="7B48B202" w14:textId="77777777" w:rsidR="009953B4" w:rsidRPr="007630D8" w:rsidRDefault="009953B4" w:rsidP="009953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val="ca-ES"/>
        </w:rPr>
      </w:pPr>
    </w:p>
    <w:p w14:paraId="2EE1E133" w14:textId="77777777" w:rsidR="009953B4" w:rsidRPr="007630D8" w:rsidRDefault="009953B4" w:rsidP="009953B4">
      <w:pPr>
        <w:pStyle w:val="Default"/>
        <w:jc w:val="both"/>
        <w:rPr>
          <w:b/>
          <w:color w:val="auto"/>
          <w:lang w:val="ca-ES"/>
        </w:rPr>
      </w:pPr>
      <w:r w:rsidRPr="007630D8">
        <w:rPr>
          <w:b/>
          <w:color w:val="auto"/>
          <w:lang w:val="ca-ES"/>
        </w:rPr>
        <w:t>S</w:t>
      </w:r>
      <w:r>
        <w:rPr>
          <w:b/>
          <w:color w:val="auto"/>
          <w:lang w:val="ca-ES"/>
        </w:rPr>
        <w:t xml:space="preserve">ol·licitud </w:t>
      </w:r>
      <w:r w:rsidRPr="007630D8">
        <w:rPr>
          <w:b/>
          <w:color w:val="auto"/>
          <w:lang w:val="ca-ES"/>
        </w:rPr>
        <w:t xml:space="preserve">d’ajudes </w:t>
      </w:r>
      <w:r>
        <w:rPr>
          <w:b/>
          <w:color w:val="auto"/>
          <w:lang w:val="ca-ES"/>
        </w:rPr>
        <w:t xml:space="preserve">per </w:t>
      </w:r>
      <w:r w:rsidRPr="007630D8">
        <w:rPr>
          <w:b/>
          <w:color w:val="auto"/>
          <w:lang w:val="ca-ES"/>
        </w:rPr>
        <w:t>a estudiants per a la difusió del coneixement científic en el camp del màrqueting</w:t>
      </w:r>
      <w:r>
        <w:rPr>
          <w:b/>
          <w:color w:val="auto"/>
          <w:lang w:val="ca-ES"/>
        </w:rPr>
        <w:t xml:space="preserve"> </w:t>
      </w:r>
      <w:r w:rsidRPr="007630D8">
        <w:rPr>
          <w:b/>
          <w:color w:val="auto"/>
          <w:lang w:val="ca-ES"/>
        </w:rPr>
        <w:t>en el marc del programa de doctorat de màrqueting del Departament de Comercialització i Investigació de Mercats</w:t>
      </w:r>
      <w:r>
        <w:rPr>
          <w:b/>
          <w:color w:val="auto"/>
          <w:lang w:val="ca-ES"/>
        </w:rPr>
        <w:t>.</w:t>
      </w:r>
    </w:p>
    <w:p w14:paraId="2A893FB7" w14:textId="77777777" w:rsidR="009953B4" w:rsidRPr="007630D8" w:rsidRDefault="009953B4" w:rsidP="009953B4">
      <w:pPr>
        <w:pStyle w:val="Default"/>
        <w:jc w:val="both"/>
        <w:rPr>
          <w:color w:val="auto"/>
          <w:lang w:val="ca-ES"/>
        </w:rPr>
      </w:pPr>
      <w:bookmarkStart w:id="0" w:name="_GoBack"/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9953B4" w:rsidRPr="007630D8" w14:paraId="77010045" w14:textId="77777777" w:rsidTr="00810349">
        <w:tc>
          <w:tcPr>
            <w:tcW w:w="2689" w:type="dxa"/>
          </w:tcPr>
          <w:p w14:paraId="6E5E0F51" w14:textId="77777777" w:rsidR="009953B4" w:rsidRPr="007630D8" w:rsidRDefault="009953B4" w:rsidP="00810349">
            <w:pPr>
              <w:pStyle w:val="Default"/>
              <w:jc w:val="both"/>
              <w:rPr>
                <w:lang w:val="ca-ES"/>
              </w:rPr>
            </w:pPr>
            <w:r w:rsidRPr="007630D8">
              <w:rPr>
                <w:lang w:val="ca-ES"/>
              </w:rPr>
              <w:t>Cognoms</w:t>
            </w:r>
          </w:p>
        </w:tc>
        <w:tc>
          <w:tcPr>
            <w:tcW w:w="5805" w:type="dxa"/>
          </w:tcPr>
          <w:p w14:paraId="297E8D57" w14:textId="77777777" w:rsidR="009953B4" w:rsidRPr="007630D8" w:rsidRDefault="009953B4" w:rsidP="00810349">
            <w:pPr>
              <w:pStyle w:val="Default"/>
              <w:jc w:val="both"/>
              <w:rPr>
                <w:lang w:val="ca-ES"/>
              </w:rPr>
            </w:pPr>
          </w:p>
        </w:tc>
      </w:tr>
      <w:tr w:rsidR="009953B4" w:rsidRPr="007630D8" w14:paraId="7951CD66" w14:textId="77777777" w:rsidTr="00810349">
        <w:tc>
          <w:tcPr>
            <w:tcW w:w="2689" w:type="dxa"/>
          </w:tcPr>
          <w:p w14:paraId="7C7443B6" w14:textId="77777777" w:rsidR="009953B4" w:rsidRPr="007630D8" w:rsidRDefault="009953B4" w:rsidP="00810349">
            <w:pPr>
              <w:pStyle w:val="Default"/>
              <w:jc w:val="both"/>
              <w:rPr>
                <w:lang w:val="ca-ES"/>
              </w:rPr>
            </w:pPr>
            <w:r w:rsidRPr="007630D8">
              <w:rPr>
                <w:lang w:val="ca-ES"/>
              </w:rPr>
              <w:t>Nom</w:t>
            </w:r>
          </w:p>
        </w:tc>
        <w:tc>
          <w:tcPr>
            <w:tcW w:w="5805" w:type="dxa"/>
          </w:tcPr>
          <w:p w14:paraId="135685A5" w14:textId="77777777" w:rsidR="009953B4" w:rsidRPr="007630D8" w:rsidRDefault="009953B4" w:rsidP="00810349">
            <w:pPr>
              <w:pStyle w:val="Default"/>
              <w:jc w:val="both"/>
              <w:rPr>
                <w:lang w:val="ca-ES"/>
              </w:rPr>
            </w:pPr>
          </w:p>
        </w:tc>
      </w:tr>
      <w:tr w:rsidR="009953B4" w:rsidRPr="007630D8" w14:paraId="24C2E6A3" w14:textId="77777777" w:rsidTr="00810349">
        <w:tc>
          <w:tcPr>
            <w:tcW w:w="2689" w:type="dxa"/>
          </w:tcPr>
          <w:p w14:paraId="5241C6AD" w14:textId="77777777" w:rsidR="009953B4" w:rsidRPr="007630D8" w:rsidRDefault="009953B4" w:rsidP="00810349">
            <w:pPr>
              <w:pStyle w:val="Default"/>
              <w:jc w:val="both"/>
              <w:rPr>
                <w:lang w:val="ca-ES"/>
              </w:rPr>
            </w:pPr>
            <w:r w:rsidRPr="007630D8">
              <w:rPr>
                <w:lang w:val="ca-ES"/>
              </w:rPr>
              <w:t>NIF/</w:t>
            </w:r>
            <w:proofErr w:type="spellStart"/>
            <w:r w:rsidRPr="007630D8">
              <w:rPr>
                <w:lang w:val="ca-ES"/>
              </w:rPr>
              <w:t>NIE</w:t>
            </w:r>
            <w:proofErr w:type="spellEnd"/>
            <w:r w:rsidRPr="007630D8">
              <w:rPr>
                <w:lang w:val="ca-ES"/>
              </w:rPr>
              <w:t>/PASSAPORT:</w:t>
            </w:r>
          </w:p>
          <w:p w14:paraId="406FC82B" w14:textId="77777777" w:rsidR="009953B4" w:rsidRPr="007630D8" w:rsidRDefault="009953B4" w:rsidP="00810349">
            <w:pPr>
              <w:pStyle w:val="Default"/>
              <w:jc w:val="both"/>
              <w:rPr>
                <w:lang w:val="ca-ES"/>
              </w:rPr>
            </w:pPr>
            <w:r w:rsidRPr="000045D0">
              <w:t>(</w:t>
            </w:r>
            <w:proofErr w:type="spellStart"/>
            <w:r w:rsidRPr="000045D0">
              <w:t>adjunteu-ne</w:t>
            </w:r>
            <w:proofErr w:type="spellEnd"/>
            <w:r w:rsidRPr="000045D0">
              <w:t xml:space="preserve"> una </w:t>
            </w:r>
            <w:proofErr w:type="spellStart"/>
            <w:r w:rsidRPr="000045D0">
              <w:t>còpia</w:t>
            </w:r>
            <w:proofErr w:type="spellEnd"/>
            <w:r w:rsidRPr="000045D0">
              <w:t>)</w:t>
            </w:r>
          </w:p>
        </w:tc>
        <w:tc>
          <w:tcPr>
            <w:tcW w:w="5805" w:type="dxa"/>
          </w:tcPr>
          <w:p w14:paraId="1B5EF3FD" w14:textId="77777777" w:rsidR="009953B4" w:rsidRPr="007630D8" w:rsidRDefault="009953B4" w:rsidP="00810349">
            <w:pPr>
              <w:pStyle w:val="Default"/>
              <w:jc w:val="both"/>
              <w:rPr>
                <w:lang w:val="ca-ES"/>
              </w:rPr>
            </w:pPr>
          </w:p>
        </w:tc>
      </w:tr>
      <w:tr w:rsidR="009953B4" w:rsidRPr="007630D8" w14:paraId="14F36F9F" w14:textId="77777777" w:rsidTr="00810349">
        <w:tc>
          <w:tcPr>
            <w:tcW w:w="2689" w:type="dxa"/>
          </w:tcPr>
          <w:p w14:paraId="6416B7C1" w14:textId="77777777" w:rsidR="009953B4" w:rsidRPr="007630D8" w:rsidRDefault="009953B4" w:rsidP="00810349">
            <w:pPr>
              <w:pStyle w:val="Default"/>
              <w:jc w:val="both"/>
              <w:rPr>
                <w:lang w:val="ca-ES"/>
              </w:rPr>
            </w:pPr>
            <w:r w:rsidRPr="007630D8">
              <w:rPr>
                <w:lang w:val="ca-ES"/>
              </w:rPr>
              <w:t>Adreça electrònica</w:t>
            </w:r>
          </w:p>
        </w:tc>
        <w:tc>
          <w:tcPr>
            <w:tcW w:w="5805" w:type="dxa"/>
          </w:tcPr>
          <w:p w14:paraId="56945E53" w14:textId="77777777" w:rsidR="009953B4" w:rsidRPr="007630D8" w:rsidRDefault="009953B4" w:rsidP="00810349">
            <w:pPr>
              <w:pStyle w:val="Default"/>
              <w:jc w:val="both"/>
              <w:rPr>
                <w:lang w:val="ca-ES"/>
              </w:rPr>
            </w:pPr>
          </w:p>
        </w:tc>
      </w:tr>
      <w:tr w:rsidR="009953B4" w:rsidRPr="007630D8" w14:paraId="14494A8D" w14:textId="77777777" w:rsidTr="00810349">
        <w:tc>
          <w:tcPr>
            <w:tcW w:w="2689" w:type="dxa"/>
          </w:tcPr>
          <w:p w14:paraId="5A0DD597" w14:textId="77777777" w:rsidR="009953B4" w:rsidRPr="007630D8" w:rsidRDefault="009953B4" w:rsidP="00810349">
            <w:pPr>
              <w:pStyle w:val="Default"/>
              <w:jc w:val="both"/>
              <w:rPr>
                <w:lang w:val="ca-ES"/>
              </w:rPr>
            </w:pPr>
            <w:r w:rsidRPr="007630D8">
              <w:rPr>
                <w:lang w:val="ca-ES"/>
              </w:rPr>
              <w:t>Telèfon</w:t>
            </w:r>
          </w:p>
        </w:tc>
        <w:tc>
          <w:tcPr>
            <w:tcW w:w="5805" w:type="dxa"/>
          </w:tcPr>
          <w:p w14:paraId="5FC7EFD9" w14:textId="77777777" w:rsidR="009953B4" w:rsidRPr="007630D8" w:rsidRDefault="009953B4" w:rsidP="00810349">
            <w:pPr>
              <w:pStyle w:val="Default"/>
              <w:jc w:val="both"/>
              <w:rPr>
                <w:lang w:val="ca-ES"/>
              </w:rPr>
            </w:pPr>
          </w:p>
        </w:tc>
      </w:tr>
    </w:tbl>
    <w:p w14:paraId="5ABDBA38" w14:textId="77777777" w:rsidR="009953B4" w:rsidRPr="007630D8" w:rsidRDefault="009953B4" w:rsidP="009953B4">
      <w:pPr>
        <w:pStyle w:val="Default"/>
        <w:jc w:val="both"/>
        <w:rPr>
          <w:lang w:val="ca-ES"/>
        </w:rPr>
      </w:pPr>
    </w:p>
    <w:p w14:paraId="3B9DDC9F" w14:textId="77777777" w:rsidR="009953B4" w:rsidRDefault="009953B4" w:rsidP="009953B4">
      <w:pPr>
        <w:pStyle w:val="Default"/>
        <w:jc w:val="both"/>
        <w:rPr>
          <w:lang w:val="ca-ES"/>
        </w:rPr>
      </w:pPr>
      <w:r w:rsidRPr="007630D8">
        <w:rPr>
          <w:lang w:val="ca-ES"/>
        </w:rPr>
        <w:t>Marqueu l’ajuda que demaneu:</w:t>
      </w:r>
    </w:p>
    <w:tbl>
      <w:tblPr>
        <w:tblStyle w:val="Tablaconcuadrcula"/>
        <w:tblW w:w="8500" w:type="dxa"/>
        <w:tblLook w:val="04A0" w:firstRow="1" w:lastRow="0" w:firstColumn="1" w:lastColumn="0" w:noHBand="0" w:noVBand="1"/>
      </w:tblPr>
      <w:tblGrid>
        <w:gridCol w:w="3681"/>
        <w:gridCol w:w="567"/>
        <w:gridCol w:w="3685"/>
        <w:gridCol w:w="567"/>
      </w:tblGrid>
      <w:tr w:rsidR="009953B4" w:rsidRPr="007630D8" w14:paraId="549996FC" w14:textId="77777777" w:rsidTr="00810349">
        <w:tc>
          <w:tcPr>
            <w:tcW w:w="3681" w:type="dxa"/>
          </w:tcPr>
          <w:p w14:paraId="32259747" w14:textId="77777777" w:rsidR="009953B4" w:rsidRPr="007630D8" w:rsidRDefault="009953B4" w:rsidP="00810349">
            <w:pPr>
              <w:pStyle w:val="Default"/>
              <w:rPr>
                <w:lang w:val="ca-ES"/>
              </w:rPr>
            </w:pPr>
            <w:r w:rsidRPr="007630D8">
              <w:rPr>
                <w:lang w:val="ca-ES"/>
              </w:rPr>
              <w:t>Assistència a congrés nacional</w:t>
            </w:r>
          </w:p>
        </w:tc>
        <w:tc>
          <w:tcPr>
            <w:tcW w:w="567" w:type="dxa"/>
          </w:tcPr>
          <w:p w14:paraId="67295EA0" w14:textId="77777777" w:rsidR="009953B4" w:rsidRPr="007630D8" w:rsidRDefault="009953B4" w:rsidP="00810349">
            <w:pPr>
              <w:pStyle w:val="Default"/>
              <w:jc w:val="both"/>
              <w:rPr>
                <w:lang w:val="ca-ES"/>
              </w:rPr>
            </w:pPr>
          </w:p>
        </w:tc>
        <w:tc>
          <w:tcPr>
            <w:tcW w:w="3685" w:type="dxa"/>
          </w:tcPr>
          <w:p w14:paraId="3920062E" w14:textId="77777777" w:rsidR="009953B4" w:rsidRPr="007630D8" w:rsidRDefault="009953B4" w:rsidP="00810349">
            <w:pPr>
              <w:pStyle w:val="Default"/>
              <w:rPr>
                <w:lang w:val="ca-ES"/>
              </w:rPr>
            </w:pPr>
            <w:r w:rsidRPr="007630D8">
              <w:rPr>
                <w:lang w:val="ca-ES"/>
              </w:rPr>
              <w:t>Assistència a congrés internacional a Espanya</w:t>
            </w:r>
          </w:p>
        </w:tc>
        <w:tc>
          <w:tcPr>
            <w:tcW w:w="567" w:type="dxa"/>
          </w:tcPr>
          <w:p w14:paraId="1C99D553" w14:textId="77777777" w:rsidR="009953B4" w:rsidRPr="007630D8" w:rsidRDefault="009953B4" w:rsidP="00810349">
            <w:pPr>
              <w:pStyle w:val="Default"/>
              <w:jc w:val="both"/>
              <w:rPr>
                <w:highlight w:val="yellow"/>
                <w:lang w:val="ca-ES"/>
              </w:rPr>
            </w:pPr>
          </w:p>
        </w:tc>
      </w:tr>
      <w:tr w:rsidR="009953B4" w:rsidRPr="007630D8" w14:paraId="3D2E0222" w14:textId="77777777" w:rsidTr="00810349">
        <w:tc>
          <w:tcPr>
            <w:tcW w:w="3681" w:type="dxa"/>
          </w:tcPr>
          <w:p w14:paraId="2342267A" w14:textId="77777777" w:rsidR="009953B4" w:rsidRPr="007630D8" w:rsidRDefault="009953B4" w:rsidP="00810349">
            <w:pPr>
              <w:pStyle w:val="Default"/>
              <w:rPr>
                <w:lang w:val="ca-ES"/>
              </w:rPr>
            </w:pPr>
            <w:r w:rsidRPr="007630D8">
              <w:rPr>
                <w:lang w:val="ca-ES"/>
              </w:rPr>
              <w:t>Assistència a congrés internacional fora d’Espanya</w:t>
            </w:r>
          </w:p>
        </w:tc>
        <w:tc>
          <w:tcPr>
            <w:tcW w:w="567" w:type="dxa"/>
          </w:tcPr>
          <w:p w14:paraId="3BCAE37F" w14:textId="77777777" w:rsidR="009953B4" w:rsidRPr="007630D8" w:rsidRDefault="009953B4" w:rsidP="00810349">
            <w:pPr>
              <w:pStyle w:val="Default"/>
              <w:jc w:val="both"/>
              <w:rPr>
                <w:lang w:val="ca-ES"/>
              </w:rPr>
            </w:pPr>
          </w:p>
        </w:tc>
        <w:tc>
          <w:tcPr>
            <w:tcW w:w="3685" w:type="dxa"/>
          </w:tcPr>
          <w:p w14:paraId="71865C6B" w14:textId="77777777" w:rsidR="009953B4" w:rsidRPr="007630D8" w:rsidRDefault="009953B4" w:rsidP="00810349">
            <w:pPr>
              <w:pStyle w:val="Default"/>
              <w:rPr>
                <w:lang w:val="ca-ES"/>
              </w:rPr>
            </w:pPr>
            <w:r w:rsidRPr="007630D8">
              <w:rPr>
                <w:lang w:val="ca-ES"/>
              </w:rPr>
              <w:t>Publicació d’articles</w:t>
            </w:r>
          </w:p>
        </w:tc>
        <w:tc>
          <w:tcPr>
            <w:tcW w:w="567" w:type="dxa"/>
          </w:tcPr>
          <w:p w14:paraId="4A947A8B" w14:textId="77777777" w:rsidR="009953B4" w:rsidRPr="007630D8" w:rsidRDefault="009953B4" w:rsidP="00810349">
            <w:pPr>
              <w:pStyle w:val="Default"/>
              <w:jc w:val="both"/>
              <w:rPr>
                <w:highlight w:val="yellow"/>
                <w:lang w:val="ca-ES"/>
              </w:rPr>
            </w:pPr>
          </w:p>
        </w:tc>
      </w:tr>
    </w:tbl>
    <w:p w14:paraId="2914B1D0" w14:textId="77777777" w:rsidR="009953B4" w:rsidRPr="007630D8" w:rsidRDefault="009953B4" w:rsidP="009953B4">
      <w:pPr>
        <w:pStyle w:val="Default"/>
        <w:jc w:val="both"/>
        <w:rPr>
          <w:lang w:val="ca-ES"/>
        </w:rPr>
      </w:pPr>
    </w:p>
    <w:p w14:paraId="19F63BC7" w14:textId="77777777" w:rsidR="009953B4" w:rsidRDefault="009953B4" w:rsidP="009953B4">
      <w:pPr>
        <w:pStyle w:val="Default"/>
        <w:jc w:val="both"/>
        <w:rPr>
          <w:lang w:val="ca-ES"/>
        </w:rPr>
      </w:pPr>
      <w:r w:rsidRPr="007630D8">
        <w:rPr>
          <w:lang w:val="ca-ES"/>
        </w:rPr>
        <w:t>En cas de sol·licitar ajudes per a l’assistència a congressos, comproveu que es compleixen els requisits següents: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767"/>
        <w:gridCol w:w="727"/>
      </w:tblGrid>
      <w:tr w:rsidR="009953B4" w:rsidRPr="007630D8" w14:paraId="233BB261" w14:textId="77777777" w:rsidTr="00810349">
        <w:tc>
          <w:tcPr>
            <w:tcW w:w="7905" w:type="dxa"/>
          </w:tcPr>
          <w:p w14:paraId="165FF226" w14:textId="77777777" w:rsidR="009953B4" w:rsidRPr="007630D8" w:rsidRDefault="009953B4" w:rsidP="00810349">
            <w:pPr>
              <w:pStyle w:val="Default"/>
              <w:rPr>
                <w:lang w:val="ca-ES"/>
              </w:rPr>
            </w:pPr>
            <w:r w:rsidRPr="007630D8">
              <w:rPr>
                <w:lang w:val="ca-ES"/>
              </w:rPr>
              <w:t xml:space="preserve">La ponència del doctorand o </w:t>
            </w:r>
            <w:r>
              <w:rPr>
                <w:lang w:val="ca-ES"/>
              </w:rPr>
              <w:t xml:space="preserve">de </w:t>
            </w:r>
            <w:r w:rsidRPr="007630D8">
              <w:rPr>
                <w:lang w:val="ca-ES"/>
              </w:rPr>
              <w:t>la doctoranda està signada</w:t>
            </w:r>
            <w:r>
              <w:rPr>
                <w:lang w:val="ca-ES"/>
              </w:rPr>
              <w:t xml:space="preserve"> </w:t>
            </w:r>
            <w:r w:rsidRPr="007630D8">
              <w:rPr>
                <w:lang w:val="ca-ES"/>
              </w:rPr>
              <w:t>almenys</w:t>
            </w:r>
            <w:r>
              <w:rPr>
                <w:lang w:val="ca-ES"/>
              </w:rPr>
              <w:t xml:space="preserve"> </w:t>
            </w:r>
            <w:r w:rsidRPr="007630D8">
              <w:rPr>
                <w:lang w:val="ca-ES"/>
              </w:rPr>
              <w:t xml:space="preserve">pel tutor o </w:t>
            </w:r>
            <w:r>
              <w:rPr>
                <w:lang w:val="ca-ES"/>
              </w:rPr>
              <w:t xml:space="preserve">per </w:t>
            </w:r>
            <w:r w:rsidRPr="007630D8">
              <w:rPr>
                <w:lang w:val="ca-ES"/>
              </w:rPr>
              <w:t xml:space="preserve">la tutora o </w:t>
            </w:r>
            <w:r>
              <w:rPr>
                <w:lang w:val="ca-ES"/>
              </w:rPr>
              <w:t>p</w:t>
            </w:r>
            <w:r w:rsidRPr="007630D8">
              <w:rPr>
                <w:lang w:val="ca-ES"/>
              </w:rPr>
              <w:t xml:space="preserve">el director o </w:t>
            </w:r>
            <w:r>
              <w:rPr>
                <w:lang w:val="ca-ES"/>
              </w:rPr>
              <w:t xml:space="preserve">per </w:t>
            </w:r>
            <w:r w:rsidRPr="007630D8">
              <w:rPr>
                <w:lang w:val="ca-ES"/>
              </w:rPr>
              <w:t>la directora de la investigació, que ha de ser un doctor o una doctora del Departament de Comercialització i Investigació de Mercats</w:t>
            </w:r>
          </w:p>
        </w:tc>
        <w:tc>
          <w:tcPr>
            <w:tcW w:w="739" w:type="dxa"/>
          </w:tcPr>
          <w:p w14:paraId="79D95FC3" w14:textId="77777777" w:rsidR="009953B4" w:rsidRPr="007630D8" w:rsidRDefault="009953B4" w:rsidP="00810349">
            <w:pPr>
              <w:pStyle w:val="Default"/>
              <w:jc w:val="both"/>
              <w:rPr>
                <w:lang w:val="ca-ES"/>
              </w:rPr>
            </w:pPr>
          </w:p>
        </w:tc>
      </w:tr>
      <w:tr w:rsidR="009953B4" w:rsidRPr="007630D8" w14:paraId="6569E970" w14:textId="77777777" w:rsidTr="00810349">
        <w:tc>
          <w:tcPr>
            <w:tcW w:w="7905" w:type="dxa"/>
          </w:tcPr>
          <w:p w14:paraId="4436F480" w14:textId="77777777" w:rsidR="009953B4" w:rsidRPr="007630D8" w:rsidRDefault="009953B4" w:rsidP="00810349">
            <w:pPr>
              <w:pStyle w:val="Default"/>
              <w:rPr>
                <w:color w:val="auto"/>
                <w:lang w:val="ca-ES"/>
              </w:rPr>
            </w:pPr>
            <w:r w:rsidRPr="007630D8">
              <w:rPr>
                <w:color w:val="auto"/>
                <w:lang w:val="ca-ES"/>
              </w:rPr>
              <w:t>Una persona signant</w:t>
            </w:r>
            <w:r>
              <w:rPr>
                <w:color w:val="auto"/>
                <w:lang w:val="ca-ES"/>
              </w:rPr>
              <w:t xml:space="preserve"> </w:t>
            </w:r>
            <w:r w:rsidRPr="007630D8">
              <w:rPr>
                <w:color w:val="auto"/>
                <w:lang w:val="ca-ES"/>
              </w:rPr>
              <w:t>almenys</w:t>
            </w:r>
            <w:r>
              <w:rPr>
                <w:color w:val="auto"/>
                <w:lang w:val="ca-ES"/>
              </w:rPr>
              <w:t xml:space="preserve"> haurà d’</w:t>
            </w:r>
            <w:r w:rsidRPr="007630D8">
              <w:rPr>
                <w:color w:val="auto"/>
                <w:lang w:val="ca-ES"/>
              </w:rPr>
              <w:t>est</w:t>
            </w:r>
            <w:r>
              <w:rPr>
                <w:color w:val="auto"/>
                <w:lang w:val="ca-ES"/>
              </w:rPr>
              <w:t xml:space="preserve">ar </w:t>
            </w:r>
            <w:r w:rsidRPr="007630D8">
              <w:rPr>
                <w:color w:val="auto"/>
                <w:lang w:val="ca-ES"/>
              </w:rPr>
              <w:t>adscrita a la Universitat de València</w:t>
            </w:r>
          </w:p>
        </w:tc>
        <w:tc>
          <w:tcPr>
            <w:tcW w:w="739" w:type="dxa"/>
          </w:tcPr>
          <w:p w14:paraId="0B4EB45C" w14:textId="77777777" w:rsidR="009953B4" w:rsidRPr="007630D8" w:rsidRDefault="009953B4" w:rsidP="00810349">
            <w:pPr>
              <w:pStyle w:val="Default"/>
              <w:jc w:val="both"/>
              <w:rPr>
                <w:color w:val="auto"/>
                <w:lang w:val="ca-ES"/>
              </w:rPr>
            </w:pPr>
          </w:p>
        </w:tc>
      </w:tr>
      <w:tr w:rsidR="009953B4" w:rsidRPr="007630D8" w14:paraId="26800736" w14:textId="77777777" w:rsidTr="00810349">
        <w:tc>
          <w:tcPr>
            <w:tcW w:w="7905" w:type="dxa"/>
          </w:tcPr>
          <w:p w14:paraId="2B2D5A7C" w14:textId="77777777" w:rsidR="009953B4" w:rsidRPr="007630D8" w:rsidRDefault="009953B4" w:rsidP="00810349">
            <w:pPr>
              <w:pStyle w:val="Default"/>
              <w:rPr>
                <w:color w:val="auto"/>
                <w:lang w:val="ca-ES"/>
              </w:rPr>
            </w:pPr>
            <w:r w:rsidRPr="007630D8">
              <w:rPr>
                <w:color w:val="auto"/>
                <w:lang w:val="ca-ES"/>
              </w:rPr>
              <w:t>Possessió i presentació de l’acceptació de la ponència</w:t>
            </w:r>
          </w:p>
        </w:tc>
        <w:tc>
          <w:tcPr>
            <w:tcW w:w="739" w:type="dxa"/>
          </w:tcPr>
          <w:p w14:paraId="05F51700" w14:textId="77777777" w:rsidR="009953B4" w:rsidRPr="007630D8" w:rsidRDefault="009953B4" w:rsidP="00810349">
            <w:pPr>
              <w:pStyle w:val="Default"/>
              <w:jc w:val="both"/>
              <w:rPr>
                <w:color w:val="auto"/>
                <w:lang w:val="ca-ES"/>
              </w:rPr>
            </w:pPr>
          </w:p>
        </w:tc>
      </w:tr>
      <w:tr w:rsidR="009953B4" w:rsidRPr="007630D8" w14:paraId="08A07051" w14:textId="77777777" w:rsidTr="00810349">
        <w:tc>
          <w:tcPr>
            <w:tcW w:w="7905" w:type="dxa"/>
          </w:tcPr>
          <w:p w14:paraId="18A15C8A" w14:textId="77777777" w:rsidR="009953B4" w:rsidRPr="007630D8" w:rsidRDefault="009953B4" w:rsidP="00810349">
            <w:pPr>
              <w:pStyle w:val="Default"/>
              <w:rPr>
                <w:color w:val="auto"/>
                <w:lang w:val="ca-ES"/>
              </w:rPr>
            </w:pPr>
            <w:r w:rsidRPr="007630D8">
              <w:rPr>
                <w:color w:val="auto"/>
                <w:lang w:val="ca-ES"/>
              </w:rPr>
              <w:t>Possessió i presentació de la factura de pagament de les despeses d’inscripció, transport i/o allotjament</w:t>
            </w:r>
          </w:p>
        </w:tc>
        <w:tc>
          <w:tcPr>
            <w:tcW w:w="739" w:type="dxa"/>
          </w:tcPr>
          <w:p w14:paraId="0167DD46" w14:textId="77777777" w:rsidR="009953B4" w:rsidRPr="007630D8" w:rsidRDefault="009953B4" w:rsidP="00810349">
            <w:pPr>
              <w:pStyle w:val="Default"/>
              <w:jc w:val="both"/>
              <w:rPr>
                <w:color w:val="auto"/>
                <w:lang w:val="ca-ES"/>
              </w:rPr>
            </w:pPr>
          </w:p>
        </w:tc>
      </w:tr>
      <w:tr w:rsidR="009953B4" w:rsidRPr="007630D8" w14:paraId="1655FF54" w14:textId="77777777" w:rsidTr="00810349">
        <w:tc>
          <w:tcPr>
            <w:tcW w:w="7905" w:type="dxa"/>
          </w:tcPr>
          <w:p w14:paraId="0E019B83" w14:textId="77777777" w:rsidR="009953B4" w:rsidRPr="007630D8" w:rsidRDefault="009953B4" w:rsidP="00810349">
            <w:pPr>
              <w:pStyle w:val="Default"/>
              <w:rPr>
                <w:color w:val="auto"/>
                <w:lang w:val="ca-ES"/>
              </w:rPr>
            </w:pPr>
            <w:r w:rsidRPr="007630D8">
              <w:rPr>
                <w:color w:val="auto"/>
                <w:lang w:val="ca-ES"/>
              </w:rPr>
              <w:t>Possessió i presentació del certificat d’assistència al congrés de la persona sol·licitant</w:t>
            </w:r>
          </w:p>
        </w:tc>
        <w:tc>
          <w:tcPr>
            <w:tcW w:w="739" w:type="dxa"/>
          </w:tcPr>
          <w:p w14:paraId="6EB7A586" w14:textId="77777777" w:rsidR="009953B4" w:rsidRPr="007630D8" w:rsidRDefault="009953B4" w:rsidP="00810349">
            <w:pPr>
              <w:pStyle w:val="Default"/>
              <w:jc w:val="both"/>
              <w:rPr>
                <w:color w:val="auto"/>
                <w:lang w:val="ca-ES"/>
              </w:rPr>
            </w:pPr>
          </w:p>
        </w:tc>
      </w:tr>
      <w:tr w:rsidR="009953B4" w:rsidRPr="007630D8" w14:paraId="4247B438" w14:textId="77777777" w:rsidTr="00810349">
        <w:tc>
          <w:tcPr>
            <w:tcW w:w="7905" w:type="dxa"/>
          </w:tcPr>
          <w:p w14:paraId="7C30FC20" w14:textId="77777777" w:rsidR="009953B4" w:rsidRPr="007630D8" w:rsidRDefault="009953B4" w:rsidP="00810349">
            <w:pPr>
              <w:pStyle w:val="Default"/>
              <w:rPr>
                <w:color w:val="auto"/>
                <w:lang w:val="ca-ES"/>
              </w:rPr>
            </w:pPr>
            <w:r w:rsidRPr="007630D8">
              <w:rPr>
                <w:color w:val="auto"/>
                <w:lang w:val="ca-ES"/>
              </w:rPr>
              <w:t>Prova d</w:t>
            </w:r>
            <w:r>
              <w:rPr>
                <w:color w:val="auto"/>
                <w:lang w:val="ca-ES"/>
              </w:rPr>
              <w:t>e l</w:t>
            </w:r>
            <w:r w:rsidRPr="007630D8">
              <w:rPr>
                <w:color w:val="auto"/>
                <w:lang w:val="ca-ES"/>
              </w:rPr>
              <w:t xml:space="preserve">’existència i </w:t>
            </w:r>
            <w:r>
              <w:rPr>
                <w:color w:val="auto"/>
                <w:lang w:val="ca-ES"/>
              </w:rPr>
              <w:t xml:space="preserve">la </w:t>
            </w:r>
            <w:r w:rsidRPr="007630D8">
              <w:rPr>
                <w:color w:val="auto"/>
                <w:lang w:val="ca-ES"/>
              </w:rPr>
              <w:t>presentació del comitè científic del congrés</w:t>
            </w:r>
          </w:p>
        </w:tc>
        <w:tc>
          <w:tcPr>
            <w:tcW w:w="739" w:type="dxa"/>
          </w:tcPr>
          <w:p w14:paraId="7E4543D1" w14:textId="77777777" w:rsidR="009953B4" w:rsidRPr="007630D8" w:rsidRDefault="009953B4" w:rsidP="00810349">
            <w:pPr>
              <w:pStyle w:val="Default"/>
              <w:jc w:val="both"/>
              <w:rPr>
                <w:color w:val="auto"/>
                <w:lang w:val="ca-ES"/>
              </w:rPr>
            </w:pPr>
          </w:p>
        </w:tc>
      </w:tr>
      <w:tr w:rsidR="009953B4" w:rsidRPr="007630D8" w14:paraId="664D1925" w14:textId="77777777" w:rsidTr="00810349">
        <w:tc>
          <w:tcPr>
            <w:tcW w:w="7905" w:type="dxa"/>
          </w:tcPr>
          <w:p w14:paraId="53D99598" w14:textId="77777777" w:rsidR="009953B4" w:rsidRPr="007630D8" w:rsidRDefault="009953B4" w:rsidP="00810349">
            <w:pPr>
              <w:pStyle w:val="Default"/>
              <w:rPr>
                <w:color w:val="auto"/>
                <w:lang w:val="ca-ES"/>
              </w:rPr>
            </w:pPr>
            <w:r w:rsidRPr="007630D8">
              <w:rPr>
                <w:color w:val="auto"/>
                <w:lang w:val="ca-ES"/>
              </w:rPr>
              <w:t>Possessió i presentació d’altres indicis de qualitat</w:t>
            </w:r>
          </w:p>
        </w:tc>
        <w:tc>
          <w:tcPr>
            <w:tcW w:w="739" w:type="dxa"/>
          </w:tcPr>
          <w:p w14:paraId="5D4CCC79" w14:textId="77777777" w:rsidR="009953B4" w:rsidRPr="007630D8" w:rsidRDefault="009953B4" w:rsidP="00810349">
            <w:pPr>
              <w:pStyle w:val="Default"/>
              <w:jc w:val="both"/>
              <w:rPr>
                <w:color w:val="auto"/>
                <w:lang w:val="ca-ES"/>
              </w:rPr>
            </w:pPr>
          </w:p>
        </w:tc>
      </w:tr>
    </w:tbl>
    <w:p w14:paraId="36CA7C74" w14:textId="77777777" w:rsidR="009953B4" w:rsidRPr="007630D8" w:rsidRDefault="009953B4" w:rsidP="009953B4">
      <w:pPr>
        <w:pStyle w:val="Default"/>
        <w:jc w:val="both"/>
        <w:rPr>
          <w:color w:val="auto"/>
          <w:lang w:val="ca-ES"/>
        </w:rPr>
      </w:pPr>
    </w:p>
    <w:p w14:paraId="11154A15" w14:textId="77777777" w:rsidR="009953B4" w:rsidRPr="007630D8" w:rsidRDefault="009953B4" w:rsidP="009953B4">
      <w:pPr>
        <w:pStyle w:val="Default"/>
        <w:jc w:val="both"/>
        <w:rPr>
          <w:color w:val="auto"/>
          <w:lang w:val="ca-ES"/>
        </w:rPr>
      </w:pPr>
      <w:r w:rsidRPr="007630D8">
        <w:rPr>
          <w:color w:val="auto"/>
          <w:lang w:val="ca-ES"/>
        </w:rPr>
        <w:t>En cas de sol·licit</w:t>
      </w:r>
      <w:r>
        <w:rPr>
          <w:color w:val="auto"/>
          <w:lang w:val="ca-ES"/>
        </w:rPr>
        <w:t xml:space="preserve">ar </w:t>
      </w:r>
      <w:r w:rsidRPr="007630D8">
        <w:rPr>
          <w:color w:val="auto"/>
          <w:lang w:val="ca-ES"/>
        </w:rPr>
        <w:t>ajudes per a la publicació, comproveu que es compleixen els requisits següents: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767"/>
        <w:gridCol w:w="727"/>
      </w:tblGrid>
      <w:tr w:rsidR="009953B4" w:rsidRPr="007630D8" w14:paraId="400D8141" w14:textId="77777777" w:rsidTr="00810349">
        <w:tc>
          <w:tcPr>
            <w:tcW w:w="7767" w:type="dxa"/>
          </w:tcPr>
          <w:p w14:paraId="78C7B63B" w14:textId="77777777" w:rsidR="009953B4" w:rsidRPr="007630D8" w:rsidRDefault="009953B4" w:rsidP="00810349">
            <w:pPr>
              <w:pStyle w:val="Default"/>
              <w:rPr>
                <w:color w:val="auto"/>
                <w:lang w:val="ca-ES"/>
              </w:rPr>
            </w:pPr>
            <w:r w:rsidRPr="007630D8">
              <w:rPr>
                <w:color w:val="auto"/>
                <w:lang w:val="ca-ES"/>
              </w:rPr>
              <w:t xml:space="preserve">La ponència del doctorand o </w:t>
            </w:r>
            <w:r>
              <w:rPr>
                <w:color w:val="auto"/>
                <w:lang w:val="ca-ES"/>
              </w:rPr>
              <w:t xml:space="preserve">de </w:t>
            </w:r>
            <w:r w:rsidRPr="007630D8">
              <w:rPr>
                <w:color w:val="auto"/>
                <w:lang w:val="ca-ES"/>
              </w:rPr>
              <w:t>la doctoranda està signada</w:t>
            </w:r>
            <w:r>
              <w:rPr>
                <w:color w:val="auto"/>
                <w:lang w:val="ca-ES"/>
              </w:rPr>
              <w:t xml:space="preserve"> </w:t>
            </w:r>
            <w:r w:rsidRPr="007630D8">
              <w:rPr>
                <w:color w:val="auto"/>
                <w:lang w:val="ca-ES"/>
              </w:rPr>
              <w:t>almenys</w:t>
            </w:r>
            <w:r>
              <w:rPr>
                <w:color w:val="auto"/>
                <w:lang w:val="ca-ES"/>
              </w:rPr>
              <w:t xml:space="preserve"> </w:t>
            </w:r>
            <w:r w:rsidRPr="007630D8">
              <w:rPr>
                <w:color w:val="auto"/>
                <w:lang w:val="ca-ES"/>
              </w:rPr>
              <w:t xml:space="preserve">pel tutor o </w:t>
            </w:r>
            <w:r>
              <w:rPr>
                <w:color w:val="auto"/>
                <w:lang w:val="ca-ES"/>
              </w:rPr>
              <w:t xml:space="preserve">per </w:t>
            </w:r>
            <w:r w:rsidRPr="007630D8">
              <w:rPr>
                <w:color w:val="auto"/>
                <w:lang w:val="ca-ES"/>
              </w:rPr>
              <w:t xml:space="preserve">la tutora o </w:t>
            </w:r>
            <w:r>
              <w:rPr>
                <w:color w:val="auto"/>
                <w:lang w:val="ca-ES"/>
              </w:rPr>
              <w:t>p</w:t>
            </w:r>
            <w:r w:rsidRPr="007630D8">
              <w:rPr>
                <w:color w:val="auto"/>
                <w:lang w:val="ca-ES"/>
              </w:rPr>
              <w:t xml:space="preserve">el director o </w:t>
            </w:r>
            <w:r>
              <w:rPr>
                <w:color w:val="auto"/>
                <w:lang w:val="ca-ES"/>
              </w:rPr>
              <w:t xml:space="preserve">per </w:t>
            </w:r>
            <w:r w:rsidRPr="007630D8">
              <w:rPr>
                <w:color w:val="auto"/>
                <w:lang w:val="ca-ES"/>
              </w:rPr>
              <w:t>la directora de la investigació, que ha de ser un doctor o una doctora del Departament de Comercialització i Investigació de Mercats</w:t>
            </w:r>
          </w:p>
        </w:tc>
        <w:tc>
          <w:tcPr>
            <w:tcW w:w="727" w:type="dxa"/>
          </w:tcPr>
          <w:p w14:paraId="20A6F4E4" w14:textId="77777777" w:rsidR="009953B4" w:rsidRPr="007630D8" w:rsidRDefault="009953B4" w:rsidP="00810349">
            <w:pPr>
              <w:pStyle w:val="Default"/>
              <w:jc w:val="both"/>
              <w:rPr>
                <w:color w:val="auto"/>
                <w:lang w:val="ca-ES"/>
              </w:rPr>
            </w:pPr>
          </w:p>
        </w:tc>
      </w:tr>
      <w:tr w:rsidR="009953B4" w:rsidRPr="007630D8" w14:paraId="045B544A" w14:textId="77777777" w:rsidTr="00810349">
        <w:tc>
          <w:tcPr>
            <w:tcW w:w="7767" w:type="dxa"/>
          </w:tcPr>
          <w:p w14:paraId="61247DD1" w14:textId="77777777" w:rsidR="009953B4" w:rsidRPr="007630D8" w:rsidRDefault="009953B4" w:rsidP="00810349">
            <w:pPr>
              <w:pStyle w:val="Default"/>
              <w:rPr>
                <w:color w:val="auto"/>
                <w:lang w:val="ca-ES"/>
              </w:rPr>
            </w:pPr>
            <w:r w:rsidRPr="007630D8">
              <w:rPr>
                <w:color w:val="auto"/>
                <w:lang w:val="ca-ES"/>
              </w:rPr>
              <w:t>Una persona signant</w:t>
            </w:r>
            <w:r>
              <w:rPr>
                <w:color w:val="auto"/>
                <w:lang w:val="ca-ES"/>
              </w:rPr>
              <w:t xml:space="preserve"> </w:t>
            </w:r>
            <w:r w:rsidRPr="007630D8">
              <w:rPr>
                <w:color w:val="auto"/>
                <w:lang w:val="ca-ES"/>
              </w:rPr>
              <w:t>almenys</w:t>
            </w:r>
            <w:r>
              <w:rPr>
                <w:color w:val="auto"/>
                <w:lang w:val="ca-ES"/>
              </w:rPr>
              <w:t xml:space="preserve"> haurà d’</w:t>
            </w:r>
            <w:r w:rsidRPr="007630D8">
              <w:rPr>
                <w:color w:val="auto"/>
                <w:lang w:val="ca-ES"/>
              </w:rPr>
              <w:t>est</w:t>
            </w:r>
            <w:r>
              <w:rPr>
                <w:color w:val="auto"/>
                <w:lang w:val="ca-ES"/>
              </w:rPr>
              <w:t xml:space="preserve">ar </w:t>
            </w:r>
            <w:r w:rsidRPr="007630D8">
              <w:rPr>
                <w:color w:val="auto"/>
                <w:lang w:val="ca-ES"/>
              </w:rPr>
              <w:t>adscrita a la Universitat de València</w:t>
            </w:r>
          </w:p>
        </w:tc>
        <w:tc>
          <w:tcPr>
            <w:tcW w:w="727" w:type="dxa"/>
          </w:tcPr>
          <w:p w14:paraId="4FFBA7A5" w14:textId="77777777" w:rsidR="009953B4" w:rsidRPr="007630D8" w:rsidRDefault="009953B4" w:rsidP="00810349">
            <w:pPr>
              <w:pStyle w:val="Default"/>
              <w:jc w:val="both"/>
              <w:rPr>
                <w:color w:val="auto"/>
                <w:lang w:val="ca-ES"/>
              </w:rPr>
            </w:pPr>
          </w:p>
        </w:tc>
      </w:tr>
      <w:tr w:rsidR="009953B4" w:rsidRPr="007630D8" w14:paraId="06679FB4" w14:textId="77777777" w:rsidTr="00810349">
        <w:tc>
          <w:tcPr>
            <w:tcW w:w="7767" w:type="dxa"/>
          </w:tcPr>
          <w:p w14:paraId="3EBD4B36" w14:textId="77777777" w:rsidR="009953B4" w:rsidRPr="007630D8" w:rsidRDefault="009953B4" w:rsidP="00810349">
            <w:pPr>
              <w:pStyle w:val="Default"/>
              <w:rPr>
                <w:color w:val="auto"/>
                <w:lang w:val="ca-ES"/>
              </w:rPr>
            </w:pPr>
            <w:r w:rsidRPr="007630D8">
              <w:rPr>
                <w:color w:val="auto"/>
                <w:lang w:val="ca-ES"/>
              </w:rPr>
              <w:t>Possessió i presentació de l’acreditació que l’article ha entrat en procés de revisió</w:t>
            </w:r>
            <w:r>
              <w:rPr>
                <w:color w:val="auto"/>
                <w:lang w:val="ca-ES"/>
              </w:rPr>
              <w:t xml:space="preserve"> </w:t>
            </w:r>
            <w:r w:rsidRPr="007630D8">
              <w:rPr>
                <w:color w:val="auto"/>
                <w:lang w:val="ca-ES"/>
              </w:rPr>
              <w:t>mitjançant l’acceptació de l’editor</w:t>
            </w:r>
            <w:r>
              <w:rPr>
                <w:color w:val="auto"/>
                <w:lang w:val="ca-ES"/>
              </w:rPr>
              <w:t xml:space="preserve"> o de l’editora</w:t>
            </w:r>
          </w:p>
        </w:tc>
        <w:tc>
          <w:tcPr>
            <w:tcW w:w="727" w:type="dxa"/>
          </w:tcPr>
          <w:p w14:paraId="7EFB3686" w14:textId="77777777" w:rsidR="009953B4" w:rsidRPr="007630D8" w:rsidRDefault="009953B4" w:rsidP="00810349">
            <w:pPr>
              <w:pStyle w:val="Default"/>
              <w:jc w:val="both"/>
              <w:rPr>
                <w:color w:val="auto"/>
                <w:lang w:val="ca-ES"/>
              </w:rPr>
            </w:pPr>
          </w:p>
        </w:tc>
      </w:tr>
      <w:tr w:rsidR="009953B4" w:rsidRPr="007630D8" w14:paraId="24308000" w14:textId="77777777" w:rsidTr="00810349">
        <w:tc>
          <w:tcPr>
            <w:tcW w:w="7767" w:type="dxa"/>
          </w:tcPr>
          <w:p w14:paraId="50667AF4" w14:textId="77777777" w:rsidR="009953B4" w:rsidRPr="007630D8" w:rsidRDefault="009953B4" w:rsidP="00810349">
            <w:pPr>
              <w:pStyle w:val="Default"/>
              <w:rPr>
                <w:color w:val="auto"/>
                <w:lang w:val="ca-ES"/>
              </w:rPr>
            </w:pPr>
            <w:r w:rsidRPr="007630D8">
              <w:rPr>
                <w:color w:val="auto"/>
                <w:lang w:val="ca-ES"/>
              </w:rPr>
              <w:t>Possessió i presentació de la factura de despeses de traducció o revisió de l’idioma</w:t>
            </w:r>
          </w:p>
        </w:tc>
        <w:tc>
          <w:tcPr>
            <w:tcW w:w="727" w:type="dxa"/>
          </w:tcPr>
          <w:p w14:paraId="0687D62F" w14:textId="77777777" w:rsidR="009953B4" w:rsidRPr="007630D8" w:rsidRDefault="009953B4" w:rsidP="00810349">
            <w:pPr>
              <w:pStyle w:val="Default"/>
              <w:jc w:val="both"/>
              <w:rPr>
                <w:color w:val="auto"/>
                <w:lang w:val="ca-ES"/>
              </w:rPr>
            </w:pPr>
          </w:p>
        </w:tc>
      </w:tr>
      <w:tr w:rsidR="009953B4" w:rsidRPr="007630D8" w14:paraId="485B3BC2" w14:textId="77777777" w:rsidTr="00810349">
        <w:tc>
          <w:tcPr>
            <w:tcW w:w="7767" w:type="dxa"/>
          </w:tcPr>
          <w:p w14:paraId="73AB38F1" w14:textId="77777777" w:rsidR="009953B4" w:rsidRPr="007630D8" w:rsidRDefault="009953B4" w:rsidP="00810349">
            <w:pPr>
              <w:pStyle w:val="Default"/>
              <w:rPr>
                <w:color w:val="auto"/>
                <w:lang w:val="ca-ES"/>
              </w:rPr>
            </w:pPr>
            <w:r w:rsidRPr="007630D8">
              <w:rPr>
                <w:color w:val="auto"/>
                <w:lang w:val="ca-ES"/>
              </w:rPr>
              <w:t>Prova d</w:t>
            </w:r>
            <w:r>
              <w:rPr>
                <w:color w:val="auto"/>
                <w:lang w:val="ca-ES"/>
              </w:rPr>
              <w:t>e l</w:t>
            </w:r>
            <w:r w:rsidRPr="007630D8">
              <w:rPr>
                <w:color w:val="auto"/>
                <w:lang w:val="ca-ES"/>
              </w:rPr>
              <w:t xml:space="preserve">’existència i </w:t>
            </w:r>
            <w:r>
              <w:rPr>
                <w:color w:val="auto"/>
                <w:lang w:val="ca-ES"/>
              </w:rPr>
              <w:t xml:space="preserve">la </w:t>
            </w:r>
            <w:r w:rsidRPr="007630D8">
              <w:rPr>
                <w:color w:val="auto"/>
                <w:lang w:val="ca-ES"/>
              </w:rPr>
              <w:t>presentació del comitè científic de la revista</w:t>
            </w:r>
          </w:p>
        </w:tc>
        <w:tc>
          <w:tcPr>
            <w:tcW w:w="727" w:type="dxa"/>
          </w:tcPr>
          <w:p w14:paraId="0AB4778E" w14:textId="77777777" w:rsidR="009953B4" w:rsidRPr="007630D8" w:rsidRDefault="009953B4" w:rsidP="00810349">
            <w:pPr>
              <w:pStyle w:val="Default"/>
              <w:jc w:val="both"/>
              <w:rPr>
                <w:color w:val="auto"/>
                <w:lang w:val="ca-ES"/>
              </w:rPr>
            </w:pPr>
          </w:p>
        </w:tc>
      </w:tr>
      <w:tr w:rsidR="009953B4" w:rsidRPr="007630D8" w14:paraId="4C099966" w14:textId="77777777" w:rsidTr="00810349">
        <w:tc>
          <w:tcPr>
            <w:tcW w:w="7767" w:type="dxa"/>
          </w:tcPr>
          <w:p w14:paraId="6F104BA7" w14:textId="77777777" w:rsidR="009953B4" w:rsidRPr="007630D8" w:rsidRDefault="009953B4" w:rsidP="00810349">
            <w:pPr>
              <w:pStyle w:val="Default"/>
              <w:rPr>
                <w:color w:val="auto"/>
                <w:lang w:val="ca-ES"/>
              </w:rPr>
            </w:pPr>
            <w:r w:rsidRPr="007630D8">
              <w:rPr>
                <w:color w:val="auto"/>
                <w:lang w:val="ca-ES"/>
              </w:rPr>
              <w:t>Possessió i presentació d’altres indicis de qualitat</w:t>
            </w:r>
          </w:p>
        </w:tc>
        <w:tc>
          <w:tcPr>
            <w:tcW w:w="727" w:type="dxa"/>
          </w:tcPr>
          <w:p w14:paraId="5F333F20" w14:textId="77777777" w:rsidR="009953B4" w:rsidRPr="007630D8" w:rsidRDefault="009953B4" w:rsidP="00810349">
            <w:pPr>
              <w:pStyle w:val="Default"/>
              <w:jc w:val="both"/>
              <w:rPr>
                <w:color w:val="auto"/>
                <w:lang w:val="ca-ES"/>
              </w:rPr>
            </w:pPr>
          </w:p>
        </w:tc>
      </w:tr>
    </w:tbl>
    <w:p w14:paraId="274EB1AD" w14:textId="77777777" w:rsidR="009953B4" w:rsidRPr="007630D8" w:rsidRDefault="009953B4" w:rsidP="009953B4">
      <w:pPr>
        <w:pStyle w:val="Default"/>
        <w:jc w:val="both"/>
        <w:rPr>
          <w:bCs/>
          <w:color w:val="auto"/>
          <w:lang w:val="ca-ES"/>
        </w:rPr>
      </w:pPr>
    </w:p>
    <w:p w14:paraId="1103089A" w14:textId="77777777" w:rsidR="009953B4" w:rsidRPr="007630D8" w:rsidRDefault="009953B4" w:rsidP="009953B4">
      <w:pPr>
        <w:pStyle w:val="Default"/>
        <w:jc w:val="both"/>
        <w:rPr>
          <w:bCs/>
          <w:color w:val="auto"/>
          <w:lang w:val="ca-ES"/>
        </w:rPr>
      </w:pPr>
      <w:r w:rsidRPr="007630D8">
        <w:rPr>
          <w:bCs/>
          <w:color w:val="auto"/>
          <w:lang w:val="ca-ES"/>
        </w:rPr>
        <w:t>Data i signatura:</w:t>
      </w:r>
    </w:p>
    <w:p w14:paraId="3C6DABC0" w14:textId="77777777" w:rsidR="009953B4" w:rsidRPr="007630D8" w:rsidRDefault="009953B4" w:rsidP="009953B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color w:val="auto"/>
          <w:lang w:val="ca-ES"/>
        </w:rPr>
      </w:pPr>
    </w:p>
    <w:p w14:paraId="5662BA3E" w14:textId="77777777" w:rsidR="009953B4" w:rsidRPr="007630D8" w:rsidRDefault="009953B4" w:rsidP="009953B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color w:val="auto"/>
          <w:lang w:val="ca-ES"/>
        </w:rPr>
      </w:pPr>
    </w:p>
    <w:p w14:paraId="248FC008" w14:textId="77777777" w:rsidR="009953B4" w:rsidRPr="007630D8" w:rsidRDefault="009953B4" w:rsidP="009953B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color w:val="auto"/>
          <w:lang w:val="ca-ES"/>
        </w:rPr>
      </w:pPr>
      <w:r w:rsidRPr="007630D8">
        <w:rPr>
          <w:bCs/>
          <w:color w:val="auto"/>
          <w:lang w:val="ca-ES"/>
        </w:rPr>
        <w:t xml:space="preserve">València, </w:t>
      </w:r>
      <w:r>
        <w:rPr>
          <w:bCs/>
          <w:color w:val="auto"/>
          <w:lang w:val="ca-ES"/>
        </w:rPr>
        <w:t xml:space="preserve">... d ... de </w:t>
      </w:r>
    </w:p>
    <w:p w14:paraId="39C6AEC6" w14:textId="77777777" w:rsidR="009953B4" w:rsidRPr="007630D8" w:rsidRDefault="009953B4" w:rsidP="009953B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ca-ES"/>
        </w:rPr>
      </w:pPr>
    </w:p>
    <w:p w14:paraId="162BC0CB" w14:textId="77777777" w:rsidR="009953B4" w:rsidRPr="007630D8" w:rsidRDefault="009953B4" w:rsidP="009953B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ca-ES"/>
        </w:rPr>
      </w:pPr>
      <w:r w:rsidRPr="007630D8">
        <w:rPr>
          <w:rFonts w:ascii="Times New Roman" w:hAnsi="Times New Roman" w:cs="Times New Roman"/>
          <w:b/>
          <w:bCs/>
          <w:sz w:val="24"/>
          <w:szCs w:val="24"/>
          <w:lang w:val="ca-ES"/>
        </w:rPr>
        <w:t>DADES DE CARÀCTER PERSONAL</w:t>
      </w:r>
    </w:p>
    <w:p w14:paraId="278FDD93" w14:textId="77777777" w:rsidR="009953B4" w:rsidRPr="007630D8" w:rsidRDefault="009953B4" w:rsidP="009953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a-ES"/>
        </w:rPr>
      </w:pPr>
      <w:r w:rsidRPr="007630D8">
        <w:rPr>
          <w:rFonts w:ascii="Times New Roman" w:hAnsi="Times New Roman" w:cs="Times New Roman"/>
          <w:sz w:val="24"/>
          <w:szCs w:val="24"/>
          <w:lang w:val="ca-ES"/>
        </w:rPr>
        <w:t xml:space="preserve">Les dades personals que es donen en aquest </w:t>
      </w:r>
      <w:r>
        <w:rPr>
          <w:rFonts w:ascii="Times New Roman" w:hAnsi="Times New Roman" w:cs="Times New Roman"/>
          <w:sz w:val="24"/>
          <w:szCs w:val="24"/>
          <w:lang w:val="ca-ES"/>
        </w:rPr>
        <w:t xml:space="preserve">concurs </w:t>
      </w:r>
      <w:r w:rsidRPr="007630D8">
        <w:rPr>
          <w:rFonts w:ascii="Times New Roman" w:hAnsi="Times New Roman" w:cs="Times New Roman"/>
          <w:sz w:val="24"/>
          <w:szCs w:val="24"/>
          <w:lang w:val="ca-ES"/>
        </w:rPr>
        <w:t xml:space="preserve">s’incorporaran als sistemes d’informació de la Universitat de València escaients amb la finalitat de gestionar i tramitar la sol·licitud de participació en </w:t>
      </w:r>
      <w:r>
        <w:rPr>
          <w:rFonts w:ascii="Times New Roman" w:hAnsi="Times New Roman" w:cs="Times New Roman"/>
          <w:sz w:val="24"/>
          <w:szCs w:val="24"/>
          <w:lang w:val="ca-ES"/>
        </w:rPr>
        <w:t xml:space="preserve">el concurs, </w:t>
      </w:r>
      <w:r w:rsidRPr="007630D8">
        <w:rPr>
          <w:rFonts w:ascii="Times New Roman" w:hAnsi="Times New Roman" w:cs="Times New Roman"/>
          <w:sz w:val="24"/>
          <w:szCs w:val="24"/>
          <w:lang w:val="ca-ES"/>
        </w:rPr>
        <w:t xml:space="preserve">d’acord amb el que estableix la </w:t>
      </w:r>
      <w:r>
        <w:rPr>
          <w:rFonts w:ascii="Times New Roman" w:hAnsi="Times New Roman" w:cs="Times New Roman"/>
          <w:sz w:val="24"/>
          <w:szCs w:val="24"/>
          <w:lang w:val="ca-ES"/>
        </w:rPr>
        <w:t>l</w:t>
      </w:r>
      <w:r w:rsidRPr="007630D8">
        <w:rPr>
          <w:rFonts w:ascii="Times New Roman" w:hAnsi="Times New Roman" w:cs="Times New Roman"/>
          <w:sz w:val="24"/>
          <w:szCs w:val="24"/>
          <w:lang w:val="ca-ES"/>
        </w:rPr>
        <w:t>lei 38/2003, de 17 de novembre, general de subvencions.</w:t>
      </w:r>
    </w:p>
    <w:p w14:paraId="55342239" w14:textId="77777777" w:rsidR="009953B4" w:rsidRDefault="009953B4" w:rsidP="009953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a-ES"/>
        </w:rPr>
      </w:pPr>
    </w:p>
    <w:p w14:paraId="4C11CC08" w14:textId="77777777" w:rsidR="009953B4" w:rsidRPr="007630D8" w:rsidRDefault="009953B4" w:rsidP="009953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a-ES"/>
        </w:rPr>
      </w:pPr>
      <w:r w:rsidRPr="007630D8">
        <w:rPr>
          <w:rFonts w:ascii="Times New Roman" w:hAnsi="Times New Roman" w:cs="Times New Roman"/>
          <w:sz w:val="24"/>
          <w:szCs w:val="24"/>
          <w:lang w:val="ca-ES"/>
        </w:rPr>
        <w:t xml:space="preserve">Les persones que donen dades </w:t>
      </w:r>
      <w:r>
        <w:rPr>
          <w:rFonts w:ascii="Times New Roman" w:hAnsi="Times New Roman" w:cs="Times New Roman"/>
          <w:sz w:val="24"/>
          <w:szCs w:val="24"/>
          <w:lang w:val="ca-ES"/>
        </w:rPr>
        <w:t xml:space="preserve">de caràcter personal </w:t>
      </w:r>
      <w:r w:rsidRPr="007630D8">
        <w:rPr>
          <w:rFonts w:ascii="Times New Roman" w:hAnsi="Times New Roman" w:cs="Times New Roman"/>
          <w:sz w:val="24"/>
          <w:szCs w:val="24"/>
          <w:lang w:val="ca-ES"/>
        </w:rPr>
        <w:t xml:space="preserve">tenen dret </w:t>
      </w:r>
      <w:r>
        <w:rPr>
          <w:rFonts w:ascii="Times New Roman" w:hAnsi="Times New Roman" w:cs="Times New Roman"/>
          <w:sz w:val="24"/>
          <w:szCs w:val="24"/>
          <w:lang w:val="ca-ES"/>
        </w:rPr>
        <w:t xml:space="preserve">a </w:t>
      </w:r>
      <w:r w:rsidRPr="007630D8">
        <w:rPr>
          <w:rFonts w:ascii="Times New Roman" w:hAnsi="Times New Roman" w:cs="Times New Roman"/>
          <w:sz w:val="24"/>
          <w:szCs w:val="24"/>
          <w:lang w:val="ca-ES"/>
        </w:rPr>
        <w:t>acc</w:t>
      </w:r>
      <w:r>
        <w:rPr>
          <w:rFonts w:ascii="Times New Roman" w:hAnsi="Times New Roman" w:cs="Times New Roman"/>
          <w:sz w:val="24"/>
          <w:szCs w:val="24"/>
          <w:lang w:val="ca-ES"/>
        </w:rPr>
        <w:t>edir a aquestes</w:t>
      </w:r>
      <w:r w:rsidRPr="007630D8">
        <w:rPr>
          <w:rFonts w:ascii="Times New Roman" w:hAnsi="Times New Roman" w:cs="Times New Roman"/>
          <w:sz w:val="24"/>
          <w:szCs w:val="24"/>
          <w:lang w:val="ca-E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ca-ES"/>
        </w:rPr>
        <w:t xml:space="preserve">a </w:t>
      </w:r>
      <w:r w:rsidRPr="007630D8">
        <w:rPr>
          <w:rFonts w:ascii="Times New Roman" w:hAnsi="Times New Roman" w:cs="Times New Roman"/>
          <w:sz w:val="24"/>
          <w:szCs w:val="24"/>
          <w:lang w:val="ca-ES"/>
        </w:rPr>
        <w:t>rectifica</w:t>
      </w:r>
      <w:r>
        <w:rPr>
          <w:rFonts w:ascii="Times New Roman" w:hAnsi="Times New Roman" w:cs="Times New Roman"/>
          <w:sz w:val="24"/>
          <w:szCs w:val="24"/>
          <w:lang w:val="ca-ES"/>
        </w:rPr>
        <w:t xml:space="preserve">r-les, </w:t>
      </w:r>
      <w:r w:rsidRPr="007630D8">
        <w:rPr>
          <w:rFonts w:ascii="Times New Roman" w:hAnsi="Times New Roman" w:cs="Times New Roman"/>
          <w:sz w:val="24"/>
          <w:szCs w:val="24"/>
          <w:lang w:val="ca-ES"/>
        </w:rPr>
        <w:t>supr</w:t>
      </w:r>
      <w:r>
        <w:rPr>
          <w:rFonts w:ascii="Times New Roman" w:hAnsi="Times New Roman" w:cs="Times New Roman"/>
          <w:sz w:val="24"/>
          <w:szCs w:val="24"/>
          <w:lang w:val="ca-ES"/>
        </w:rPr>
        <w:t>imir-les</w:t>
      </w:r>
      <w:r w:rsidRPr="007630D8">
        <w:rPr>
          <w:rFonts w:ascii="Times New Roman" w:hAnsi="Times New Roman" w:cs="Times New Roman"/>
          <w:sz w:val="24"/>
          <w:szCs w:val="24"/>
          <w:lang w:val="ca-ES"/>
        </w:rPr>
        <w:t>, limita</w:t>
      </w:r>
      <w:r>
        <w:rPr>
          <w:rFonts w:ascii="Times New Roman" w:hAnsi="Times New Roman" w:cs="Times New Roman"/>
          <w:sz w:val="24"/>
          <w:szCs w:val="24"/>
          <w:lang w:val="ca-ES"/>
        </w:rPr>
        <w:t>r o oposar-se a</w:t>
      </w:r>
      <w:r w:rsidRPr="007630D8">
        <w:rPr>
          <w:rFonts w:ascii="Times New Roman" w:hAnsi="Times New Roman" w:cs="Times New Roman"/>
          <w:sz w:val="24"/>
          <w:szCs w:val="24"/>
          <w:lang w:val="ca-ES"/>
        </w:rPr>
        <w:t xml:space="preserve">l seu tractament, així com el dret a la </w:t>
      </w:r>
      <w:r>
        <w:rPr>
          <w:rFonts w:ascii="Times New Roman" w:hAnsi="Times New Roman" w:cs="Times New Roman"/>
          <w:sz w:val="24"/>
          <w:szCs w:val="24"/>
          <w:lang w:val="ca-ES"/>
        </w:rPr>
        <w:t xml:space="preserve">seua </w:t>
      </w:r>
      <w:r w:rsidRPr="007630D8">
        <w:rPr>
          <w:rFonts w:ascii="Times New Roman" w:hAnsi="Times New Roman" w:cs="Times New Roman"/>
          <w:sz w:val="24"/>
          <w:szCs w:val="24"/>
          <w:lang w:val="ca-ES"/>
        </w:rPr>
        <w:t>portabilita</w:t>
      </w:r>
      <w:r>
        <w:rPr>
          <w:rFonts w:ascii="Times New Roman" w:hAnsi="Times New Roman" w:cs="Times New Roman"/>
          <w:sz w:val="24"/>
          <w:szCs w:val="24"/>
          <w:lang w:val="ca-ES"/>
        </w:rPr>
        <w:t>t</w:t>
      </w:r>
      <w:r w:rsidRPr="007630D8">
        <w:rPr>
          <w:rFonts w:ascii="Times New Roman" w:hAnsi="Times New Roman" w:cs="Times New Roman"/>
          <w:sz w:val="24"/>
          <w:szCs w:val="24"/>
          <w:lang w:val="ca-ES"/>
        </w:rPr>
        <w:t xml:space="preserve">. Les persones interessades </w:t>
      </w:r>
      <w:r>
        <w:rPr>
          <w:rFonts w:ascii="Times New Roman" w:hAnsi="Times New Roman" w:cs="Times New Roman"/>
          <w:sz w:val="24"/>
          <w:szCs w:val="24"/>
          <w:lang w:val="ca-ES"/>
        </w:rPr>
        <w:t xml:space="preserve">a </w:t>
      </w:r>
      <w:r w:rsidRPr="007630D8">
        <w:rPr>
          <w:rFonts w:ascii="Times New Roman" w:hAnsi="Times New Roman" w:cs="Times New Roman"/>
          <w:sz w:val="24"/>
          <w:szCs w:val="24"/>
          <w:lang w:val="ca-ES"/>
        </w:rPr>
        <w:t xml:space="preserve">exercir </w:t>
      </w:r>
      <w:r>
        <w:rPr>
          <w:rFonts w:ascii="Times New Roman" w:hAnsi="Times New Roman" w:cs="Times New Roman"/>
          <w:sz w:val="24"/>
          <w:szCs w:val="24"/>
          <w:lang w:val="ca-ES"/>
        </w:rPr>
        <w:t>aquests d</w:t>
      </w:r>
      <w:r w:rsidRPr="007630D8">
        <w:rPr>
          <w:rFonts w:ascii="Times New Roman" w:hAnsi="Times New Roman" w:cs="Times New Roman"/>
          <w:sz w:val="24"/>
          <w:szCs w:val="24"/>
          <w:lang w:val="ca-ES"/>
        </w:rPr>
        <w:t xml:space="preserve">rets </w:t>
      </w:r>
      <w:r>
        <w:rPr>
          <w:rFonts w:ascii="Times New Roman" w:hAnsi="Times New Roman" w:cs="Times New Roman"/>
          <w:sz w:val="24"/>
          <w:szCs w:val="24"/>
          <w:lang w:val="ca-ES"/>
        </w:rPr>
        <w:t xml:space="preserve">poden fer-ho </w:t>
      </w:r>
      <w:r w:rsidRPr="007630D8">
        <w:rPr>
          <w:rFonts w:ascii="Times New Roman" w:hAnsi="Times New Roman" w:cs="Times New Roman"/>
          <w:sz w:val="24"/>
          <w:szCs w:val="24"/>
          <w:lang w:val="ca-ES"/>
        </w:rPr>
        <w:t>enviant un correu electrònic a lopd@uv.es des d’adreces oficials de la Universitat de València, o bé un escrit</w:t>
      </w:r>
      <w:r>
        <w:rPr>
          <w:rFonts w:ascii="Times New Roman" w:hAnsi="Times New Roman" w:cs="Times New Roman"/>
          <w:sz w:val="24"/>
          <w:szCs w:val="24"/>
          <w:lang w:val="ca-ES"/>
        </w:rPr>
        <w:t xml:space="preserve"> </w:t>
      </w:r>
      <w:r w:rsidRPr="007630D8">
        <w:rPr>
          <w:rFonts w:ascii="Times New Roman" w:hAnsi="Times New Roman" w:cs="Times New Roman"/>
          <w:sz w:val="24"/>
          <w:szCs w:val="24"/>
          <w:lang w:val="ca-ES"/>
        </w:rPr>
        <w:t xml:space="preserve">acompanyat </w:t>
      </w:r>
      <w:r>
        <w:rPr>
          <w:rFonts w:ascii="Times New Roman" w:hAnsi="Times New Roman" w:cs="Times New Roman"/>
          <w:sz w:val="24"/>
          <w:szCs w:val="24"/>
          <w:lang w:val="ca-ES"/>
        </w:rPr>
        <w:t xml:space="preserve">amb </w:t>
      </w:r>
      <w:r w:rsidRPr="007630D8">
        <w:rPr>
          <w:rFonts w:ascii="Times New Roman" w:hAnsi="Times New Roman" w:cs="Times New Roman"/>
          <w:sz w:val="24"/>
          <w:szCs w:val="24"/>
          <w:lang w:val="ca-ES"/>
        </w:rPr>
        <w:t xml:space="preserve">la còpia d’un document d’identitat i, si és el cas, de </w:t>
      </w:r>
      <w:r>
        <w:rPr>
          <w:rFonts w:ascii="Times New Roman" w:hAnsi="Times New Roman" w:cs="Times New Roman"/>
          <w:sz w:val="24"/>
          <w:szCs w:val="24"/>
          <w:lang w:val="ca-ES"/>
        </w:rPr>
        <w:t xml:space="preserve">la </w:t>
      </w:r>
      <w:r w:rsidRPr="007630D8">
        <w:rPr>
          <w:rFonts w:ascii="Times New Roman" w:hAnsi="Times New Roman" w:cs="Times New Roman"/>
          <w:sz w:val="24"/>
          <w:szCs w:val="24"/>
          <w:lang w:val="ca-ES"/>
        </w:rPr>
        <w:t>documentació acreditativa de la sol·licitud</w:t>
      </w:r>
      <w:r>
        <w:rPr>
          <w:rFonts w:ascii="Times New Roman" w:hAnsi="Times New Roman" w:cs="Times New Roman"/>
          <w:sz w:val="24"/>
          <w:szCs w:val="24"/>
          <w:lang w:val="ca-ES"/>
        </w:rPr>
        <w:t xml:space="preserve"> a</w:t>
      </w:r>
      <w:r w:rsidRPr="007630D8">
        <w:rPr>
          <w:rFonts w:ascii="Times New Roman" w:hAnsi="Times New Roman" w:cs="Times New Roman"/>
          <w:sz w:val="24"/>
          <w:szCs w:val="24"/>
          <w:lang w:val="ca-ES"/>
        </w:rPr>
        <w:t xml:space="preserve">l </w:t>
      </w:r>
      <w:r>
        <w:rPr>
          <w:rFonts w:ascii="Times New Roman" w:hAnsi="Times New Roman" w:cs="Times New Roman"/>
          <w:sz w:val="24"/>
          <w:szCs w:val="24"/>
          <w:lang w:val="ca-ES"/>
        </w:rPr>
        <w:t>d</w:t>
      </w:r>
      <w:r w:rsidRPr="007630D8">
        <w:rPr>
          <w:rFonts w:ascii="Times New Roman" w:hAnsi="Times New Roman" w:cs="Times New Roman"/>
          <w:sz w:val="24"/>
          <w:szCs w:val="24"/>
          <w:lang w:val="ca-ES"/>
        </w:rPr>
        <w:t xml:space="preserve">elegat </w:t>
      </w:r>
      <w:r>
        <w:rPr>
          <w:rFonts w:ascii="Times New Roman" w:hAnsi="Times New Roman" w:cs="Times New Roman"/>
          <w:sz w:val="24"/>
          <w:szCs w:val="24"/>
          <w:lang w:val="ca-ES"/>
        </w:rPr>
        <w:t>per a la p</w:t>
      </w:r>
      <w:r w:rsidRPr="007630D8">
        <w:rPr>
          <w:rFonts w:ascii="Times New Roman" w:hAnsi="Times New Roman" w:cs="Times New Roman"/>
          <w:sz w:val="24"/>
          <w:szCs w:val="24"/>
          <w:lang w:val="ca-ES"/>
        </w:rPr>
        <w:t xml:space="preserve">rotecció de </w:t>
      </w:r>
      <w:r>
        <w:rPr>
          <w:rFonts w:ascii="Times New Roman" w:hAnsi="Times New Roman" w:cs="Times New Roman"/>
          <w:sz w:val="24"/>
          <w:szCs w:val="24"/>
          <w:lang w:val="ca-ES"/>
        </w:rPr>
        <w:t>d</w:t>
      </w:r>
      <w:r w:rsidRPr="007630D8">
        <w:rPr>
          <w:rFonts w:ascii="Times New Roman" w:hAnsi="Times New Roman" w:cs="Times New Roman"/>
          <w:sz w:val="24"/>
          <w:szCs w:val="24"/>
          <w:lang w:val="ca-ES"/>
        </w:rPr>
        <w:t xml:space="preserve">ades </w:t>
      </w:r>
      <w:r>
        <w:rPr>
          <w:rFonts w:ascii="Times New Roman" w:hAnsi="Times New Roman" w:cs="Times New Roman"/>
          <w:sz w:val="24"/>
          <w:szCs w:val="24"/>
          <w:lang w:val="ca-ES"/>
        </w:rPr>
        <w:t>de</w:t>
      </w:r>
      <w:r w:rsidRPr="007630D8">
        <w:rPr>
          <w:rFonts w:ascii="Times New Roman" w:hAnsi="Times New Roman" w:cs="Times New Roman"/>
          <w:sz w:val="24"/>
          <w:szCs w:val="24"/>
          <w:lang w:val="ca-ES"/>
        </w:rPr>
        <w:t xml:space="preserve"> la Universitat de València (</w:t>
      </w:r>
      <w:r>
        <w:rPr>
          <w:rFonts w:ascii="Times New Roman" w:hAnsi="Times New Roman" w:cs="Times New Roman"/>
          <w:sz w:val="24"/>
          <w:szCs w:val="24"/>
          <w:lang w:val="ca-ES"/>
        </w:rPr>
        <w:t>E</w:t>
      </w:r>
      <w:r w:rsidRPr="007630D8">
        <w:rPr>
          <w:rFonts w:ascii="Times New Roman" w:hAnsi="Times New Roman" w:cs="Times New Roman"/>
          <w:sz w:val="24"/>
          <w:szCs w:val="24"/>
          <w:lang w:val="ca-ES"/>
        </w:rPr>
        <w:t xml:space="preserve">difici del Rectorat, </w:t>
      </w:r>
      <w:r>
        <w:rPr>
          <w:rFonts w:ascii="Times New Roman" w:hAnsi="Times New Roman" w:cs="Times New Roman"/>
          <w:sz w:val="24"/>
          <w:szCs w:val="24"/>
          <w:lang w:val="ca-ES"/>
        </w:rPr>
        <w:t>A</w:t>
      </w:r>
      <w:r w:rsidRPr="007630D8">
        <w:rPr>
          <w:rFonts w:ascii="Times New Roman" w:hAnsi="Times New Roman" w:cs="Times New Roman"/>
          <w:sz w:val="24"/>
          <w:szCs w:val="24"/>
          <w:lang w:val="ca-ES"/>
        </w:rPr>
        <w:t xml:space="preserve">v. de Blasco Ibáñez, 13, València </w:t>
      </w:r>
      <w:r>
        <w:rPr>
          <w:rFonts w:ascii="Times New Roman" w:hAnsi="Times New Roman" w:cs="Times New Roman"/>
          <w:sz w:val="24"/>
          <w:szCs w:val="24"/>
          <w:lang w:val="ca-ES"/>
        </w:rPr>
        <w:t>-</w:t>
      </w:r>
      <w:r w:rsidRPr="007630D8">
        <w:rPr>
          <w:rFonts w:ascii="Times New Roman" w:hAnsi="Times New Roman" w:cs="Times New Roman"/>
          <w:sz w:val="24"/>
          <w:szCs w:val="24"/>
          <w:lang w:val="ca-ES"/>
        </w:rPr>
        <w:t xml:space="preserve"> 46010, lopd@uv.es).</w:t>
      </w:r>
    </w:p>
    <w:p w14:paraId="61CD3B40" w14:textId="77777777" w:rsidR="009953B4" w:rsidRDefault="009953B4" w:rsidP="009953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a-ES"/>
        </w:rPr>
      </w:pPr>
    </w:p>
    <w:p w14:paraId="1966F91E" w14:textId="77777777" w:rsidR="009953B4" w:rsidRPr="007630D8" w:rsidRDefault="009953B4" w:rsidP="009953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a-ES"/>
        </w:rPr>
      </w:pPr>
      <w:r w:rsidRPr="007630D8">
        <w:rPr>
          <w:rFonts w:ascii="Times New Roman" w:hAnsi="Times New Roman" w:cs="Times New Roman"/>
          <w:sz w:val="24"/>
          <w:szCs w:val="24"/>
          <w:lang w:val="ca-ES"/>
        </w:rPr>
        <w:t>Per a més informació</w:t>
      </w:r>
      <w:r>
        <w:rPr>
          <w:rFonts w:ascii="Times New Roman" w:hAnsi="Times New Roman" w:cs="Times New Roman"/>
          <w:sz w:val="24"/>
          <w:szCs w:val="24"/>
          <w:lang w:val="ca-ES"/>
        </w:rPr>
        <w:t xml:space="preserve"> </w:t>
      </w:r>
      <w:r w:rsidRPr="007630D8">
        <w:rPr>
          <w:rFonts w:ascii="Times New Roman" w:hAnsi="Times New Roman" w:cs="Times New Roman"/>
          <w:sz w:val="24"/>
          <w:szCs w:val="24"/>
          <w:lang w:val="ca-ES"/>
        </w:rPr>
        <w:t>es poden consultar les bases reguladores de les ajudes a estudiants per a la difusió del coneixement científic en el camp del màrqueting</w:t>
      </w:r>
      <w:r>
        <w:rPr>
          <w:rFonts w:ascii="Times New Roman" w:hAnsi="Times New Roman" w:cs="Times New Roman"/>
          <w:sz w:val="24"/>
          <w:szCs w:val="24"/>
          <w:lang w:val="ca-ES"/>
        </w:rPr>
        <w:t xml:space="preserve"> </w:t>
      </w:r>
      <w:r w:rsidRPr="007630D8">
        <w:rPr>
          <w:rFonts w:ascii="Times New Roman" w:hAnsi="Times New Roman" w:cs="Times New Roman"/>
          <w:sz w:val="24"/>
          <w:szCs w:val="24"/>
          <w:lang w:val="ca-ES"/>
        </w:rPr>
        <w:t xml:space="preserve">n el marc del programa de doctorat </w:t>
      </w:r>
      <w:r>
        <w:rPr>
          <w:rFonts w:ascii="Times New Roman" w:hAnsi="Times New Roman" w:cs="Times New Roman"/>
          <w:sz w:val="24"/>
          <w:szCs w:val="24"/>
          <w:lang w:val="ca-ES"/>
        </w:rPr>
        <w:t>de m</w:t>
      </w:r>
      <w:r w:rsidRPr="007630D8">
        <w:rPr>
          <w:rFonts w:ascii="Times New Roman" w:hAnsi="Times New Roman" w:cs="Times New Roman"/>
          <w:sz w:val="24"/>
          <w:szCs w:val="24"/>
          <w:lang w:val="ca-ES"/>
        </w:rPr>
        <w:t>àrqueting del Departament de Comercialització i Investigació de Mercats.</w:t>
      </w:r>
    </w:p>
    <w:p w14:paraId="1E6FB8D6" w14:textId="77777777" w:rsidR="009953B4" w:rsidRPr="0022544B" w:rsidRDefault="009953B4" w:rsidP="009953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lang w:val="ca-ES"/>
        </w:rPr>
      </w:pPr>
    </w:p>
    <w:p w14:paraId="7BEF82DB" w14:textId="64303830" w:rsidR="00C3529D" w:rsidRPr="009953B4" w:rsidRDefault="00C3529D" w:rsidP="009953B4"/>
    <w:sectPr w:rsidR="00C3529D" w:rsidRPr="009953B4" w:rsidSect="008C63FC">
      <w:headerReference w:type="default" r:id="rId8"/>
      <w:footerReference w:type="default" r:id="rId9"/>
      <w:pgSz w:w="11906" w:h="16838"/>
      <w:pgMar w:top="2269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92E99" w14:textId="77777777" w:rsidR="00B716B3" w:rsidRDefault="00B716B3" w:rsidP="00DB1D0E">
      <w:pPr>
        <w:spacing w:after="0" w:line="240" w:lineRule="auto"/>
      </w:pPr>
      <w:r>
        <w:separator/>
      </w:r>
    </w:p>
  </w:endnote>
  <w:endnote w:type="continuationSeparator" w:id="0">
    <w:p w14:paraId="54D651FF" w14:textId="77777777" w:rsidR="00B716B3" w:rsidRDefault="00B716B3" w:rsidP="00DB1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71B88" w14:textId="42E123F9" w:rsidR="00F40142" w:rsidRPr="00DD1D1B" w:rsidRDefault="009953B4" w:rsidP="00E540FD">
    <w:pPr>
      <w:pStyle w:val="Piedepgina"/>
      <w:spacing w:before="120"/>
      <w:jc w:val="right"/>
      <w:rPr>
        <w:lang w:val="ca-ES-valencia"/>
      </w:rPr>
    </w:pPr>
    <w:sdt>
      <w:sdtPr>
        <w:rPr>
          <w:lang w:val="ca-ES-valencia"/>
        </w:rPr>
        <w:id w:val="107010302"/>
        <w:docPartObj>
          <w:docPartGallery w:val="Page Numbers (Bottom of Page)"/>
          <w:docPartUnique/>
        </w:docPartObj>
      </w:sdtPr>
      <w:sdtEndPr/>
      <w:sdtContent>
        <w:r w:rsidR="00F40142" w:rsidRPr="00DD1D1B">
          <w:rPr>
            <w:lang w:val="ca-ES-valencia"/>
          </w:rPr>
          <w:t xml:space="preserve">Pàg. </w:t>
        </w:r>
        <w:r w:rsidR="00F40142" w:rsidRPr="002B66A7">
          <w:rPr>
            <w:lang w:val="ca-ES-valencia"/>
          </w:rPr>
          <w:fldChar w:fldCharType="begin"/>
        </w:r>
        <w:r w:rsidR="00F40142" w:rsidRPr="002B66A7">
          <w:rPr>
            <w:lang w:val="ca-ES-valencia"/>
          </w:rPr>
          <w:instrText>PAGE   \* MERGEFORMAT</w:instrText>
        </w:r>
        <w:r w:rsidR="00F40142" w:rsidRPr="002B66A7">
          <w:rPr>
            <w:lang w:val="ca-ES-valencia"/>
          </w:rPr>
          <w:fldChar w:fldCharType="separate"/>
        </w:r>
        <w:r>
          <w:rPr>
            <w:noProof/>
            <w:lang w:val="ca-ES-valencia"/>
          </w:rPr>
          <w:t>2</w:t>
        </w:r>
        <w:r w:rsidR="00F40142" w:rsidRPr="002B66A7">
          <w:rPr>
            <w:lang w:val="ca-ES-valencia"/>
          </w:rPr>
          <w:fldChar w:fldCharType="end"/>
        </w:r>
      </w:sdtContent>
    </w:sdt>
  </w:p>
  <w:p w14:paraId="68CBB692" w14:textId="6C2C2D77" w:rsidR="00F40142" w:rsidRPr="000A38FD" w:rsidRDefault="00F40142" w:rsidP="00172875">
    <w:pPr>
      <w:pStyle w:val="Piedepgina"/>
      <w:jc w:val="center"/>
      <w:rPr>
        <w:rFonts w:ascii="Times New Roman" w:hAnsi="Times New Roman" w:cs="Times New Roman"/>
        <w:b/>
        <w:lang w:val="ca-ES-valencia"/>
      </w:rPr>
    </w:pPr>
    <w:r w:rsidRPr="000A38FD">
      <w:rPr>
        <w:rFonts w:ascii="Times New Roman" w:hAnsi="Times New Roman" w:cs="Times New Roman"/>
        <w:b/>
        <w:lang w:val="ca-ES-valencia"/>
      </w:rPr>
      <w:t xml:space="preserve">Director/a del </w:t>
    </w:r>
    <w:r>
      <w:rPr>
        <w:rFonts w:ascii="Times New Roman" w:hAnsi="Times New Roman" w:cs="Times New Roman"/>
        <w:b/>
        <w:lang w:val="ca-ES-valencia"/>
      </w:rPr>
      <w:t>p</w:t>
    </w:r>
    <w:r w:rsidRPr="000A38FD">
      <w:rPr>
        <w:rFonts w:ascii="Times New Roman" w:hAnsi="Times New Roman" w:cs="Times New Roman"/>
        <w:b/>
        <w:lang w:val="ca-ES-valencia"/>
      </w:rPr>
      <w:t xml:space="preserve">rograma de </w:t>
    </w:r>
    <w:r>
      <w:rPr>
        <w:rFonts w:ascii="Times New Roman" w:hAnsi="Times New Roman" w:cs="Times New Roman"/>
        <w:b/>
        <w:lang w:val="ca-ES-valencia"/>
      </w:rPr>
      <w:t>d</w:t>
    </w:r>
    <w:r w:rsidRPr="000A38FD">
      <w:rPr>
        <w:rFonts w:ascii="Times New Roman" w:hAnsi="Times New Roman" w:cs="Times New Roman"/>
        <w:b/>
        <w:lang w:val="ca-ES-valencia"/>
      </w:rPr>
      <w:t xml:space="preserve">octorat </w:t>
    </w:r>
    <w:r w:rsidR="006D5C02">
      <w:rPr>
        <w:rFonts w:ascii="Times New Roman" w:hAnsi="Times New Roman" w:cs="Times New Roman"/>
        <w:b/>
        <w:lang w:val="ca-ES-valencia"/>
      </w:rPr>
      <w:t>en M</w:t>
    </w:r>
    <w:r w:rsidRPr="000A38FD">
      <w:rPr>
        <w:rFonts w:ascii="Times New Roman" w:hAnsi="Times New Roman" w:cs="Times New Roman"/>
        <w:b/>
        <w:lang w:val="ca-ES-valencia"/>
      </w:rPr>
      <w:t>àrqueting</w:t>
    </w:r>
    <w:r w:rsidRPr="000A38FD">
      <w:rPr>
        <w:rFonts w:ascii="Times New Roman" w:hAnsi="Times New Roman" w:cs="Times New Roman"/>
        <w:b/>
        <w:lang w:val="ca-ES-valencia"/>
      </w:rPr>
      <w:br/>
      <w:t>del Departament de Comercialització i Investigació de Mercats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A2AB1E" w14:textId="77777777" w:rsidR="00B716B3" w:rsidRDefault="00B716B3" w:rsidP="00DB1D0E">
      <w:pPr>
        <w:spacing w:after="0" w:line="240" w:lineRule="auto"/>
      </w:pPr>
      <w:r>
        <w:separator/>
      </w:r>
    </w:p>
  </w:footnote>
  <w:footnote w:type="continuationSeparator" w:id="0">
    <w:p w14:paraId="28FA55DB" w14:textId="77777777" w:rsidR="00B716B3" w:rsidRDefault="00B716B3" w:rsidP="00DB1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B4A44" w14:textId="1B27EEE8" w:rsidR="009953B4" w:rsidRPr="009953B4" w:rsidRDefault="009953B4" w:rsidP="009953B4">
    <w:pPr>
      <w:pStyle w:val="Encabezado"/>
    </w:pPr>
    <w:r>
      <w:rPr>
        <w:rFonts w:ascii="Cambria" w:eastAsia="Calibri" w:hAnsi="Cambria"/>
        <w:b/>
        <w:noProof/>
        <w:lang w:val="es-ES" w:eastAsia="es-ES"/>
      </w:rPr>
      <w:drawing>
        <wp:inline distT="0" distB="0" distL="0" distR="0" wp14:anchorId="660502E3" wp14:editId="694C98AD">
          <wp:extent cx="2092960" cy="837565"/>
          <wp:effectExtent l="0" t="0" r="2540" b="63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296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21BB9"/>
    <w:multiLevelType w:val="hybridMultilevel"/>
    <w:tmpl w:val="35D47DFE"/>
    <w:lvl w:ilvl="0" w:tplc="F1CCBF3E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31A578D"/>
    <w:multiLevelType w:val="hybridMultilevel"/>
    <w:tmpl w:val="B8784E48"/>
    <w:lvl w:ilvl="0" w:tplc="9790D5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3108B6"/>
    <w:multiLevelType w:val="hybridMultilevel"/>
    <w:tmpl w:val="89F6392A"/>
    <w:lvl w:ilvl="0" w:tplc="E4B6A44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005A4"/>
    <w:multiLevelType w:val="hybridMultilevel"/>
    <w:tmpl w:val="BCBABD0A"/>
    <w:lvl w:ilvl="0" w:tplc="5DFE68F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553DA8"/>
    <w:multiLevelType w:val="hybridMultilevel"/>
    <w:tmpl w:val="2698E0A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83648"/>
    <w:multiLevelType w:val="hybridMultilevel"/>
    <w:tmpl w:val="605C3F7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0F5859"/>
    <w:multiLevelType w:val="hybridMultilevel"/>
    <w:tmpl w:val="F28CA682"/>
    <w:lvl w:ilvl="0" w:tplc="E3C0D6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0B1932"/>
    <w:multiLevelType w:val="hybridMultilevel"/>
    <w:tmpl w:val="14324676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811EE6"/>
    <w:multiLevelType w:val="hybridMultilevel"/>
    <w:tmpl w:val="21A07350"/>
    <w:lvl w:ilvl="0" w:tplc="3018884E">
      <w:start w:val="1"/>
      <w:numFmt w:val="upperLetter"/>
      <w:lvlText w:val="%1) 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176BE"/>
    <w:multiLevelType w:val="hybridMultilevel"/>
    <w:tmpl w:val="3E8252AC"/>
    <w:lvl w:ilvl="0" w:tplc="4D983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A467B1"/>
    <w:multiLevelType w:val="hybridMultilevel"/>
    <w:tmpl w:val="BAE8DFD6"/>
    <w:lvl w:ilvl="0" w:tplc="F0D604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20DD7"/>
    <w:multiLevelType w:val="hybridMultilevel"/>
    <w:tmpl w:val="6106867C"/>
    <w:lvl w:ilvl="0" w:tplc="3642FA76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11"/>
  </w:num>
  <w:num w:numId="7">
    <w:abstractNumId w:val="0"/>
  </w:num>
  <w:num w:numId="8">
    <w:abstractNumId w:val="9"/>
  </w:num>
  <w:num w:numId="9">
    <w:abstractNumId w:val="6"/>
  </w:num>
  <w:num w:numId="10">
    <w:abstractNumId w:val="8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DA1"/>
    <w:rsid w:val="00001259"/>
    <w:rsid w:val="00001EAA"/>
    <w:rsid w:val="00006918"/>
    <w:rsid w:val="00010A2F"/>
    <w:rsid w:val="00043214"/>
    <w:rsid w:val="00051597"/>
    <w:rsid w:val="000542D4"/>
    <w:rsid w:val="00054A19"/>
    <w:rsid w:val="00054F5D"/>
    <w:rsid w:val="000656C6"/>
    <w:rsid w:val="00066974"/>
    <w:rsid w:val="000700A4"/>
    <w:rsid w:val="00073750"/>
    <w:rsid w:val="00074ED7"/>
    <w:rsid w:val="00075053"/>
    <w:rsid w:val="00094424"/>
    <w:rsid w:val="000A2722"/>
    <w:rsid w:val="000A3458"/>
    <w:rsid w:val="000A38FD"/>
    <w:rsid w:val="000A7CE0"/>
    <w:rsid w:val="000B0033"/>
    <w:rsid w:val="000B7C86"/>
    <w:rsid w:val="000C6F7F"/>
    <w:rsid w:val="000C77BD"/>
    <w:rsid w:val="000D59FD"/>
    <w:rsid w:val="000E3CEB"/>
    <w:rsid w:val="000F08B5"/>
    <w:rsid w:val="000F14F4"/>
    <w:rsid w:val="000F28D8"/>
    <w:rsid w:val="000F7FAF"/>
    <w:rsid w:val="001036D2"/>
    <w:rsid w:val="00105FFF"/>
    <w:rsid w:val="001149DA"/>
    <w:rsid w:val="0011641D"/>
    <w:rsid w:val="00117040"/>
    <w:rsid w:val="00121029"/>
    <w:rsid w:val="001220FE"/>
    <w:rsid w:val="00126DE2"/>
    <w:rsid w:val="00132D0B"/>
    <w:rsid w:val="00136B25"/>
    <w:rsid w:val="00140572"/>
    <w:rsid w:val="001727C5"/>
    <w:rsid w:val="00172875"/>
    <w:rsid w:val="00176D73"/>
    <w:rsid w:val="00181337"/>
    <w:rsid w:val="001814EB"/>
    <w:rsid w:val="00187B20"/>
    <w:rsid w:val="0019281C"/>
    <w:rsid w:val="00194890"/>
    <w:rsid w:val="001A1EEB"/>
    <w:rsid w:val="001A509A"/>
    <w:rsid w:val="001A7EED"/>
    <w:rsid w:val="001C00B1"/>
    <w:rsid w:val="001C2D1A"/>
    <w:rsid w:val="001D00B8"/>
    <w:rsid w:val="001F2909"/>
    <w:rsid w:val="001F702A"/>
    <w:rsid w:val="002018A9"/>
    <w:rsid w:val="00215BE4"/>
    <w:rsid w:val="0022002F"/>
    <w:rsid w:val="0022355A"/>
    <w:rsid w:val="002301A1"/>
    <w:rsid w:val="002372AE"/>
    <w:rsid w:val="0025053F"/>
    <w:rsid w:val="002513AB"/>
    <w:rsid w:val="00252EBD"/>
    <w:rsid w:val="002633AD"/>
    <w:rsid w:val="0027400D"/>
    <w:rsid w:val="00277C89"/>
    <w:rsid w:val="00280256"/>
    <w:rsid w:val="00280664"/>
    <w:rsid w:val="00284E52"/>
    <w:rsid w:val="002A7B48"/>
    <w:rsid w:val="002B0882"/>
    <w:rsid w:val="002B3FBD"/>
    <w:rsid w:val="002B66A7"/>
    <w:rsid w:val="002C25A7"/>
    <w:rsid w:val="002C3705"/>
    <w:rsid w:val="002D221B"/>
    <w:rsid w:val="002E015B"/>
    <w:rsid w:val="002F00CC"/>
    <w:rsid w:val="002F0DA0"/>
    <w:rsid w:val="002F1643"/>
    <w:rsid w:val="002F56C8"/>
    <w:rsid w:val="00300BE6"/>
    <w:rsid w:val="00303432"/>
    <w:rsid w:val="003034EC"/>
    <w:rsid w:val="00303A6F"/>
    <w:rsid w:val="00303ACD"/>
    <w:rsid w:val="003063B9"/>
    <w:rsid w:val="003139BC"/>
    <w:rsid w:val="003311F6"/>
    <w:rsid w:val="003349D3"/>
    <w:rsid w:val="003359CC"/>
    <w:rsid w:val="00335E93"/>
    <w:rsid w:val="00336DA3"/>
    <w:rsid w:val="00352059"/>
    <w:rsid w:val="003636A2"/>
    <w:rsid w:val="00367304"/>
    <w:rsid w:val="0037104D"/>
    <w:rsid w:val="00371F2A"/>
    <w:rsid w:val="00380829"/>
    <w:rsid w:val="00382A27"/>
    <w:rsid w:val="003A5407"/>
    <w:rsid w:val="003B7A21"/>
    <w:rsid w:val="003D35BF"/>
    <w:rsid w:val="003D7F4E"/>
    <w:rsid w:val="003E1879"/>
    <w:rsid w:val="003E4289"/>
    <w:rsid w:val="003E79E4"/>
    <w:rsid w:val="003F1FCE"/>
    <w:rsid w:val="003F4334"/>
    <w:rsid w:val="003F4D6E"/>
    <w:rsid w:val="004017A4"/>
    <w:rsid w:val="0041658E"/>
    <w:rsid w:val="00423ED4"/>
    <w:rsid w:val="0044099A"/>
    <w:rsid w:val="00441531"/>
    <w:rsid w:val="00445F01"/>
    <w:rsid w:val="00446EF2"/>
    <w:rsid w:val="004508CF"/>
    <w:rsid w:val="0046172F"/>
    <w:rsid w:val="004717CD"/>
    <w:rsid w:val="004815D2"/>
    <w:rsid w:val="00484A77"/>
    <w:rsid w:val="004929D2"/>
    <w:rsid w:val="004B110F"/>
    <w:rsid w:val="004D028C"/>
    <w:rsid w:val="004D4F9F"/>
    <w:rsid w:val="004D60C4"/>
    <w:rsid w:val="004E2966"/>
    <w:rsid w:val="004F47B6"/>
    <w:rsid w:val="00504556"/>
    <w:rsid w:val="00505978"/>
    <w:rsid w:val="005059A7"/>
    <w:rsid w:val="00510D4F"/>
    <w:rsid w:val="00513234"/>
    <w:rsid w:val="00516F39"/>
    <w:rsid w:val="00523ABA"/>
    <w:rsid w:val="00530164"/>
    <w:rsid w:val="00531354"/>
    <w:rsid w:val="00536191"/>
    <w:rsid w:val="005371C3"/>
    <w:rsid w:val="005448F2"/>
    <w:rsid w:val="005457CA"/>
    <w:rsid w:val="00552CA9"/>
    <w:rsid w:val="00565DD2"/>
    <w:rsid w:val="005936E5"/>
    <w:rsid w:val="005A2518"/>
    <w:rsid w:val="005A7AE5"/>
    <w:rsid w:val="005B6299"/>
    <w:rsid w:val="005C02C6"/>
    <w:rsid w:val="005C5339"/>
    <w:rsid w:val="005D5C53"/>
    <w:rsid w:val="005D6EB6"/>
    <w:rsid w:val="005E2BDD"/>
    <w:rsid w:val="005E5E5E"/>
    <w:rsid w:val="005F3853"/>
    <w:rsid w:val="005F642D"/>
    <w:rsid w:val="00600EED"/>
    <w:rsid w:val="00612069"/>
    <w:rsid w:val="0061552A"/>
    <w:rsid w:val="00617E36"/>
    <w:rsid w:val="006238D7"/>
    <w:rsid w:val="00623ED2"/>
    <w:rsid w:val="006301D3"/>
    <w:rsid w:val="006345DD"/>
    <w:rsid w:val="00637ED8"/>
    <w:rsid w:val="00657061"/>
    <w:rsid w:val="0067041B"/>
    <w:rsid w:val="00677218"/>
    <w:rsid w:val="00677DBA"/>
    <w:rsid w:val="00680E39"/>
    <w:rsid w:val="006838F2"/>
    <w:rsid w:val="00692D82"/>
    <w:rsid w:val="006A2BC4"/>
    <w:rsid w:val="006A4D39"/>
    <w:rsid w:val="006A74A4"/>
    <w:rsid w:val="006B1758"/>
    <w:rsid w:val="006D4D9E"/>
    <w:rsid w:val="006D5C02"/>
    <w:rsid w:val="006D76FE"/>
    <w:rsid w:val="006E2619"/>
    <w:rsid w:val="006F54F6"/>
    <w:rsid w:val="006F641C"/>
    <w:rsid w:val="00700BB9"/>
    <w:rsid w:val="007028D3"/>
    <w:rsid w:val="007060E9"/>
    <w:rsid w:val="007069D2"/>
    <w:rsid w:val="007104CE"/>
    <w:rsid w:val="00712908"/>
    <w:rsid w:val="00713A3E"/>
    <w:rsid w:val="00727BB1"/>
    <w:rsid w:val="007328AA"/>
    <w:rsid w:val="00736062"/>
    <w:rsid w:val="00740EC6"/>
    <w:rsid w:val="00743517"/>
    <w:rsid w:val="00747971"/>
    <w:rsid w:val="0075026B"/>
    <w:rsid w:val="0075516F"/>
    <w:rsid w:val="00756AB8"/>
    <w:rsid w:val="00763C6D"/>
    <w:rsid w:val="00781C42"/>
    <w:rsid w:val="00781F12"/>
    <w:rsid w:val="00782B90"/>
    <w:rsid w:val="007863A5"/>
    <w:rsid w:val="00787D8E"/>
    <w:rsid w:val="007907C0"/>
    <w:rsid w:val="0079381A"/>
    <w:rsid w:val="007A0B73"/>
    <w:rsid w:val="007A1D6A"/>
    <w:rsid w:val="007A3C39"/>
    <w:rsid w:val="007A6A81"/>
    <w:rsid w:val="007B1D22"/>
    <w:rsid w:val="007B73DD"/>
    <w:rsid w:val="007C33B7"/>
    <w:rsid w:val="007C45B5"/>
    <w:rsid w:val="007D2900"/>
    <w:rsid w:val="007D39AA"/>
    <w:rsid w:val="007E7003"/>
    <w:rsid w:val="007F0D9C"/>
    <w:rsid w:val="007F2FFE"/>
    <w:rsid w:val="007F6BB5"/>
    <w:rsid w:val="00800ABF"/>
    <w:rsid w:val="00800B21"/>
    <w:rsid w:val="00801E16"/>
    <w:rsid w:val="00805584"/>
    <w:rsid w:val="00810A56"/>
    <w:rsid w:val="00810D5A"/>
    <w:rsid w:val="00830155"/>
    <w:rsid w:val="00860C92"/>
    <w:rsid w:val="00876038"/>
    <w:rsid w:val="0088619E"/>
    <w:rsid w:val="00886FAB"/>
    <w:rsid w:val="00887988"/>
    <w:rsid w:val="00887B10"/>
    <w:rsid w:val="008900C6"/>
    <w:rsid w:val="00893613"/>
    <w:rsid w:val="008A0003"/>
    <w:rsid w:val="008A5958"/>
    <w:rsid w:val="008A5ABE"/>
    <w:rsid w:val="008B006E"/>
    <w:rsid w:val="008B75E7"/>
    <w:rsid w:val="008C63FC"/>
    <w:rsid w:val="008C7714"/>
    <w:rsid w:val="008D0EA7"/>
    <w:rsid w:val="00900C3A"/>
    <w:rsid w:val="00901B1A"/>
    <w:rsid w:val="009023C4"/>
    <w:rsid w:val="0090276B"/>
    <w:rsid w:val="00904A35"/>
    <w:rsid w:val="00906462"/>
    <w:rsid w:val="0091417F"/>
    <w:rsid w:val="00920C51"/>
    <w:rsid w:val="0092558A"/>
    <w:rsid w:val="00936D03"/>
    <w:rsid w:val="00944C97"/>
    <w:rsid w:val="009467D1"/>
    <w:rsid w:val="0095786D"/>
    <w:rsid w:val="009651A4"/>
    <w:rsid w:val="00970D29"/>
    <w:rsid w:val="00971860"/>
    <w:rsid w:val="00975E8E"/>
    <w:rsid w:val="0098128A"/>
    <w:rsid w:val="009831AF"/>
    <w:rsid w:val="00984B71"/>
    <w:rsid w:val="009953B4"/>
    <w:rsid w:val="009960F9"/>
    <w:rsid w:val="009A36EE"/>
    <w:rsid w:val="009A5C09"/>
    <w:rsid w:val="009A7163"/>
    <w:rsid w:val="009B01D5"/>
    <w:rsid w:val="009B7D88"/>
    <w:rsid w:val="009C3524"/>
    <w:rsid w:val="009C3B61"/>
    <w:rsid w:val="009D0EDB"/>
    <w:rsid w:val="009F1D26"/>
    <w:rsid w:val="009F3FA6"/>
    <w:rsid w:val="009F489A"/>
    <w:rsid w:val="009F5DA4"/>
    <w:rsid w:val="009F7124"/>
    <w:rsid w:val="00A00A8E"/>
    <w:rsid w:val="00A02867"/>
    <w:rsid w:val="00A06FC7"/>
    <w:rsid w:val="00A1572D"/>
    <w:rsid w:val="00A2305F"/>
    <w:rsid w:val="00A25509"/>
    <w:rsid w:val="00A26331"/>
    <w:rsid w:val="00A33F61"/>
    <w:rsid w:val="00A43439"/>
    <w:rsid w:val="00A51848"/>
    <w:rsid w:val="00A5238A"/>
    <w:rsid w:val="00A628FC"/>
    <w:rsid w:val="00A661C5"/>
    <w:rsid w:val="00A75E1E"/>
    <w:rsid w:val="00A7686B"/>
    <w:rsid w:val="00A802AD"/>
    <w:rsid w:val="00A83D64"/>
    <w:rsid w:val="00A87E38"/>
    <w:rsid w:val="00AA678C"/>
    <w:rsid w:val="00AA7E89"/>
    <w:rsid w:val="00AB7624"/>
    <w:rsid w:val="00AC206B"/>
    <w:rsid w:val="00AC25BC"/>
    <w:rsid w:val="00AC4687"/>
    <w:rsid w:val="00AF6138"/>
    <w:rsid w:val="00AF77DB"/>
    <w:rsid w:val="00B00B80"/>
    <w:rsid w:val="00B01E7A"/>
    <w:rsid w:val="00B03A9A"/>
    <w:rsid w:val="00B1103B"/>
    <w:rsid w:val="00B113AF"/>
    <w:rsid w:val="00B1394A"/>
    <w:rsid w:val="00B226D4"/>
    <w:rsid w:val="00B30FB4"/>
    <w:rsid w:val="00B31B46"/>
    <w:rsid w:val="00B41318"/>
    <w:rsid w:val="00B51068"/>
    <w:rsid w:val="00B5545E"/>
    <w:rsid w:val="00B65041"/>
    <w:rsid w:val="00B66BEA"/>
    <w:rsid w:val="00B716B3"/>
    <w:rsid w:val="00B73502"/>
    <w:rsid w:val="00B9301E"/>
    <w:rsid w:val="00B94645"/>
    <w:rsid w:val="00BA16AA"/>
    <w:rsid w:val="00BC28A6"/>
    <w:rsid w:val="00BC4473"/>
    <w:rsid w:val="00BD070E"/>
    <w:rsid w:val="00BD1B92"/>
    <w:rsid w:val="00BE6410"/>
    <w:rsid w:val="00BE70F1"/>
    <w:rsid w:val="00BF2A8B"/>
    <w:rsid w:val="00BF2C91"/>
    <w:rsid w:val="00C038C2"/>
    <w:rsid w:val="00C1113A"/>
    <w:rsid w:val="00C13C09"/>
    <w:rsid w:val="00C229AD"/>
    <w:rsid w:val="00C23FCE"/>
    <w:rsid w:val="00C26307"/>
    <w:rsid w:val="00C33966"/>
    <w:rsid w:val="00C33BCC"/>
    <w:rsid w:val="00C3529D"/>
    <w:rsid w:val="00C41ADB"/>
    <w:rsid w:val="00C51C85"/>
    <w:rsid w:val="00C7173F"/>
    <w:rsid w:val="00C74D64"/>
    <w:rsid w:val="00C82B3D"/>
    <w:rsid w:val="00C83689"/>
    <w:rsid w:val="00C8599F"/>
    <w:rsid w:val="00C90644"/>
    <w:rsid w:val="00C94087"/>
    <w:rsid w:val="00CA61D0"/>
    <w:rsid w:val="00CB0D15"/>
    <w:rsid w:val="00CB52F7"/>
    <w:rsid w:val="00CB7711"/>
    <w:rsid w:val="00CB793C"/>
    <w:rsid w:val="00CC0E5B"/>
    <w:rsid w:val="00CC1B7B"/>
    <w:rsid w:val="00CC2AA2"/>
    <w:rsid w:val="00CD2148"/>
    <w:rsid w:val="00CD6BD5"/>
    <w:rsid w:val="00CD75D4"/>
    <w:rsid w:val="00CD7F1F"/>
    <w:rsid w:val="00CE2FAC"/>
    <w:rsid w:val="00CF2360"/>
    <w:rsid w:val="00CF527B"/>
    <w:rsid w:val="00CF5A69"/>
    <w:rsid w:val="00CF6B72"/>
    <w:rsid w:val="00CF6C5E"/>
    <w:rsid w:val="00CF7E06"/>
    <w:rsid w:val="00D0537C"/>
    <w:rsid w:val="00D06164"/>
    <w:rsid w:val="00D101D3"/>
    <w:rsid w:val="00D1677D"/>
    <w:rsid w:val="00D1742C"/>
    <w:rsid w:val="00D21301"/>
    <w:rsid w:val="00D2146C"/>
    <w:rsid w:val="00D21BBF"/>
    <w:rsid w:val="00D267D6"/>
    <w:rsid w:val="00D30E8F"/>
    <w:rsid w:val="00D31D44"/>
    <w:rsid w:val="00D3457B"/>
    <w:rsid w:val="00D41DA6"/>
    <w:rsid w:val="00D442D6"/>
    <w:rsid w:val="00D51F15"/>
    <w:rsid w:val="00D55C83"/>
    <w:rsid w:val="00D66A64"/>
    <w:rsid w:val="00D750AC"/>
    <w:rsid w:val="00D80C15"/>
    <w:rsid w:val="00D81D9B"/>
    <w:rsid w:val="00D86763"/>
    <w:rsid w:val="00D95F45"/>
    <w:rsid w:val="00DA65B0"/>
    <w:rsid w:val="00DA75F3"/>
    <w:rsid w:val="00DA769C"/>
    <w:rsid w:val="00DA7AB5"/>
    <w:rsid w:val="00DB1D0E"/>
    <w:rsid w:val="00DC4A27"/>
    <w:rsid w:val="00DD1D1B"/>
    <w:rsid w:val="00DD7655"/>
    <w:rsid w:val="00DE4B36"/>
    <w:rsid w:val="00DF0138"/>
    <w:rsid w:val="00DF05C6"/>
    <w:rsid w:val="00E000D0"/>
    <w:rsid w:val="00E069EF"/>
    <w:rsid w:val="00E1148A"/>
    <w:rsid w:val="00E115EE"/>
    <w:rsid w:val="00E11A3D"/>
    <w:rsid w:val="00E27A27"/>
    <w:rsid w:val="00E33176"/>
    <w:rsid w:val="00E340FC"/>
    <w:rsid w:val="00E36EC2"/>
    <w:rsid w:val="00E3780F"/>
    <w:rsid w:val="00E40190"/>
    <w:rsid w:val="00E5135F"/>
    <w:rsid w:val="00E540FD"/>
    <w:rsid w:val="00E6147A"/>
    <w:rsid w:val="00E65026"/>
    <w:rsid w:val="00E76250"/>
    <w:rsid w:val="00E80112"/>
    <w:rsid w:val="00E825AE"/>
    <w:rsid w:val="00E8438C"/>
    <w:rsid w:val="00E87F27"/>
    <w:rsid w:val="00E95640"/>
    <w:rsid w:val="00EB4341"/>
    <w:rsid w:val="00EB5F37"/>
    <w:rsid w:val="00EC476E"/>
    <w:rsid w:val="00EC4B6B"/>
    <w:rsid w:val="00ED3790"/>
    <w:rsid w:val="00EE271C"/>
    <w:rsid w:val="00EE5B3E"/>
    <w:rsid w:val="00EE6391"/>
    <w:rsid w:val="00EF3D4B"/>
    <w:rsid w:val="00F04F28"/>
    <w:rsid w:val="00F2680F"/>
    <w:rsid w:val="00F27258"/>
    <w:rsid w:val="00F32A10"/>
    <w:rsid w:val="00F40142"/>
    <w:rsid w:val="00F45780"/>
    <w:rsid w:val="00F567CA"/>
    <w:rsid w:val="00F767EB"/>
    <w:rsid w:val="00F81059"/>
    <w:rsid w:val="00F82967"/>
    <w:rsid w:val="00FA39AC"/>
    <w:rsid w:val="00FB0F1A"/>
    <w:rsid w:val="00FB6E29"/>
    <w:rsid w:val="00FC3204"/>
    <w:rsid w:val="00FC39B2"/>
    <w:rsid w:val="00FC48C6"/>
    <w:rsid w:val="00FC7161"/>
    <w:rsid w:val="00FD0014"/>
    <w:rsid w:val="00FD15CB"/>
    <w:rsid w:val="00FD3DA1"/>
    <w:rsid w:val="00FE0C04"/>
    <w:rsid w:val="00FE34B7"/>
    <w:rsid w:val="00FF2584"/>
    <w:rsid w:val="00FF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0D50FA"/>
  <w15:docId w15:val="{BC809D0C-9FFE-4FA1-9EFC-9E7F39366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53B4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B1D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B1D0E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DB1D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B1D0E"/>
    <w:rPr>
      <w:lang w:val="en-US"/>
    </w:rPr>
  </w:style>
  <w:style w:type="paragraph" w:customStyle="1" w:styleId="Default">
    <w:name w:val="Default"/>
    <w:rsid w:val="007479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505978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A6A8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A6A8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A6A81"/>
    <w:rPr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A6A8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A6A81"/>
    <w:rPr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6A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6A81"/>
    <w:rPr>
      <w:rFonts w:ascii="Segoe UI" w:hAnsi="Segoe UI" w:cs="Segoe UI"/>
      <w:sz w:val="18"/>
      <w:szCs w:val="18"/>
      <w:lang w:val="en-US"/>
    </w:rPr>
  </w:style>
  <w:style w:type="character" w:styleId="Hipervnculo">
    <w:name w:val="Hyperlink"/>
    <w:basedOn w:val="Fuentedeprrafopredeter"/>
    <w:uiPriority w:val="99"/>
    <w:unhideWhenUsed/>
    <w:rsid w:val="00C3529D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C352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06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5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74535-EC60-43C2-84F6-F174D6C1B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526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Inés Küster</dc:creator>
  <cp:lastModifiedBy>J.VICENTE SORRENTINO CEBOLLA</cp:lastModifiedBy>
  <cp:revision>10</cp:revision>
  <cp:lastPrinted>2019-07-11T13:00:00Z</cp:lastPrinted>
  <dcterms:created xsi:type="dcterms:W3CDTF">2024-06-03T12:22:00Z</dcterms:created>
  <dcterms:modified xsi:type="dcterms:W3CDTF">2025-06-17T12:47:00Z</dcterms:modified>
</cp:coreProperties>
</file>