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21" w:rsidRDefault="009A2021">
      <w:r>
        <w:t>Obtener q0 y q1 de la tabla de (momento) el año 2015 a partir de la siguiente información.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1134"/>
        <w:gridCol w:w="992"/>
      </w:tblGrid>
      <w:tr w:rsidR="00AF66E4" w:rsidTr="00AF66E4">
        <w:tc>
          <w:tcPr>
            <w:tcW w:w="1129" w:type="dxa"/>
          </w:tcPr>
          <w:p w:rsidR="00AF66E4" w:rsidRPr="009A2021" w:rsidRDefault="00AF66E4">
            <w:pPr>
              <w:rPr>
                <w:b/>
              </w:rPr>
            </w:pPr>
            <w:r w:rsidRPr="009A2021">
              <w:rPr>
                <w:b/>
              </w:rPr>
              <w:t>Año</w:t>
            </w:r>
          </w:p>
        </w:tc>
        <w:tc>
          <w:tcPr>
            <w:tcW w:w="709" w:type="dxa"/>
          </w:tcPr>
          <w:p w:rsidR="00AF66E4" w:rsidRPr="009A2021" w:rsidRDefault="00AF66E4">
            <w:pPr>
              <w:rPr>
                <w:b/>
              </w:rPr>
            </w:pPr>
            <w:r w:rsidRPr="009A2021">
              <w:rPr>
                <w:b/>
              </w:rPr>
              <w:t>Edad</w:t>
            </w:r>
          </w:p>
        </w:tc>
        <w:tc>
          <w:tcPr>
            <w:tcW w:w="1134" w:type="dxa"/>
          </w:tcPr>
          <w:p w:rsidR="00AF66E4" w:rsidRPr="009A2021" w:rsidRDefault="00AF66E4">
            <w:pPr>
              <w:rPr>
                <w:b/>
              </w:rPr>
            </w:pPr>
            <w:r w:rsidRPr="009A2021">
              <w:rPr>
                <w:b/>
              </w:rPr>
              <w:t>Fallecidos</w:t>
            </w:r>
          </w:p>
        </w:tc>
        <w:tc>
          <w:tcPr>
            <w:tcW w:w="992" w:type="dxa"/>
          </w:tcPr>
          <w:p w:rsidR="00AF66E4" w:rsidRPr="009A2021" w:rsidRDefault="00AF66E4">
            <w:pPr>
              <w:rPr>
                <w:b/>
              </w:rPr>
            </w:pPr>
          </w:p>
        </w:tc>
      </w:tr>
      <w:tr w:rsidR="00AF66E4" w:rsidTr="00AF66E4">
        <w:tc>
          <w:tcPr>
            <w:tcW w:w="1129" w:type="dxa"/>
          </w:tcPr>
          <w:p w:rsidR="00AF66E4" w:rsidRDefault="00AF66E4">
            <w:r>
              <w:t>2015</w:t>
            </w:r>
          </w:p>
        </w:tc>
        <w:tc>
          <w:tcPr>
            <w:tcW w:w="709" w:type="dxa"/>
          </w:tcPr>
          <w:p w:rsidR="00AF66E4" w:rsidRDefault="00AF66E4" w:rsidP="009A20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66E4" w:rsidRDefault="00AF66E4" w:rsidP="009A2021">
            <w:pPr>
              <w:jc w:val="right"/>
            </w:pPr>
            <w:r>
              <w:t>90</w:t>
            </w:r>
          </w:p>
        </w:tc>
        <w:tc>
          <w:tcPr>
            <w:tcW w:w="992" w:type="dxa"/>
          </w:tcPr>
          <w:p w:rsidR="00AF66E4" w:rsidRDefault="00AF66E4" w:rsidP="009A2021">
            <w:pPr>
              <w:jc w:val="right"/>
            </w:pPr>
            <w:r>
              <w:t>ABCD</w:t>
            </w:r>
          </w:p>
        </w:tc>
      </w:tr>
      <w:tr w:rsidR="00AF66E4" w:rsidTr="00AF66E4">
        <w:tc>
          <w:tcPr>
            <w:tcW w:w="1129" w:type="dxa"/>
          </w:tcPr>
          <w:p w:rsidR="00AF66E4" w:rsidRDefault="00AF66E4">
            <w:r>
              <w:t>2015</w:t>
            </w:r>
          </w:p>
        </w:tc>
        <w:tc>
          <w:tcPr>
            <w:tcW w:w="709" w:type="dxa"/>
          </w:tcPr>
          <w:p w:rsidR="00AF66E4" w:rsidRDefault="00AF66E4" w:rsidP="009A202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F66E4" w:rsidRDefault="00AF66E4" w:rsidP="009A2021">
            <w:pPr>
              <w:jc w:val="right"/>
            </w:pPr>
            <w:r>
              <w:t>50</w:t>
            </w:r>
          </w:p>
        </w:tc>
        <w:tc>
          <w:tcPr>
            <w:tcW w:w="992" w:type="dxa"/>
          </w:tcPr>
          <w:p w:rsidR="00AF66E4" w:rsidRDefault="00AF66E4" w:rsidP="009A2021">
            <w:pPr>
              <w:jc w:val="right"/>
            </w:pPr>
            <w:r>
              <w:t>DCVU</w:t>
            </w:r>
          </w:p>
        </w:tc>
      </w:tr>
      <w:tr w:rsidR="00E95237" w:rsidTr="00AF66E4">
        <w:tc>
          <w:tcPr>
            <w:tcW w:w="1129" w:type="dxa"/>
          </w:tcPr>
          <w:p w:rsidR="00E95237" w:rsidRDefault="00E95237">
            <w:r>
              <w:t>2015</w:t>
            </w:r>
          </w:p>
        </w:tc>
        <w:tc>
          <w:tcPr>
            <w:tcW w:w="709" w:type="dxa"/>
          </w:tcPr>
          <w:p w:rsidR="00E95237" w:rsidRDefault="00E95237" w:rsidP="009A202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95237" w:rsidRDefault="00E95237" w:rsidP="009A2021">
            <w:pPr>
              <w:jc w:val="right"/>
            </w:pPr>
            <w:r>
              <w:t>45</w:t>
            </w:r>
          </w:p>
        </w:tc>
        <w:tc>
          <w:tcPr>
            <w:tcW w:w="992" w:type="dxa"/>
          </w:tcPr>
          <w:p w:rsidR="00E95237" w:rsidRDefault="00E95237" w:rsidP="009A2021">
            <w:pPr>
              <w:jc w:val="right"/>
            </w:pPr>
            <w:r>
              <w:t>UV@€</w:t>
            </w:r>
          </w:p>
        </w:tc>
      </w:tr>
      <w:tr w:rsidR="00AF66E4" w:rsidTr="00AF66E4">
        <w:tc>
          <w:tcPr>
            <w:tcW w:w="1129" w:type="dxa"/>
          </w:tcPr>
          <w:p w:rsidR="00AF66E4" w:rsidRDefault="00AF66E4">
            <w:r>
              <w:t>2016</w:t>
            </w:r>
          </w:p>
        </w:tc>
        <w:tc>
          <w:tcPr>
            <w:tcW w:w="709" w:type="dxa"/>
          </w:tcPr>
          <w:p w:rsidR="00AF66E4" w:rsidRDefault="00AF66E4" w:rsidP="009A20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66E4" w:rsidRDefault="00AF66E4" w:rsidP="009A2021">
            <w:pPr>
              <w:jc w:val="right"/>
            </w:pPr>
            <w:r>
              <w:t>90</w:t>
            </w:r>
          </w:p>
        </w:tc>
        <w:tc>
          <w:tcPr>
            <w:tcW w:w="992" w:type="dxa"/>
          </w:tcPr>
          <w:p w:rsidR="00AF66E4" w:rsidRDefault="00AF66E4" w:rsidP="009A2021">
            <w:pPr>
              <w:jc w:val="right"/>
            </w:pPr>
            <w:r>
              <w:t>BSRC</w:t>
            </w:r>
          </w:p>
        </w:tc>
      </w:tr>
      <w:tr w:rsidR="00AF66E4" w:rsidTr="00AF66E4">
        <w:tc>
          <w:tcPr>
            <w:tcW w:w="1129" w:type="dxa"/>
          </w:tcPr>
          <w:p w:rsidR="00AF66E4" w:rsidRDefault="00AF66E4">
            <w:r>
              <w:t>2016</w:t>
            </w:r>
          </w:p>
        </w:tc>
        <w:tc>
          <w:tcPr>
            <w:tcW w:w="709" w:type="dxa"/>
          </w:tcPr>
          <w:p w:rsidR="00AF66E4" w:rsidRDefault="00AF66E4" w:rsidP="009A202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F66E4" w:rsidRDefault="00AF66E4" w:rsidP="009A2021">
            <w:pPr>
              <w:jc w:val="right"/>
            </w:pPr>
            <w:r>
              <w:t>40</w:t>
            </w:r>
          </w:p>
        </w:tc>
        <w:tc>
          <w:tcPr>
            <w:tcW w:w="992" w:type="dxa"/>
          </w:tcPr>
          <w:p w:rsidR="00AF66E4" w:rsidRDefault="00AF66E4" w:rsidP="009A2021">
            <w:pPr>
              <w:jc w:val="right"/>
            </w:pPr>
            <w:r>
              <w:t>CRXV</w:t>
            </w:r>
          </w:p>
        </w:tc>
      </w:tr>
      <w:tr w:rsidR="00AF66E4" w:rsidTr="00AF66E4">
        <w:tc>
          <w:tcPr>
            <w:tcW w:w="1129" w:type="dxa"/>
          </w:tcPr>
          <w:p w:rsidR="00AF66E4" w:rsidRPr="009A2021" w:rsidRDefault="00AF66E4">
            <w:pPr>
              <w:rPr>
                <w:b/>
              </w:rPr>
            </w:pPr>
            <w:r w:rsidRPr="009A2021">
              <w:rPr>
                <w:b/>
              </w:rPr>
              <w:t xml:space="preserve">Año </w:t>
            </w:r>
          </w:p>
        </w:tc>
        <w:tc>
          <w:tcPr>
            <w:tcW w:w="709" w:type="dxa"/>
          </w:tcPr>
          <w:p w:rsidR="00AF66E4" w:rsidRPr="009A2021" w:rsidRDefault="00AF66E4" w:rsidP="009A2021">
            <w:pPr>
              <w:jc w:val="center"/>
              <w:rPr>
                <w:b/>
              </w:rPr>
            </w:pPr>
            <w:r w:rsidRPr="009A2021">
              <w:rPr>
                <w:b/>
              </w:rPr>
              <w:t>edad</w:t>
            </w:r>
          </w:p>
        </w:tc>
        <w:tc>
          <w:tcPr>
            <w:tcW w:w="1134" w:type="dxa"/>
          </w:tcPr>
          <w:p w:rsidR="00AF66E4" w:rsidRPr="009A2021" w:rsidRDefault="00AF66E4" w:rsidP="009A2021">
            <w:pPr>
              <w:jc w:val="right"/>
              <w:rPr>
                <w:b/>
              </w:rPr>
            </w:pPr>
            <w:r w:rsidRPr="009A2021">
              <w:rPr>
                <w:b/>
              </w:rPr>
              <w:t>censados</w:t>
            </w:r>
          </w:p>
        </w:tc>
        <w:tc>
          <w:tcPr>
            <w:tcW w:w="992" w:type="dxa"/>
          </w:tcPr>
          <w:p w:rsidR="00AF66E4" w:rsidRPr="009A2021" w:rsidRDefault="00AF66E4" w:rsidP="009A2021">
            <w:pPr>
              <w:jc w:val="right"/>
              <w:rPr>
                <w:b/>
              </w:rPr>
            </w:pPr>
          </w:p>
        </w:tc>
      </w:tr>
      <w:tr w:rsidR="00AF66E4" w:rsidTr="00AF66E4">
        <w:tc>
          <w:tcPr>
            <w:tcW w:w="1129" w:type="dxa"/>
          </w:tcPr>
          <w:p w:rsidR="00AF66E4" w:rsidRDefault="00AF66E4">
            <w:r>
              <w:t>1-7-2015</w:t>
            </w:r>
          </w:p>
        </w:tc>
        <w:tc>
          <w:tcPr>
            <w:tcW w:w="709" w:type="dxa"/>
          </w:tcPr>
          <w:p w:rsidR="00AF66E4" w:rsidRDefault="00AF66E4" w:rsidP="009A20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66E4" w:rsidRDefault="00AF66E4" w:rsidP="009A2021">
            <w:pPr>
              <w:jc w:val="right"/>
            </w:pPr>
            <w:r>
              <w:t>100000</w:t>
            </w:r>
          </w:p>
        </w:tc>
        <w:tc>
          <w:tcPr>
            <w:tcW w:w="992" w:type="dxa"/>
          </w:tcPr>
          <w:p w:rsidR="00AF66E4" w:rsidRDefault="00AF66E4" w:rsidP="009A2021">
            <w:pPr>
              <w:jc w:val="right"/>
            </w:pPr>
            <w:r>
              <w:t>EG</w:t>
            </w:r>
          </w:p>
        </w:tc>
      </w:tr>
      <w:tr w:rsidR="00AF66E4" w:rsidTr="00AF66E4">
        <w:tc>
          <w:tcPr>
            <w:tcW w:w="1129" w:type="dxa"/>
          </w:tcPr>
          <w:p w:rsidR="00AF66E4" w:rsidRDefault="00AF66E4">
            <w:r>
              <w:t>1-7-2015</w:t>
            </w:r>
          </w:p>
        </w:tc>
        <w:tc>
          <w:tcPr>
            <w:tcW w:w="709" w:type="dxa"/>
          </w:tcPr>
          <w:p w:rsidR="00AF66E4" w:rsidRDefault="00AF66E4" w:rsidP="009A202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F66E4" w:rsidRDefault="00AF66E4" w:rsidP="009A2021">
            <w:pPr>
              <w:jc w:val="right"/>
            </w:pPr>
            <w:r>
              <w:t xml:space="preserve">  95000</w:t>
            </w:r>
          </w:p>
        </w:tc>
        <w:tc>
          <w:tcPr>
            <w:tcW w:w="992" w:type="dxa"/>
          </w:tcPr>
          <w:p w:rsidR="00AF66E4" w:rsidRDefault="00AF66E4" w:rsidP="009A2021">
            <w:pPr>
              <w:jc w:val="right"/>
            </w:pPr>
            <w:r>
              <w:t>GZ</w:t>
            </w:r>
          </w:p>
        </w:tc>
      </w:tr>
      <w:tr w:rsidR="00E95237" w:rsidTr="00AF66E4">
        <w:tc>
          <w:tcPr>
            <w:tcW w:w="1129" w:type="dxa"/>
          </w:tcPr>
          <w:p w:rsidR="00E95237" w:rsidRDefault="00E95237">
            <w:r>
              <w:t>1-7-2015</w:t>
            </w:r>
          </w:p>
        </w:tc>
        <w:tc>
          <w:tcPr>
            <w:tcW w:w="709" w:type="dxa"/>
          </w:tcPr>
          <w:p w:rsidR="00E95237" w:rsidRDefault="00E95237" w:rsidP="009A202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95237" w:rsidRDefault="00C75D30" w:rsidP="009A2021">
            <w:pPr>
              <w:jc w:val="right"/>
            </w:pPr>
            <w:r>
              <w:t>94000</w:t>
            </w:r>
          </w:p>
        </w:tc>
        <w:tc>
          <w:tcPr>
            <w:tcW w:w="992" w:type="dxa"/>
          </w:tcPr>
          <w:p w:rsidR="00E95237" w:rsidRDefault="00E95237" w:rsidP="009A2021">
            <w:pPr>
              <w:jc w:val="right"/>
            </w:pPr>
            <w:r>
              <w:t>Z&amp;</w:t>
            </w:r>
          </w:p>
        </w:tc>
      </w:tr>
      <w:tr w:rsidR="00AD7EEF" w:rsidTr="00AF66E4">
        <w:tc>
          <w:tcPr>
            <w:tcW w:w="1129" w:type="dxa"/>
          </w:tcPr>
          <w:p w:rsidR="00AD7EEF" w:rsidRDefault="00AD7EEF">
            <w:r>
              <w:t>1-7-2016</w:t>
            </w:r>
          </w:p>
        </w:tc>
        <w:tc>
          <w:tcPr>
            <w:tcW w:w="709" w:type="dxa"/>
          </w:tcPr>
          <w:p w:rsidR="00AD7EEF" w:rsidRDefault="00AD7EEF" w:rsidP="009A20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D7EEF" w:rsidRDefault="00AD7EEF" w:rsidP="009A2021">
            <w:pPr>
              <w:jc w:val="right"/>
            </w:pPr>
            <w:r>
              <w:t>90000</w:t>
            </w:r>
          </w:p>
        </w:tc>
        <w:tc>
          <w:tcPr>
            <w:tcW w:w="992" w:type="dxa"/>
          </w:tcPr>
          <w:p w:rsidR="00AD7EEF" w:rsidRDefault="00AD7EEF" w:rsidP="009A2021">
            <w:pPr>
              <w:jc w:val="right"/>
            </w:pPr>
            <w:r>
              <w:t>LN</w:t>
            </w:r>
          </w:p>
        </w:tc>
      </w:tr>
      <w:tr w:rsidR="00AD7EEF" w:rsidTr="00AF66E4">
        <w:tc>
          <w:tcPr>
            <w:tcW w:w="1129" w:type="dxa"/>
          </w:tcPr>
          <w:p w:rsidR="00AD7EEF" w:rsidRDefault="00AD7EEF">
            <w:r>
              <w:t>1-7-2016</w:t>
            </w:r>
          </w:p>
        </w:tc>
        <w:tc>
          <w:tcPr>
            <w:tcW w:w="709" w:type="dxa"/>
          </w:tcPr>
          <w:p w:rsidR="00AD7EEF" w:rsidRDefault="00AD7EEF" w:rsidP="009A202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D7EEF" w:rsidRDefault="00AD7EEF" w:rsidP="009A2021">
            <w:pPr>
              <w:jc w:val="right"/>
            </w:pPr>
            <w:r>
              <w:t>85000</w:t>
            </w:r>
          </w:p>
        </w:tc>
        <w:tc>
          <w:tcPr>
            <w:tcW w:w="992" w:type="dxa"/>
          </w:tcPr>
          <w:p w:rsidR="00AD7EEF" w:rsidRDefault="00AD7EEF" w:rsidP="009A2021">
            <w:pPr>
              <w:jc w:val="right"/>
            </w:pPr>
            <w:r>
              <w:t>NJ</w:t>
            </w:r>
          </w:p>
        </w:tc>
      </w:tr>
    </w:tbl>
    <w:p w:rsidR="00AF66E4" w:rsidRDefault="00407E20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3D2AE72E" wp14:editId="31F39552">
            <wp:extent cx="5396865" cy="28219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6E4" w:rsidRDefault="00AF66E4"/>
    <w:p w:rsidR="006144C0" w:rsidRDefault="006144C0"/>
    <w:p w:rsidR="006144C0" w:rsidRDefault="006144C0"/>
    <w:p w:rsidR="006144C0" w:rsidRDefault="006144C0"/>
    <w:p w:rsidR="006144C0" w:rsidRDefault="006144C0"/>
    <w:p w:rsidR="006144C0" w:rsidRDefault="006144C0"/>
    <w:p w:rsidR="006144C0" w:rsidRDefault="006144C0"/>
    <w:p w:rsidR="006144C0" w:rsidRDefault="006144C0"/>
    <w:p w:rsidR="006144C0" w:rsidRDefault="006144C0"/>
    <w:p w:rsidR="006144C0" w:rsidRDefault="006144C0"/>
    <w:p w:rsidR="006144C0" w:rsidRDefault="006144C0"/>
    <w:p w:rsidR="006144C0" w:rsidRDefault="006144C0"/>
    <w:p w:rsidR="006144C0" w:rsidRDefault="00CA6A36">
      <w:r>
        <w:rPr>
          <w:noProof/>
          <w:lang w:eastAsia="es-ES"/>
        </w:rPr>
        <w:lastRenderedPageBreak/>
        <w:drawing>
          <wp:inline distT="0" distB="0" distL="0" distR="0" wp14:anchorId="03CECF47" wp14:editId="2FF2839A">
            <wp:extent cx="2950764" cy="2968722"/>
            <wp:effectExtent l="0" t="0" r="254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016" cy="296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CC" w:rsidRDefault="002F59CC">
      <w:r w:rsidRPr="006144C0">
        <w:rPr>
          <w:position w:val="-224"/>
        </w:rPr>
        <w:object w:dxaOrig="8240" w:dyaOrig="4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1pt;height:230.15pt" o:ole="">
            <v:imagedata r:id="rId8" o:title=""/>
          </v:shape>
          <o:OLEObject Type="Embed" ProgID="Equation.DSMT4" ShapeID="_x0000_i1025" DrawAspect="Content" ObjectID="_1573544044" r:id="rId9"/>
        </w:object>
      </w:r>
    </w:p>
    <w:p w:rsidR="006144C0" w:rsidRDefault="006144C0"/>
    <w:p w:rsidR="002F59CC" w:rsidRDefault="002F59CC"/>
    <w:p w:rsidR="002F59CC" w:rsidRDefault="002F59CC"/>
    <w:p w:rsidR="002F59CC" w:rsidRDefault="002F59CC"/>
    <w:p w:rsidR="002F59CC" w:rsidRDefault="002F59CC"/>
    <w:p w:rsidR="002F59CC" w:rsidRDefault="002F59CC"/>
    <w:p w:rsidR="002F59CC" w:rsidRDefault="002F59CC"/>
    <w:p w:rsidR="002F59CC" w:rsidRDefault="002F59CC"/>
    <w:p w:rsidR="002F59CC" w:rsidRDefault="002F59CC"/>
    <w:p w:rsidR="002F59CC" w:rsidRDefault="002F59CC"/>
    <w:p w:rsidR="002F59CC" w:rsidRDefault="002F59CC"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3289857" cy="3797846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078" cy="379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59CC" w:rsidRDefault="009E1FF6">
      <w:r w:rsidRPr="009E1FF6">
        <w:rPr>
          <w:position w:val="-208"/>
        </w:rPr>
        <w:object w:dxaOrig="9279" w:dyaOrig="4280">
          <v:shape id="_x0000_i1026" type="#_x0000_t75" style="width:463.8pt;height:213.8pt" o:ole="">
            <v:imagedata r:id="rId11" o:title=""/>
          </v:shape>
          <o:OLEObject Type="Embed" ProgID="Equation.DSMT4" ShapeID="_x0000_i1026" DrawAspect="Content" ObjectID="_1573544045" r:id="rId12"/>
        </w:object>
      </w:r>
    </w:p>
    <w:p w:rsidR="002F59CC" w:rsidRDefault="002F59CC"/>
    <w:p w:rsidR="002F59CC" w:rsidRDefault="002F59CC"/>
    <w:p w:rsidR="002F59CC" w:rsidRDefault="002F59CC"/>
    <w:p w:rsidR="002F59CC" w:rsidRDefault="002F59CC"/>
    <w:p w:rsidR="002F59CC" w:rsidRDefault="002F59CC"/>
    <w:p w:rsidR="002F59CC" w:rsidRDefault="002F59CC"/>
    <w:p w:rsidR="002F59CC" w:rsidRDefault="002F59CC"/>
    <w:p w:rsidR="002F59CC" w:rsidRDefault="002F59CC"/>
    <w:p w:rsidR="002F59CC" w:rsidRDefault="002F59CC"/>
    <w:sectPr w:rsidR="002F59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21"/>
    <w:rsid w:val="002F59CC"/>
    <w:rsid w:val="00355776"/>
    <w:rsid w:val="00407E20"/>
    <w:rsid w:val="006144C0"/>
    <w:rsid w:val="006F35CB"/>
    <w:rsid w:val="009A093D"/>
    <w:rsid w:val="009A2021"/>
    <w:rsid w:val="009E1FF6"/>
    <w:rsid w:val="00A80591"/>
    <w:rsid w:val="00AD7EEF"/>
    <w:rsid w:val="00AF66E4"/>
    <w:rsid w:val="00C75D30"/>
    <w:rsid w:val="00CA6A36"/>
    <w:rsid w:val="00E9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6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215D57-50FD-40A4-A16E-BD2874E9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dc:description/>
  <cp:lastModifiedBy>Ignacio</cp:lastModifiedBy>
  <cp:revision>4</cp:revision>
  <cp:lastPrinted>2017-11-29T17:28:00Z</cp:lastPrinted>
  <dcterms:created xsi:type="dcterms:W3CDTF">2017-11-29T17:01:00Z</dcterms:created>
  <dcterms:modified xsi:type="dcterms:W3CDTF">2017-11-30T09:47:00Z</dcterms:modified>
</cp:coreProperties>
</file>