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FC" w:rsidRPr="00E5284D" w:rsidRDefault="00F204FC" w:rsidP="00F204FC">
      <w:pPr>
        <w:jc w:val="center"/>
        <w:rPr>
          <w:b/>
          <w:bCs/>
        </w:rPr>
      </w:pPr>
      <w:r w:rsidRPr="00E5284D">
        <w:rPr>
          <w:b/>
          <w:bCs/>
        </w:rPr>
        <w:t>Estadística-I (Evaluación Continua; 1ª prueba, noviembre 2018)</w:t>
      </w:r>
    </w:p>
    <w:p w:rsidR="00F204FC" w:rsidRPr="00E5284D" w:rsidRDefault="00F204FC" w:rsidP="00F204FC"/>
    <w:p w:rsidR="00F204FC" w:rsidRPr="00E5284D" w:rsidRDefault="00F204FC" w:rsidP="00F204FC">
      <w:r w:rsidRPr="00E5284D">
        <w:t>Una investigadora quiere examinar la relación entre el sentimiento de soledad y la ansiedad. Para ello selecciona una muestra de 1000 personas de diferentes edades, que responden a cuestionarios que miden</w:t>
      </w:r>
      <w:r>
        <w:t xml:space="preserve"> la soledad y la ansiedad. Las personas </w:t>
      </w:r>
      <w:r w:rsidRPr="00E5284D">
        <w:t>indican también su edad y su género por si en análisis posteriores se quisiera analizar si modula la relación anterior.</w:t>
      </w:r>
    </w:p>
    <w:p w:rsidR="00F204FC" w:rsidRPr="00E5284D" w:rsidRDefault="00F204FC" w:rsidP="00F204FC"/>
    <w:p w:rsidR="00F204FC" w:rsidRPr="007C3915" w:rsidRDefault="00F204FC" w:rsidP="00F204FC">
      <w:pPr>
        <w:rPr>
          <w:b/>
          <w:bCs/>
        </w:rPr>
      </w:pPr>
      <w:r w:rsidRPr="007C3915">
        <w:rPr>
          <w:b/>
          <w:bCs/>
        </w:rPr>
        <w:t>Pregunta 1</w:t>
      </w:r>
    </w:p>
    <w:p w:rsidR="00F204FC" w:rsidRPr="00E5284D" w:rsidRDefault="00F204FC" w:rsidP="00F204FC">
      <w:r>
        <w:t xml:space="preserve">a) </w:t>
      </w:r>
      <w:r w:rsidRPr="00E5284D">
        <w:t xml:space="preserve">¿Es este un estudio </w:t>
      </w:r>
      <w:r>
        <w:t xml:space="preserve">de corte </w:t>
      </w:r>
      <w:r w:rsidRPr="00E5284D">
        <w:t>experimental o correlacional? Justifica tu respuesta</w:t>
      </w:r>
    </w:p>
    <w:p w:rsidR="00F204FC" w:rsidRPr="00E5284D" w:rsidRDefault="00F204FC" w:rsidP="00F204FC"/>
    <w:p w:rsidR="00F204FC" w:rsidRPr="00E5284D" w:rsidRDefault="00F204FC" w:rsidP="00F204FC">
      <w:r>
        <w:t xml:space="preserve">b) </w:t>
      </w:r>
      <w:r w:rsidRPr="00E5284D">
        <w:t>¿Cómo organizarías los datos en SPSS para analizar la pregunta de la investigación? (filas, columnas)</w:t>
      </w:r>
    </w:p>
    <w:p w:rsidR="00F204FC" w:rsidRPr="00E5284D" w:rsidRDefault="00F204FC" w:rsidP="00F204FC"/>
    <w:p w:rsidR="00F204FC" w:rsidRPr="007C3915" w:rsidRDefault="00F204FC" w:rsidP="00F204FC">
      <w:pPr>
        <w:rPr>
          <w:b/>
          <w:bCs/>
        </w:rPr>
      </w:pPr>
      <w:r w:rsidRPr="007C3915">
        <w:rPr>
          <w:b/>
          <w:bCs/>
        </w:rPr>
        <w:t xml:space="preserve">Pregunta </w:t>
      </w:r>
      <w:r>
        <w:rPr>
          <w:b/>
          <w:bCs/>
        </w:rPr>
        <w:t>2</w:t>
      </w:r>
    </w:p>
    <w:p w:rsidR="00F204FC" w:rsidRPr="00E5284D" w:rsidRDefault="00F204FC" w:rsidP="00F204FC">
      <w:r>
        <w:t xml:space="preserve">a) </w:t>
      </w:r>
      <w:r w:rsidRPr="00E5284D">
        <w:t>Pensemos que se encuentra una relación relativamente alta entre el sentimiento de soledad y la ansiedad (más soledad</w:t>
      </w:r>
      <w:r>
        <w:t>,</w:t>
      </w:r>
      <w:r w:rsidRPr="00E5284D">
        <w:t xml:space="preserve"> más ansiedad</w:t>
      </w:r>
      <w:r>
        <w:t>; menos soledad, menos ansiedad</w:t>
      </w:r>
      <w:r w:rsidRPr="00E5284D">
        <w:t>). ¿Se te ocurre un estudio más controlado que explote dicha relación con el fin de mejorar el bienestar de las personas?</w:t>
      </w:r>
    </w:p>
    <w:p w:rsidR="00F204FC" w:rsidRPr="00E5284D" w:rsidRDefault="00F204FC" w:rsidP="00F204FC"/>
    <w:p w:rsidR="00F204FC" w:rsidRPr="008E02B2" w:rsidRDefault="00F204FC" w:rsidP="00F204FC">
      <w:r>
        <w:t xml:space="preserve">b) </w:t>
      </w:r>
      <w:r w:rsidRPr="00E5284D">
        <w:t>Si queremos efectuar un gráfico únicamente de la variable género para ver la distribución de dicha variable en la muestra</w:t>
      </w:r>
      <w:r>
        <w:t xml:space="preserve"> (p.ej., porcentaje de hombres y mujeres en la muestra</w:t>
      </w:r>
      <w:r w:rsidRPr="00E5284D">
        <w:t xml:space="preserve">, ¿qué tipo de gráfico preferirás? </w:t>
      </w:r>
      <w:r w:rsidRPr="008E02B2">
        <w:t>Justifica tu respuesta.</w:t>
      </w:r>
    </w:p>
    <w:p w:rsidR="00F204FC" w:rsidRPr="008E02B2" w:rsidRDefault="00F204FC" w:rsidP="00F204FC"/>
    <w:p w:rsidR="00F204FC" w:rsidRDefault="00F204FC" w:rsidP="00F204FC">
      <w:r w:rsidRPr="009042EE">
        <w:t>Tenemos un conjunto de datos (</w:t>
      </w:r>
      <w:hyperlink r:id="rId5" w:history="1">
        <w:r w:rsidRPr="009F45F8">
          <w:rPr>
            <w:rStyle w:val="Hipervnculo"/>
          </w:rPr>
          <w:t>http://www.uv.es/mperea/persona.sav</w:t>
        </w:r>
      </w:hyperlink>
      <w:r w:rsidRPr="009042EE">
        <w:t xml:space="preserve">) </w:t>
      </w:r>
      <w:r>
        <w:t xml:space="preserve">que examinan diferentes variables de psicológicas en una muestra de 500 personas: género, edad, </w:t>
      </w:r>
      <w:proofErr w:type="spellStart"/>
      <w:r>
        <w:t>neuroticismo</w:t>
      </w:r>
      <w:proofErr w:type="spellEnd"/>
      <w:r>
        <w:t>, extroversión, responsabilidad (día 1) y responsabilidad (día 2).</w:t>
      </w:r>
    </w:p>
    <w:p w:rsidR="00F204FC" w:rsidRPr="008E02B2" w:rsidRDefault="00F204FC" w:rsidP="00F204FC"/>
    <w:p w:rsidR="00F204FC" w:rsidRPr="008E02B2" w:rsidRDefault="00F204FC" w:rsidP="00F204FC"/>
    <w:p w:rsidR="00F204FC" w:rsidRPr="007C3915" w:rsidRDefault="00F204FC" w:rsidP="00F204FC">
      <w:pPr>
        <w:rPr>
          <w:b/>
          <w:bCs/>
        </w:rPr>
      </w:pPr>
      <w:r w:rsidRPr="007C3915">
        <w:rPr>
          <w:b/>
          <w:bCs/>
        </w:rPr>
        <w:t xml:space="preserve">Pregunta </w:t>
      </w:r>
      <w:r>
        <w:rPr>
          <w:b/>
          <w:bCs/>
        </w:rPr>
        <w:t>3</w:t>
      </w:r>
    </w:p>
    <w:p w:rsidR="00F204FC" w:rsidRDefault="00F204FC" w:rsidP="00F204FC">
      <w:r>
        <w:t>¿La distribución de la variable extroversión sigue aproximadamente una distribución normal? Justifica tu respuesta. Te puedes apoyar para tu respuesta en gráficos (recordad que</w:t>
      </w:r>
      <w:r w:rsidRPr="00AC1EC9">
        <w:t xml:space="preserve"> </w:t>
      </w:r>
      <w:r>
        <w:t>extroversión  se puede tratar como una variable cuantitativa continua) y/o en estadísticos (recordad qué caracteriza a la distribución normal</w:t>
      </w:r>
      <w:proofErr w:type="gramStart"/>
      <w:r>
        <w:t>)—</w:t>
      </w:r>
      <w:proofErr w:type="gramEnd"/>
      <w:r>
        <w:t>copia/pega de SPSS.</w:t>
      </w:r>
    </w:p>
    <w:p w:rsidR="00F204FC" w:rsidRDefault="00F204FC" w:rsidP="00F204FC"/>
    <w:p w:rsidR="00F204FC" w:rsidRPr="007C3915" w:rsidRDefault="00F204FC" w:rsidP="00F204FC">
      <w:pPr>
        <w:rPr>
          <w:b/>
          <w:bCs/>
        </w:rPr>
      </w:pPr>
      <w:r w:rsidRPr="007C3915">
        <w:rPr>
          <w:b/>
          <w:bCs/>
        </w:rPr>
        <w:t xml:space="preserve">Pregunta </w:t>
      </w:r>
      <w:r>
        <w:rPr>
          <w:b/>
          <w:bCs/>
        </w:rPr>
        <w:t>4</w:t>
      </w:r>
    </w:p>
    <w:p w:rsidR="00245314" w:rsidRDefault="00F204FC" w:rsidP="00F204FC">
      <w:r>
        <w:t xml:space="preserve">En primer lugar, selecciona únicamente las personas cuya edad es 26 o menor. ¿Aprecias diferencias en </w:t>
      </w:r>
      <w:proofErr w:type="spellStart"/>
      <w:r>
        <w:t>neuroticismo</w:t>
      </w:r>
      <w:proofErr w:type="spellEnd"/>
      <w:r>
        <w:t xml:space="preserve"> entre hombres y mujeres entre estos jóvenes?</w:t>
      </w:r>
      <w:r w:rsidRPr="00AB3E9A">
        <w:t xml:space="preserve"> </w:t>
      </w:r>
      <w:r>
        <w:t>Indica tus conclusiones en una frase, apoyándote en los gráficos y estadísticos que consideres—copia y pega con SPSS</w:t>
      </w:r>
      <w:r>
        <w:t>.</w:t>
      </w:r>
      <w:bookmarkStart w:id="0" w:name="_GoBack"/>
      <w:bookmarkEnd w:id="0"/>
    </w:p>
    <w:sectPr w:rsidR="0024531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FC"/>
    <w:rsid w:val="00BF29B0"/>
    <w:rsid w:val="00CC5A53"/>
    <w:rsid w:val="00F2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FC"/>
    <w:pPr>
      <w:spacing w:after="0" w:line="240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FC"/>
    <w:pPr>
      <w:spacing w:after="0" w:line="240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0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persona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1</cp:revision>
  <dcterms:created xsi:type="dcterms:W3CDTF">2018-11-06T09:16:00Z</dcterms:created>
  <dcterms:modified xsi:type="dcterms:W3CDTF">2018-11-06T09:16:00Z</dcterms:modified>
</cp:coreProperties>
</file>