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E3" w:rsidRPr="00E5284D" w:rsidRDefault="00455BE3" w:rsidP="00455BE3">
      <w:pPr>
        <w:jc w:val="center"/>
        <w:rPr>
          <w:b/>
          <w:bCs/>
        </w:rPr>
      </w:pPr>
      <w:r w:rsidRPr="00E5284D">
        <w:rPr>
          <w:b/>
          <w:bCs/>
        </w:rPr>
        <w:t>Estadística-I (Evaluación Continua; 1ª prueba, noviembre 2018)</w:t>
      </w:r>
    </w:p>
    <w:p w:rsidR="00455BE3" w:rsidRPr="00E5284D" w:rsidRDefault="00455BE3" w:rsidP="00455BE3"/>
    <w:p w:rsidR="00455BE3" w:rsidRPr="00E5284D" w:rsidRDefault="00455BE3" w:rsidP="00455BE3">
      <w:r w:rsidRPr="00E5284D">
        <w:t xml:space="preserve">Un investigador diseña un experimento para examinar si una voz grave induce una mayor convicción </w:t>
      </w:r>
      <w:r>
        <w:t xml:space="preserve">a los oyentes en los argumentos que pronuncie </w:t>
      </w:r>
      <w:r w:rsidRPr="00E5284D">
        <w:t>que una voz no</w:t>
      </w:r>
      <w:r>
        <w:t>rmal (es decir, un efecto de lo</w:t>
      </w:r>
      <w:r w:rsidRPr="00E5284D">
        <w:t xml:space="preserve"> grave que es la voz sobre </w:t>
      </w:r>
      <w:r>
        <w:t>cuán</w:t>
      </w:r>
      <w:r w:rsidRPr="00E5284D">
        <w:t xml:space="preserve"> </w:t>
      </w:r>
      <w:r>
        <w:t>convincente resulta el argumento</w:t>
      </w:r>
      <w:r w:rsidRPr="00E5284D">
        <w:t xml:space="preserve">), y si ese efecto viene modulado por el género de quien las pronuncia (hombres vs. mujeres). Para ello selecciona a una muestra de 40 estudiantes universitarios. Todos los participantes escuchan </w:t>
      </w:r>
      <w:r>
        <w:t xml:space="preserve">secuencialmente </w:t>
      </w:r>
      <w:r w:rsidRPr="00E5284D">
        <w:t xml:space="preserve">cuatro voces (dos graves [de hombre, de mujer], dos normales [de hombre, de mujer]), indicando siempre el </w:t>
      </w:r>
      <w:r>
        <w:t xml:space="preserve">mismo </w:t>
      </w:r>
      <w:r w:rsidRPr="00E5284D">
        <w:t>argumento, y</w:t>
      </w:r>
      <w:r>
        <w:t xml:space="preserve"> los participantes</w:t>
      </w:r>
      <w:r w:rsidRPr="00E5284D">
        <w:t xml:space="preserve"> han de indicar, para cada una de las cuatro voces que </w:t>
      </w:r>
      <w:r>
        <w:t>acaban de escuchar</w:t>
      </w:r>
      <w:r w:rsidRPr="00E5284D">
        <w:t xml:space="preserve">, un rating de cuán convincente </w:t>
      </w:r>
      <w:r>
        <w:t>les resulta el</w:t>
      </w:r>
      <w:r w:rsidRPr="00E5284D">
        <w:t xml:space="preserve"> argumento. El orden en que se presentan las</w:t>
      </w:r>
      <w:r>
        <w:t xml:space="preserve"> cuatro</w:t>
      </w:r>
      <w:r w:rsidRPr="00E5284D">
        <w:t xml:space="preserve"> voces es aleatorio.</w:t>
      </w:r>
    </w:p>
    <w:p w:rsidR="00455BE3" w:rsidRDefault="00455BE3" w:rsidP="00455BE3"/>
    <w:p w:rsidR="00455BE3" w:rsidRPr="007C3915" w:rsidRDefault="00455BE3" w:rsidP="00455BE3">
      <w:pPr>
        <w:rPr>
          <w:b/>
          <w:bCs/>
        </w:rPr>
      </w:pPr>
      <w:r w:rsidRPr="007C3915">
        <w:rPr>
          <w:b/>
          <w:bCs/>
        </w:rPr>
        <w:t>Pregunta 1</w:t>
      </w:r>
    </w:p>
    <w:p w:rsidR="00455BE3" w:rsidRPr="00E5284D" w:rsidRDefault="00455BE3" w:rsidP="00455BE3">
      <w:r>
        <w:t xml:space="preserve">a) </w:t>
      </w:r>
      <w:r w:rsidRPr="00E5284D">
        <w:t xml:space="preserve">¿Cuál/es es/son la/s variable/s independiente/s? </w:t>
      </w:r>
      <w:r>
        <w:t>¿</w:t>
      </w:r>
      <w:r w:rsidRPr="00E5284D">
        <w:t>Y la/s variable/s dependiente/s?</w:t>
      </w:r>
    </w:p>
    <w:p w:rsidR="00455BE3" w:rsidRPr="00E5284D" w:rsidRDefault="00455BE3" w:rsidP="00455BE3"/>
    <w:p w:rsidR="00455BE3" w:rsidRPr="00E5284D" w:rsidRDefault="00455BE3" w:rsidP="00455BE3">
      <w:r>
        <w:t xml:space="preserve">b) </w:t>
      </w:r>
      <w:r w:rsidRPr="00E5284D">
        <w:t>¿Cómo organizarías los datos en SPSS para analizar la pregunta de la investigación? (filas, columnas).</w:t>
      </w:r>
    </w:p>
    <w:p w:rsidR="00455BE3" w:rsidRDefault="00455BE3" w:rsidP="00455BE3"/>
    <w:p w:rsidR="00455BE3" w:rsidRPr="007C3915" w:rsidRDefault="00455BE3" w:rsidP="00455BE3">
      <w:pPr>
        <w:rPr>
          <w:b/>
          <w:bCs/>
        </w:rPr>
      </w:pPr>
      <w:r w:rsidRPr="007C3915">
        <w:rPr>
          <w:b/>
          <w:bCs/>
        </w:rPr>
        <w:t xml:space="preserve">Pregunta </w:t>
      </w:r>
      <w:r>
        <w:rPr>
          <w:b/>
          <w:bCs/>
        </w:rPr>
        <w:t>2</w:t>
      </w:r>
    </w:p>
    <w:p w:rsidR="00455BE3" w:rsidRPr="00E5284D" w:rsidRDefault="00455BE3" w:rsidP="00455BE3">
      <w:r>
        <w:t xml:space="preserve">a) </w:t>
      </w:r>
      <w:r w:rsidRPr="00E5284D">
        <w:t xml:space="preserve">¿Es este un diseño entre-sujetos o </w:t>
      </w:r>
      <w:proofErr w:type="spellStart"/>
      <w:r w:rsidRPr="00E5284D">
        <w:t>intra</w:t>
      </w:r>
      <w:proofErr w:type="spellEnd"/>
      <w:r>
        <w:t>-</w:t>
      </w:r>
      <w:r w:rsidRPr="00E5284D">
        <w:t>sujetos? ¿Por qué?</w:t>
      </w:r>
    </w:p>
    <w:p w:rsidR="00455BE3" w:rsidRPr="00E5284D" w:rsidRDefault="00455BE3" w:rsidP="00455BE3"/>
    <w:p w:rsidR="00455BE3" w:rsidRPr="00E5284D" w:rsidRDefault="00455BE3" w:rsidP="00455BE3">
      <w:r>
        <w:t xml:space="preserve">b) </w:t>
      </w:r>
      <w:r w:rsidRPr="00E5284D">
        <w:t>Pensemos que</w:t>
      </w:r>
      <w:r>
        <w:t xml:space="preserve"> </w:t>
      </w:r>
      <w:r w:rsidRPr="00E5284D">
        <w:t xml:space="preserve">en </w:t>
      </w:r>
      <w:r>
        <w:t>el  experimento se encuentra que</w:t>
      </w:r>
      <w:r w:rsidRPr="00E5284D">
        <w:t xml:space="preserve"> las voces más graves tienen</w:t>
      </w:r>
      <w:r>
        <w:t>, en promedio,</w:t>
      </w:r>
      <w:r w:rsidRPr="00E5284D">
        <w:t xml:space="preserve"> un rating mayor en lo convincente que son que las menos </w:t>
      </w:r>
      <w:r>
        <w:t>graves</w:t>
      </w:r>
      <w:r w:rsidRPr="00E5284D">
        <w:t>, ¿Qué nuevo experimento podrías realizar para explorar este fenómeno en mayor profundidad?</w:t>
      </w:r>
    </w:p>
    <w:p w:rsidR="00455BE3" w:rsidRDefault="00455BE3" w:rsidP="00455BE3"/>
    <w:p w:rsidR="00455BE3" w:rsidRPr="00E5284D" w:rsidRDefault="00455BE3" w:rsidP="00455BE3"/>
    <w:p w:rsidR="00455BE3" w:rsidRDefault="00455BE3" w:rsidP="00455BE3">
      <w:r w:rsidRPr="009042EE">
        <w:t>Tenemos un conjunto de datos (</w:t>
      </w:r>
      <w:hyperlink r:id="rId5" w:history="1">
        <w:r w:rsidRPr="009F45F8">
          <w:rPr>
            <w:rStyle w:val="Hipervnculo"/>
          </w:rPr>
          <w:t>http://www.uv.es/mperea/persona.sav</w:t>
        </w:r>
      </w:hyperlink>
      <w:r w:rsidRPr="009042EE">
        <w:t xml:space="preserve">) </w:t>
      </w:r>
      <w:r>
        <w:t xml:space="preserve">que examinan diferentes variables de psicológicas en una muestra de 500 personas: género, edad, </w:t>
      </w:r>
      <w:proofErr w:type="spellStart"/>
      <w:r>
        <w:t>neuroticismo</w:t>
      </w:r>
      <w:proofErr w:type="spellEnd"/>
      <w:r>
        <w:t>, extroversión, responsabilidad (día 1) y responsabilidad (día 2).</w:t>
      </w:r>
    </w:p>
    <w:p w:rsidR="00455BE3" w:rsidRDefault="00455BE3" w:rsidP="00455BE3"/>
    <w:p w:rsidR="00455BE3" w:rsidRPr="007C3915" w:rsidRDefault="00455BE3" w:rsidP="00455BE3">
      <w:pPr>
        <w:rPr>
          <w:b/>
          <w:bCs/>
        </w:rPr>
      </w:pPr>
      <w:r w:rsidRPr="007C3915">
        <w:rPr>
          <w:b/>
          <w:bCs/>
        </w:rPr>
        <w:t xml:space="preserve">Pregunta </w:t>
      </w:r>
      <w:r>
        <w:rPr>
          <w:b/>
          <w:bCs/>
        </w:rPr>
        <w:t>3</w:t>
      </w:r>
    </w:p>
    <w:p w:rsidR="00455BE3" w:rsidRDefault="00455BE3" w:rsidP="00455BE3">
      <w:r>
        <w:t>Queremos ver si hay diferencias entre hombres y mujeres en “responsabilidad”. Dado que tenemos una medida de dicha variable en dos días, primero crea la variable “responsabilidad _global”, mediante el promedio de la medida de responsabilidad en ambos días. ¿Aprecias diferencias en</w:t>
      </w:r>
      <w:r w:rsidRPr="009E3BFD">
        <w:t xml:space="preserve"> </w:t>
      </w:r>
      <w:r>
        <w:t xml:space="preserve">responsabilidad  en función del género? Indica tus conclusiones en una frase, apoyándote en los gráficos y estadísticos que consideres—copia y pega con SPSS. </w:t>
      </w:r>
    </w:p>
    <w:p w:rsidR="00455BE3" w:rsidRDefault="00455BE3" w:rsidP="00455BE3"/>
    <w:p w:rsidR="00455BE3" w:rsidRPr="007C3915" w:rsidRDefault="00455BE3" w:rsidP="00455BE3">
      <w:pPr>
        <w:rPr>
          <w:b/>
          <w:bCs/>
        </w:rPr>
      </w:pPr>
      <w:r w:rsidRPr="007C3915">
        <w:rPr>
          <w:b/>
          <w:bCs/>
        </w:rPr>
        <w:t xml:space="preserve">Pregunta </w:t>
      </w:r>
      <w:r>
        <w:rPr>
          <w:b/>
          <w:bCs/>
        </w:rPr>
        <w:t>4</w:t>
      </w:r>
    </w:p>
    <w:p w:rsidR="00455BE3" w:rsidRPr="009042EE" w:rsidRDefault="00455BE3" w:rsidP="00455BE3">
      <w:r>
        <w:t>En muchas ocasiones las muestras no están bien balanceadas en género (muchos más hombres que mujeres o viceversa). En la conjunto de datos que tenemos, ¿podemos afirmar que está bien balanceada en género?</w:t>
      </w:r>
      <w:r w:rsidRPr="00254080">
        <w:t xml:space="preserve"> </w:t>
      </w:r>
      <w:r>
        <w:t>Indica tus conclusiones en una frase, apoyándote en los gráficos y estadísticos que consideres—copia y pega con SPSS.</w:t>
      </w:r>
    </w:p>
    <w:p w:rsidR="00455BE3" w:rsidRPr="009042EE" w:rsidRDefault="00455BE3" w:rsidP="00455BE3"/>
    <w:p w:rsidR="00245314" w:rsidRDefault="00455BE3">
      <w:bookmarkStart w:id="0" w:name="_GoBack"/>
      <w:bookmarkEnd w:id="0"/>
    </w:p>
    <w:sectPr w:rsidR="0024531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E3"/>
    <w:rsid w:val="00455BE3"/>
    <w:rsid w:val="00BF29B0"/>
    <w:rsid w:val="00C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E3"/>
    <w:pPr>
      <w:spacing w:after="0" w:line="240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5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E3"/>
    <w:pPr>
      <w:spacing w:after="0" w:line="240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5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persona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1</cp:revision>
  <dcterms:created xsi:type="dcterms:W3CDTF">2018-11-06T09:15:00Z</dcterms:created>
  <dcterms:modified xsi:type="dcterms:W3CDTF">2018-11-06T09:15:00Z</dcterms:modified>
</cp:coreProperties>
</file>