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F67E9" w14:textId="77777777" w:rsidR="00A65A35" w:rsidRPr="00A65A35" w:rsidRDefault="00A65A35" w:rsidP="00A65A35">
      <w:pPr>
        <w:jc w:val="center"/>
        <w:rPr>
          <w:b/>
        </w:rPr>
      </w:pPr>
      <w:r w:rsidRPr="00A65A35">
        <w:rPr>
          <w:b/>
        </w:rPr>
        <w:t>Primera actividad continua, noviembre, 2023, Estadística-I</w:t>
      </w:r>
    </w:p>
    <w:p w14:paraId="74A246A2" w14:textId="77777777" w:rsidR="00A65A35" w:rsidRDefault="00A65A35" w:rsidP="00A65A35"/>
    <w:p w14:paraId="107CB1C3" w14:textId="77777777" w:rsidR="00A65A35" w:rsidRDefault="00A65A35" w:rsidP="00A65A35">
      <w:r>
        <w:t xml:space="preserve">Una investigadora </w:t>
      </w:r>
      <w:bookmarkStart w:id="0" w:name="_GoBack"/>
      <w:bookmarkEnd w:id="0"/>
      <w:r>
        <w:t xml:space="preserve">quiere examinar si las personas que hacen </w:t>
      </w:r>
      <w:proofErr w:type="spellStart"/>
      <w:r>
        <w:t>tanatoturismo</w:t>
      </w:r>
      <w:proofErr w:type="spellEnd"/>
      <w:r>
        <w:t xml:space="preserve"> (</w:t>
      </w:r>
      <w:proofErr w:type="spellStart"/>
      <w:r w:rsidRPr="0001504D">
        <w:rPr>
          <w:i/>
          <w:iCs/>
        </w:rPr>
        <w:t>dark</w:t>
      </w:r>
      <w:proofErr w:type="spellEnd"/>
      <w:r w:rsidRPr="0001504D">
        <w:rPr>
          <w:i/>
          <w:iCs/>
        </w:rPr>
        <w:t xml:space="preserve"> </w:t>
      </w:r>
      <w:proofErr w:type="spellStart"/>
      <w:r w:rsidRPr="0001504D">
        <w:rPr>
          <w:i/>
          <w:iCs/>
        </w:rPr>
        <w:t>tourism</w:t>
      </w:r>
      <w:proofErr w:type="spellEnd"/>
      <w:r>
        <w:t xml:space="preserve">) tienen mayor grado en sadismo o en maquiavelismo que las personas que no hacen ese tipo de turismo. Selecciona, por una parte 100 personas que acuden con cierta frecuencia a lugares asociados al </w:t>
      </w:r>
      <w:proofErr w:type="spellStart"/>
      <w:r>
        <w:t>tanatoturismo</w:t>
      </w:r>
      <w:proofErr w:type="spellEnd"/>
      <w:r>
        <w:t xml:space="preserve"> (v.g., exhibiciones de Jack el destripador, visitas a Hiroshima o </w:t>
      </w:r>
      <w:proofErr w:type="spellStart"/>
      <w:r>
        <w:t>Chernobil</w:t>
      </w:r>
      <w:proofErr w:type="spellEnd"/>
      <w:r>
        <w:t xml:space="preserve">, etc.) y, por otra, 100 personas de similar edad </w:t>
      </w:r>
      <w:proofErr w:type="gramStart"/>
      <w:r>
        <w:t>que</w:t>
      </w:r>
      <w:proofErr w:type="gramEnd"/>
      <w:r>
        <w:t xml:space="preserve"> en el otro grupo, y que nunca acuden a este tipo de lugares (grupo control). A todas las personas les pasan escalas de sadismo y de maquiavelismo. Se obtiene así mismo, el género con el que se identifican, y la edad, a efectos de posibles análisis exploratorios.</w:t>
      </w:r>
    </w:p>
    <w:p w14:paraId="1ABC3187" w14:textId="77777777" w:rsidR="00A65A35" w:rsidRDefault="00A65A35" w:rsidP="00A65A35"/>
    <w:p w14:paraId="40C4B78C" w14:textId="77777777" w:rsidR="00A65A35" w:rsidRDefault="00A65A35" w:rsidP="00A65A35"/>
    <w:p w14:paraId="55C255D7" w14:textId="77777777" w:rsidR="00A65A35" w:rsidRDefault="00A65A35" w:rsidP="00A65A35">
      <w:r>
        <w:t>1.a ¿Es este un diseño experimental o cuasi-experimental? ¿Por qué?</w:t>
      </w:r>
    </w:p>
    <w:p w14:paraId="1B640D19" w14:textId="77777777" w:rsidR="00A65A35" w:rsidRDefault="00A65A35" w:rsidP="00A65A35"/>
    <w:p w14:paraId="68573273" w14:textId="77777777" w:rsidR="00A65A35" w:rsidRDefault="00A65A35" w:rsidP="00A65A35">
      <w:r>
        <w:t>1.b ¿Cuántas filas y columnas necesitaremos para analizar los datos? Indícalas.</w:t>
      </w:r>
    </w:p>
    <w:p w14:paraId="743752B8" w14:textId="77777777" w:rsidR="00A65A35" w:rsidRDefault="00A65A35" w:rsidP="00A65A35"/>
    <w:p w14:paraId="096D6119" w14:textId="77777777" w:rsidR="00A65A35" w:rsidRDefault="00A65A35" w:rsidP="00A65A35">
      <w:r>
        <w:t>2.a ¿Cuántas variables independientes y variables dependientes tenemos en este estudio? Indícalas.</w:t>
      </w:r>
    </w:p>
    <w:p w14:paraId="4432A01F" w14:textId="77777777" w:rsidR="00A65A35" w:rsidRDefault="00A65A35" w:rsidP="00A65A35"/>
    <w:p w14:paraId="6535AD43" w14:textId="77777777" w:rsidR="00A65A35" w:rsidRDefault="00A65A35" w:rsidP="00A65A35">
      <w:r>
        <w:t xml:space="preserve">2.b Supongamos que ambos grupos puntúan de manera similar en maquiavelismo, pero que las personas que hacen </w:t>
      </w:r>
      <w:proofErr w:type="spellStart"/>
      <w:r>
        <w:t>tanatoturismo</w:t>
      </w:r>
      <w:proofErr w:type="spellEnd"/>
      <w:r>
        <w:t xml:space="preserve"> suelen puntuar bastante más alto que el grupo control. ¿Qué se te ocurre (que sea razonable) para caracterizar a las personas que les atrae el </w:t>
      </w:r>
      <w:proofErr w:type="spellStart"/>
      <w:r>
        <w:t>tanatoturismo</w:t>
      </w:r>
      <w:proofErr w:type="spellEnd"/>
      <w:r>
        <w:t>?</w:t>
      </w:r>
    </w:p>
    <w:p w14:paraId="5744C1AC" w14:textId="77777777" w:rsidR="00A65A35" w:rsidRDefault="00A65A35" w:rsidP="00A65A35"/>
    <w:p w14:paraId="03C6D7A1" w14:textId="77777777" w:rsidR="00A65A35" w:rsidRDefault="00A65A35" w:rsidP="00A65A35"/>
    <w:p w14:paraId="7E4ADD6D" w14:textId="77777777" w:rsidR="00A65A35" w:rsidRDefault="00A65A35" w:rsidP="00A65A35"/>
    <w:p w14:paraId="191DA9AB" w14:textId="77777777" w:rsidR="00A65A35" w:rsidRDefault="00A65A35" w:rsidP="00A65A35">
      <w:r>
        <w:t>Tenemos el siguiente archivo de datos (</w:t>
      </w:r>
      <w:hyperlink r:id="rId4" w:history="1">
        <w:r w:rsidRPr="00AE3DE0">
          <w:rPr>
            <w:rStyle w:val="Hipervnculo"/>
          </w:rPr>
          <w:t>https://www.uv.es/mperea/9novv.jasp</w:t>
        </w:r>
      </w:hyperlink>
      <w:r>
        <w:t xml:space="preserve">) en el que se </w:t>
      </w:r>
    </w:p>
    <w:p w14:paraId="2202BD65" w14:textId="77777777" w:rsidR="00A65A35" w:rsidRDefault="00A65A35" w:rsidP="00A65A35">
      <w:r>
        <w:t xml:space="preserve">recogen cierto número de variables psicológicas y demográficas de los participantes en un </w:t>
      </w:r>
    </w:p>
    <w:p w14:paraId="5E288EFA" w14:textId="77777777" w:rsidR="00A65A35" w:rsidRDefault="00A65A35" w:rsidP="00A65A35">
      <w:r>
        <w:t>estudio.</w:t>
      </w:r>
    </w:p>
    <w:p w14:paraId="5501EB01" w14:textId="77777777" w:rsidR="00A65A35" w:rsidRDefault="00A65A35" w:rsidP="00A65A35"/>
    <w:p w14:paraId="45A16B91" w14:textId="77777777" w:rsidR="00A65A35" w:rsidRDefault="00A65A35" w:rsidP="00A65A35">
      <w:r>
        <w:t>3. Queremos saber si hay diferencias en “</w:t>
      </w:r>
      <w:proofErr w:type="spellStart"/>
      <w:r>
        <w:t>extroversión_total</w:t>
      </w:r>
      <w:proofErr w:type="spellEnd"/>
      <w:r>
        <w:t>” entre el estudiantado que ha elegido Ciencias o Letras en el instituto. Entendemos “</w:t>
      </w:r>
      <w:proofErr w:type="spellStart"/>
      <w:r>
        <w:t>extroversión_total</w:t>
      </w:r>
      <w:proofErr w:type="spellEnd"/>
      <w:r>
        <w:t>” como la SUMA de las tres preguntas de extroversión que hay en la base. Efectúa las gráficas y calcula los estadísticos relevantes. Indica las conclusiones en una o dos frases. Copia/pega la información relevante desde JASP.</w:t>
      </w:r>
    </w:p>
    <w:p w14:paraId="5CA86A39" w14:textId="77777777" w:rsidR="00A65A35" w:rsidRDefault="00A65A35" w:rsidP="00A65A35"/>
    <w:p w14:paraId="43FFF0A9" w14:textId="77777777" w:rsidR="00A65A35" w:rsidRDefault="00A65A35" w:rsidP="00A65A35">
      <w:r>
        <w:t xml:space="preserve">4. Para esta pregunta, ten en cuenta ÚNICAMENTE las personas que han pasado el filtro de sinceridad (es decir, que esté marcado “Sincero” en esa columna). Se pide que indiques qué puntuación en </w:t>
      </w:r>
      <w:proofErr w:type="spellStart"/>
      <w:r>
        <w:t>neuroticismo</w:t>
      </w:r>
      <w:proofErr w:type="spellEnd"/>
      <w:r>
        <w:t xml:space="preserve"> deja por debajo de sí el 90% de los datos, para así poder identificar el subconjunto de personas con un muy alto grado de </w:t>
      </w:r>
      <w:proofErr w:type="spellStart"/>
      <w:r>
        <w:t>neuroticismo</w:t>
      </w:r>
      <w:proofErr w:type="spellEnd"/>
      <w:r>
        <w:t>. Copia/pega el valor adecuado en JASP.</w:t>
      </w:r>
    </w:p>
    <w:p w14:paraId="4CC06912" w14:textId="77777777" w:rsidR="00232748" w:rsidRDefault="00232748"/>
    <w:sectPr w:rsidR="00232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K0MDM0sbQ0NLC0NDBQ0lEKTi0uzszPAykwrAUAx/h/4CwAAAA="/>
  </w:docVars>
  <w:rsids>
    <w:rsidRoot w:val="00A65A35"/>
    <w:rsid w:val="00232748"/>
    <w:rsid w:val="00A65A3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6605"/>
  <w15:chartTrackingRefBased/>
  <w15:docId w15:val="{4357FB11-8B54-4B3D-B376-B4D5ACF1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35"/>
    <w:pPr>
      <w:spacing w:after="0" w:line="240" w:lineRule="auto"/>
    </w:pPr>
    <w:rPr>
      <w:kern w:val="2"/>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5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9novv.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1</cp:revision>
  <dcterms:created xsi:type="dcterms:W3CDTF">2023-10-28T17:02:00Z</dcterms:created>
  <dcterms:modified xsi:type="dcterms:W3CDTF">2023-10-28T17:04:00Z</dcterms:modified>
</cp:coreProperties>
</file>