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01CCD" w14:textId="77777777" w:rsidR="00F9337A" w:rsidRDefault="00F9337A"/>
    <w:tbl>
      <w:tblPr>
        <w:tblW w:w="95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701"/>
        <w:gridCol w:w="354"/>
        <w:gridCol w:w="71"/>
        <w:gridCol w:w="619"/>
        <w:gridCol w:w="1011"/>
        <w:gridCol w:w="708"/>
        <w:gridCol w:w="101"/>
        <w:gridCol w:w="892"/>
        <w:gridCol w:w="284"/>
        <w:gridCol w:w="71"/>
        <w:gridCol w:w="1134"/>
        <w:gridCol w:w="215"/>
        <w:gridCol w:w="1720"/>
      </w:tblGrid>
      <w:tr w:rsidR="00F9337A" w:rsidRPr="00547D4E" w14:paraId="37132258" w14:textId="77777777" w:rsidTr="00F9337A">
        <w:trPr>
          <w:trHeight w:val="269"/>
          <w:jc w:val="center"/>
        </w:trPr>
        <w:tc>
          <w:tcPr>
            <w:tcW w:w="9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F74DE" w14:textId="77777777" w:rsidR="00F9337A" w:rsidRPr="00F9337A" w:rsidRDefault="00F9337A" w:rsidP="00526A2C">
            <w:pPr>
              <w:rPr>
                <w:rFonts w:asciiTheme="minorHAnsi" w:hAnsiTheme="minorHAnsi" w:cstheme="minorHAnsi"/>
                <w:i/>
                <w:color w:val="000000"/>
                <w:lang w:val="ca-ES"/>
              </w:rPr>
            </w:pPr>
            <w:proofErr w:type="spellStart"/>
            <w:r w:rsidRPr="00F9337A">
              <w:rPr>
                <w:rFonts w:asciiTheme="minorHAnsi" w:hAnsiTheme="minorHAnsi" w:cstheme="minorHAnsi"/>
                <w:b/>
                <w:color w:val="000000"/>
                <w:lang w:val="ca-ES"/>
              </w:rPr>
              <w:t>Presupuesto</w:t>
            </w:r>
            <w:proofErr w:type="spellEnd"/>
            <w:r w:rsidRPr="00F9337A">
              <w:rPr>
                <w:rFonts w:asciiTheme="minorHAnsi" w:hAnsiTheme="minorHAnsi" w:cstheme="minorHAnsi"/>
                <w:b/>
                <w:color w:val="000000"/>
                <w:lang w:val="ca-ES"/>
              </w:rPr>
              <w:t xml:space="preserve"> Nº / </w:t>
            </w:r>
            <w:r w:rsidRPr="00F9337A">
              <w:rPr>
                <w:rFonts w:asciiTheme="minorHAnsi" w:hAnsiTheme="minorHAnsi" w:cstheme="minorHAnsi"/>
                <w:i/>
                <w:color w:val="000000"/>
                <w:lang w:val="ca-ES"/>
              </w:rPr>
              <w:t>Pressupost nº:               MHN:____/25</w:t>
            </w:r>
          </w:p>
        </w:tc>
      </w:tr>
      <w:tr w:rsidR="00F9337A" w:rsidRPr="004367D1" w14:paraId="0164F874" w14:textId="77777777" w:rsidTr="005B4FA9">
        <w:trPr>
          <w:trHeight w:val="300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74195E8F" w14:textId="77777777" w:rsidR="00F9337A" w:rsidRPr="00224E43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Entitat/Empresa:</w:t>
            </w:r>
          </w:p>
          <w:p w14:paraId="0C4D96ED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Entidad</w:t>
            </w:r>
            <w:proofErr w:type="spellEnd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/Empresa:</w:t>
            </w:r>
          </w:p>
        </w:tc>
        <w:tc>
          <w:tcPr>
            <w:tcW w:w="68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3C90F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</w:tr>
      <w:tr w:rsidR="00F9337A" w:rsidRPr="004367D1" w14:paraId="3FC231EB" w14:textId="77777777" w:rsidTr="005B4FA9">
        <w:trPr>
          <w:trHeight w:val="300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199C2FDE" w14:textId="77777777" w:rsidR="00F9337A" w:rsidRPr="00224E43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NIF Entitat/Empresa:</w:t>
            </w:r>
          </w:p>
          <w:p w14:paraId="17E51432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 xml:space="preserve">NIF </w:t>
            </w: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Entidad</w:t>
            </w:r>
            <w:proofErr w:type="spellEnd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/Empresa:</w:t>
            </w:r>
          </w:p>
        </w:tc>
        <w:tc>
          <w:tcPr>
            <w:tcW w:w="68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47826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</w:tr>
      <w:tr w:rsidR="00F9337A" w:rsidRPr="00120C09" w14:paraId="3654E719" w14:textId="77777777" w:rsidTr="00F9337A">
        <w:trPr>
          <w:trHeight w:val="300"/>
          <w:jc w:val="center"/>
        </w:trPr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801D9F1" w14:textId="77777777" w:rsidR="00F9337A" w:rsidRPr="00224E43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Domicili Entitat/ Empresa:</w:t>
            </w:r>
          </w:p>
          <w:p w14:paraId="1A12B6AA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 xml:space="preserve">Domicilio </w:t>
            </w: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Entidad</w:t>
            </w:r>
            <w:proofErr w:type="spellEnd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/ Empresa:</w:t>
            </w:r>
          </w:p>
        </w:tc>
        <w:tc>
          <w:tcPr>
            <w:tcW w:w="67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64F81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</w:tr>
      <w:tr w:rsidR="00F9337A" w:rsidRPr="004367D1" w14:paraId="0C3DE4DF" w14:textId="77777777" w:rsidTr="00F9337A">
        <w:trPr>
          <w:trHeight w:val="30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72327EC0" w14:textId="77777777" w:rsidR="00F9337A" w:rsidRPr="00224E43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CP: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6F55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AFCD2CB" w14:textId="77777777" w:rsidR="00F9337A" w:rsidRPr="00224E43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Localitat:</w:t>
            </w:r>
          </w:p>
          <w:p w14:paraId="702F7116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Localidad</w:t>
            </w:r>
            <w:proofErr w:type="spellEnd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:</w:t>
            </w:r>
          </w:p>
        </w:tc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53CC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525AE39" w14:textId="77777777" w:rsidR="00F9337A" w:rsidRPr="00224E43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proofErr w:type="spellStart"/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Provincia</w:t>
            </w:r>
            <w:proofErr w:type="spellEnd"/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: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96E0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</w:tr>
      <w:tr w:rsidR="00F9337A" w:rsidRPr="004367D1" w14:paraId="4D386423" w14:textId="77777777" w:rsidTr="005B4FA9">
        <w:trPr>
          <w:trHeight w:val="300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3D81FC27" w14:textId="1E32D362" w:rsidR="00F9337A" w:rsidRPr="00224E43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Telèfon de contacte</w:t>
            </w:r>
            <w:r w:rsidR="005B4FA9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 xml:space="preserve"> docent</w:t>
            </w:r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:</w:t>
            </w:r>
          </w:p>
          <w:p w14:paraId="3EB34666" w14:textId="52BBE295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Teléfono</w:t>
            </w:r>
            <w:proofErr w:type="spellEnd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 xml:space="preserve"> de contacto</w:t>
            </w:r>
            <w:r w:rsidR="005B4FA9">
              <w:rPr>
                <w:rFonts w:asciiTheme="minorHAnsi" w:hAnsiTheme="minorHAnsi" w:cstheme="minorHAnsi"/>
                <w:color w:val="000000"/>
                <w:lang w:val="ca-ES"/>
              </w:rPr>
              <w:t xml:space="preserve"> </w:t>
            </w:r>
            <w:proofErr w:type="spellStart"/>
            <w:r w:rsidR="005B4FA9">
              <w:rPr>
                <w:rFonts w:asciiTheme="minorHAnsi" w:hAnsiTheme="minorHAnsi" w:cstheme="minorHAnsi"/>
                <w:color w:val="000000"/>
                <w:lang w:val="ca-ES"/>
              </w:rPr>
              <w:t>docente</w:t>
            </w:r>
            <w:proofErr w:type="spellEnd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095E9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1A40A32" w14:textId="77777777" w:rsidR="00F9337A" w:rsidRPr="00224E43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Correu electrònic:</w:t>
            </w:r>
          </w:p>
          <w:p w14:paraId="3D28186D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Correo</w:t>
            </w:r>
            <w:proofErr w:type="spellEnd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 xml:space="preserve"> </w:t>
            </w: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electrónico</w:t>
            </w:r>
            <w:proofErr w:type="spellEnd"/>
          </w:p>
        </w:tc>
        <w:tc>
          <w:tcPr>
            <w:tcW w:w="3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DD59B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</w:tr>
      <w:tr w:rsidR="00F9337A" w:rsidRPr="004367D1" w14:paraId="63CF146C" w14:textId="77777777" w:rsidTr="005B4FA9">
        <w:trPr>
          <w:trHeight w:val="300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749C5707" w14:textId="77777777" w:rsidR="00F9337A" w:rsidRPr="00224E43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Data activitat:</w:t>
            </w:r>
          </w:p>
          <w:p w14:paraId="076681D6" w14:textId="08F686C1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Fecha</w:t>
            </w:r>
            <w:proofErr w:type="spellEnd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 xml:space="preserve"> </w:t>
            </w: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actividad</w:t>
            </w:r>
            <w:proofErr w:type="spellEnd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FB089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D741750" w14:textId="77777777" w:rsidR="00F9337A" w:rsidRPr="00224E43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Hora: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F43F6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</w:tr>
      <w:tr w:rsidR="00F9337A" w:rsidRPr="004367D1" w14:paraId="4FBEEB77" w14:textId="77777777" w:rsidTr="005B4FA9">
        <w:trPr>
          <w:trHeight w:val="300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A719A7" w14:textId="77777777" w:rsidR="00F9337A" w:rsidRPr="00224E43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Activitat realitzada:</w:t>
            </w:r>
          </w:p>
          <w:p w14:paraId="1A4F6E32" w14:textId="287CD7CA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Actividad</w:t>
            </w:r>
            <w:proofErr w:type="spellEnd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 xml:space="preserve"> </w:t>
            </w:r>
            <w:proofErr w:type="spellStart"/>
            <w:r w:rsidR="00224E43">
              <w:rPr>
                <w:rFonts w:asciiTheme="minorHAnsi" w:hAnsiTheme="minorHAnsi" w:cstheme="minorHAnsi"/>
                <w:color w:val="000000"/>
                <w:lang w:val="ca-ES"/>
              </w:rPr>
              <w:t>r</w:t>
            </w: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ealizada</w:t>
            </w:r>
            <w:proofErr w:type="spellEnd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:</w:t>
            </w:r>
          </w:p>
        </w:tc>
        <w:tc>
          <w:tcPr>
            <w:tcW w:w="68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32A69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</w:tr>
      <w:tr w:rsidR="00F9337A" w:rsidRPr="004367D1" w14:paraId="1A203222" w14:textId="77777777" w:rsidTr="00F9337A">
        <w:trPr>
          <w:trHeight w:val="300"/>
          <w:jc w:val="center"/>
        </w:trPr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732F135A" w14:textId="1682BB5F" w:rsidR="00F9337A" w:rsidRPr="00224E43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224E43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Nom de la Persona responsable:</w:t>
            </w:r>
          </w:p>
          <w:p w14:paraId="6A5C0EAB" w14:textId="107EFFFC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Nombre de la Persona responsable:</w:t>
            </w:r>
          </w:p>
        </w:tc>
        <w:tc>
          <w:tcPr>
            <w:tcW w:w="6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B992D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</w:tr>
      <w:tr w:rsidR="00F9337A" w:rsidRPr="004367D1" w14:paraId="2F6BC459" w14:textId="77777777" w:rsidTr="00F9337A">
        <w:trPr>
          <w:trHeight w:val="300"/>
          <w:jc w:val="center"/>
        </w:trPr>
        <w:tc>
          <w:tcPr>
            <w:tcW w:w="9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11"/>
            </w:tblGrid>
            <w:tr w:rsidR="005B4FA9" w14:paraId="1A02DCA1" w14:textId="77777777">
              <w:trPr>
                <w:trHeight w:val="147"/>
              </w:trPr>
              <w:tc>
                <w:tcPr>
                  <w:tcW w:w="9311" w:type="dxa"/>
                </w:tcPr>
                <w:p w14:paraId="7264A460" w14:textId="1F6C0BEB" w:rsidR="005B4FA9" w:rsidRPr="005B4FA9" w:rsidRDefault="005B4FA9" w:rsidP="005B4FA9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B4FA9">
                    <w:rPr>
                      <w:b/>
                      <w:sz w:val="22"/>
                      <w:szCs w:val="22"/>
                    </w:rPr>
                    <w:t>CIF UNIVERSITAT DE VALÈNCIA Q4618001D</w:t>
                  </w:r>
                </w:p>
              </w:tc>
            </w:tr>
          </w:tbl>
          <w:p w14:paraId="60301392" w14:textId="77777777" w:rsidR="00F9337A" w:rsidRPr="005B4FA9" w:rsidRDefault="00F9337A" w:rsidP="00526A2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9337A" w:rsidRPr="004367D1" w14:paraId="500AEE45" w14:textId="77777777" w:rsidTr="005B4FA9">
        <w:trPr>
          <w:trHeight w:val="165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84AEB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F093D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24A45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7FC20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04746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 </w:t>
            </w:r>
          </w:p>
        </w:tc>
      </w:tr>
      <w:tr w:rsidR="00F9337A" w:rsidRPr="004367D1" w14:paraId="33C1B66F" w14:textId="77777777" w:rsidTr="005B4FA9">
        <w:trPr>
          <w:trHeight w:val="771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639C7D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Núm. Persones</w:t>
            </w:r>
          </w:p>
          <w:p w14:paraId="5E7755EE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 xml:space="preserve">Núm. </w:t>
            </w: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Personas</w:t>
            </w:r>
            <w:proofErr w:type="spellEnd"/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328623B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Descripció activitat</w:t>
            </w:r>
          </w:p>
          <w:p w14:paraId="5F4D31F2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00000"/>
                <w:lang w:val="ca-ES"/>
              </w:rPr>
            </w:pP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Descripción</w:t>
            </w:r>
            <w:proofErr w:type="spellEnd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 xml:space="preserve"> </w:t>
            </w: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actividad</w:t>
            </w:r>
            <w:proofErr w:type="spellEnd"/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81F9D1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Preu(€)</w:t>
            </w: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 xml:space="preserve"> / per</w:t>
            </w:r>
          </w:p>
          <w:p w14:paraId="285985CB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00000"/>
                <w:lang w:val="ca-ES"/>
              </w:rPr>
            </w:pP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Precio</w:t>
            </w:r>
            <w:proofErr w:type="spellEnd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 xml:space="preserve"> /por </w:t>
            </w:r>
            <w:r w:rsidRPr="00F9337A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 xml:space="preserve">persona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6E7F70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Preu(€)</w:t>
            </w:r>
          </w:p>
          <w:p w14:paraId="631B9220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00000"/>
                <w:lang w:val="ca-ES"/>
              </w:rPr>
            </w:pPr>
            <w:proofErr w:type="spellStart"/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Precio</w:t>
            </w:r>
            <w:proofErr w:type="spellEnd"/>
          </w:p>
        </w:tc>
      </w:tr>
      <w:tr w:rsidR="00F9337A" w:rsidRPr="004367D1" w14:paraId="4B8F1879" w14:textId="77777777" w:rsidTr="005B4FA9">
        <w:trPr>
          <w:trHeight w:val="30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9808DE0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3CFA424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 xml:space="preserve">Visita Guiada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FD8C3C9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2,20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0AF"/>
            <w:noWrap/>
            <w:vAlign w:val="center"/>
          </w:tcPr>
          <w:p w14:paraId="09DBAD2C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</w:p>
        </w:tc>
      </w:tr>
      <w:tr w:rsidR="00F9337A" w:rsidRPr="004367D1" w14:paraId="6DF18D37" w14:textId="77777777" w:rsidTr="005B4FA9">
        <w:trPr>
          <w:trHeight w:val="30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BAAA93B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D2B1D04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 xml:space="preserve">Visita Guiada + taller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A050177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00000"/>
                <w:lang w:val="ca-ES"/>
              </w:rPr>
              <w:t>6,60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0AF"/>
            <w:noWrap/>
            <w:vAlign w:val="center"/>
          </w:tcPr>
          <w:p w14:paraId="1D15F1FF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</w:p>
        </w:tc>
      </w:tr>
      <w:tr w:rsidR="00F9337A" w:rsidRPr="004367D1" w14:paraId="7472FCEA" w14:textId="77777777" w:rsidTr="005B4FA9">
        <w:trPr>
          <w:trHeight w:val="30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D7FB2F8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  <w:bookmarkStart w:id="0" w:name="_GoBack"/>
            <w:bookmarkEnd w:id="0"/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701AF48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D0D0D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 xml:space="preserve">Activitat en anglès / </w:t>
            </w:r>
            <w:proofErr w:type="spellStart"/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>Actividad</w:t>
            </w:r>
            <w:proofErr w:type="spellEnd"/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 xml:space="preserve"> en </w:t>
            </w:r>
            <w:proofErr w:type="spellStart"/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>inglés</w:t>
            </w:r>
            <w:proofErr w:type="spellEnd"/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14:paraId="46AE392B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>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0AF"/>
            <w:noWrap/>
            <w:vAlign w:val="center"/>
          </w:tcPr>
          <w:p w14:paraId="24D4028F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</w:p>
        </w:tc>
      </w:tr>
      <w:tr w:rsidR="00F9337A" w:rsidRPr="00134D7B" w14:paraId="320F920F" w14:textId="77777777" w:rsidTr="005B4FA9">
        <w:trPr>
          <w:trHeight w:val="30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A5D9C75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4833A8" w14:textId="77777777" w:rsidR="00F9337A" w:rsidRPr="00F9337A" w:rsidRDefault="00F9337A" w:rsidP="00526A2C">
            <w:pPr>
              <w:rPr>
                <w:rFonts w:asciiTheme="minorHAnsi" w:hAnsiTheme="minorHAnsi" w:cstheme="minorHAnsi"/>
                <w:color w:val="0D0D0D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 xml:space="preserve">Activitat cap de setmana / </w:t>
            </w:r>
            <w:proofErr w:type="spellStart"/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>Actividad</w:t>
            </w:r>
            <w:proofErr w:type="spellEnd"/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 xml:space="preserve"> </w:t>
            </w:r>
            <w:proofErr w:type="spellStart"/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>fin</w:t>
            </w:r>
            <w:proofErr w:type="spellEnd"/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 xml:space="preserve"> de </w:t>
            </w:r>
            <w:proofErr w:type="spellStart"/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>semana</w:t>
            </w:r>
            <w:proofErr w:type="spellEnd"/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14:paraId="10F29750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>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0AF"/>
            <w:noWrap/>
            <w:vAlign w:val="center"/>
          </w:tcPr>
          <w:p w14:paraId="45A3A577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</w:p>
        </w:tc>
      </w:tr>
      <w:tr w:rsidR="00F9337A" w:rsidRPr="004367D1" w14:paraId="5A99ED1E" w14:textId="77777777" w:rsidTr="005B4FA9">
        <w:trPr>
          <w:trHeight w:val="30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631C66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7452B73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A0D608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2C3FE964" w14:textId="77777777" w:rsidR="00F9337A" w:rsidRPr="00F9337A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proofErr w:type="spellStart"/>
            <w:r w:rsidRPr="00F9337A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Subtotal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AE97E2A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00000"/>
                <w:lang w:val="ca-ES"/>
              </w:rPr>
            </w:pPr>
          </w:p>
        </w:tc>
      </w:tr>
      <w:tr w:rsidR="00F9337A" w:rsidRPr="004367D1" w14:paraId="1F0C91DC" w14:textId="77777777" w:rsidTr="005B4FA9">
        <w:trPr>
          <w:trHeight w:val="315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5E2A8C43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2153C38E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81D091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color w:val="0D0D0D"/>
                <w:lang w:val="ca-E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002B0413" w14:textId="77777777" w:rsidR="00F9337A" w:rsidRPr="00F9337A" w:rsidRDefault="00F9337A" w:rsidP="00526A2C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 w:rsidRPr="00F9337A"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  <w:t>Total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D4805A0" w14:textId="77777777" w:rsidR="00F9337A" w:rsidRPr="00F9337A" w:rsidRDefault="00F9337A" w:rsidP="00526A2C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ca-ES"/>
              </w:rPr>
            </w:pPr>
          </w:p>
        </w:tc>
      </w:tr>
      <w:tr w:rsidR="00F9337A" w:rsidRPr="004367D1" w14:paraId="3EAF5B8F" w14:textId="79659F36" w:rsidTr="00FE2837">
        <w:trPr>
          <w:trHeight w:val="315"/>
          <w:jc w:val="center"/>
        </w:trPr>
        <w:tc>
          <w:tcPr>
            <w:tcW w:w="5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1839399" w14:textId="77777777" w:rsidR="00F9337A" w:rsidRPr="00F9337A" w:rsidRDefault="00F9337A" w:rsidP="00F9337A">
            <w:pPr>
              <w:rPr>
                <w:rFonts w:asciiTheme="minorHAnsi" w:hAnsiTheme="minorHAnsi" w:cstheme="minorHAnsi"/>
                <w:b/>
                <w:bCs/>
                <w:color w:val="0D0D0D"/>
                <w:lang w:val="ca-ES"/>
              </w:rPr>
            </w:pPr>
            <w:r w:rsidRPr="00F9337A">
              <w:rPr>
                <w:rFonts w:asciiTheme="minorHAnsi" w:hAnsiTheme="minorHAnsi" w:cstheme="minorHAnsi"/>
                <w:b/>
                <w:bCs/>
                <w:color w:val="0D0D0D"/>
                <w:lang w:val="ca-ES"/>
              </w:rPr>
              <w:t xml:space="preserve">L’interessat es </w:t>
            </w:r>
            <w:r>
              <w:rPr>
                <w:rFonts w:asciiTheme="minorHAnsi" w:hAnsiTheme="minorHAnsi" w:cstheme="minorHAnsi"/>
                <w:b/>
                <w:bCs/>
                <w:color w:val="0D0D0D"/>
                <w:lang w:val="ca-ES"/>
              </w:rPr>
              <w:t>c</w:t>
            </w:r>
            <w:r w:rsidRPr="00F9337A">
              <w:rPr>
                <w:rFonts w:asciiTheme="minorHAnsi" w:hAnsiTheme="minorHAnsi" w:cstheme="minorHAnsi"/>
                <w:b/>
                <w:bCs/>
                <w:color w:val="0D0D0D"/>
                <w:lang w:val="ca-ES"/>
              </w:rPr>
              <w:t>ompromet a realitzar el pagament d’este pressupost al compte corrent indicat a peu de pàgina</w:t>
            </w:r>
          </w:p>
          <w:p w14:paraId="2FC2177F" w14:textId="77777777" w:rsidR="00F9337A" w:rsidRPr="00F9337A" w:rsidRDefault="00F9337A" w:rsidP="00F9337A">
            <w:pPr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</w:pPr>
            <w:r w:rsidRPr="00F9337A"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  <w:t xml:space="preserve">El </w:t>
            </w:r>
            <w:proofErr w:type="spellStart"/>
            <w:r w:rsidRPr="00F9337A"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  <w:t>interesado</w:t>
            </w:r>
            <w:proofErr w:type="spellEnd"/>
            <w:r w:rsidRPr="00F9337A"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  <w:t xml:space="preserve"> se </w:t>
            </w:r>
            <w:proofErr w:type="spellStart"/>
            <w:r w:rsidRPr="00F9337A"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  <w:t>compromete</w:t>
            </w:r>
            <w:proofErr w:type="spellEnd"/>
            <w:r w:rsidRPr="00F9337A"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  <w:t xml:space="preserve"> a realitzar el pago de este </w:t>
            </w:r>
            <w:proofErr w:type="spellStart"/>
            <w:r w:rsidRPr="00F9337A"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  <w:t>presupuesto</w:t>
            </w:r>
            <w:proofErr w:type="spellEnd"/>
            <w:r w:rsidRPr="00F9337A"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  <w:t xml:space="preserve"> en la </w:t>
            </w:r>
            <w:proofErr w:type="spellStart"/>
            <w:r w:rsidRPr="00F9337A"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  <w:t>cuenta</w:t>
            </w:r>
            <w:proofErr w:type="spellEnd"/>
            <w:r w:rsidRPr="00F9337A"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  <w:t xml:space="preserve"> </w:t>
            </w:r>
            <w:proofErr w:type="spellStart"/>
            <w:r w:rsidRPr="00F9337A"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  <w:t>corriente</w:t>
            </w:r>
            <w:proofErr w:type="spellEnd"/>
            <w:r w:rsidRPr="00F9337A"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  <w:t xml:space="preserve"> indicada a </w:t>
            </w:r>
            <w:proofErr w:type="spellStart"/>
            <w:r w:rsidRPr="00F9337A"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  <w:t>pie</w:t>
            </w:r>
            <w:proofErr w:type="spellEnd"/>
            <w:r w:rsidRPr="00F9337A">
              <w:rPr>
                <w:rFonts w:asciiTheme="minorHAnsi" w:hAnsiTheme="minorHAnsi" w:cstheme="minorHAnsi"/>
                <w:i/>
                <w:iCs/>
                <w:color w:val="0D0D0D"/>
                <w:lang w:val="ca-ES"/>
              </w:rPr>
              <w:t xml:space="preserve"> de pàgina.</w:t>
            </w:r>
          </w:p>
          <w:p w14:paraId="440C1E7B" w14:textId="77777777" w:rsidR="00F9337A" w:rsidRPr="00F9337A" w:rsidRDefault="00F9337A" w:rsidP="00F9337A">
            <w:pPr>
              <w:rPr>
                <w:rFonts w:asciiTheme="minorHAnsi" w:hAnsiTheme="minorHAnsi" w:cstheme="minorHAnsi"/>
                <w:color w:val="0D0D0D"/>
                <w:lang w:val="ca-ES"/>
              </w:rPr>
            </w:pPr>
          </w:p>
          <w:p w14:paraId="1FFA34A2" w14:textId="77777777" w:rsidR="00F9337A" w:rsidRPr="00F9337A" w:rsidRDefault="00F9337A" w:rsidP="00F9337A">
            <w:pPr>
              <w:rPr>
                <w:rFonts w:asciiTheme="minorHAnsi" w:hAnsiTheme="minorHAnsi" w:cstheme="minorHAnsi"/>
                <w:color w:val="0D0D0D"/>
                <w:lang w:val="ca-ES"/>
              </w:rPr>
            </w:pPr>
          </w:p>
          <w:p w14:paraId="2A987BEF" w14:textId="77777777" w:rsidR="00F9337A" w:rsidRDefault="00F9337A" w:rsidP="00F9337A">
            <w:pPr>
              <w:rPr>
                <w:rFonts w:asciiTheme="minorHAnsi" w:hAnsiTheme="minorHAnsi" w:cstheme="minorHAnsi"/>
                <w:color w:val="0D0D0D"/>
                <w:lang w:val="ca-ES"/>
              </w:rPr>
            </w:pPr>
          </w:p>
          <w:p w14:paraId="0C47143B" w14:textId="77777777" w:rsidR="00F9337A" w:rsidRDefault="00F9337A" w:rsidP="00F9337A">
            <w:pPr>
              <w:rPr>
                <w:rFonts w:asciiTheme="minorHAnsi" w:hAnsiTheme="minorHAnsi" w:cstheme="minorHAnsi"/>
                <w:color w:val="0D0D0D"/>
                <w:lang w:val="ca-ES"/>
              </w:rPr>
            </w:pPr>
          </w:p>
          <w:p w14:paraId="0EC991B1" w14:textId="77777777" w:rsidR="00F9337A" w:rsidRPr="00F9337A" w:rsidRDefault="00F9337A" w:rsidP="00F9337A">
            <w:pPr>
              <w:rPr>
                <w:rFonts w:asciiTheme="minorHAnsi" w:hAnsiTheme="minorHAnsi" w:cstheme="minorHAnsi"/>
                <w:color w:val="0D0D0D"/>
                <w:lang w:val="ca-ES"/>
              </w:rPr>
            </w:pPr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>Signat per l’Entitat/Empresa</w:t>
            </w:r>
          </w:p>
          <w:p w14:paraId="5432DF5A" w14:textId="65E6ECC5" w:rsidR="00F9337A" w:rsidRPr="00F9337A" w:rsidRDefault="00F9337A" w:rsidP="00F9337A">
            <w:pPr>
              <w:rPr>
                <w:rFonts w:asciiTheme="minorHAnsi" w:hAnsiTheme="minorHAnsi" w:cstheme="minorHAnsi"/>
                <w:b/>
                <w:color w:val="000000"/>
                <w:lang w:val="ca-ES"/>
              </w:rPr>
            </w:pPr>
            <w:proofErr w:type="spellStart"/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>Firmado</w:t>
            </w:r>
            <w:proofErr w:type="spellEnd"/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 xml:space="preserve"> por la </w:t>
            </w:r>
            <w:proofErr w:type="spellStart"/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>Entidad</w:t>
            </w:r>
            <w:proofErr w:type="spellEnd"/>
            <w:r w:rsidRPr="00F9337A">
              <w:rPr>
                <w:rFonts w:asciiTheme="minorHAnsi" w:hAnsiTheme="minorHAnsi" w:cstheme="minorHAnsi"/>
                <w:color w:val="0D0D0D"/>
                <w:lang w:val="ca-ES"/>
              </w:rPr>
              <w:t>/Empresa</w:t>
            </w:r>
          </w:p>
        </w:tc>
        <w:tc>
          <w:tcPr>
            <w:tcW w:w="4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0BF742" w14:textId="77777777" w:rsidR="00F9337A" w:rsidRPr="00F9337A" w:rsidRDefault="00F9337A" w:rsidP="00F9337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F9337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Vist-i-plau,</w:t>
            </w:r>
          </w:p>
          <w:p w14:paraId="28196017" w14:textId="77777777" w:rsidR="00F9337A" w:rsidRPr="00F9337A" w:rsidRDefault="00F9337A" w:rsidP="00F9337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F9337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Pel Museu d’Història Natural,</w:t>
            </w:r>
          </w:p>
          <w:p w14:paraId="70882646" w14:textId="77777777" w:rsidR="00F9337A" w:rsidRPr="00F9337A" w:rsidRDefault="00F9337A" w:rsidP="00F9337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  <w:p w14:paraId="3231360E" w14:textId="77777777" w:rsidR="00F9337A" w:rsidRPr="00F9337A" w:rsidRDefault="00F9337A" w:rsidP="00F9337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  <w:p w14:paraId="24F37CD9" w14:textId="34FEF71C" w:rsidR="00F9337A" w:rsidRPr="00F9337A" w:rsidRDefault="00F9337A" w:rsidP="00F9337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F9337A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7AC775DD" wp14:editId="6EDCCA42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136525</wp:posOffset>
                  </wp:positionV>
                  <wp:extent cx="1037590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1018" y="20802"/>
                      <wp:lineTo x="21018" y="0"/>
                      <wp:lineTo x="0" y="0"/>
                    </wp:wrapPolygon>
                  </wp:wrapThrough>
                  <wp:docPr id="1527104110" name="Imagen 152710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UVHN logo 5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09486E" w14:textId="23AA680E" w:rsidR="00F9337A" w:rsidRDefault="00F9337A" w:rsidP="00F9337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  <w:p w14:paraId="7B2C7541" w14:textId="31416651" w:rsidR="00F9337A" w:rsidRPr="00F9337A" w:rsidRDefault="00F9337A" w:rsidP="00F9337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  <w:p w14:paraId="739B41E3" w14:textId="77777777" w:rsidR="00F9337A" w:rsidRDefault="00F9337A" w:rsidP="00F9337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</w:p>
          <w:p w14:paraId="4A99DFC4" w14:textId="56CDFA59" w:rsidR="00F9337A" w:rsidRPr="00F9337A" w:rsidRDefault="00F9337A" w:rsidP="00F9337A">
            <w:pPr>
              <w:rPr>
                <w:rFonts w:asciiTheme="minorHAnsi" w:hAnsiTheme="minorHAnsi" w:cstheme="minorHAnsi"/>
                <w:b/>
                <w:bCs/>
                <w:color w:val="000000"/>
                <w:lang w:val="ca-E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 xml:space="preserve">Dir. </w:t>
            </w:r>
            <w:r w:rsidRPr="00F9337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Anna García Forner</w:t>
            </w:r>
          </w:p>
        </w:tc>
      </w:tr>
    </w:tbl>
    <w:p w14:paraId="2B122A5A" w14:textId="379D3DFA" w:rsidR="004E4110" w:rsidRDefault="004E4110" w:rsidP="005B4FA9"/>
    <w:sectPr w:rsidR="004E411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24A34" w14:textId="77777777" w:rsidR="004C42DF" w:rsidRDefault="004C42DF" w:rsidP="00F9337A">
      <w:r>
        <w:separator/>
      </w:r>
    </w:p>
  </w:endnote>
  <w:endnote w:type="continuationSeparator" w:id="0">
    <w:p w14:paraId="240EE0F4" w14:textId="77777777" w:rsidR="004C42DF" w:rsidRDefault="004C42DF" w:rsidP="00F9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CD384" w14:textId="77777777" w:rsidR="00F9337A" w:rsidRPr="00F9337A" w:rsidRDefault="00F9337A" w:rsidP="00F9337A">
    <w:pPr>
      <w:rPr>
        <w:rFonts w:asciiTheme="minorHAnsi" w:hAnsiTheme="minorHAnsi" w:cstheme="minorHAnsi"/>
        <w:b/>
        <w:lang w:val="ca-ES"/>
      </w:rPr>
    </w:pPr>
    <w:r w:rsidRPr="00F9337A">
      <w:rPr>
        <w:rFonts w:asciiTheme="minorHAnsi" w:hAnsiTheme="minorHAnsi" w:cstheme="minorHAnsi"/>
        <w:b/>
        <w:lang w:val="ca-ES"/>
      </w:rPr>
      <w:t>Observacions:</w:t>
    </w:r>
  </w:p>
  <w:p w14:paraId="566B6B68" w14:textId="1151CCB8" w:rsidR="00F9337A" w:rsidRPr="00787BE8" w:rsidRDefault="00F9337A" w:rsidP="00F9337A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rPr>
        <w:rFonts w:asciiTheme="minorHAnsi" w:hAnsiTheme="minorHAnsi" w:cstheme="minorHAnsi"/>
        <w:b/>
        <w:bCs/>
        <w:i/>
        <w:lang w:val="ca-ES"/>
      </w:rPr>
    </w:pPr>
    <w:r w:rsidRPr="00787BE8">
      <w:rPr>
        <w:rFonts w:asciiTheme="minorHAnsi" w:hAnsiTheme="minorHAnsi" w:cstheme="minorHAnsi"/>
        <w:b/>
        <w:bCs/>
        <w:i/>
        <w:lang w:val="ca-ES"/>
      </w:rPr>
      <w:t xml:space="preserve">El preus han sigut aprovats </w:t>
    </w:r>
    <w:r w:rsidR="00787BE8" w:rsidRPr="00787BE8">
      <w:rPr>
        <w:rFonts w:asciiTheme="minorHAnsi" w:hAnsiTheme="minorHAnsi" w:cstheme="minorHAnsi"/>
        <w:b/>
        <w:bCs/>
        <w:i/>
        <w:lang w:val="ca-ES"/>
      </w:rPr>
      <w:t xml:space="preserve">i publicats al </w:t>
    </w:r>
    <w:hyperlink r:id="rId1" w:history="1">
      <w:r w:rsidR="00787BE8" w:rsidRPr="00787BE8">
        <w:rPr>
          <w:rStyle w:val="Hipervnculo"/>
          <w:rFonts w:asciiTheme="minorHAnsi" w:hAnsiTheme="minorHAnsi" w:cstheme="minorHAnsi"/>
          <w:b/>
          <w:bCs/>
          <w:i/>
          <w:color w:val="4472C4" w:themeColor="accent1"/>
          <w:lang w:val="ca-ES"/>
        </w:rPr>
        <w:t>Reglament de Execució Pressupostària de la UV per a 2025.</w:t>
      </w:r>
    </w:hyperlink>
  </w:p>
  <w:p w14:paraId="720469BE" w14:textId="77777777" w:rsidR="00F9337A" w:rsidRPr="00F9337A" w:rsidRDefault="00F9337A" w:rsidP="00F9337A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rPr>
        <w:rFonts w:asciiTheme="minorHAnsi" w:hAnsiTheme="minorHAnsi" w:cstheme="minorHAnsi"/>
        <w:lang w:val="ca-ES"/>
      </w:rPr>
    </w:pPr>
    <w:r w:rsidRPr="00F9337A">
      <w:rPr>
        <w:rFonts w:asciiTheme="minorHAnsi" w:hAnsiTheme="minorHAnsi" w:cstheme="minorHAnsi"/>
        <w:color w:val="000000"/>
        <w:lang w:val="ca-ES"/>
      </w:rPr>
      <w:t>Este s</w:t>
    </w:r>
    <w:r w:rsidRPr="00F9337A">
      <w:rPr>
        <w:rFonts w:asciiTheme="minorHAnsi" w:hAnsiTheme="minorHAnsi" w:cstheme="minorHAnsi"/>
        <w:lang w:val="ca-ES"/>
      </w:rPr>
      <w:t>ervei esta exempt d’IVA d’acord amb la Llei 37/1992, de 28 de desembre de l’Iva (art. 20.1.14)</w:t>
    </w:r>
  </w:p>
  <w:p w14:paraId="2E598C9E" w14:textId="77777777" w:rsidR="00F9337A" w:rsidRPr="00F9337A" w:rsidRDefault="00F9337A" w:rsidP="00F9337A">
    <w:pPr>
      <w:rPr>
        <w:rFonts w:asciiTheme="minorHAnsi" w:hAnsiTheme="minorHAnsi" w:cstheme="minorHAnsi"/>
        <w:lang w:val="ca-ES"/>
      </w:rPr>
    </w:pPr>
  </w:p>
  <w:p w14:paraId="58A5661B" w14:textId="336F7AF5" w:rsidR="00F9337A" w:rsidRPr="00F9337A" w:rsidRDefault="00F9337A" w:rsidP="00F9337A">
    <w:pPr>
      <w:spacing w:after="120"/>
      <w:rPr>
        <w:rFonts w:asciiTheme="minorHAnsi" w:hAnsiTheme="minorHAnsi" w:cstheme="minorHAnsi"/>
        <w:lang w:val="ca-ES"/>
      </w:rPr>
    </w:pPr>
    <w:r w:rsidRPr="00F9337A">
      <w:rPr>
        <w:rFonts w:asciiTheme="minorHAnsi" w:hAnsiTheme="minorHAnsi" w:cstheme="minorHAnsi"/>
        <w:u w:val="single"/>
        <w:lang w:val="ca-ES"/>
      </w:rPr>
      <w:t>FOMA DE PAGAMENT</w:t>
    </w:r>
    <w:r w:rsidRPr="00F9337A">
      <w:rPr>
        <w:rFonts w:asciiTheme="minorHAnsi" w:hAnsiTheme="minorHAnsi" w:cstheme="minorHAnsi"/>
        <w:lang w:val="ca-ES"/>
      </w:rPr>
      <w:t xml:space="preserve">: </w:t>
    </w:r>
    <w:r w:rsidRPr="00F9337A">
      <w:rPr>
        <w:rFonts w:asciiTheme="minorHAnsi" w:hAnsiTheme="minorHAnsi" w:cstheme="minorHAnsi"/>
        <w:b/>
        <w:lang w:val="ca-ES"/>
      </w:rPr>
      <w:t>El pagament es farà desprès de realitzada la visita, quan es comptabilitzen el nombre exacte de persones assistents i no hi haurà devolucions.</w:t>
    </w:r>
  </w:p>
  <w:p w14:paraId="5C4B0315" w14:textId="77777777" w:rsidR="00F9337A" w:rsidRPr="00F9337A" w:rsidRDefault="00F9337A" w:rsidP="00F9337A">
    <w:pPr>
      <w:rPr>
        <w:rFonts w:asciiTheme="minorHAnsi" w:hAnsiTheme="minorHAnsi" w:cstheme="minorHAnsi"/>
        <w:lang w:val="ca-ES"/>
      </w:rPr>
    </w:pPr>
    <w:r w:rsidRPr="00F9337A">
      <w:rPr>
        <w:rFonts w:asciiTheme="minorHAnsi" w:hAnsiTheme="minorHAnsi" w:cstheme="minorHAnsi"/>
        <w:lang w:val="ca-ES"/>
      </w:rPr>
      <w:t>L’interessat haurà de fer un ingrés en el següent compte corrent:</w:t>
    </w:r>
  </w:p>
  <w:p w14:paraId="44C21E56" w14:textId="77777777" w:rsidR="00F9337A" w:rsidRPr="00F9337A" w:rsidRDefault="00F9337A" w:rsidP="00F9337A">
    <w:pPr>
      <w:rPr>
        <w:rFonts w:asciiTheme="minorHAnsi" w:hAnsiTheme="minorHAnsi" w:cstheme="minorHAnsi"/>
        <w:color w:val="222222"/>
        <w:shd w:val="clear" w:color="auto" w:fill="FFFFFF"/>
      </w:rPr>
    </w:pPr>
    <w:r w:rsidRPr="00F9337A">
      <w:rPr>
        <w:rFonts w:asciiTheme="minorHAnsi" w:hAnsiTheme="minorHAnsi" w:cstheme="minorHAnsi"/>
        <w:color w:val="222222"/>
        <w:shd w:val="clear" w:color="auto" w:fill="FFFFFF"/>
      </w:rPr>
      <w:t xml:space="preserve">IBAN:       ES16 0049 1827 81 2210400038         "Universitat de València" SANTANDER </w:t>
    </w:r>
  </w:p>
  <w:p w14:paraId="66129DAF" w14:textId="77777777" w:rsidR="00F9337A" w:rsidRPr="00F9337A" w:rsidRDefault="00F9337A" w:rsidP="00F9337A">
    <w:pPr>
      <w:rPr>
        <w:rFonts w:asciiTheme="minorHAnsi" w:hAnsiTheme="minorHAnsi" w:cstheme="minorHAnsi"/>
        <w:color w:val="222222"/>
        <w:shd w:val="clear" w:color="auto" w:fill="FFFFFF"/>
      </w:rPr>
    </w:pPr>
    <w:r w:rsidRPr="00F9337A">
      <w:rPr>
        <w:rFonts w:asciiTheme="minorHAnsi" w:hAnsiTheme="minorHAnsi" w:cstheme="minorHAnsi"/>
        <w:color w:val="222222"/>
        <w:shd w:val="clear" w:color="auto" w:fill="FFFFFF"/>
      </w:rPr>
      <w:t>Código SWIFT:     BSCHESMM</w:t>
    </w:r>
  </w:p>
  <w:p w14:paraId="7338379C" w14:textId="77777777" w:rsidR="00F9337A" w:rsidRPr="00F9337A" w:rsidRDefault="00F9337A" w:rsidP="00F9337A">
    <w:pPr>
      <w:rPr>
        <w:rFonts w:asciiTheme="minorHAnsi" w:hAnsiTheme="minorHAnsi" w:cstheme="minorHAnsi"/>
        <w:lang w:val="ca-ES"/>
      </w:rPr>
    </w:pPr>
    <w:r w:rsidRPr="00F9337A">
      <w:rPr>
        <w:rFonts w:asciiTheme="minorHAnsi" w:hAnsiTheme="minorHAnsi" w:cstheme="minorHAnsi"/>
        <w:lang w:val="ca-ES"/>
      </w:rPr>
      <w:t>(indiqueu el número de pressupost en el concepte de pagament)</w:t>
    </w:r>
  </w:p>
  <w:p w14:paraId="4EBA513C" w14:textId="77777777" w:rsidR="00F9337A" w:rsidRPr="00F9337A" w:rsidRDefault="00F9337A" w:rsidP="00F9337A">
    <w:pPr>
      <w:rPr>
        <w:rFonts w:asciiTheme="minorHAnsi" w:hAnsiTheme="minorHAnsi" w:cstheme="minorHAnsi"/>
        <w:lang w:val="ca-ES"/>
      </w:rPr>
    </w:pPr>
    <w:r w:rsidRPr="00F9337A">
      <w:rPr>
        <w:rFonts w:asciiTheme="minorHAnsi" w:hAnsiTheme="minorHAnsi" w:cstheme="minorHAnsi"/>
        <w:sz w:val="23"/>
        <w:szCs w:val="23"/>
        <w:lang w:val="ca-ES"/>
      </w:rPr>
      <w:t xml:space="preserve">(enviar copia transferència a </w:t>
    </w:r>
    <w:r w:rsidRPr="00787BE8">
      <w:rPr>
        <w:rStyle w:val="Hipervnculo"/>
        <w:rFonts w:asciiTheme="minorHAnsi" w:hAnsiTheme="minorHAnsi" w:cstheme="minorHAnsi"/>
        <w:u w:val="none"/>
      </w:rPr>
      <w:t>museuhn@uv.es</w:t>
    </w:r>
    <w:r w:rsidRPr="00F9337A">
      <w:rPr>
        <w:rFonts w:asciiTheme="minorHAnsi" w:hAnsiTheme="minorHAnsi" w:cstheme="minorHAnsi"/>
        <w:sz w:val="23"/>
        <w:szCs w:val="23"/>
        <w:lang w:val="ca-ES"/>
      </w:rPr>
      <w:t>)</w:t>
    </w:r>
  </w:p>
  <w:p w14:paraId="5CCB447C" w14:textId="054AF35E" w:rsidR="00F9337A" w:rsidRPr="00F9337A" w:rsidRDefault="00F9337A" w:rsidP="00F9337A">
    <w:pPr>
      <w:rPr>
        <w:rFonts w:asciiTheme="minorHAnsi" w:hAnsiTheme="minorHAnsi" w:cstheme="minorHAnsi"/>
        <w:lang w:val="ca-ES"/>
      </w:rPr>
    </w:pPr>
    <w:proofErr w:type="spellStart"/>
    <w:r w:rsidRPr="00F9337A">
      <w:rPr>
        <w:rFonts w:asciiTheme="minorHAnsi" w:hAnsiTheme="minorHAnsi" w:cstheme="minorHAnsi"/>
        <w:lang w:val="ca-ES"/>
      </w:rPr>
      <w:t>Telf</w:t>
    </w:r>
    <w:proofErr w:type="spellEnd"/>
    <w:r w:rsidRPr="00F9337A">
      <w:rPr>
        <w:rFonts w:asciiTheme="minorHAnsi" w:hAnsiTheme="minorHAnsi" w:cstheme="minorHAnsi"/>
        <w:lang w:val="ca-ES"/>
      </w:rPr>
      <w:t>.:  +34 629 866 971                                                      963</w:t>
    </w:r>
    <w:r w:rsidR="00787BE8">
      <w:rPr>
        <w:rFonts w:asciiTheme="minorHAnsi" w:hAnsiTheme="minorHAnsi" w:cstheme="minorHAnsi"/>
        <w:lang w:val="ca-ES"/>
      </w:rPr>
      <w:t>544615</w:t>
    </w:r>
  </w:p>
  <w:p w14:paraId="7D0F3324" w14:textId="77777777" w:rsidR="00F9337A" w:rsidRPr="00787BE8" w:rsidRDefault="003B2B27" w:rsidP="00F9337A">
    <w:pPr>
      <w:rPr>
        <w:rFonts w:asciiTheme="minorHAnsi" w:hAnsiTheme="minorHAnsi" w:cstheme="minorHAnsi"/>
        <w:lang w:val="ca-ES"/>
      </w:rPr>
    </w:pPr>
    <w:hyperlink r:id="rId2" w:history="1">
      <w:r w:rsidR="00F9337A" w:rsidRPr="00787BE8">
        <w:rPr>
          <w:rStyle w:val="Hipervnculo"/>
          <w:rFonts w:asciiTheme="minorHAnsi" w:hAnsiTheme="minorHAnsi" w:cstheme="minorHAnsi"/>
          <w:u w:val="none"/>
          <w:lang w:val="ca-ES"/>
        </w:rPr>
        <w:t>gestlims@uv.es</w:t>
      </w:r>
    </w:hyperlink>
    <w:r w:rsidR="00F9337A" w:rsidRPr="00787BE8">
      <w:rPr>
        <w:rFonts w:asciiTheme="minorHAnsi" w:hAnsiTheme="minorHAnsi" w:cstheme="minorHAnsi"/>
        <w:lang w:val="ca-ES"/>
      </w:rPr>
      <w:t xml:space="preserve">                                                          </w:t>
    </w:r>
    <w:r w:rsidR="00F9337A" w:rsidRPr="00787BE8">
      <w:rPr>
        <w:rStyle w:val="Hipervnculo"/>
        <w:rFonts w:asciiTheme="minorHAnsi" w:hAnsiTheme="minorHAnsi" w:cstheme="minorHAnsi"/>
        <w:u w:val="none"/>
        <w:lang w:val="ca-ES"/>
      </w:rPr>
      <w:t>museuhn@uv.es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07B3F" w14:textId="77777777" w:rsidR="004C42DF" w:rsidRDefault="004C42DF" w:rsidP="00F9337A">
      <w:r>
        <w:separator/>
      </w:r>
    </w:p>
  </w:footnote>
  <w:footnote w:type="continuationSeparator" w:id="0">
    <w:p w14:paraId="1E10678A" w14:textId="77777777" w:rsidR="004C42DF" w:rsidRDefault="004C42DF" w:rsidP="00F9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9EF33" w14:textId="14E26DCA" w:rsidR="00F9337A" w:rsidRDefault="00F9337A">
    <w:pPr>
      <w:pStyle w:val="Encabezado"/>
    </w:pPr>
    <w:r w:rsidRPr="003A6AF2">
      <w:rPr>
        <w:rFonts w:ascii="Franklin Gothic Demi Cond" w:hAnsi="Franklin Gothic Demi Cond"/>
        <w:noProof/>
      </w:rPr>
      <w:drawing>
        <wp:anchor distT="0" distB="0" distL="114300" distR="114300" simplePos="0" relativeHeight="251659264" behindDoc="0" locked="0" layoutInCell="1" allowOverlap="1" wp14:anchorId="1BE9BD81" wp14:editId="02732DD6">
          <wp:simplePos x="0" y="0"/>
          <wp:positionH relativeFrom="column">
            <wp:posOffset>-774700</wp:posOffset>
          </wp:positionH>
          <wp:positionV relativeFrom="paragraph">
            <wp:posOffset>-182880</wp:posOffset>
          </wp:positionV>
          <wp:extent cx="1449470" cy="50292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47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031D274E" wp14:editId="1E982EA8">
          <wp:simplePos x="0" y="0"/>
          <wp:positionH relativeFrom="margin">
            <wp:posOffset>4772025</wp:posOffset>
          </wp:positionH>
          <wp:positionV relativeFrom="topMargin">
            <wp:posOffset>151130</wp:posOffset>
          </wp:positionV>
          <wp:extent cx="1363980" cy="627380"/>
          <wp:effectExtent l="0" t="0" r="7620" b="127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useu_historia_natural_Marca_color_sin cuad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7A"/>
    <w:rsid w:val="00120C09"/>
    <w:rsid w:val="001262FC"/>
    <w:rsid w:val="001B0554"/>
    <w:rsid w:val="00224E43"/>
    <w:rsid w:val="003B2B27"/>
    <w:rsid w:val="004C42DF"/>
    <w:rsid w:val="004E4110"/>
    <w:rsid w:val="005B4FA9"/>
    <w:rsid w:val="00642329"/>
    <w:rsid w:val="00692B31"/>
    <w:rsid w:val="00787BE8"/>
    <w:rsid w:val="009627CF"/>
    <w:rsid w:val="00AD4E8C"/>
    <w:rsid w:val="00DA366F"/>
    <w:rsid w:val="00F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00F44"/>
  <w15:chartTrackingRefBased/>
  <w15:docId w15:val="{6B0568B8-A0CC-46B0-A9DB-D701BD7A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3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33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33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337A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933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37A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Hipervnculo">
    <w:name w:val="Hyperlink"/>
    <w:uiPriority w:val="99"/>
    <w:unhideWhenUsed/>
    <w:rsid w:val="00F9337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7BE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BE8"/>
    <w:rPr>
      <w:color w:val="954F72" w:themeColor="followedHyperlink"/>
      <w:u w:val="single"/>
    </w:rPr>
  </w:style>
  <w:style w:type="paragraph" w:customStyle="1" w:styleId="Default">
    <w:name w:val="Default"/>
    <w:rsid w:val="005B4F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stlims@uv.es" TargetMode="External"/><Relationship Id="rId1" Type="http://schemas.openxmlformats.org/officeDocument/2006/relationships/hyperlink" Target="https://webges.uv.es/uvTaeWeb/MuestraInformacionEdictoPublicoFrontAction.do?accion=inicio&amp;idEdictoSeleccionado=760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SAEZ</dc:creator>
  <cp:keywords/>
  <dc:description/>
  <cp:lastModifiedBy>TERESA-DIDÁCTICA</cp:lastModifiedBy>
  <cp:revision>2</cp:revision>
  <dcterms:created xsi:type="dcterms:W3CDTF">2025-06-17T10:30:00Z</dcterms:created>
  <dcterms:modified xsi:type="dcterms:W3CDTF">2025-06-17T10:30:00Z</dcterms:modified>
</cp:coreProperties>
</file>