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9CCD" w14:textId="77777777" w:rsidR="001674B6" w:rsidRDefault="001674B6" w:rsidP="00D60074">
      <w:pPr>
        <w:pStyle w:val="Ttu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Cs w:val="20"/>
        </w:rPr>
      </w:pPr>
    </w:p>
    <w:p w14:paraId="007C34BA" w14:textId="77777777" w:rsidR="008C4209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37FF654A" w14:textId="77777777" w:rsidR="008C4209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PERMANENTE LABORAL</w:t>
      </w:r>
    </w:p>
    <w:p w14:paraId="5BDD97AE" w14:textId="77777777" w:rsidR="008C4209" w:rsidRPr="00BF141B" w:rsidRDefault="008C4209" w:rsidP="008C42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5F10E4AC" w14:textId="77777777" w:rsidR="008C4209" w:rsidRPr="008C4209" w:rsidRDefault="008C4209" w:rsidP="008C4209"/>
    <w:p w14:paraId="26217AFE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6D783A50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325300"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, clasificados de acuerdo con la estructura de este modelo.</w:t>
      </w:r>
      <w:r w:rsidR="0002173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En cada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subapartado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incluirán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los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méritos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correspondientes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a l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os </w:t>
      </w:r>
      <w:proofErr w:type="spellStart"/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puntos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que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figura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n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la fila inferior de </w:t>
      </w:r>
      <w:proofErr w:type="spellStart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su</w:t>
      </w:r>
      <w:proofErr w:type="spellEnd"/>
      <w:r w:rsidR="007C6D27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proofErr w:type="spellStart"/>
      <w:r w:rsidR="00C62B94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d</w:t>
      </w:r>
      <w:r w:rsidR="00E3651F" w:rsidRPr="0002173A">
        <w:rPr>
          <w:rFonts w:ascii="Times New Roman" w:eastAsia="Tahoma" w:hAnsi="Times New Roman" w:cs="Times New Roman"/>
          <w:b/>
          <w:sz w:val="18"/>
          <w:szCs w:val="18"/>
          <w:lang w:val="ca-ES"/>
        </w:rPr>
        <w:t>escripción</w:t>
      </w:r>
      <w:proofErr w:type="spellEnd"/>
      <w:r w:rsidR="007C6D27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14:paraId="3861F950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21A63B6B" w14:textId="77777777" w:rsidR="005E1B64" w:rsidRDefault="00DC5A58" w:rsidP="005E1B6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01424B0C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p w14:paraId="6745B04C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8C4209" w:rsidRPr="0071719C" w14:paraId="57A4044B" w14:textId="77777777" w:rsidTr="000B6D51">
        <w:tc>
          <w:tcPr>
            <w:tcW w:w="2297" w:type="dxa"/>
            <w:shd w:val="clear" w:color="auto" w:fill="C6D9F1" w:themeFill="text2" w:themeFillTint="33"/>
          </w:tcPr>
          <w:p w14:paraId="77894280" w14:textId="77777777" w:rsidR="008C4209" w:rsidRPr="0071719C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67C92D92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BE62AA8" w14:textId="77777777" w:rsidR="008C4209" w:rsidRPr="00F31B14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37FF4919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1015563B" w14:textId="77777777" w:rsidTr="000B6D51">
        <w:tc>
          <w:tcPr>
            <w:tcW w:w="2297" w:type="dxa"/>
            <w:shd w:val="clear" w:color="auto" w:fill="C6D9F1" w:themeFill="text2" w:themeFillTint="33"/>
          </w:tcPr>
          <w:p w14:paraId="4A45A4A3" w14:textId="77777777" w:rsidR="008C4209" w:rsidRPr="0071719C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6CC9D090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5530BDE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2DFAF853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270B2CD9" w14:textId="77777777" w:rsidTr="000B6D51">
        <w:tc>
          <w:tcPr>
            <w:tcW w:w="2297" w:type="dxa"/>
            <w:shd w:val="clear" w:color="auto" w:fill="C6D9F1" w:themeFill="text2" w:themeFillTint="33"/>
          </w:tcPr>
          <w:p w14:paraId="1D99D340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314A1278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1B365BB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5A526C22" w14:textId="6D8C2DE7" w:rsidR="008C4209" w:rsidRPr="00BF141B" w:rsidRDefault="008C4209" w:rsidP="00CF7552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PPL núm. </w:t>
            </w:r>
            <w:r w:rsidR="004A0C12" w:rsidRPr="00C4002D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9A1DB9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9A1DB9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8C4209" w:rsidRPr="0071719C" w14:paraId="36F1C37E" w14:textId="77777777" w:rsidTr="000B6D51">
        <w:tc>
          <w:tcPr>
            <w:tcW w:w="2297" w:type="dxa"/>
            <w:shd w:val="clear" w:color="auto" w:fill="C6D9F1" w:themeFill="text2" w:themeFillTint="33"/>
          </w:tcPr>
          <w:p w14:paraId="72C438CD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6CC4049C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3CF31EF9" w14:textId="77777777" w:rsidTr="000B6D51">
        <w:tc>
          <w:tcPr>
            <w:tcW w:w="2297" w:type="dxa"/>
            <w:shd w:val="clear" w:color="auto" w:fill="C6D9F1" w:themeFill="text2" w:themeFillTint="33"/>
          </w:tcPr>
          <w:p w14:paraId="73E5851F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730F9FC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62F79199" w14:textId="77777777" w:rsidTr="000B6D51">
        <w:tc>
          <w:tcPr>
            <w:tcW w:w="2297" w:type="dxa"/>
            <w:shd w:val="clear" w:color="auto" w:fill="C6D9F1" w:themeFill="text2" w:themeFillTint="33"/>
          </w:tcPr>
          <w:p w14:paraId="55F81BE9" w14:textId="77777777" w:rsidR="008C4209" w:rsidRDefault="008C4209" w:rsidP="000B6D5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2A53913D" w14:textId="77777777" w:rsidR="008C4209" w:rsidRPr="00BF141B" w:rsidRDefault="008C4209" w:rsidP="000B6D5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4E997C83" w14:textId="77777777" w:rsidR="008C4209" w:rsidRP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7E244F" w:rsidRPr="007D390A" w14:paraId="38D18A98" w14:textId="77777777" w:rsidTr="000B6D51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A96F0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8D5DDD" w14:textId="77777777" w:rsidR="007E244F" w:rsidRPr="001D7470" w:rsidRDefault="007E244F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B56B7AF" w14:textId="77777777" w:rsidR="007E244F" w:rsidRPr="007D390A" w:rsidRDefault="007E244F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E244F" w:rsidRPr="007D390A" w14:paraId="73EB516A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9BEB0C6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9087AE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B1D954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53EC1EFF" w14:textId="77777777" w:rsidTr="000B6D51">
        <w:tc>
          <w:tcPr>
            <w:tcW w:w="8553" w:type="dxa"/>
            <w:gridSpan w:val="2"/>
            <w:tcBorders>
              <w:top w:val="single" w:sz="4" w:space="0" w:color="auto"/>
            </w:tcBorders>
          </w:tcPr>
          <w:p w14:paraId="259F50E9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-Nota media ponderada del título o títulos que dan acceso al doctorado (grado + máster, licenciatura o grado 300 créditos).</w:t>
            </w:r>
          </w:p>
          <w:p w14:paraId="6BEFC8C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obtenidos con estos títulos.</w:t>
            </w:r>
          </w:p>
          <w:p w14:paraId="68F6FEE4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y menciones de doctorado.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669D6770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F96222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8"/>
                <w:szCs w:val="18"/>
                <w:lang w:bidi="he-IL"/>
              </w:rPr>
            </w:pPr>
          </w:p>
          <w:p w14:paraId="7DA8422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</w:p>
          <w:p w14:paraId="3AFE96CE" w14:textId="77777777" w:rsidR="006F4680" w:rsidRPr="007D390A" w:rsidRDefault="006F4680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63C2B455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6E0563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17E42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574E8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3EC210DA" w14:textId="77777777" w:rsidTr="000B6D51">
        <w:tc>
          <w:tcPr>
            <w:tcW w:w="8553" w:type="dxa"/>
            <w:gridSpan w:val="2"/>
            <w:tcBorders>
              <w:top w:val="single" w:sz="4" w:space="0" w:color="auto"/>
            </w:tcBorders>
          </w:tcPr>
          <w:p w14:paraId="3F8D08B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-Otros títulos oficiales.</w:t>
            </w:r>
          </w:p>
          <w:p w14:paraId="2094BE55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obtenidos con estos títulos.</w:t>
            </w:r>
          </w:p>
          <w:p w14:paraId="055698E7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y menciones de otros doctorados.</w:t>
            </w:r>
          </w:p>
          <w:p w14:paraId="6634771C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-Títulos propios.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05CA58EC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60D6119" w14:textId="77777777" w:rsidR="00164774" w:rsidRDefault="00164774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7E244F" w:rsidRPr="007D390A" w14:paraId="4734CC74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52D71F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7138E57" w14:textId="77777777" w:rsidR="007E244F" w:rsidRPr="001D7470" w:rsidRDefault="007E244F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4485D6B" w14:textId="77777777" w:rsidR="007E244F" w:rsidRPr="007D390A" w:rsidRDefault="007E244F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E244F" w:rsidRPr="007D390A" w14:paraId="25BA5C89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945E46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F17EFF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A1AEC4" w14:textId="77777777" w:rsidR="007E244F" w:rsidRPr="007D390A" w:rsidRDefault="007E244F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2DA73BBD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797CCA9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impartida en títulos oficiales.</w:t>
            </w:r>
          </w:p>
          <w:p w14:paraId="4375B08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Año y fechas de inicio y finalización:</w:t>
            </w:r>
          </w:p>
          <w:p w14:paraId="15019CE2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79EC574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lastRenderedPageBreak/>
              <w:t>Créditos impartidos:</w:t>
            </w:r>
          </w:p>
          <w:p w14:paraId="7ADD1C1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F8B0AA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  <w:p w14:paraId="642464F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en títulos propios.</w:t>
            </w:r>
          </w:p>
          <w:p w14:paraId="6342F9D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Año y fechas de inicio y finalización:</w:t>
            </w:r>
          </w:p>
          <w:p w14:paraId="1B78060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668BE83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2059B17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BF94638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  <w:p w14:paraId="1507AA16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-Otra docencia universitaria.</w:t>
            </w:r>
          </w:p>
          <w:p w14:paraId="6214DC5E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-Resultados obtenidos en la evaluación de la actividad docente.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556DBD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  <w:p w14:paraId="003C8AD8" w14:textId="77777777" w:rsidR="006F4680" w:rsidRPr="007D390A" w:rsidRDefault="006F4680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3922FEA7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3AB8F24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9F12E5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A4CB95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34CEE4AE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0E90193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-Docencia en enseñanzas oficiales no universitarias.</w:t>
            </w:r>
          </w:p>
          <w:p w14:paraId="492551C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 innovación educativa.</w:t>
            </w:r>
          </w:p>
          <w:p w14:paraId="37BF8C4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para la docencia universitaria</w:t>
            </w:r>
          </w:p>
          <w:p w14:paraId="4A761840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en competencias digitales.</w:t>
            </w:r>
          </w:p>
          <w:p w14:paraId="2F8D2485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de formación en igualdad, diversidad y/o sostenibilidad.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4BED0EA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7618F9A" w14:textId="77777777" w:rsidR="006F4680" w:rsidRPr="007D390A" w:rsidRDefault="006F4680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E244F" w:rsidRPr="007D390A" w14:paraId="27F67F5A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027C9F8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7BF202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FFF212" w14:textId="77777777" w:rsidR="007E244F" w:rsidRPr="007D390A" w:rsidRDefault="007E244F" w:rsidP="007E244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72CD44D4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36807171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tribunales de TFG o TFM.</w:t>
            </w:r>
          </w:p>
          <w:p w14:paraId="788CDC68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-Aportación, organización o participación en congresos de innovación docente.</w:t>
            </w:r>
          </w:p>
          <w:p w14:paraId="4EF0723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docentes.</w:t>
            </w:r>
          </w:p>
          <w:p w14:paraId="795BCD73" w14:textId="77777777" w:rsidR="006F4680" w:rsidRP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-Materiales docentes publicados.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1E5AA90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47D67625" w14:textId="77777777" w:rsidR="007E244F" w:rsidRDefault="007E244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0E2B26" w:rsidRPr="007D390A" w14:paraId="0B08EFC6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F5079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43EDC10" w14:textId="77777777" w:rsidR="000E2B26" w:rsidRPr="001D7470" w:rsidRDefault="000E2B26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A8D552A" w14:textId="77777777" w:rsidR="000E2B26" w:rsidRPr="007D390A" w:rsidRDefault="000E2B26" w:rsidP="000B6D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E2B26" w:rsidRPr="007D390A" w14:paraId="348E8405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E3254A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1A8816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E385BC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248E4E53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5A6B7E12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-Programas de formación predoctoral (dirigidos a la realización del doctorado) con convocatoria pública competitiva</w:t>
            </w:r>
            <w:r w:rsidR="000B6D51" w:rsidRPr="000B6D51">
              <w:rPr>
                <w:b/>
                <w:sz w:val="18"/>
                <w:szCs w:val="16"/>
              </w:rPr>
              <w:t>.</w:t>
            </w:r>
          </w:p>
          <w:p w14:paraId="68D0529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1AFDC48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146915B5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1E72901B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-Programas de formación postdo</w:t>
            </w:r>
            <w:r w:rsidR="000B6D51">
              <w:rPr>
                <w:b/>
                <w:sz w:val="18"/>
                <w:szCs w:val="16"/>
              </w:rPr>
              <w:t xml:space="preserve">ctoral con convocatoria pública </w:t>
            </w:r>
            <w:r w:rsidRPr="000B6D51">
              <w:rPr>
                <w:b/>
                <w:sz w:val="18"/>
                <w:szCs w:val="16"/>
              </w:rPr>
              <w:t>competitiva.</w:t>
            </w:r>
          </w:p>
          <w:p w14:paraId="2C0F1CF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5AD83D8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34BD242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5721E52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-Contratos laborales de investigación o transferencia.</w:t>
            </w:r>
          </w:p>
          <w:p w14:paraId="4A601CD2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643E8B7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4E7932A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1A989253" w14:textId="77777777" w:rsidR="000B6D51" w:rsidRPr="006F4680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A323E56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0E2B26" w:rsidRPr="007D390A" w14:paraId="7CD4CE31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25F7AE8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FAC4F7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62F16D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Documentación </w:t>
            </w: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acreditativa en</w:t>
            </w:r>
          </w:p>
        </w:tc>
      </w:tr>
      <w:tr w:rsidR="006F4680" w:rsidRPr="007D390A" w14:paraId="36AE2D1D" w14:textId="77777777" w:rsidTr="000B6D51">
        <w:tc>
          <w:tcPr>
            <w:tcW w:w="8557" w:type="dxa"/>
            <w:gridSpan w:val="2"/>
            <w:tcBorders>
              <w:top w:val="single" w:sz="4" w:space="0" w:color="auto"/>
            </w:tcBorders>
          </w:tcPr>
          <w:p w14:paraId="0AF727B6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lastRenderedPageBreak/>
              <w:t>-Artículos en revistas especializadas.</w:t>
            </w:r>
          </w:p>
          <w:p w14:paraId="46BB38F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178589B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Clave:</w:t>
            </w:r>
          </w:p>
          <w:p w14:paraId="7901027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Título:</w:t>
            </w:r>
          </w:p>
          <w:p w14:paraId="36C8E9B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Autor/es (por orden de firma):</w:t>
            </w:r>
          </w:p>
          <w:p w14:paraId="54BB2B28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Editorial y referencia publicación:</w:t>
            </w:r>
          </w:p>
          <w:p w14:paraId="2B738C4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Páginas y año:</w:t>
            </w:r>
          </w:p>
          <w:p w14:paraId="0AD9451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  <w:p w14:paraId="4C3CD0F5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-Libros o capítulos de libro con ISBN o DOI (incluyendo traducciones y ediciones críticas).</w:t>
            </w:r>
          </w:p>
          <w:p w14:paraId="54293107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4B4AB435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Clave:</w:t>
            </w:r>
          </w:p>
          <w:p w14:paraId="0BF026D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Título:</w:t>
            </w:r>
          </w:p>
          <w:p w14:paraId="170F4B9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Autor/es (por orden de firma):</w:t>
            </w:r>
          </w:p>
          <w:p w14:paraId="40D4BEBF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Editorial y referencia publicación:</w:t>
            </w:r>
          </w:p>
          <w:p w14:paraId="3CA670C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0B6D51">
              <w:rPr>
                <w:i/>
                <w:sz w:val="18"/>
                <w:szCs w:val="18"/>
                <w:lang w:bidi="he-IL"/>
              </w:rPr>
              <w:t>Páginas y año:</w:t>
            </w:r>
          </w:p>
          <w:p w14:paraId="5840DEB3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  <w:p w14:paraId="4BAC6E84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 I+D obtenidos en convocatorias públicas competitivas.</w:t>
            </w:r>
          </w:p>
          <w:p w14:paraId="3118909A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167024D6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6741E4C1" w14:textId="77777777" w:rsid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65F1B719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  <w:p w14:paraId="050A2502" w14:textId="77777777" w:rsidR="006F4680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proyectos del artículo 60 LOSU (83 LOU)</w:t>
            </w:r>
            <w:r w:rsidR="00A872B2">
              <w:rPr>
                <w:b/>
                <w:sz w:val="18"/>
                <w:szCs w:val="16"/>
              </w:rPr>
              <w:t xml:space="preserve"> o </w:t>
            </w:r>
            <w:r w:rsidR="00A872B2" w:rsidRPr="000B6D51">
              <w:rPr>
                <w:b/>
                <w:sz w:val="18"/>
                <w:szCs w:val="16"/>
              </w:rPr>
              <w:t>en otros proyectos I+D.</w:t>
            </w:r>
          </w:p>
          <w:p w14:paraId="713A78EB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6B3DBC3D" w14:textId="77777777" w:rsid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3A6B6D84" w14:textId="77777777" w:rsidR="000B6D51" w:rsidRPr="000B6D51" w:rsidRDefault="000B6D51" w:rsidP="000B6D51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  <w:p w14:paraId="46553672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-Aportaciones a congresos de carácter científico.</w:t>
            </w:r>
          </w:p>
          <w:p w14:paraId="4E1696E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-Licencias de propiedad industrial o intelectual en explotación.</w:t>
            </w:r>
          </w:p>
          <w:p w14:paraId="53A8979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-Dirección de tesis doctorales defendidas.</w:t>
            </w:r>
          </w:p>
          <w:p w14:paraId="05CCCDCF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-Premios de investigación y transferencia.</w:t>
            </w:r>
          </w:p>
          <w:p w14:paraId="1D003007" w14:textId="77777777" w:rsidR="006F4680" w:rsidRPr="006F4680" w:rsidRDefault="006F4680" w:rsidP="000B6D51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-Estancias oficiales en otras universidades o centros de investigación.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B3F4E5E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0E2B26" w:rsidRPr="007D390A" w14:paraId="404CEEB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3057784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C6F5D2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D13E39" w14:textId="77777777" w:rsidR="000E2B26" w:rsidRPr="007D390A" w:rsidRDefault="000E2B26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6F4680" w:rsidRPr="007D390A" w14:paraId="492DB891" w14:textId="77777777" w:rsidTr="000B6D51">
        <w:tc>
          <w:tcPr>
            <w:tcW w:w="8557" w:type="dxa"/>
            <w:gridSpan w:val="2"/>
          </w:tcPr>
          <w:p w14:paraId="626FC74A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tribunales de tesis doctoral.</w:t>
            </w:r>
          </w:p>
          <w:p w14:paraId="753D3AAB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-Otras becas de investigación y transferencia.</w:t>
            </w:r>
          </w:p>
          <w:p w14:paraId="4900BBB0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-Organización y participación en congresos científicos.</w:t>
            </w:r>
          </w:p>
          <w:p w14:paraId="3C2D3BA9" w14:textId="77777777" w:rsidR="006F4680" w:rsidRPr="006F4680" w:rsidRDefault="006F4680" w:rsidP="000B6D51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i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-Cursos impartidos y recibidos de actualización relacionados con la investigación.</w:t>
            </w:r>
          </w:p>
        </w:tc>
        <w:tc>
          <w:tcPr>
            <w:tcW w:w="1673" w:type="dxa"/>
          </w:tcPr>
          <w:p w14:paraId="2E568B60" w14:textId="77777777" w:rsidR="006F4680" w:rsidRPr="007D390A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A0E7295" w14:textId="77777777" w:rsidR="00536AE8" w:rsidRPr="007D390A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080"/>
        <w:gridCol w:w="1701"/>
      </w:tblGrid>
      <w:tr w:rsidR="00FF5544" w:rsidRPr="007D390A" w14:paraId="4D6E913E" w14:textId="77777777" w:rsidTr="00DE0A3E"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4EAB27" w14:textId="77777777" w:rsidR="00FF5544" w:rsidRPr="007D390A" w:rsidRDefault="00FF5544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4.- CONOCIMIENTO DE LA LENGUA PROPIA DE LA UNIVERSITAT DE VALÈNCIA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008B5BC" w14:textId="77777777" w:rsidR="00FF5544" w:rsidRPr="001D7470" w:rsidRDefault="00FF5544" w:rsidP="00FF554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930BA7A" w14:textId="77777777" w:rsidR="00FF5544" w:rsidRPr="007D390A" w:rsidRDefault="00BB43F8" w:rsidP="00FF554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FF5544" w:rsidRPr="001D7470">
              <w:rPr>
                <w:b/>
                <w:sz w:val="16"/>
                <w:szCs w:val="16"/>
              </w:rPr>
              <w:t>“</w:t>
            </w:r>
            <w:r w:rsidR="00FF5544">
              <w:rPr>
                <w:b/>
                <w:sz w:val="16"/>
                <w:szCs w:val="16"/>
              </w:rPr>
              <w:t>4</w:t>
            </w:r>
            <w:r w:rsidR="00FF5544" w:rsidRPr="001D7470">
              <w:rPr>
                <w:b/>
                <w:sz w:val="16"/>
                <w:szCs w:val="16"/>
              </w:rPr>
              <w:t xml:space="preserve">. </w:t>
            </w:r>
            <w:r w:rsidR="00FF5544"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B81935" w:rsidRPr="00DE0A3E" w14:paraId="4309D938" w14:textId="77777777" w:rsidTr="00DE0A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C6D6D6" w14:textId="77777777" w:rsidR="00B81935" w:rsidRPr="00DE0A3E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2C8504" w14:textId="77777777" w:rsidR="00B81935" w:rsidRPr="00DE0A3E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E0A3E">
              <w:rPr>
                <w:sz w:val="16"/>
                <w:szCs w:val="18"/>
              </w:rPr>
              <w:t>Sólo se valorará el nivel más alto de cada concursante</w:t>
            </w:r>
            <w:r w:rsidR="00B81935" w:rsidRPr="00DE0A3E">
              <w:rPr>
                <w:sz w:val="16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F7C9EA" w14:textId="77777777" w:rsidR="00B81935" w:rsidRPr="00DE0A3E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E0A3E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B81935" w:rsidRPr="007D390A" w14:paraId="48D63C4B" w14:textId="77777777" w:rsidTr="00DE0A3E">
        <w:tc>
          <w:tcPr>
            <w:tcW w:w="426" w:type="dxa"/>
            <w:tcBorders>
              <w:top w:val="single" w:sz="4" w:space="0" w:color="auto"/>
            </w:tcBorders>
          </w:tcPr>
          <w:p w14:paraId="6BDF108F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78B2845" w14:textId="77777777" w:rsidR="00B81935" w:rsidRPr="007D390A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94D5AD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  <w:lang w:bidi="he-IL"/>
              </w:rPr>
              <w:t>Pág</w:t>
            </w:r>
            <w:r w:rsidR="00B81935" w:rsidRPr="007D390A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5DD3D90B" w14:textId="77777777" w:rsidR="00B81935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33A65FF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1267A9CD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DE9DFDC" w14:textId="77777777" w:rsidR="00E50C71" w:rsidRDefault="00E50C7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DA58DA" w:rsidRPr="007D390A" w14:paraId="363122E7" w14:textId="77777777" w:rsidTr="000B6D51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DD238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OTROS MÉRITOS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B652E8" w14:textId="77777777" w:rsidR="00DA58DA" w:rsidRPr="001D7470" w:rsidRDefault="00DA58DA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39780B4" w14:textId="77777777" w:rsidR="00DA58DA" w:rsidRPr="007D390A" w:rsidRDefault="00DA58DA" w:rsidP="00DA58D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A58DA" w:rsidRPr="007D390A" w14:paraId="10B75DD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614C386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9DA9B9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CONOCIMIENTO DE LENGUAS EXTRANJERAS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4E0F7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DA58DA" w:rsidRPr="007D390A" w14:paraId="44DF8095" w14:textId="77777777" w:rsidTr="000B6D51">
        <w:tc>
          <w:tcPr>
            <w:tcW w:w="425" w:type="dxa"/>
            <w:tcBorders>
              <w:top w:val="single" w:sz="4" w:space="0" w:color="auto"/>
            </w:tcBorders>
          </w:tcPr>
          <w:p w14:paraId="6598C41F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0A8B520" w14:textId="77777777" w:rsidR="00DA58DA" w:rsidRPr="0071719C" w:rsidRDefault="00DA58DA" w:rsidP="00DA58DA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53395AA0" w14:textId="77777777" w:rsidR="00DA58DA" w:rsidRPr="007D390A" w:rsidRDefault="00DA58DA" w:rsidP="00DA58D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A568956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DA58DA" w:rsidRPr="007D390A" w14:paraId="08B32177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54B3E3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85EA8D" w14:textId="77777777" w:rsidR="00DA58DA" w:rsidRPr="007D390A" w:rsidRDefault="00DA58DA" w:rsidP="00DE0A3E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 w:rsidR="00DE0A3E">
              <w:rPr>
                <w:b/>
                <w:sz w:val="18"/>
                <w:szCs w:val="18"/>
              </w:rPr>
              <w:t>GESTIÓN Y OTROS MÉRITOS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83E9F5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DA58DA" w:rsidRPr="007D390A" w14:paraId="743EA053" w14:textId="77777777" w:rsidTr="000B6D51">
        <w:tc>
          <w:tcPr>
            <w:tcW w:w="425" w:type="dxa"/>
            <w:tcBorders>
              <w:top w:val="single" w:sz="4" w:space="0" w:color="auto"/>
            </w:tcBorders>
          </w:tcPr>
          <w:p w14:paraId="5B179451" w14:textId="77777777" w:rsidR="00DA58DA" w:rsidRPr="007D390A" w:rsidRDefault="00DA58DA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2A1C935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 w:after="0"/>
              <w:ind w:left="0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-Participación en comisiones y órganos de representación universitaria.</w:t>
            </w:r>
          </w:p>
          <w:p w14:paraId="03B0D1AC" w14:textId="77777777" w:rsidR="006F4680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 w:after="0"/>
              <w:ind w:left="0"/>
              <w:rPr>
                <w:b/>
                <w:sz w:val="18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-Tareas de gestión universitaria.</w:t>
            </w:r>
          </w:p>
          <w:p w14:paraId="316857AD" w14:textId="77777777" w:rsidR="00DA58DA" w:rsidRPr="000B6D51" w:rsidRDefault="006F4680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b/>
                <w:sz w:val="16"/>
                <w:szCs w:val="16"/>
              </w:rPr>
            </w:pPr>
            <w:r w:rsidRPr="000B6D51">
              <w:rPr>
                <w:b/>
                <w:sz w:val="18"/>
                <w:szCs w:val="16"/>
              </w:rPr>
              <w:t>-Otros méritos no valorados en otro apartado.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AF8576D" w14:textId="77777777" w:rsidR="00DA58DA" w:rsidRPr="007D390A" w:rsidRDefault="00DA58DA" w:rsidP="006F4680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2199850B" w14:textId="77777777" w:rsidR="00DA58DA" w:rsidRDefault="00DA58DA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DE0A3E" w:rsidRPr="0071719C" w14:paraId="2FC8BD46" w14:textId="77777777" w:rsidTr="000B6D51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1B843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569DD6" w14:textId="77777777" w:rsidR="00DE0A3E" w:rsidRPr="001D7470" w:rsidRDefault="00DE0A3E" w:rsidP="000B6D51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43F1D6C3" w14:textId="77777777" w:rsidR="00DE0A3E" w:rsidRPr="0071719C" w:rsidRDefault="00DE0A3E" w:rsidP="00DE0A3E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E0A3E" w:rsidRPr="0071719C" w14:paraId="7742CA2E" w14:textId="77777777" w:rsidTr="000B6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11F661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978F6E" w14:textId="77777777" w:rsidR="00D66510" w:rsidRDefault="00D66510" w:rsidP="00D66510">
            <w:pPr>
              <w:pStyle w:val="Sangradetextonormal"/>
              <w:tabs>
                <w:tab w:val="right" w:leader="dot" w:pos="10080"/>
              </w:tabs>
              <w:ind w:left="0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>
              <w:rPr>
                <w:sz w:val="18"/>
                <w:szCs w:val="18"/>
                <w:lang w:val="ca-ES"/>
              </w:rPr>
              <w:t>licencias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excedencias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razones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nacimiento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gestación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embarazo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>
              <w:rPr>
                <w:sz w:val="18"/>
                <w:szCs w:val="18"/>
                <w:lang w:val="ca-ES"/>
              </w:rPr>
              <w:t>adopción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acogida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adopción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lactancia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situaciones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análogas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>
              <w:rPr>
                <w:sz w:val="18"/>
                <w:szCs w:val="18"/>
                <w:lang w:val="ca-ES"/>
              </w:rPr>
              <w:t>razones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conciliación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hijos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>
              <w:rPr>
                <w:sz w:val="18"/>
                <w:szCs w:val="18"/>
                <w:lang w:val="ca-ES"/>
              </w:rPr>
              <w:t>hijas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familiares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personas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dependientes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>
              <w:rPr>
                <w:sz w:val="18"/>
                <w:szCs w:val="18"/>
                <w:lang w:val="ca-ES"/>
              </w:rPr>
              <w:t>violencia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género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a-ES"/>
              </w:rPr>
              <w:t>así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>
              <w:rPr>
                <w:sz w:val="18"/>
                <w:szCs w:val="18"/>
                <w:lang w:val="ca-ES"/>
              </w:rPr>
              <w:t>bajas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incapacidad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>
              <w:rPr>
                <w:sz w:val="18"/>
                <w:szCs w:val="18"/>
                <w:lang w:val="ca-ES"/>
              </w:rPr>
              <w:t>enfermedad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superen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val="ca-ES"/>
              </w:rPr>
              <w:t>siempre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durante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>
              <w:rPr>
                <w:sz w:val="18"/>
                <w:szCs w:val="18"/>
                <w:lang w:val="ca-ES"/>
              </w:rPr>
              <w:t>ejercicio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>
              <w:rPr>
                <w:sz w:val="18"/>
                <w:szCs w:val="18"/>
                <w:lang w:val="ca-ES"/>
              </w:rPr>
              <w:t>actividad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docente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>
              <w:rPr>
                <w:sz w:val="18"/>
                <w:szCs w:val="18"/>
                <w:lang w:val="ca-ES"/>
              </w:rPr>
              <w:t>universidades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ca-ES"/>
              </w:rPr>
              <w:t>centros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investigación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>
              <w:rPr>
                <w:sz w:val="18"/>
                <w:szCs w:val="18"/>
                <w:lang w:val="ca-ES"/>
              </w:rPr>
              <w:t>puntos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>
              <w:rPr>
                <w:sz w:val="18"/>
                <w:szCs w:val="18"/>
                <w:lang w:val="ca-ES"/>
              </w:rPr>
              <w:t>semana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>
              <w:rPr>
                <w:sz w:val="18"/>
                <w:szCs w:val="18"/>
                <w:lang w:val="ca-ES"/>
              </w:rPr>
              <w:t>valorarán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>
              <w:rPr>
                <w:sz w:val="18"/>
                <w:szCs w:val="18"/>
                <w:lang w:val="ca-ES"/>
              </w:rPr>
              <w:t>situaciones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discapacidad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reconocida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certificado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ca-ES"/>
              </w:rPr>
              <w:t>discapacidad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desde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>
              <w:rPr>
                <w:sz w:val="18"/>
                <w:szCs w:val="18"/>
                <w:lang w:val="ca-ES"/>
              </w:rPr>
              <w:t>hasta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>
              <w:rPr>
                <w:sz w:val="18"/>
                <w:szCs w:val="18"/>
                <w:lang w:val="ca-ES"/>
              </w:rPr>
              <w:t>máximo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>
              <w:rPr>
                <w:sz w:val="18"/>
                <w:szCs w:val="18"/>
                <w:lang w:val="ca-ES"/>
              </w:rPr>
              <w:t>desde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>
              <w:rPr>
                <w:sz w:val="18"/>
                <w:szCs w:val="18"/>
                <w:lang w:val="ca-ES"/>
              </w:rPr>
              <w:t>máximo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>
              <w:rPr>
                <w:sz w:val="18"/>
                <w:szCs w:val="18"/>
                <w:lang w:val="ca-ES"/>
              </w:rPr>
              <w:t>puntos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</w:p>
          <w:p w14:paraId="2325B9D0" w14:textId="5D1FE236" w:rsidR="00DE0A3E" w:rsidRPr="00E92168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561A7B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DE0A3E" w:rsidRPr="0071719C" w14:paraId="32F9FAB6" w14:textId="77777777" w:rsidTr="000B6D5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533D52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0C646150" w14:textId="77777777" w:rsidR="00DE0A3E" w:rsidRPr="000B6D51" w:rsidRDefault="00DE0A3E" w:rsidP="000B6D51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proofErr w:type="spellStart"/>
            <w:r w:rsidRPr="000B6D51">
              <w:rPr>
                <w:b/>
                <w:sz w:val="18"/>
                <w:szCs w:val="18"/>
                <w:lang w:val="ca-ES"/>
              </w:rPr>
              <w:t>Situación</w:t>
            </w:r>
            <w:proofErr w:type="spellEnd"/>
            <w:r w:rsidRPr="000B6D51">
              <w:rPr>
                <w:b/>
                <w:sz w:val="18"/>
                <w:szCs w:val="18"/>
                <w:lang w:val="ca-ES"/>
              </w:rPr>
              <w:t xml:space="preserve">: </w:t>
            </w:r>
          </w:p>
          <w:p w14:paraId="01F5EA78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5230BE1B" w14:textId="77777777" w:rsidR="00DE0A3E" w:rsidRPr="0071719C" w:rsidRDefault="00DE0A3E" w:rsidP="000B6D5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3B13EDFC" w14:textId="77777777" w:rsidR="00DE0A3E" w:rsidRDefault="00DE0A3E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069DBC89" w14:textId="77777777" w:rsidR="00DA58DA" w:rsidRPr="007D390A" w:rsidRDefault="00DA58DA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C567B08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24C9" w14:textId="77777777" w:rsidR="000B6D51" w:rsidRDefault="000B6D51" w:rsidP="00531F54">
      <w:r>
        <w:separator/>
      </w:r>
    </w:p>
  </w:endnote>
  <w:endnote w:type="continuationSeparator" w:id="0">
    <w:p w14:paraId="24B0DF04" w14:textId="77777777" w:rsidR="000B6D51" w:rsidRDefault="000B6D51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2286237" w14:textId="77777777" w:rsidR="000B6D51" w:rsidRPr="007C5BD6" w:rsidRDefault="007F7619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0B6D51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E50C71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24CC526" w14:textId="77777777" w:rsidR="000B6D51" w:rsidRDefault="000B6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C2A3" w14:textId="77777777" w:rsidR="000B6D51" w:rsidRDefault="000B6D51" w:rsidP="00531F54">
      <w:r>
        <w:separator/>
      </w:r>
    </w:p>
  </w:footnote>
  <w:footnote w:type="continuationSeparator" w:id="0">
    <w:p w14:paraId="60DFE6A6" w14:textId="77777777" w:rsidR="000B6D51" w:rsidRDefault="000B6D51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41DF" w14:textId="77777777" w:rsidR="000B6D51" w:rsidRDefault="000B6D51">
    <w:pPr>
      <w:pStyle w:val="Encabezado"/>
    </w:pPr>
    <w:r>
      <w:rPr>
        <w:noProof/>
      </w:rPr>
      <w:drawing>
        <wp:inline distT="0" distB="0" distL="0" distR="0" wp14:anchorId="37979904" wp14:editId="4DD60658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4" w15:restartNumberingAfterBreak="0">
    <w:nsid w:val="760F7BC4"/>
    <w:multiLevelType w:val="hybridMultilevel"/>
    <w:tmpl w:val="58E0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173A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6592"/>
    <w:rsid w:val="000B6D51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E2B26"/>
    <w:rsid w:val="001009F0"/>
    <w:rsid w:val="00120B1E"/>
    <w:rsid w:val="00126740"/>
    <w:rsid w:val="00130AD9"/>
    <w:rsid w:val="00131B31"/>
    <w:rsid w:val="00134D63"/>
    <w:rsid w:val="00137A9C"/>
    <w:rsid w:val="00140809"/>
    <w:rsid w:val="00140DB2"/>
    <w:rsid w:val="00142F30"/>
    <w:rsid w:val="001539DF"/>
    <w:rsid w:val="00154903"/>
    <w:rsid w:val="001570B2"/>
    <w:rsid w:val="00161B32"/>
    <w:rsid w:val="00162077"/>
    <w:rsid w:val="00164774"/>
    <w:rsid w:val="00165819"/>
    <w:rsid w:val="001674B6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35915"/>
    <w:rsid w:val="002400E7"/>
    <w:rsid w:val="00242734"/>
    <w:rsid w:val="00242BF5"/>
    <w:rsid w:val="00244D77"/>
    <w:rsid w:val="0026086B"/>
    <w:rsid w:val="002641ED"/>
    <w:rsid w:val="00265C7D"/>
    <w:rsid w:val="00271421"/>
    <w:rsid w:val="00274D4B"/>
    <w:rsid w:val="00281F03"/>
    <w:rsid w:val="002822D5"/>
    <w:rsid w:val="00283CD0"/>
    <w:rsid w:val="002846A0"/>
    <w:rsid w:val="00285435"/>
    <w:rsid w:val="00287D1C"/>
    <w:rsid w:val="002916D4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4233"/>
    <w:rsid w:val="0030620C"/>
    <w:rsid w:val="00306C4E"/>
    <w:rsid w:val="00307A75"/>
    <w:rsid w:val="003120C9"/>
    <w:rsid w:val="00313E03"/>
    <w:rsid w:val="00314C0C"/>
    <w:rsid w:val="003164A6"/>
    <w:rsid w:val="00316ECC"/>
    <w:rsid w:val="00325300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26285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75A01"/>
    <w:rsid w:val="00481D35"/>
    <w:rsid w:val="00484C0B"/>
    <w:rsid w:val="00491839"/>
    <w:rsid w:val="0049384F"/>
    <w:rsid w:val="00493E15"/>
    <w:rsid w:val="004942D4"/>
    <w:rsid w:val="00494FB7"/>
    <w:rsid w:val="00495B03"/>
    <w:rsid w:val="004A0C12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11C"/>
    <w:rsid w:val="004D3C1D"/>
    <w:rsid w:val="004F22D7"/>
    <w:rsid w:val="004F28F1"/>
    <w:rsid w:val="004F4B92"/>
    <w:rsid w:val="004F7655"/>
    <w:rsid w:val="00502FBC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378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E2D"/>
    <w:rsid w:val="005E13E7"/>
    <w:rsid w:val="005E1B64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58FB"/>
    <w:rsid w:val="006464E2"/>
    <w:rsid w:val="00647496"/>
    <w:rsid w:val="00656A58"/>
    <w:rsid w:val="00657D9B"/>
    <w:rsid w:val="00663647"/>
    <w:rsid w:val="00665149"/>
    <w:rsid w:val="006720D6"/>
    <w:rsid w:val="006726DA"/>
    <w:rsid w:val="006730C2"/>
    <w:rsid w:val="006755BE"/>
    <w:rsid w:val="006803DA"/>
    <w:rsid w:val="006836A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6F4680"/>
    <w:rsid w:val="00701948"/>
    <w:rsid w:val="00701C8E"/>
    <w:rsid w:val="0070352B"/>
    <w:rsid w:val="00710979"/>
    <w:rsid w:val="00711621"/>
    <w:rsid w:val="007124A4"/>
    <w:rsid w:val="0071663A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ADD"/>
    <w:rsid w:val="007B4F07"/>
    <w:rsid w:val="007C0B4A"/>
    <w:rsid w:val="007C4341"/>
    <w:rsid w:val="007C5BD6"/>
    <w:rsid w:val="007C6D27"/>
    <w:rsid w:val="007D05AC"/>
    <w:rsid w:val="007D390A"/>
    <w:rsid w:val="007D6859"/>
    <w:rsid w:val="007E244F"/>
    <w:rsid w:val="007E2564"/>
    <w:rsid w:val="007E55FD"/>
    <w:rsid w:val="007F2F94"/>
    <w:rsid w:val="007F4FAC"/>
    <w:rsid w:val="007F7503"/>
    <w:rsid w:val="007F7619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6200"/>
    <w:rsid w:val="008B24A6"/>
    <w:rsid w:val="008C4209"/>
    <w:rsid w:val="008C7D97"/>
    <w:rsid w:val="008D0A80"/>
    <w:rsid w:val="008E5A46"/>
    <w:rsid w:val="008F15BA"/>
    <w:rsid w:val="008F1A4C"/>
    <w:rsid w:val="008F2E97"/>
    <w:rsid w:val="009027C4"/>
    <w:rsid w:val="00917890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1DB9"/>
    <w:rsid w:val="009A2757"/>
    <w:rsid w:val="009A5FF6"/>
    <w:rsid w:val="009B262E"/>
    <w:rsid w:val="009B2A6C"/>
    <w:rsid w:val="009B3B17"/>
    <w:rsid w:val="009C1FDF"/>
    <w:rsid w:val="009E074A"/>
    <w:rsid w:val="009E0C9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2B2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161A0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43F8"/>
    <w:rsid w:val="00BB62D4"/>
    <w:rsid w:val="00BB7863"/>
    <w:rsid w:val="00BD43B5"/>
    <w:rsid w:val="00BD6111"/>
    <w:rsid w:val="00BE2271"/>
    <w:rsid w:val="00BE3057"/>
    <w:rsid w:val="00BF01DD"/>
    <w:rsid w:val="00BF0AC2"/>
    <w:rsid w:val="00BF0AFA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02D"/>
    <w:rsid w:val="00C401A1"/>
    <w:rsid w:val="00C4141A"/>
    <w:rsid w:val="00C55CE7"/>
    <w:rsid w:val="00C575D0"/>
    <w:rsid w:val="00C62B94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A7EDE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CF7552"/>
    <w:rsid w:val="00D04A42"/>
    <w:rsid w:val="00D13290"/>
    <w:rsid w:val="00D15FDF"/>
    <w:rsid w:val="00D16F26"/>
    <w:rsid w:val="00D1723F"/>
    <w:rsid w:val="00D23EB1"/>
    <w:rsid w:val="00D2688F"/>
    <w:rsid w:val="00D40825"/>
    <w:rsid w:val="00D42AD6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6510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1508"/>
    <w:rsid w:val="00D9581C"/>
    <w:rsid w:val="00D96850"/>
    <w:rsid w:val="00DA370F"/>
    <w:rsid w:val="00DA4623"/>
    <w:rsid w:val="00DA49E6"/>
    <w:rsid w:val="00DA58DA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0A3E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51F"/>
    <w:rsid w:val="00E36C84"/>
    <w:rsid w:val="00E371D4"/>
    <w:rsid w:val="00E40C46"/>
    <w:rsid w:val="00E4527B"/>
    <w:rsid w:val="00E45C4D"/>
    <w:rsid w:val="00E50C71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ACEAD9A"/>
  <w15:docId w15:val="{EB32EB58-DF78-44A7-84FA-E41E3C0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ED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FF5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99F8-7473-425A-B124-D6ADC41C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8</cp:revision>
  <cp:lastPrinted>2015-06-10T08:06:00Z</cp:lastPrinted>
  <dcterms:created xsi:type="dcterms:W3CDTF">2024-04-25T11:07:00Z</dcterms:created>
  <dcterms:modified xsi:type="dcterms:W3CDTF">2025-06-26T06:56:00Z</dcterms:modified>
</cp:coreProperties>
</file>