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E3F" w:rsidRPr="008416BD" w:rsidRDefault="008416BD" w:rsidP="008416BD">
      <w:pPr>
        <w:jc w:val="center"/>
        <w:rPr>
          <w:b/>
          <w:sz w:val="28"/>
          <w:szCs w:val="28"/>
          <w:lang w:val="ca-ES-valencia"/>
        </w:rPr>
      </w:pPr>
      <w:r w:rsidRPr="008416BD">
        <w:rPr>
          <w:b/>
          <w:sz w:val="28"/>
          <w:szCs w:val="28"/>
          <w:lang w:val="ca-ES-valencia"/>
        </w:rPr>
        <w:t>A</w:t>
      </w:r>
      <w:r w:rsidR="00250C1F">
        <w:rPr>
          <w:b/>
          <w:sz w:val="28"/>
          <w:szCs w:val="28"/>
          <w:lang w:val="ca-ES-valencia"/>
        </w:rPr>
        <w:t xml:space="preserve"> </w:t>
      </w:r>
      <w:r w:rsidRPr="008416BD">
        <w:rPr>
          <w:b/>
          <w:sz w:val="28"/>
          <w:szCs w:val="28"/>
          <w:lang w:val="ca-ES-valencia"/>
        </w:rPr>
        <w:t>l</w:t>
      </w:r>
      <w:r w:rsidR="00AA34CA">
        <w:rPr>
          <w:b/>
          <w:sz w:val="28"/>
          <w:szCs w:val="28"/>
          <w:lang w:val="ca-ES-valencia"/>
        </w:rPr>
        <w:t>a representació política del C</w:t>
      </w:r>
      <w:r w:rsidR="00250C1F">
        <w:rPr>
          <w:b/>
          <w:sz w:val="28"/>
          <w:szCs w:val="28"/>
          <w:lang w:val="ca-ES-valencia"/>
        </w:rPr>
        <w:t xml:space="preserve">ongrés dels </w:t>
      </w:r>
      <w:r w:rsidR="00AA34CA">
        <w:rPr>
          <w:b/>
          <w:sz w:val="28"/>
          <w:szCs w:val="28"/>
          <w:lang w:val="ca-ES-valencia"/>
        </w:rPr>
        <w:t>D</w:t>
      </w:r>
      <w:r w:rsidR="00250C1F">
        <w:rPr>
          <w:b/>
          <w:sz w:val="28"/>
          <w:szCs w:val="28"/>
          <w:lang w:val="ca-ES-valencia"/>
        </w:rPr>
        <w:t>iputats</w:t>
      </w:r>
    </w:p>
    <w:p w:rsidR="008416BD" w:rsidRPr="00563E3F" w:rsidRDefault="008416BD" w:rsidP="008D5A88">
      <w:pPr>
        <w:jc w:val="both"/>
        <w:rPr>
          <w:lang w:val="ca-ES-valencia"/>
        </w:rPr>
      </w:pPr>
    </w:p>
    <w:p w:rsidR="008D5A88" w:rsidRPr="008D5A88" w:rsidRDefault="008D5A88" w:rsidP="008D5A88">
      <w:pPr>
        <w:jc w:val="both"/>
        <w:rPr>
          <w:b/>
          <w:lang w:val="ca-ES-valencia"/>
        </w:rPr>
      </w:pPr>
      <w:r w:rsidRPr="008D5A88">
        <w:rPr>
          <w:b/>
          <w:lang w:val="ca-ES-valencia"/>
        </w:rPr>
        <w:t>Assumpte: Cotització a la Seguretat Social de l'antic personal becari d'investigació.</w:t>
      </w:r>
    </w:p>
    <w:p w:rsidR="008D5A88" w:rsidRPr="008D5A88" w:rsidRDefault="008D5A88" w:rsidP="008D5A88">
      <w:pPr>
        <w:jc w:val="both"/>
        <w:rPr>
          <w:lang w:val="ca-ES-valencia"/>
        </w:rPr>
      </w:pPr>
    </w:p>
    <w:p w:rsidR="008D5A88" w:rsidRPr="008D5A88" w:rsidRDefault="008D5A88" w:rsidP="008D5A88">
      <w:pPr>
        <w:jc w:val="both"/>
        <w:rPr>
          <w:lang w:val="ca-ES-valencia"/>
        </w:rPr>
      </w:pPr>
      <w:r w:rsidRPr="008D5A88">
        <w:rPr>
          <w:lang w:val="ca-ES-valencia"/>
        </w:rPr>
        <w:t>El/la sotasignat, (dades personals: nom i cognoms, DNI, adreça, telèfon i correu electrònic), per la present</w:t>
      </w:r>
    </w:p>
    <w:p w:rsidR="008D5A88" w:rsidRPr="008D5A88" w:rsidRDefault="008D5A88" w:rsidP="008D5A88">
      <w:pPr>
        <w:jc w:val="both"/>
        <w:rPr>
          <w:lang w:val="ca-ES-valencia"/>
        </w:rPr>
      </w:pPr>
    </w:p>
    <w:p w:rsidR="008D5A88" w:rsidRPr="008D5A88" w:rsidRDefault="008D5A88" w:rsidP="008D5A88">
      <w:pPr>
        <w:jc w:val="both"/>
        <w:rPr>
          <w:lang w:val="ca-ES-valencia"/>
        </w:rPr>
      </w:pPr>
    </w:p>
    <w:p w:rsidR="008D5A88" w:rsidRPr="008D5A88" w:rsidRDefault="008D5A88" w:rsidP="008D5A88">
      <w:pPr>
        <w:jc w:val="both"/>
        <w:rPr>
          <w:b/>
          <w:lang w:val="ca-ES-valencia"/>
        </w:rPr>
      </w:pPr>
      <w:r w:rsidRPr="008D5A88">
        <w:rPr>
          <w:b/>
          <w:lang w:val="ca-ES-valencia"/>
        </w:rPr>
        <w:t>EXPOSE:</w:t>
      </w:r>
    </w:p>
    <w:p w:rsidR="008D5A88" w:rsidRPr="008D5A88" w:rsidRDefault="008D5A88" w:rsidP="008D5A88">
      <w:pPr>
        <w:jc w:val="both"/>
        <w:rPr>
          <w:lang w:val="ca-ES-valencia"/>
        </w:rPr>
      </w:pPr>
      <w:r w:rsidRPr="008D5A88">
        <w:rPr>
          <w:lang w:val="ca-ES-valencia"/>
        </w:rPr>
        <w:t xml:space="preserve">Que amb anterioritat a l'any 2011, </w:t>
      </w:r>
      <w:r w:rsidR="00304B0C">
        <w:rPr>
          <w:lang w:val="ca-ES-valencia"/>
        </w:rPr>
        <w:t xml:space="preserve">les becàries i el becaris </w:t>
      </w:r>
      <w:r w:rsidRPr="008D5A88">
        <w:rPr>
          <w:lang w:val="ca-ES-valencia"/>
        </w:rPr>
        <w:t>d'investigació espanyols no van tindre possibilitat de cotitzar a la Seguretat Social (SS) pels anys treballats, perquè la normativa vigent llavors a Espanya no obligava els seus ocupadors a cotitzar a la SS, com sí que obligava per a la resta de treballadors. Això ha resultat en una injustícia comesa per l'Estat amb aquests treballadors i treballadores que ni poden comptabilitzar aqueixos anys com a anys treballats, la qual cosa no sols afecta a la seua edat de jubilació sinó a la paga que rebran quan es jubilen, ni se'ls computa a l'efecte d'antiguitat. A aquest futurible problema, cal afegir l'enorme injustícia que suposa que ara mateix, al personal que treballa en l'administració pública (universitats…) no se'ls reconeixen trams de triennis i altres complements docents i/o investigadors, així com altres beneficis econòmics que tots els que no han sigut becaris gaudeixen.</w:t>
      </w:r>
    </w:p>
    <w:p w:rsidR="008D5A88" w:rsidRPr="008D5A88" w:rsidRDefault="008D5A88" w:rsidP="008D5A88">
      <w:pPr>
        <w:jc w:val="both"/>
        <w:rPr>
          <w:lang w:val="ca-ES-valencia"/>
        </w:rPr>
      </w:pPr>
      <w:r w:rsidRPr="008D5A88">
        <w:rPr>
          <w:lang w:val="ca-ES-valencia"/>
        </w:rPr>
        <w:t>En resposta a aquesta injustícia i discriminació, el govern va aprovar en 2011 el Reial decret 1493/2011 que va habilitar un conveni temporal (amb data de caducitat) mitjançant el qual l'antic personal investigador en formació podia cotitzar a la seguretat social, per d</w:t>
      </w:r>
      <w:r w:rsidR="00304B0C">
        <w:rPr>
          <w:lang w:val="ca-ES-valencia"/>
        </w:rPr>
        <w:t>o</w:t>
      </w:r>
      <w:r w:rsidRPr="008D5A88">
        <w:rPr>
          <w:lang w:val="ca-ES-valencia"/>
        </w:rPr>
        <w:t>s dels quatre anys de la duració de la seua beca predoctoral. Aquesta cotització es podia realitzar independentment de si la beca es va desenvolupar en administracions públiques o en entitats o empreses privades i la sol·licitud per a subscriure's al conveni especial es va poder formular fins al 31 de desembre de 2012.</w:t>
      </w:r>
    </w:p>
    <w:p w:rsidR="008D5A88" w:rsidRPr="008D5A88" w:rsidRDefault="008D5A88" w:rsidP="008D5A88">
      <w:pPr>
        <w:jc w:val="both"/>
        <w:rPr>
          <w:lang w:val="ca-ES-valencia"/>
        </w:rPr>
      </w:pPr>
      <w:r w:rsidRPr="008D5A88">
        <w:rPr>
          <w:lang w:val="ca-ES-valencia"/>
        </w:rPr>
        <w:t xml:space="preserve">No obstant això, a causa de la crisi que en aquell moment afligia l'Estat espanyol, moltes de les persones interessades no van poder acollir-se al termini que establia aquell Reial decret, ja que no podien assumir econòmicament el pagament de l'import de les cotitzacions. Unes altres, no van arribar a saber que s'havia publicat la norma i </w:t>
      </w:r>
      <w:r w:rsidR="00F55C6E">
        <w:rPr>
          <w:lang w:val="ca-ES-valencia"/>
        </w:rPr>
        <w:t>d’</w:t>
      </w:r>
      <w:r w:rsidRPr="008D5A88">
        <w:rPr>
          <w:lang w:val="ca-ES-valencia"/>
        </w:rPr>
        <w:t>altres, simplement, quedaven directament excloses per la pròpia norma.</w:t>
      </w:r>
    </w:p>
    <w:p w:rsidR="008D5A88" w:rsidRPr="008D5A88" w:rsidRDefault="008D5A88" w:rsidP="008D5A88">
      <w:pPr>
        <w:jc w:val="both"/>
        <w:rPr>
          <w:lang w:val="ca-ES-valencia"/>
        </w:rPr>
      </w:pPr>
      <w:r w:rsidRPr="008D5A88">
        <w:rPr>
          <w:lang w:val="ca-ES-valencia"/>
        </w:rPr>
        <w:t>Igualment, la normativa d'aplicació al col·lectiu del personal investigador en formació va patir una modificació amb el Reial decret 103/2019 (Estatu</w:t>
      </w:r>
      <w:r w:rsidR="00304B0C">
        <w:rPr>
          <w:lang w:val="ca-ES-valencia"/>
        </w:rPr>
        <w:t>t del personal investigador pre</w:t>
      </w:r>
      <w:r w:rsidRPr="008D5A88">
        <w:rPr>
          <w:lang w:val="ca-ES-valencia"/>
        </w:rPr>
        <w:t>doctoral en formació), que amplia el període de contractació –i cotització a la Seguretat Social- fins al màxim de duració del període de beca inicial (quatre anys).</w:t>
      </w:r>
    </w:p>
    <w:p w:rsidR="008D5A88" w:rsidRPr="008D5A88" w:rsidRDefault="008D5A88" w:rsidP="008D5A88">
      <w:pPr>
        <w:jc w:val="both"/>
        <w:rPr>
          <w:lang w:val="ca-ES-valencia"/>
        </w:rPr>
      </w:pPr>
      <w:r w:rsidRPr="008D5A88">
        <w:rPr>
          <w:lang w:val="ca-ES-valencia"/>
        </w:rPr>
        <w:t xml:space="preserve">A més, el personal que va obtindre beques postdoctorals, amb anterioritat a la publicació de la Llei de la Tecnologia i la Ciència (Llei 14/2011), </w:t>
      </w:r>
      <w:r w:rsidR="00813E5C">
        <w:rPr>
          <w:lang w:val="ca-ES-valencia"/>
        </w:rPr>
        <w:t xml:space="preserve">en la seua majoria </w:t>
      </w:r>
      <w:r w:rsidRPr="008D5A88">
        <w:rPr>
          <w:lang w:val="ca-ES-valencia"/>
        </w:rPr>
        <w:t xml:space="preserve">no ha tingut la possibilitat de cotitzar pels períodes en què van ser personal d'investigació becat i que en alguns casos han arribat a </w:t>
      </w:r>
      <w:r w:rsidRPr="008D5A88">
        <w:rPr>
          <w:lang w:val="ca-ES-valencia"/>
        </w:rPr>
        <w:lastRenderedPageBreak/>
        <w:t>concatenar “beques” durant 10, 12 i 14 anys</w:t>
      </w:r>
      <w:r w:rsidR="006303C2">
        <w:rPr>
          <w:lang w:val="ca-ES-valencia"/>
        </w:rPr>
        <w:t xml:space="preserve"> (com a molt, algunes d’aquestes persones han pogut cotitzar únicament per un període de dos anys)</w:t>
      </w:r>
      <w:r w:rsidRPr="008D5A88">
        <w:rPr>
          <w:lang w:val="ca-ES-valencia"/>
        </w:rPr>
        <w:t>.</w:t>
      </w:r>
    </w:p>
    <w:p w:rsidR="008D5A88" w:rsidRPr="008D5A88" w:rsidRDefault="008D5A88" w:rsidP="008D5A88">
      <w:pPr>
        <w:jc w:val="both"/>
        <w:rPr>
          <w:lang w:val="ca-ES-valencia"/>
        </w:rPr>
      </w:pPr>
      <w:r w:rsidRPr="008D5A88">
        <w:rPr>
          <w:lang w:val="ca-ES-valencia"/>
        </w:rPr>
        <w:t>D'altra banda, la disposició addicional cinquena del Reial decret llei 28/2018, de 28 de desembre, relativa a Seguretat Social de les persones que desenvolupen programes de formació i pràctiques no laborals i acadèmiques, indica en l'apartat seté que "Les persones a les quals fa referència la present disposició que, amb anterioritat a la seua data d'entrada en vigor, s'hagueren trobat en la situació indicada en aquesta, podran subscriure un conveni especial, per una única vegada, en el termini, termes i condicions que determine el Ministeri de Treball, Migracions i Seguretat Social, que els possibilite el còmput de la cotització pels períodes de formació realitzats abans de la data d'entrada en vigor, fins a un màxim de dos anys."</w:t>
      </w:r>
    </w:p>
    <w:p w:rsidR="008D5A88" w:rsidRPr="008D5A88" w:rsidRDefault="008D5A88" w:rsidP="008D5A88">
      <w:pPr>
        <w:jc w:val="both"/>
        <w:rPr>
          <w:lang w:val="ca-ES-valencia"/>
        </w:rPr>
      </w:pPr>
      <w:r w:rsidRPr="008D5A88">
        <w:rPr>
          <w:lang w:val="ca-ES-valencia"/>
        </w:rPr>
        <w:t>El desenvolupament normatiu del citat apartat seté encara no ha sigut executat, però si es fa tal com està descrit, contínua amb la limitació de dos anys en el còmput de la cotització pels períodes de formació realitzats abans de la data d'entrada en vigor.</w:t>
      </w:r>
    </w:p>
    <w:p w:rsidR="008D5A88" w:rsidRPr="008D5A88" w:rsidRDefault="008D5A88" w:rsidP="008D5A88">
      <w:pPr>
        <w:jc w:val="both"/>
        <w:rPr>
          <w:lang w:val="ca-ES-valencia"/>
        </w:rPr>
      </w:pPr>
      <w:r w:rsidRPr="008D5A88">
        <w:rPr>
          <w:lang w:val="ca-ES-valencia"/>
        </w:rPr>
        <w:t>Són moltes les situacions de greuge que es donen entorn de l'antic personal becari d'investigació, i es necessitaria una normativa que permetera esmenar aqueixes situacions, tenint en compte:</w:t>
      </w:r>
    </w:p>
    <w:p w:rsidR="008D5A88" w:rsidRDefault="008D5A88" w:rsidP="00F55C6E">
      <w:pPr>
        <w:pStyle w:val="Prrafodelista"/>
        <w:numPr>
          <w:ilvl w:val="0"/>
          <w:numId w:val="3"/>
        </w:numPr>
        <w:jc w:val="both"/>
        <w:rPr>
          <w:lang w:val="ca-ES-valencia"/>
        </w:rPr>
      </w:pPr>
      <w:r w:rsidRPr="00F55C6E">
        <w:rPr>
          <w:lang w:val="ca-ES-valencia"/>
        </w:rPr>
        <w:t>Que es puga possibilitar el còmput de la cotització dels quatre anys de beca predoctoral i no sols dels dos q</w:t>
      </w:r>
      <w:r w:rsidR="00F55C6E">
        <w:rPr>
          <w:lang w:val="ca-ES-valencia"/>
        </w:rPr>
        <w:t>ue va permetre l'RD 1493/2011. De</w:t>
      </w:r>
      <w:r w:rsidRPr="00F55C6E">
        <w:rPr>
          <w:lang w:val="ca-ES-valencia"/>
        </w:rPr>
        <w:t xml:space="preserve"> vegades van ser més de quatre anys de beca predoctoral, per tractar-se de beques d'especialització lligades a projectes.</w:t>
      </w:r>
    </w:p>
    <w:p w:rsidR="001104EB" w:rsidRPr="001104EB" w:rsidRDefault="008D5A88" w:rsidP="00C00C96">
      <w:pPr>
        <w:pStyle w:val="Prrafodelista"/>
        <w:numPr>
          <w:ilvl w:val="0"/>
          <w:numId w:val="3"/>
        </w:numPr>
        <w:jc w:val="both"/>
        <w:rPr>
          <w:lang w:val="ca-ES-valencia"/>
        </w:rPr>
      </w:pPr>
      <w:r w:rsidRPr="001104EB">
        <w:rPr>
          <w:lang w:val="ca-ES-valencia"/>
        </w:rPr>
        <w:t>Que les beques postdoctorals (que es quedaven fora de la possibilitat de cotitzar) també es reconegueren.</w:t>
      </w:r>
      <w:r w:rsidR="001104EB" w:rsidRPr="001104EB">
        <w:rPr>
          <w:lang w:val="ca-ES-valencia"/>
        </w:rPr>
        <w:t xml:space="preserve"> Així com d’altres casos de contractació a temps complet sense coti</w:t>
      </w:r>
      <w:r w:rsidR="001104EB">
        <w:rPr>
          <w:lang w:val="ca-ES-valencia"/>
        </w:rPr>
        <w:t>t</w:t>
      </w:r>
      <w:r w:rsidR="001104EB" w:rsidRPr="001104EB">
        <w:rPr>
          <w:lang w:val="ca-ES-valencia"/>
        </w:rPr>
        <w:t>zaci</w:t>
      </w:r>
      <w:r w:rsidR="001104EB">
        <w:rPr>
          <w:lang w:val="ca-ES-valencia"/>
        </w:rPr>
        <w:t>ó</w:t>
      </w:r>
      <w:r w:rsidR="001104EB" w:rsidRPr="001104EB">
        <w:rPr>
          <w:lang w:val="ca-ES-valencia"/>
        </w:rPr>
        <w:t xml:space="preserve"> a la seguretat social, com contractes de becaris docents</w:t>
      </w:r>
      <w:r w:rsidR="00D46C69">
        <w:rPr>
          <w:lang w:val="ca-ES-valencia"/>
        </w:rPr>
        <w:t>, beques d’especialització de postgrau</w:t>
      </w:r>
      <w:r w:rsidR="001104EB" w:rsidRPr="001104EB">
        <w:rPr>
          <w:lang w:val="ca-ES-valencia"/>
        </w:rPr>
        <w:t xml:space="preserve"> i contractes com a investigad</w:t>
      </w:r>
      <w:r w:rsidR="001104EB">
        <w:rPr>
          <w:lang w:val="ca-ES-valencia"/>
        </w:rPr>
        <w:t>ors en projectes d'investigació en universitats públiques i centres d'investigació</w:t>
      </w:r>
      <w:r w:rsidR="001104EB" w:rsidRPr="001104EB">
        <w:rPr>
          <w:lang w:val="ca-ES-valencia"/>
        </w:rPr>
        <w:t>.</w:t>
      </w:r>
    </w:p>
    <w:p w:rsidR="008D5A88" w:rsidRPr="00F55C6E" w:rsidRDefault="008D5A88" w:rsidP="00F55C6E">
      <w:pPr>
        <w:pStyle w:val="Prrafodelista"/>
        <w:numPr>
          <w:ilvl w:val="0"/>
          <w:numId w:val="3"/>
        </w:numPr>
        <w:jc w:val="both"/>
        <w:rPr>
          <w:lang w:val="ca-ES-valencia"/>
        </w:rPr>
      </w:pPr>
      <w:r w:rsidRPr="00F55C6E">
        <w:rPr>
          <w:lang w:val="ca-ES-valencia"/>
        </w:rPr>
        <w:t>Que, en mancar de cobertura durant els anys de beca, tant predoctoral com postdoctoral, es va donar la situació de ni tan sols poder beneficiar-se de les baixes per maternitat amb les quals comptava qualsevol treballador</w:t>
      </w:r>
      <w:r w:rsidR="00F55C6E">
        <w:rPr>
          <w:lang w:val="ca-ES-valencia"/>
        </w:rPr>
        <w:t>a</w:t>
      </w:r>
      <w:r w:rsidRPr="00F55C6E">
        <w:rPr>
          <w:lang w:val="ca-ES-valencia"/>
        </w:rPr>
        <w:t xml:space="preserve"> en el seu moment o amb les quals compten l</w:t>
      </w:r>
      <w:r w:rsidR="003C6AAC">
        <w:rPr>
          <w:lang w:val="ca-ES-valencia"/>
        </w:rPr>
        <w:t>e</w:t>
      </w:r>
      <w:r w:rsidRPr="00F55C6E">
        <w:rPr>
          <w:lang w:val="ca-ES-valencia"/>
        </w:rPr>
        <w:t>s bec</w:t>
      </w:r>
      <w:r w:rsidR="003C6AAC">
        <w:rPr>
          <w:lang w:val="ca-ES-valencia"/>
        </w:rPr>
        <w:t>à</w:t>
      </w:r>
      <w:r w:rsidRPr="00F55C6E">
        <w:rPr>
          <w:lang w:val="ca-ES-valencia"/>
        </w:rPr>
        <w:t>ri</w:t>
      </w:r>
      <w:r w:rsidR="003C6AAC">
        <w:rPr>
          <w:lang w:val="ca-ES-valencia"/>
        </w:rPr>
        <w:t>e</w:t>
      </w:r>
      <w:r w:rsidRPr="00F55C6E">
        <w:rPr>
          <w:lang w:val="ca-ES-valencia"/>
        </w:rPr>
        <w:t>s actualment, resultant així en un major greuge comparatiu i una violació dels drets fonamentals, obligant a haver de continuar treballant immediatament després del part a les dones que van ser mares durant aqueix període.</w:t>
      </w:r>
    </w:p>
    <w:p w:rsidR="008D5A88" w:rsidRPr="00F55C6E" w:rsidRDefault="008D5A88" w:rsidP="00F55C6E">
      <w:pPr>
        <w:pStyle w:val="Prrafodelista"/>
        <w:numPr>
          <w:ilvl w:val="0"/>
          <w:numId w:val="3"/>
        </w:numPr>
        <w:jc w:val="both"/>
        <w:rPr>
          <w:lang w:val="ca-ES-valencia"/>
        </w:rPr>
      </w:pPr>
      <w:r w:rsidRPr="00F55C6E">
        <w:rPr>
          <w:lang w:val="ca-ES-valencia"/>
        </w:rPr>
        <w:t>Que, en innombrables ocasions, aquesta situació es donava entre persones amb un bon expedient que els van fer mereixedor</w:t>
      </w:r>
      <w:r w:rsidR="003C6AAC">
        <w:rPr>
          <w:lang w:val="ca-ES-valencia"/>
        </w:rPr>
        <w:t>e</w:t>
      </w:r>
      <w:r w:rsidRPr="00F55C6E">
        <w:rPr>
          <w:lang w:val="ca-ES-valencia"/>
        </w:rPr>
        <w:t xml:space="preserve">s de l'obtenció de beques (tant predoc com postdoc), mentre </w:t>
      </w:r>
      <w:r w:rsidR="003C6AAC">
        <w:rPr>
          <w:lang w:val="ca-ES-valencia"/>
        </w:rPr>
        <w:t>d’</w:t>
      </w:r>
      <w:r w:rsidRPr="00F55C6E">
        <w:rPr>
          <w:lang w:val="ca-ES-valencia"/>
        </w:rPr>
        <w:t>altres persones -amb un expedient menor, sense ànim de menysprear el seu treball- van obtindre contractes que els han permés obtindre beneficis per triennis i jubilació. És a dir, l'Estat s'ha estat estalviant el pagament de triennis i altres complements docents i/o investigadors durant tots els anys d'activitat laboral, la qual cosa fa necessari una solució política a aquest problema.</w:t>
      </w:r>
    </w:p>
    <w:p w:rsidR="008D5A88" w:rsidRPr="00F55C6E" w:rsidRDefault="008D5A88" w:rsidP="00F55C6E">
      <w:pPr>
        <w:pStyle w:val="Prrafodelista"/>
        <w:numPr>
          <w:ilvl w:val="0"/>
          <w:numId w:val="3"/>
        </w:numPr>
        <w:jc w:val="both"/>
        <w:rPr>
          <w:lang w:val="ca-ES-valencia"/>
        </w:rPr>
      </w:pPr>
      <w:r w:rsidRPr="00F55C6E">
        <w:rPr>
          <w:lang w:val="ca-ES-valencia"/>
        </w:rPr>
        <w:t>Que molta gent no va poder cotitzar sobre la base del RD 1493/2011 per la seua situació econòmica, però una altra molta ni tan sols va arribar a tindre coneixement que existi</w:t>
      </w:r>
      <w:r w:rsidR="003C6AAC">
        <w:rPr>
          <w:lang w:val="ca-ES-valencia"/>
        </w:rPr>
        <w:t>a la possibilitat de cotitzar do</w:t>
      </w:r>
      <w:r w:rsidRPr="00F55C6E">
        <w:rPr>
          <w:lang w:val="ca-ES-valencia"/>
        </w:rPr>
        <w:t>s dels quatre anys de la beca predoctoral.</w:t>
      </w:r>
    </w:p>
    <w:p w:rsidR="008D5A88" w:rsidRPr="00F55C6E" w:rsidRDefault="008D5A88" w:rsidP="00F55C6E">
      <w:pPr>
        <w:pStyle w:val="Prrafodelista"/>
        <w:numPr>
          <w:ilvl w:val="0"/>
          <w:numId w:val="3"/>
        </w:numPr>
        <w:jc w:val="both"/>
        <w:rPr>
          <w:lang w:val="ca-ES-valencia"/>
        </w:rPr>
      </w:pPr>
      <w:r w:rsidRPr="00F55C6E">
        <w:rPr>
          <w:lang w:val="ca-ES-valencia"/>
        </w:rPr>
        <w:t>Que es genera una situació de greuge comparatiu per la situació generada amb molts investigadors postdoctorals: han format i ajudat a investigadors més joves (que compten amb la cobertura de l'Estatu</w:t>
      </w:r>
      <w:r w:rsidR="003C6AAC">
        <w:rPr>
          <w:lang w:val="ca-ES-valencia"/>
        </w:rPr>
        <w:t>t del personal investigador pre</w:t>
      </w:r>
      <w:r w:rsidRPr="00F55C6E">
        <w:rPr>
          <w:lang w:val="ca-ES-valencia"/>
        </w:rPr>
        <w:t xml:space="preserve">doctoral en formació o per la Llei </w:t>
      </w:r>
      <w:r w:rsidRPr="00F55C6E">
        <w:rPr>
          <w:lang w:val="ca-ES-valencia"/>
        </w:rPr>
        <w:lastRenderedPageBreak/>
        <w:t>de la Tecnologia i la Ciència) però en la seua pensió de jubilació no es veurà reconegut l'esforç realitzat.</w:t>
      </w:r>
    </w:p>
    <w:p w:rsidR="008D5A88" w:rsidRPr="00F55C6E" w:rsidRDefault="008D5A88" w:rsidP="00F55C6E">
      <w:pPr>
        <w:pStyle w:val="Prrafodelista"/>
        <w:numPr>
          <w:ilvl w:val="0"/>
          <w:numId w:val="3"/>
        </w:numPr>
        <w:jc w:val="both"/>
        <w:rPr>
          <w:lang w:val="ca-ES-valencia"/>
        </w:rPr>
      </w:pPr>
      <w:r w:rsidRPr="00F55C6E">
        <w:rPr>
          <w:lang w:val="ca-ES-valencia"/>
        </w:rPr>
        <w:t xml:space="preserve">Que els </w:t>
      </w:r>
      <w:r w:rsidR="00562250">
        <w:rPr>
          <w:lang w:val="ca-ES-valencia"/>
        </w:rPr>
        <w:t>treballadors</w:t>
      </w:r>
      <w:r w:rsidRPr="00F55C6E">
        <w:rPr>
          <w:lang w:val="ca-ES-valencia"/>
        </w:rPr>
        <w:t xml:space="preserve"> que exerceixen les seues funcions en administracions públiques, amb una beca desenvolupada en una administració pública, no tenen la possibilitat que el període treballat amb beca puga computar a l'efecte d</w:t>
      </w:r>
      <w:r w:rsidR="00E858AE">
        <w:rPr>
          <w:lang w:val="ca-ES-valencia"/>
        </w:rPr>
        <w:t xml:space="preserve">’accés a la funció pública, </w:t>
      </w:r>
      <w:r w:rsidRPr="00F55C6E">
        <w:rPr>
          <w:lang w:val="ca-ES-valencia"/>
        </w:rPr>
        <w:t>promoció, triennis…</w:t>
      </w:r>
    </w:p>
    <w:p w:rsidR="00ED32C9" w:rsidRPr="006D5544" w:rsidRDefault="00ED32C9" w:rsidP="00ED32C9">
      <w:pPr>
        <w:pStyle w:val="Prrafodelista"/>
        <w:numPr>
          <w:ilvl w:val="0"/>
          <w:numId w:val="3"/>
        </w:numPr>
        <w:rPr>
          <w:lang w:val="ca-ES-valencia"/>
        </w:rPr>
      </w:pPr>
      <w:r w:rsidRPr="006D5544">
        <w:rPr>
          <w:lang w:val="ca-ES-valencia"/>
        </w:rPr>
        <w:t xml:space="preserve">Que, encara que les beques no permetien cotitzar a la Seguretat Social, sí es cotitzà per IRPF, el que permeté a l’estat </w:t>
      </w:r>
      <w:r w:rsidR="001B4A4C" w:rsidRPr="006D5544">
        <w:rPr>
          <w:lang w:val="ca-ES-valencia"/>
        </w:rPr>
        <w:t>d’ob</w:t>
      </w:r>
      <w:r w:rsidRPr="006D5544">
        <w:rPr>
          <w:lang w:val="ca-ES-valencia"/>
        </w:rPr>
        <w:t>tenir uns ingressos</w:t>
      </w:r>
      <w:r w:rsidR="001B4A4C" w:rsidRPr="006D5544">
        <w:rPr>
          <w:lang w:val="ca-ES-valencia"/>
        </w:rPr>
        <w:t xml:space="preserve"> gràcies al treball desenvolupat durant el gaudi de la beca d’investigació</w:t>
      </w:r>
      <w:r w:rsidRPr="006D5544">
        <w:rPr>
          <w:lang w:val="ca-ES-valencia"/>
        </w:rPr>
        <w:t>.</w:t>
      </w:r>
    </w:p>
    <w:p w:rsidR="008D5A88" w:rsidRPr="006D5544" w:rsidRDefault="008D5A88" w:rsidP="00F55C6E">
      <w:pPr>
        <w:pStyle w:val="Prrafodelista"/>
        <w:numPr>
          <w:ilvl w:val="0"/>
          <w:numId w:val="3"/>
        </w:numPr>
        <w:jc w:val="both"/>
        <w:rPr>
          <w:lang w:val="ca-ES-valencia"/>
        </w:rPr>
      </w:pPr>
      <w:r w:rsidRPr="006D5544">
        <w:rPr>
          <w:lang w:val="ca-ES-valencia"/>
        </w:rPr>
        <w:t>Que, a tot això, caldria afegir la situació que s'està donant per a la jubilació de tots els treballadors, perquè els requisits per a accedir a la mateixa s'estan tornant cada vegada més difícils.</w:t>
      </w:r>
    </w:p>
    <w:p w:rsidR="008D5A88" w:rsidRPr="006D5544" w:rsidRDefault="008D5A88" w:rsidP="008D5A88">
      <w:pPr>
        <w:jc w:val="both"/>
        <w:rPr>
          <w:lang w:val="ca-ES-valencia"/>
        </w:rPr>
      </w:pPr>
      <w:r w:rsidRPr="006D5544">
        <w:rPr>
          <w:lang w:val="ca-ES-valencia"/>
        </w:rPr>
        <w:t>Aquesta situació d'injustícia, discriminació i desprotecció afecta a moltíssimes persones, persones amb un sentit vocacional molt elevat que, d'alguna manera, van ser pioneres en el camp de la investigació científica i que se senten abandonades per l'Estat.</w:t>
      </w:r>
    </w:p>
    <w:p w:rsidR="008D5A88" w:rsidRPr="006D5544" w:rsidRDefault="008D5A88" w:rsidP="008D5A88">
      <w:pPr>
        <w:jc w:val="both"/>
        <w:rPr>
          <w:lang w:val="ca-ES-valencia"/>
        </w:rPr>
      </w:pPr>
    </w:p>
    <w:p w:rsidR="008D5A88" w:rsidRPr="006D5544" w:rsidRDefault="008D5A88" w:rsidP="008D5A88">
      <w:pPr>
        <w:jc w:val="both"/>
        <w:rPr>
          <w:lang w:val="ca-ES-valencia"/>
        </w:rPr>
      </w:pPr>
    </w:p>
    <w:p w:rsidR="008D5A88" w:rsidRPr="006D5544" w:rsidRDefault="008D5A88" w:rsidP="008D5A88">
      <w:pPr>
        <w:jc w:val="both"/>
        <w:rPr>
          <w:lang w:val="ca-ES-valencia"/>
        </w:rPr>
      </w:pPr>
      <w:r w:rsidRPr="006D5544">
        <w:rPr>
          <w:lang w:val="ca-ES-valencia"/>
        </w:rPr>
        <w:t>Per tot això,</w:t>
      </w:r>
      <w:r w:rsidR="0084634E">
        <w:rPr>
          <w:lang w:val="ca-ES-valencia"/>
        </w:rPr>
        <w:t xml:space="preserve"> </w:t>
      </w:r>
      <w:r w:rsidR="00AA34CA">
        <w:rPr>
          <w:lang w:val="ca-ES-valencia"/>
        </w:rPr>
        <w:t>m’unisc a la campanya</w:t>
      </w:r>
      <w:r w:rsidR="00330C53">
        <w:rPr>
          <w:lang w:val="ca-ES-valencia"/>
        </w:rPr>
        <w:t xml:space="preserve"> de reconeixement del treball desenvolupat per l’antic personal becari,</w:t>
      </w:r>
      <w:r w:rsidR="00AA34CA">
        <w:rPr>
          <w:lang w:val="ca-ES-valencia"/>
        </w:rPr>
        <w:t xml:space="preserve"> in</w:t>
      </w:r>
      <w:r w:rsidR="00330C53">
        <w:rPr>
          <w:lang w:val="ca-ES-valencia"/>
        </w:rPr>
        <w:t>iciada pel sindicat SATTUi i a la que s’estan sumant d’altres representants sindica</w:t>
      </w:r>
      <w:r w:rsidR="005843E3">
        <w:rPr>
          <w:lang w:val="ca-ES-valencia"/>
        </w:rPr>
        <w:t>l</w:t>
      </w:r>
      <w:r w:rsidR="00330C53">
        <w:rPr>
          <w:lang w:val="ca-ES-valencia"/>
        </w:rPr>
        <w:t>s, i</w:t>
      </w:r>
      <w:r w:rsidR="004059BF">
        <w:rPr>
          <w:lang w:val="ca-ES-valencia"/>
        </w:rPr>
        <w:t>,</w:t>
      </w:r>
      <w:bookmarkStart w:id="0" w:name="_GoBack"/>
      <w:bookmarkEnd w:id="0"/>
      <w:r w:rsidR="004059BF">
        <w:rPr>
          <w:lang w:val="ca-ES-valencia"/>
        </w:rPr>
        <w:t xml:space="preserve"> c</w:t>
      </w:r>
      <w:r w:rsidR="004059BF">
        <w:rPr>
          <w:lang w:val="ca-ES-valencia"/>
        </w:rPr>
        <w:t xml:space="preserve">om a partit polític amb representació en el Congrés dels </w:t>
      </w:r>
      <w:r w:rsidR="004059BF">
        <w:rPr>
          <w:lang w:val="ca-ES-valencia"/>
        </w:rPr>
        <w:t>D</w:t>
      </w:r>
      <w:r w:rsidR="004059BF">
        <w:rPr>
          <w:lang w:val="ca-ES-valencia"/>
        </w:rPr>
        <w:t>iputats</w:t>
      </w:r>
      <w:r w:rsidR="004059BF">
        <w:rPr>
          <w:lang w:val="ca-ES-valencia"/>
        </w:rPr>
        <w:t>,</w:t>
      </w:r>
    </w:p>
    <w:p w:rsidR="008D5A88" w:rsidRPr="006D5544" w:rsidRDefault="008D5A88" w:rsidP="008D5A88">
      <w:pPr>
        <w:jc w:val="both"/>
        <w:rPr>
          <w:lang w:val="ca-ES-valencia"/>
        </w:rPr>
      </w:pPr>
    </w:p>
    <w:p w:rsidR="008D5A88" w:rsidRPr="006D5544" w:rsidRDefault="008D5A88" w:rsidP="008D5A88">
      <w:pPr>
        <w:jc w:val="both"/>
        <w:rPr>
          <w:lang w:val="ca-ES-valencia"/>
        </w:rPr>
      </w:pPr>
    </w:p>
    <w:p w:rsidR="008D5A88" w:rsidRPr="006D5544" w:rsidRDefault="008D5A88" w:rsidP="008D5A88">
      <w:pPr>
        <w:jc w:val="both"/>
        <w:rPr>
          <w:b/>
          <w:lang w:val="ca-ES-valencia"/>
        </w:rPr>
      </w:pPr>
      <w:r w:rsidRPr="006D5544">
        <w:rPr>
          <w:b/>
          <w:lang w:val="ca-ES-valencia"/>
        </w:rPr>
        <w:t>SOL·LICITE:</w:t>
      </w:r>
    </w:p>
    <w:p w:rsidR="008D5A88" w:rsidRDefault="00563E3F" w:rsidP="008D5A88">
      <w:pPr>
        <w:jc w:val="both"/>
        <w:rPr>
          <w:lang w:val="ca-ES-valencia"/>
        </w:rPr>
      </w:pPr>
      <w:r w:rsidRPr="00563E3F">
        <w:rPr>
          <w:lang w:val="ca-ES-valencia"/>
        </w:rPr>
        <w:t xml:space="preserve">La seua intervenció </w:t>
      </w:r>
      <w:r w:rsidR="00330C53">
        <w:rPr>
          <w:lang w:val="ca-ES-valencia"/>
        </w:rPr>
        <w:t xml:space="preserve">per tal que es desenvolupe </w:t>
      </w:r>
      <w:r w:rsidRPr="00563E3F">
        <w:rPr>
          <w:lang w:val="ca-ES-valencia"/>
        </w:rPr>
        <w:t xml:space="preserve">la normativa que permeta la </w:t>
      </w:r>
      <w:r w:rsidR="008D5A88" w:rsidRPr="006D5544">
        <w:rPr>
          <w:lang w:val="ca-ES-valencia"/>
        </w:rPr>
        <w:t>cotització</w:t>
      </w:r>
      <w:r w:rsidR="003E113F">
        <w:rPr>
          <w:lang w:val="ca-ES-valencia"/>
        </w:rPr>
        <w:t>,</w:t>
      </w:r>
      <w:r w:rsidR="008D5A88" w:rsidRPr="006D5544">
        <w:rPr>
          <w:lang w:val="ca-ES-valencia"/>
        </w:rPr>
        <w:t xml:space="preserve"> </w:t>
      </w:r>
      <w:r w:rsidR="003E113F">
        <w:rPr>
          <w:lang w:val="ca-ES-valencia"/>
        </w:rPr>
        <w:t xml:space="preserve">a la Seguretat Social, </w:t>
      </w:r>
      <w:r w:rsidR="008D5A88" w:rsidRPr="006D5544">
        <w:rPr>
          <w:lang w:val="ca-ES-valencia"/>
        </w:rPr>
        <w:t>del temps treballat com a becari o becària, així com que</w:t>
      </w:r>
      <w:r w:rsidR="00C81843">
        <w:rPr>
          <w:lang w:val="ca-ES-valencia"/>
        </w:rPr>
        <w:t xml:space="preserve"> el temps de beca </w:t>
      </w:r>
      <w:r w:rsidR="00C81843" w:rsidRPr="00F55C6E">
        <w:rPr>
          <w:lang w:val="ca-ES-valencia"/>
        </w:rPr>
        <w:t>desenvolupada en una administració pública</w:t>
      </w:r>
      <w:r w:rsidR="00C81843">
        <w:rPr>
          <w:lang w:val="ca-ES-valencia"/>
        </w:rPr>
        <w:t xml:space="preserve"> </w:t>
      </w:r>
      <w:r w:rsidR="008D5A88" w:rsidRPr="008D5A88">
        <w:rPr>
          <w:lang w:val="ca-ES-valencia"/>
        </w:rPr>
        <w:t>es reconega a l'efecte d</w:t>
      </w:r>
      <w:r w:rsidR="00C25FBE">
        <w:rPr>
          <w:lang w:val="ca-ES-valencia"/>
        </w:rPr>
        <w:t xml:space="preserve">’accés a la funció pública, promoció, </w:t>
      </w:r>
      <w:r w:rsidR="008D5A88" w:rsidRPr="008D5A88">
        <w:rPr>
          <w:lang w:val="ca-ES-valencia"/>
        </w:rPr>
        <w:t>triennis, etc., reconeixement que les nostres investigadores i investigadors mereixen amb escreix.</w:t>
      </w:r>
    </w:p>
    <w:p w:rsidR="00093322" w:rsidRPr="008D5A88" w:rsidRDefault="00093322" w:rsidP="008D5A88">
      <w:pPr>
        <w:jc w:val="both"/>
        <w:rPr>
          <w:lang w:val="ca-ES-valencia"/>
        </w:rPr>
      </w:pPr>
    </w:p>
    <w:sectPr w:rsidR="00093322" w:rsidRPr="008D5A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528"/>
    <w:multiLevelType w:val="hybridMultilevel"/>
    <w:tmpl w:val="3AAC63FE"/>
    <w:lvl w:ilvl="0" w:tplc="963E6140">
      <w:start w:val="1"/>
      <w:numFmt w:val="bullet"/>
      <w:lvlText w:val=""/>
      <w:lvlJc w:val="left"/>
      <w:pPr>
        <w:ind w:left="720" w:hanging="360"/>
      </w:pPr>
      <w:rPr>
        <w:rFonts w:ascii="Symbol" w:hAnsi="Symbol" w:hint="default"/>
      </w:rPr>
    </w:lvl>
    <w:lvl w:ilvl="1" w:tplc="3BF8E5B2">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47B5AB2"/>
    <w:multiLevelType w:val="hybridMultilevel"/>
    <w:tmpl w:val="57B06308"/>
    <w:lvl w:ilvl="0" w:tplc="963E614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87418"/>
    <w:rsid w:val="00093322"/>
    <w:rsid w:val="001104EB"/>
    <w:rsid w:val="001456F5"/>
    <w:rsid w:val="001B4A4C"/>
    <w:rsid w:val="001C60EC"/>
    <w:rsid w:val="00241E4D"/>
    <w:rsid w:val="00250C1F"/>
    <w:rsid w:val="002979D7"/>
    <w:rsid w:val="002B20F2"/>
    <w:rsid w:val="00304B0C"/>
    <w:rsid w:val="00330C53"/>
    <w:rsid w:val="0034131B"/>
    <w:rsid w:val="003826B3"/>
    <w:rsid w:val="003C6AAC"/>
    <w:rsid w:val="003E113F"/>
    <w:rsid w:val="004059BF"/>
    <w:rsid w:val="00427E30"/>
    <w:rsid w:val="00456909"/>
    <w:rsid w:val="00562250"/>
    <w:rsid w:val="00563E3F"/>
    <w:rsid w:val="005740AF"/>
    <w:rsid w:val="005843E3"/>
    <w:rsid w:val="005B7880"/>
    <w:rsid w:val="005D3855"/>
    <w:rsid w:val="005D4463"/>
    <w:rsid w:val="00623E3B"/>
    <w:rsid w:val="006303C2"/>
    <w:rsid w:val="00683207"/>
    <w:rsid w:val="006D5544"/>
    <w:rsid w:val="007F0D46"/>
    <w:rsid w:val="00813E5C"/>
    <w:rsid w:val="008416BD"/>
    <w:rsid w:val="0084634E"/>
    <w:rsid w:val="008A1742"/>
    <w:rsid w:val="008A4206"/>
    <w:rsid w:val="008D5A88"/>
    <w:rsid w:val="008D612F"/>
    <w:rsid w:val="009122BE"/>
    <w:rsid w:val="009C7362"/>
    <w:rsid w:val="00A008D6"/>
    <w:rsid w:val="00A53FCE"/>
    <w:rsid w:val="00A87AFB"/>
    <w:rsid w:val="00AA34CA"/>
    <w:rsid w:val="00B33CFD"/>
    <w:rsid w:val="00B97B4E"/>
    <w:rsid w:val="00C06D10"/>
    <w:rsid w:val="00C25FBE"/>
    <w:rsid w:val="00C81843"/>
    <w:rsid w:val="00CB1BA9"/>
    <w:rsid w:val="00D003D8"/>
    <w:rsid w:val="00D166AE"/>
    <w:rsid w:val="00D46C69"/>
    <w:rsid w:val="00D962A4"/>
    <w:rsid w:val="00DE5AF0"/>
    <w:rsid w:val="00E71306"/>
    <w:rsid w:val="00E858AE"/>
    <w:rsid w:val="00ED32C9"/>
    <w:rsid w:val="00F03237"/>
    <w:rsid w:val="00F061BC"/>
    <w:rsid w:val="00F27857"/>
    <w:rsid w:val="00F5270B"/>
    <w:rsid w:val="00F55C6E"/>
    <w:rsid w:val="00F66515"/>
    <w:rsid w:val="00F75DD0"/>
    <w:rsid w:val="00FE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DB93"/>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character" w:styleId="Hipervnculo">
    <w:name w:val="Hyperlink"/>
    <w:basedOn w:val="Fuentedeprrafopredeter"/>
    <w:uiPriority w:val="99"/>
    <w:unhideWhenUsed/>
    <w:rsid w:val="00563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2022-05-28T18:16:00Z</dcterms:created>
  <dcterms:modified xsi:type="dcterms:W3CDTF">2022-05-28T18:16:00Z</dcterms:modified>
</cp:coreProperties>
</file>