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DD" w:rsidRPr="00D83D23" w:rsidRDefault="00813EDD" w:rsidP="008B3322">
      <w:pPr>
        <w:spacing w:after="120"/>
        <w:rPr>
          <w:b/>
          <w:sz w:val="24"/>
          <w:szCs w:val="24"/>
          <w:lang w:val="es-ES"/>
        </w:rPr>
      </w:pPr>
      <w:r w:rsidRPr="00D83D23">
        <w:rPr>
          <w:b/>
          <w:sz w:val="24"/>
          <w:szCs w:val="24"/>
          <w:lang w:val="es-ES"/>
        </w:rPr>
        <w:t>JU</w:t>
      </w:r>
      <w:bookmarkStart w:id="0" w:name="_GoBack"/>
      <w:bookmarkEnd w:id="0"/>
      <w:r w:rsidRPr="00D83D23">
        <w:rPr>
          <w:b/>
          <w:sz w:val="24"/>
          <w:szCs w:val="24"/>
          <w:lang w:val="es-ES"/>
        </w:rPr>
        <w:t>NTA DE PORTAV</w:t>
      </w:r>
      <w:r w:rsidR="00477F34" w:rsidRPr="00D83D23">
        <w:rPr>
          <w:b/>
          <w:sz w:val="24"/>
          <w:szCs w:val="24"/>
          <w:lang w:val="es-ES"/>
        </w:rPr>
        <w:t>OCES</w:t>
      </w:r>
      <w:r w:rsidRPr="00D83D23">
        <w:rPr>
          <w:b/>
          <w:sz w:val="24"/>
          <w:szCs w:val="24"/>
          <w:lang w:val="es-ES"/>
        </w:rPr>
        <w:t xml:space="preserve"> – CONGR</w:t>
      </w:r>
      <w:r w:rsidR="00477F34" w:rsidRPr="00D83D23">
        <w:rPr>
          <w:b/>
          <w:sz w:val="24"/>
          <w:szCs w:val="24"/>
          <w:lang w:val="es-ES"/>
        </w:rPr>
        <w:t xml:space="preserve">ESO DE LAS Y LOS </w:t>
      </w:r>
      <w:r w:rsidRPr="00D83D23">
        <w:rPr>
          <w:b/>
          <w:sz w:val="24"/>
          <w:szCs w:val="24"/>
          <w:lang w:val="es-ES"/>
        </w:rPr>
        <w:t>DIPUTA</w:t>
      </w:r>
      <w:r w:rsidR="00477F34" w:rsidRPr="00D83D23">
        <w:rPr>
          <w:b/>
          <w:sz w:val="24"/>
          <w:szCs w:val="24"/>
          <w:lang w:val="es-ES"/>
        </w:rPr>
        <w:t>DO</w:t>
      </w:r>
      <w:r w:rsidRPr="00D83D23">
        <w:rPr>
          <w:b/>
          <w:sz w:val="24"/>
          <w:szCs w:val="24"/>
          <w:lang w:val="es-ES"/>
        </w:rPr>
        <w:t>S</w:t>
      </w:r>
      <w:r w:rsidR="00E87B50">
        <w:rPr>
          <w:b/>
          <w:sz w:val="24"/>
          <w:szCs w:val="24"/>
          <w:lang w:val="es-ES"/>
        </w:rPr>
        <w:t>/AS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472"/>
        <w:gridCol w:w="3944"/>
        <w:gridCol w:w="3935"/>
      </w:tblGrid>
      <w:tr w:rsidR="007D0B59" w:rsidRPr="00D83D23" w:rsidTr="000414D9">
        <w:trPr>
          <w:trHeight w:val="454"/>
        </w:trPr>
        <w:tc>
          <w:tcPr>
            <w:tcW w:w="1472" w:type="dxa"/>
            <w:vAlign w:val="center"/>
          </w:tcPr>
          <w:p w:rsidR="007D0B59" w:rsidRPr="00D83D23" w:rsidRDefault="000414D9" w:rsidP="000414D9">
            <w:pPr>
              <w:rPr>
                <w:b/>
                <w:sz w:val="24"/>
                <w:szCs w:val="24"/>
                <w:lang w:val="es-ES"/>
              </w:rPr>
            </w:pPr>
            <w:r w:rsidRPr="00D83D23">
              <w:rPr>
                <w:b/>
                <w:sz w:val="24"/>
                <w:szCs w:val="24"/>
                <w:lang w:val="es-ES"/>
              </w:rPr>
              <w:t>Grupo</w:t>
            </w:r>
          </w:p>
        </w:tc>
        <w:tc>
          <w:tcPr>
            <w:tcW w:w="3944" w:type="dxa"/>
            <w:vAlign w:val="center"/>
          </w:tcPr>
          <w:p w:rsidR="007D0B59" w:rsidRPr="00D83D23" w:rsidRDefault="000414D9" w:rsidP="000414D9">
            <w:pPr>
              <w:rPr>
                <w:b/>
                <w:sz w:val="24"/>
                <w:szCs w:val="24"/>
                <w:lang w:val="es-ES"/>
              </w:rPr>
            </w:pPr>
            <w:r w:rsidRPr="00D83D23">
              <w:rPr>
                <w:b/>
                <w:sz w:val="24"/>
                <w:szCs w:val="24"/>
                <w:lang w:val="es-ES"/>
              </w:rPr>
              <w:t>Apellidos y nombre</w:t>
            </w:r>
          </w:p>
        </w:tc>
        <w:tc>
          <w:tcPr>
            <w:tcW w:w="3935" w:type="dxa"/>
            <w:vAlign w:val="center"/>
          </w:tcPr>
          <w:p w:rsidR="007D0B59" w:rsidRPr="00D83D23" w:rsidRDefault="000414D9" w:rsidP="000414D9">
            <w:pPr>
              <w:rPr>
                <w:b/>
                <w:sz w:val="24"/>
                <w:szCs w:val="24"/>
                <w:lang w:val="es-ES"/>
              </w:rPr>
            </w:pPr>
            <w:r w:rsidRPr="00D83D23">
              <w:rPr>
                <w:b/>
                <w:sz w:val="24"/>
                <w:szCs w:val="24"/>
                <w:lang w:val="es-ES"/>
              </w:rPr>
              <w:t>Correo electrónico</w:t>
            </w:r>
          </w:p>
        </w:tc>
      </w:tr>
      <w:tr w:rsidR="000414D9" w:rsidTr="002F68FF">
        <w:tc>
          <w:tcPr>
            <w:tcW w:w="1472" w:type="dxa"/>
            <w:vAlign w:val="center"/>
          </w:tcPr>
          <w:p w:rsidR="000414D9" w:rsidRPr="009E6721" w:rsidRDefault="000414D9" w:rsidP="000414D9">
            <w:pPr>
              <w:rPr>
                <w:b/>
              </w:rPr>
            </w:pPr>
            <w:r w:rsidRPr="009E6721">
              <w:rPr>
                <w:b/>
              </w:rPr>
              <w:t>GP</w:t>
            </w:r>
          </w:p>
        </w:tc>
        <w:tc>
          <w:tcPr>
            <w:tcW w:w="3944" w:type="dxa"/>
          </w:tcPr>
          <w:p w:rsidR="000414D9" w:rsidRDefault="000414D9" w:rsidP="000414D9">
            <w:pPr>
              <w:spacing w:before="120"/>
            </w:pPr>
            <w:proofErr w:type="spellStart"/>
            <w:r>
              <w:t>Gamarra</w:t>
            </w:r>
            <w:proofErr w:type="spellEnd"/>
            <w:r>
              <w:t xml:space="preserve"> Ruiz-</w:t>
            </w:r>
            <w:proofErr w:type="spellStart"/>
            <w:r>
              <w:t>Clavijo</w:t>
            </w:r>
            <w:proofErr w:type="spellEnd"/>
            <w:r>
              <w:t>, Concepción</w:t>
            </w:r>
          </w:p>
          <w:p w:rsidR="000414D9" w:rsidRDefault="000414D9" w:rsidP="000414D9">
            <w:r>
              <w:t>Borrego Cortés, Isabel M.</w:t>
            </w:r>
          </w:p>
          <w:p w:rsidR="000414D9" w:rsidRDefault="000414D9" w:rsidP="000414D9">
            <w:proofErr w:type="spellStart"/>
            <w:r>
              <w:t>Hispán</w:t>
            </w:r>
            <w:proofErr w:type="spellEnd"/>
            <w:r>
              <w:t xml:space="preserve"> Iglesias de </w:t>
            </w:r>
            <w:proofErr w:type="spellStart"/>
            <w:r>
              <w:t>Ussel</w:t>
            </w:r>
            <w:proofErr w:type="spellEnd"/>
            <w:r>
              <w:t>, Pablo</w:t>
            </w:r>
          </w:p>
          <w:p w:rsidR="000414D9" w:rsidRDefault="000414D9" w:rsidP="000414D9">
            <w:proofErr w:type="spellStart"/>
            <w:r>
              <w:t>Montesinos</w:t>
            </w:r>
            <w:proofErr w:type="spellEnd"/>
            <w:r>
              <w:t xml:space="preserve"> de Miguel, Macarena</w:t>
            </w:r>
          </w:p>
          <w:p w:rsidR="000414D9" w:rsidRDefault="000414D9" w:rsidP="000414D9">
            <w:proofErr w:type="spellStart"/>
            <w:r>
              <w:t>Olano</w:t>
            </w:r>
            <w:proofErr w:type="spellEnd"/>
            <w:r>
              <w:t xml:space="preserve"> Vela, Jaime Eduardo de</w:t>
            </w:r>
          </w:p>
          <w:p w:rsidR="000414D9" w:rsidRDefault="000414D9" w:rsidP="000414D9">
            <w:r>
              <w:t xml:space="preserve">Rojas </w:t>
            </w:r>
            <w:proofErr w:type="spellStart"/>
            <w:r>
              <w:t>García</w:t>
            </w:r>
            <w:proofErr w:type="spellEnd"/>
            <w:r>
              <w:t>, Carlos</w:t>
            </w:r>
          </w:p>
          <w:p w:rsidR="000414D9" w:rsidRDefault="000414D9" w:rsidP="008B3322">
            <w:pPr>
              <w:spacing w:after="120"/>
            </w:pPr>
            <w:r>
              <w:t xml:space="preserve">Moneo </w:t>
            </w:r>
            <w:proofErr w:type="spellStart"/>
            <w:r>
              <w:t>Díez</w:t>
            </w:r>
            <w:proofErr w:type="spellEnd"/>
            <w:r>
              <w:t>, M. Sandra</w:t>
            </w:r>
          </w:p>
        </w:tc>
        <w:tc>
          <w:tcPr>
            <w:tcW w:w="3935" w:type="dxa"/>
          </w:tcPr>
          <w:p w:rsidR="000414D9" w:rsidRDefault="000414D9" w:rsidP="000414D9">
            <w:pPr>
              <w:spacing w:before="120"/>
            </w:pPr>
            <w:r w:rsidRPr="007D0B59">
              <w:t>cuca.gamarra@congreso.es</w:t>
            </w:r>
          </w:p>
          <w:p w:rsidR="000414D9" w:rsidRDefault="000414D9" w:rsidP="000414D9">
            <w:r w:rsidRPr="00D076A0">
              <w:t>isabel.borrego@congreso.es</w:t>
            </w:r>
          </w:p>
          <w:p w:rsidR="000414D9" w:rsidRDefault="000414D9" w:rsidP="000414D9">
            <w:r w:rsidRPr="00EE4FCE">
              <w:t>pablo.hispan@congreso.es</w:t>
            </w:r>
          </w:p>
          <w:p w:rsidR="000414D9" w:rsidRDefault="000414D9" w:rsidP="000414D9">
            <w:r w:rsidRPr="002F68FF">
              <w:t>macarenamontesinos@congreso.es</w:t>
            </w:r>
          </w:p>
          <w:p w:rsidR="000414D9" w:rsidRDefault="000414D9" w:rsidP="000414D9">
            <w:r w:rsidRPr="00BF4EFA">
              <w:t>jaime.olano@congreso.es</w:t>
            </w:r>
          </w:p>
          <w:p w:rsidR="000414D9" w:rsidRDefault="000414D9" w:rsidP="000414D9">
            <w:r w:rsidRPr="0076131E">
              <w:t>carlos.rojas@congreso.es</w:t>
            </w:r>
          </w:p>
          <w:p w:rsidR="000414D9" w:rsidRDefault="000414D9" w:rsidP="000414D9">
            <w:r w:rsidRPr="004406B5">
              <w:t>sandra.moneo@congreso.es</w:t>
            </w:r>
          </w:p>
        </w:tc>
      </w:tr>
      <w:tr w:rsidR="007D0B59" w:rsidTr="002F68FF">
        <w:tc>
          <w:tcPr>
            <w:tcW w:w="1472" w:type="dxa"/>
            <w:vAlign w:val="center"/>
          </w:tcPr>
          <w:p w:rsidR="007D0B59" w:rsidRPr="009E6721" w:rsidRDefault="007D0B59" w:rsidP="007D0B59">
            <w:pPr>
              <w:rPr>
                <w:b/>
              </w:rPr>
            </w:pPr>
            <w:r w:rsidRPr="009E6721">
              <w:rPr>
                <w:b/>
              </w:rPr>
              <w:t>GS</w:t>
            </w:r>
          </w:p>
        </w:tc>
        <w:tc>
          <w:tcPr>
            <w:tcW w:w="3944" w:type="dxa"/>
          </w:tcPr>
          <w:p w:rsidR="007D0B59" w:rsidRDefault="007D0B59" w:rsidP="000414D9">
            <w:pPr>
              <w:spacing w:before="120"/>
            </w:pPr>
            <w:proofErr w:type="spellStart"/>
            <w:r>
              <w:t>Armengol</w:t>
            </w:r>
            <w:proofErr w:type="spellEnd"/>
            <w:r>
              <w:t xml:space="preserve"> </w:t>
            </w:r>
            <w:proofErr w:type="spellStart"/>
            <w:r>
              <w:t>Socias</w:t>
            </w:r>
            <w:proofErr w:type="spellEnd"/>
            <w:r>
              <w:t xml:space="preserve">, </w:t>
            </w:r>
            <w:proofErr w:type="spellStart"/>
            <w:r>
              <w:t>Francina</w:t>
            </w:r>
            <w:proofErr w:type="spellEnd"/>
          </w:p>
          <w:p w:rsidR="007D0B59" w:rsidRDefault="007D0B59" w:rsidP="007D0B59">
            <w:proofErr w:type="spellStart"/>
            <w:r>
              <w:t>López</w:t>
            </w:r>
            <w:proofErr w:type="spellEnd"/>
            <w:r>
              <w:t xml:space="preserve"> </w:t>
            </w:r>
            <w:proofErr w:type="spellStart"/>
            <w:r>
              <w:t>Álvarez</w:t>
            </w:r>
            <w:proofErr w:type="spellEnd"/>
            <w:r>
              <w:t xml:space="preserve">, </w:t>
            </w:r>
            <w:proofErr w:type="spellStart"/>
            <w:r>
              <w:t>Patxi</w:t>
            </w:r>
            <w:proofErr w:type="spellEnd"/>
          </w:p>
          <w:p w:rsidR="007D0B59" w:rsidRDefault="007D0B59" w:rsidP="007D0B59">
            <w:r>
              <w:t xml:space="preserve">Alfonso </w:t>
            </w:r>
            <w:proofErr w:type="spellStart"/>
            <w:r>
              <w:t>Cendón</w:t>
            </w:r>
            <w:proofErr w:type="spellEnd"/>
            <w:r>
              <w:t>, Javier</w:t>
            </w:r>
          </w:p>
          <w:p w:rsidR="007D0B59" w:rsidRDefault="007D0B59" w:rsidP="007D0B59">
            <w:proofErr w:type="spellStart"/>
            <w:r>
              <w:t>Blanquer</w:t>
            </w:r>
            <w:proofErr w:type="spellEnd"/>
            <w:r>
              <w:t xml:space="preserve"> </w:t>
            </w:r>
            <w:proofErr w:type="spellStart"/>
            <w:r>
              <w:t>Alcaraz</w:t>
            </w:r>
            <w:proofErr w:type="spellEnd"/>
            <w:r>
              <w:t>, Patricia</w:t>
            </w:r>
          </w:p>
          <w:p w:rsidR="007D0B59" w:rsidRDefault="007D0B59" w:rsidP="007D0B59">
            <w:proofErr w:type="spellStart"/>
            <w:r>
              <w:t>Mínguez</w:t>
            </w:r>
            <w:proofErr w:type="spellEnd"/>
            <w:r>
              <w:t xml:space="preserve"> </w:t>
            </w:r>
            <w:proofErr w:type="spellStart"/>
            <w:r>
              <w:t>García</w:t>
            </w:r>
            <w:proofErr w:type="spellEnd"/>
            <w:r>
              <w:t xml:space="preserve">, </w:t>
            </w:r>
            <w:proofErr w:type="spellStart"/>
            <w:r>
              <w:t>Montse</w:t>
            </w:r>
            <w:proofErr w:type="spellEnd"/>
          </w:p>
          <w:p w:rsidR="007D0B59" w:rsidRDefault="007D0B59" w:rsidP="007D0B59">
            <w:proofErr w:type="spellStart"/>
            <w:r>
              <w:t>Nasarre</w:t>
            </w:r>
            <w:proofErr w:type="spellEnd"/>
            <w:r>
              <w:t xml:space="preserve"> Oliva, </w:t>
            </w:r>
            <w:proofErr w:type="spellStart"/>
            <w:r>
              <w:t>Begoña</w:t>
            </w:r>
            <w:proofErr w:type="spellEnd"/>
          </w:p>
          <w:p w:rsidR="007D0B59" w:rsidRDefault="007D0B59" w:rsidP="007D0B59">
            <w:proofErr w:type="spellStart"/>
            <w:r>
              <w:t>Tolón</w:t>
            </w:r>
            <w:proofErr w:type="spellEnd"/>
            <w:r>
              <w:t xml:space="preserve"> Jaime, Milagros</w:t>
            </w:r>
          </w:p>
          <w:p w:rsidR="007D0B59" w:rsidRDefault="007D0B59" w:rsidP="008B3322">
            <w:pPr>
              <w:spacing w:after="120"/>
            </w:pPr>
            <w:proofErr w:type="spellStart"/>
            <w:r>
              <w:t>García</w:t>
            </w:r>
            <w:proofErr w:type="spellEnd"/>
            <w:r>
              <w:t xml:space="preserve"> </w:t>
            </w:r>
            <w:proofErr w:type="spellStart"/>
            <w:r>
              <w:t>López</w:t>
            </w:r>
            <w:proofErr w:type="spellEnd"/>
            <w:r>
              <w:t>, Maribel</w:t>
            </w:r>
          </w:p>
        </w:tc>
        <w:tc>
          <w:tcPr>
            <w:tcW w:w="3935" w:type="dxa"/>
          </w:tcPr>
          <w:p w:rsidR="007D0B59" w:rsidRDefault="007D0B59" w:rsidP="000414D9">
            <w:pPr>
              <w:spacing w:before="120"/>
            </w:pPr>
          </w:p>
          <w:p w:rsidR="001D6FF0" w:rsidRDefault="00DC04DD" w:rsidP="007D0B59">
            <w:r w:rsidRPr="00DC04DD">
              <w:t>portavoz.gps@congreso.es</w:t>
            </w:r>
          </w:p>
          <w:p w:rsidR="001D6FF0" w:rsidRDefault="00DC04DD" w:rsidP="007D0B59">
            <w:r w:rsidRPr="00DC04DD">
              <w:t>javier.alfonso@congreso.es</w:t>
            </w:r>
          </w:p>
          <w:p w:rsidR="001D6FF0" w:rsidRDefault="008B7807" w:rsidP="007D0B59">
            <w:r w:rsidRPr="008B7807">
              <w:t>patricia.blanquer@congreso.es</w:t>
            </w:r>
          </w:p>
          <w:p w:rsidR="001D6FF0" w:rsidRDefault="00460927" w:rsidP="007D0B59">
            <w:r w:rsidRPr="00460927">
              <w:t>mminguez@congreso.es</w:t>
            </w:r>
          </w:p>
          <w:p w:rsidR="001D6FF0" w:rsidRDefault="00B4642D" w:rsidP="007D0B59">
            <w:r w:rsidRPr="00B4642D">
              <w:t>begona.nasarre@congreso.es</w:t>
            </w:r>
          </w:p>
          <w:p w:rsidR="001D6FF0" w:rsidRDefault="00B15FFA" w:rsidP="007D0B59">
            <w:r w:rsidRPr="00B15FFA">
              <w:t>milagros.tolon@congreso.es</w:t>
            </w:r>
          </w:p>
          <w:p w:rsidR="001D6FF0" w:rsidRDefault="00B408F1" w:rsidP="007D0B59">
            <w:r w:rsidRPr="00B408F1">
              <w:t>maribel.garcia@congreso.es</w:t>
            </w:r>
          </w:p>
        </w:tc>
      </w:tr>
      <w:tr w:rsidR="00C93F11" w:rsidTr="002F68FF">
        <w:tc>
          <w:tcPr>
            <w:tcW w:w="1472" w:type="dxa"/>
            <w:vAlign w:val="center"/>
          </w:tcPr>
          <w:p w:rsidR="00C93F11" w:rsidRPr="009E6721" w:rsidRDefault="00E5143B" w:rsidP="009E6721">
            <w:pPr>
              <w:rPr>
                <w:b/>
              </w:rPr>
            </w:pPr>
            <w:r w:rsidRPr="009E6721">
              <w:rPr>
                <w:b/>
              </w:rPr>
              <w:t>GVOX</w:t>
            </w:r>
          </w:p>
        </w:tc>
        <w:tc>
          <w:tcPr>
            <w:tcW w:w="3944" w:type="dxa"/>
          </w:tcPr>
          <w:p w:rsidR="00C93F11" w:rsidRDefault="009E6721" w:rsidP="000414D9">
            <w:pPr>
              <w:spacing w:before="120"/>
            </w:pPr>
            <w:r>
              <w:t xml:space="preserve">Rodríguez de </w:t>
            </w:r>
            <w:proofErr w:type="spellStart"/>
            <w:r>
              <w:t>Millán</w:t>
            </w:r>
            <w:proofErr w:type="spellEnd"/>
            <w:r>
              <w:t xml:space="preserve"> </w:t>
            </w:r>
            <w:proofErr w:type="spellStart"/>
            <w:r>
              <w:t>Parro</w:t>
            </w:r>
            <w:proofErr w:type="spellEnd"/>
            <w:r>
              <w:t>, M.</w:t>
            </w:r>
            <w:r w:rsidR="00D97256">
              <w:t xml:space="preserve"> José</w:t>
            </w:r>
          </w:p>
          <w:p w:rsidR="00434011" w:rsidRDefault="002C5549" w:rsidP="0036035C">
            <w:proofErr w:type="spellStart"/>
            <w:r>
              <w:t>Figaredo</w:t>
            </w:r>
            <w:proofErr w:type="spellEnd"/>
            <w:r>
              <w:t xml:space="preserve"> </w:t>
            </w:r>
            <w:proofErr w:type="spellStart"/>
            <w:r>
              <w:t>Álvarez</w:t>
            </w:r>
            <w:proofErr w:type="spellEnd"/>
            <w:r>
              <w:t>-Sala, José M</w:t>
            </w:r>
            <w:r w:rsidR="009E6721">
              <w:t>.</w:t>
            </w:r>
          </w:p>
          <w:p w:rsidR="002C5549" w:rsidRDefault="009D5C92" w:rsidP="008B3322">
            <w:pPr>
              <w:spacing w:after="120"/>
            </w:pPr>
            <w:r>
              <w:t xml:space="preserve">Ruiz </w:t>
            </w:r>
            <w:proofErr w:type="spellStart"/>
            <w:r>
              <w:t>Solás</w:t>
            </w:r>
            <w:proofErr w:type="spellEnd"/>
            <w:r>
              <w:t>, M</w:t>
            </w:r>
            <w:r w:rsidR="009E6721">
              <w:t>.</w:t>
            </w:r>
            <w:r>
              <w:t xml:space="preserve"> de la </w:t>
            </w:r>
            <w:proofErr w:type="spellStart"/>
            <w:r>
              <w:t>Cabeza</w:t>
            </w:r>
            <w:proofErr w:type="spellEnd"/>
          </w:p>
        </w:tc>
        <w:tc>
          <w:tcPr>
            <w:tcW w:w="3935" w:type="dxa"/>
          </w:tcPr>
          <w:p w:rsidR="00C93F11" w:rsidRDefault="00A64FD7" w:rsidP="000414D9">
            <w:pPr>
              <w:spacing w:before="120"/>
            </w:pPr>
            <w:r w:rsidRPr="00A64FD7">
              <w:t>pepa.millan@congreso.es</w:t>
            </w:r>
          </w:p>
          <w:p w:rsidR="001D6FF0" w:rsidRDefault="00A303B6" w:rsidP="0036035C">
            <w:r w:rsidRPr="00A303B6">
              <w:t>josemaria.figaredo@congreso.es</w:t>
            </w:r>
          </w:p>
          <w:p w:rsidR="001D6FF0" w:rsidRDefault="00703A1B" w:rsidP="0036035C">
            <w:r w:rsidRPr="00703A1B">
              <w:t>maria.ruizsolas@congreso.es</w:t>
            </w:r>
          </w:p>
        </w:tc>
      </w:tr>
      <w:tr w:rsidR="0047712F" w:rsidTr="002F68FF">
        <w:tc>
          <w:tcPr>
            <w:tcW w:w="1472" w:type="dxa"/>
            <w:vAlign w:val="center"/>
          </w:tcPr>
          <w:p w:rsidR="0047712F" w:rsidRPr="009E6721" w:rsidRDefault="00E5143B" w:rsidP="009E6721">
            <w:pPr>
              <w:rPr>
                <w:b/>
              </w:rPr>
            </w:pPr>
            <w:r w:rsidRPr="009E6721">
              <w:rPr>
                <w:b/>
              </w:rPr>
              <w:t>GSUMAR</w:t>
            </w:r>
          </w:p>
        </w:tc>
        <w:tc>
          <w:tcPr>
            <w:tcW w:w="3944" w:type="dxa"/>
          </w:tcPr>
          <w:p w:rsidR="0047712F" w:rsidRDefault="006F7CB1" w:rsidP="000414D9">
            <w:pPr>
              <w:spacing w:before="120"/>
            </w:pPr>
            <w:r>
              <w:t>Lois González, Marta</w:t>
            </w:r>
          </w:p>
          <w:p w:rsidR="00CA16BA" w:rsidRDefault="00CA16BA" w:rsidP="0036035C">
            <w:proofErr w:type="spellStart"/>
            <w:r>
              <w:t>Micó</w:t>
            </w:r>
            <w:proofErr w:type="spellEnd"/>
            <w:r>
              <w:t xml:space="preserve"> </w:t>
            </w:r>
            <w:proofErr w:type="spellStart"/>
            <w:r>
              <w:t>Micó</w:t>
            </w:r>
            <w:proofErr w:type="spellEnd"/>
            <w:r>
              <w:t xml:space="preserve">, </w:t>
            </w:r>
            <w:proofErr w:type="spellStart"/>
            <w:r>
              <w:t>Àgueda</w:t>
            </w:r>
            <w:proofErr w:type="spellEnd"/>
          </w:p>
          <w:p w:rsidR="00103AE5" w:rsidRDefault="00103AE5" w:rsidP="0036035C">
            <w:proofErr w:type="spellStart"/>
            <w:r>
              <w:t>Pueyo</w:t>
            </w:r>
            <w:proofErr w:type="spellEnd"/>
            <w:r>
              <w:t xml:space="preserve"> </w:t>
            </w:r>
            <w:proofErr w:type="spellStart"/>
            <w:r>
              <w:t>Sanz</w:t>
            </w:r>
            <w:proofErr w:type="spellEnd"/>
            <w:r>
              <w:t>, Jorge</w:t>
            </w:r>
          </w:p>
          <w:p w:rsidR="002E05DC" w:rsidRDefault="002E05DC" w:rsidP="0036035C">
            <w:r>
              <w:t xml:space="preserve">Vidal </w:t>
            </w:r>
            <w:proofErr w:type="spellStart"/>
            <w:r>
              <w:t>Sáez</w:t>
            </w:r>
            <w:proofErr w:type="spellEnd"/>
            <w:r>
              <w:t xml:space="preserve">, </w:t>
            </w:r>
            <w:proofErr w:type="spellStart"/>
            <w:r>
              <w:t>Aina</w:t>
            </w:r>
            <w:proofErr w:type="spellEnd"/>
          </w:p>
          <w:p w:rsidR="00EF497E" w:rsidRDefault="00EF497E" w:rsidP="008B3322">
            <w:pPr>
              <w:spacing w:after="120"/>
            </w:pPr>
            <w:proofErr w:type="spellStart"/>
            <w:r>
              <w:t>Guijarro</w:t>
            </w:r>
            <w:proofErr w:type="spellEnd"/>
            <w:r>
              <w:t xml:space="preserve"> </w:t>
            </w:r>
            <w:proofErr w:type="spellStart"/>
            <w:r>
              <w:t>García</w:t>
            </w:r>
            <w:proofErr w:type="spellEnd"/>
            <w:r>
              <w:t xml:space="preserve">, </w:t>
            </w:r>
            <w:proofErr w:type="spellStart"/>
            <w:r>
              <w:t>Txema</w:t>
            </w:r>
            <w:proofErr w:type="spellEnd"/>
          </w:p>
        </w:tc>
        <w:tc>
          <w:tcPr>
            <w:tcW w:w="3935" w:type="dxa"/>
          </w:tcPr>
          <w:p w:rsidR="0047712F" w:rsidRDefault="00860DAF" w:rsidP="000414D9">
            <w:pPr>
              <w:spacing w:before="120"/>
            </w:pPr>
            <w:r w:rsidRPr="00860DAF">
              <w:t>marta.lois@congreso.es</w:t>
            </w:r>
          </w:p>
          <w:p w:rsidR="001D6FF0" w:rsidRDefault="003B41C3" w:rsidP="0036035C">
            <w:r w:rsidRPr="003B41C3">
              <w:t>agueda.mico@congreso.es</w:t>
            </w:r>
          </w:p>
          <w:p w:rsidR="00103AE5" w:rsidRDefault="00103AE5" w:rsidP="0036035C"/>
          <w:p w:rsidR="001D6FF0" w:rsidRDefault="001F1ED3" w:rsidP="0036035C">
            <w:r w:rsidRPr="001F1ED3">
              <w:t>aina.vidal@congreso.es</w:t>
            </w:r>
          </w:p>
          <w:p w:rsidR="001D6FF0" w:rsidRDefault="00A303B6" w:rsidP="0036035C">
            <w:r w:rsidRPr="00A303B6">
              <w:t>txema.guijarro@congreso.es</w:t>
            </w:r>
          </w:p>
        </w:tc>
      </w:tr>
      <w:tr w:rsidR="007D0B59" w:rsidTr="002F68FF">
        <w:tc>
          <w:tcPr>
            <w:tcW w:w="1472" w:type="dxa"/>
            <w:vAlign w:val="center"/>
          </w:tcPr>
          <w:p w:rsidR="007D0B59" w:rsidRPr="009E6721" w:rsidRDefault="007D0B59" w:rsidP="007D0B59">
            <w:pPr>
              <w:rPr>
                <w:b/>
              </w:rPr>
            </w:pPr>
            <w:r w:rsidRPr="009E6721">
              <w:rPr>
                <w:b/>
              </w:rPr>
              <w:t>GR</w:t>
            </w:r>
          </w:p>
        </w:tc>
        <w:tc>
          <w:tcPr>
            <w:tcW w:w="3944" w:type="dxa"/>
          </w:tcPr>
          <w:p w:rsidR="007D0B59" w:rsidRDefault="007D0B59" w:rsidP="000414D9">
            <w:pPr>
              <w:spacing w:before="120"/>
            </w:pPr>
            <w:proofErr w:type="spellStart"/>
            <w:r>
              <w:t>Rufián</w:t>
            </w:r>
            <w:proofErr w:type="spellEnd"/>
            <w:r>
              <w:t xml:space="preserve"> Romero, Gabriel</w:t>
            </w:r>
          </w:p>
          <w:p w:rsidR="007D0B59" w:rsidRDefault="007D0B59" w:rsidP="007D0B59">
            <w:proofErr w:type="spellStart"/>
            <w:r>
              <w:t>Bassa</w:t>
            </w:r>
            <w:proofErr w:type="spellEnd"/>
            <w:r>
              <w:t xml:space="preserve"> </w:t>
            </w:r>
            <w:proofErr w:type="spellStart"/>
            <w:r>
              <w:t>Coll</w:t>
            </w:r>
            <w:proofErr w:type="spellEnd"/>
            <w:r>
              <w:t>, Montserrat</w:t>
            </w:r>
          </w:p>
          <w:p w:rsidR="007D0B59" w:rsidRDefault="007D0B59" w:rsidP="008B3322">
            <w:pPr>
              <w:spacing w:after="120"/>
            </w:pPr>
            <w:proofErr w:type="spellStart"/>
            <w:r>
              <w:t>Jordà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Roura</w:t>
            </w:r>
            <w:proofErr w:type="spellEnd"/>
            <w:r>
              <w:t>, Teresa</w:t>
            </w:r>
          </w:p>
        </w:tc>
        <w:tc>
          <w:tcPr>
            <w:tcW w:w="3935" w:type="dxa"/>
          </w:tcPr>
          <w:p w:rsidR="007D0B59" w:rsidRDefault="0053551E" w:rsidP="000414D9">
            <w:pPr>
              <w:spacing w:before="120"/>
            </w:pPr>
            <w:r w:rsidRPr="0053551E">
              <w:t>gabriel.rufian@congreso.es</w:t>
            </w:r>
          </w:p>
          <w:p w:rsidR="001D6FF0" w:rsidRDefault="008134E5" w:rsidP="007D0B59">
            <w:r w:rsidRPr="008134E5">
              <w:t>montse.bassa@congreso.es</w:t>
            </w:r>
          </w:p>
          <w:p w:rsidR="001D6FF0" w:rsidRDefault="001D6FF0" w:rsidP="007D0B59"/>
        </w:tc>
      </w:tr>
      <w:tr w:rsidR="007D0B59" w:rsidTr="002F68FF">
        <w:tc>
          <w:tcPr>
            <w:tcW w:w="1472" w:type="dxa"/>
            <w:vAlign w:val="center"/>
          </w:tcPr>
          <w:p w:rsidR="007D0B59" w:rsidRPr="009E6721" w:rsidRDefault="007D0B59" w:rsidP="007D0B59">
            <w:pPr>
              <w:rPr>
                <w:b/>
              </w:rPr>
            </w:pPr>
            <w:proofErr w:type="spellStart"/>
            <w:r w:rsidRPr="009E6721">
              <w:rPr>
                <w:b/>
              </w:rPr>
              <w:t>GJxCAT</w:t>
            </w:r>
            <w:proofErr w:type="spellEnd"/>
          </w:p>
        </w:tc>
        <w:tc>
          <w:tcPr>
            <w:tcW w:w="3944" w:type="dxa"/>
          </w:tcPr>
          <w:p w:rsidR="007D0B59" w:rsidRDefault="007D0B59" w:rsidP="000414D9">
            <w:pPr>
              <w:spacing w:before="120"/>
            </w:pPr>
            <w:proofErr w:type="spellStart"/>
            <w:r>
              <w:t>Nogueras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Camero</w:t>
            </w:r>
            <w:proofErr w:type="spellEnd"/>
            <w:r>
              <w:t xml:space="preserve">, </w:t>
            </w:r>
            <w:proofErr w:type="spellStart"/>
            <w:r>
              <w:t>Míriam</w:t>
            </w:r>
            <w:proofErr w:type="spellEnd"/>
          </w:p>
          <w:p w:rsidR="007D0B59" w:rsidRDefault="007D0B59" w:rsidP="007D0B59">
            <w:proofErr w:type="spellStart"/>
            <w:r>
              <w:t>Calvo</w:t>
            </w:r>
            <w:proofErr w:type="spellEnd"/>
            <w:r>
              <w:t xml:space="preserve"> Gómez, </w:t>
            </w:r>
            <w:proofErr w:type="spellStart"/>
            <w:r>
              <w:t>Pilar</w:t>
            </w:r>
            <w:proofErr w:type="spellEnd"/>
          </w:p>
          <w:p w:rsidR="007D0B59" w:rsidRDefault="007D0B59" w:rsidP="008B3322">
            <w:pPr>
              <w:spacing w:after="120"/>
            </w:pPr>
            <w:proofErr w:type="spellStart"/>
            <w:r>
              <w:t>Cruset</w:t>
            </w:r>
            <w:proofErr w:type="spellEnd"/>
            <w:r>
              <w:t xml:space="preserve"> </w:t>
            </w:r>
            <w:proofErr w:type="spellStart"/>
            <w:r>
              <w:t>Domènech</w:t>
            </w:r>
            <w:proofErr w:type="spellEnd"/>
            <w:r>
              <w:t xml:space="preserve">, </w:t>
            </w:r>
            <w:proofErr w:type="spellStart"/>
            <w:r>
              <w:t>Josep</w:t>
            </w:r>
            <w:proofErr w:type="spellEnd"/>
            <w:r>
              <w:t xml:space="preserve"> Maria</w:t>
            </w:r>
          </w:p>
        </w:tc>
        <w:tc>
          <w:tcPr>
            <w:tcW w:w="3935" w:type="dxa"/>
          </w:tcPr>
          <w:p w:rsidR="007D0B59" w:rsidRDefault="00E249EF" w:rsidP="000414D9">
            <w:pPr>
              <w:spacing w:before="120"/>
            </w:pPr>
            <w:r w:rsidRPr="00E249EF">
              <w:t>nogueras@congreso.es</w:t>
            </w:r>
          </w:p>
          <w:p w:rsidR="001D6FF0" w:rsidRDefault="001F1ED3" w:rsidP="007D0B59">
            <w:r w:rsidRPr="001F1ED3">
              <w:t>pilar.calvo@congreso.es</w:t>
            </w:r>
          </w:p>
          <w:p w:rsidR="001D6FF0" w:rsidRDefault="0053551E" w:rsidP="000414D9">
            <w:r w:rsidRPr="0053551E">
              <w:t>jmcruset@congreso.es</w:t>
            </w:r>
          </w:p>
        </w:tc>
      </w:tr>
      <w:tr w:rsidR="0047712F" w:rsidTr="002F68FF">
        <w:tc>
          <w:tcPr>
            <w:tcW w:w="1472" w:type="dxa"/>
            <w:vAlign w:val="center"/>
          </w:tcPr>
          <w:p w:rsidR="0047712F" w:rsidRPr="009E6721" w:rsidRDefault="00E5143B" w:rsidP="009E6721">
            <w:pPr>
              <w:rPr>
                <w:b/>
              </w:rPr>
            </w:pPr>
            <w:r w:rsidRPr="009E6721">
              <w:rPr>
                <w:b/>
              </w:rPr>
              <w:t>GEH BILDU</w:t>
            </w:r>
          </w:p>
        </w:tc>
        <w:tc>
          <w:tcPr>
            <w:tcW w:w="3944" w:type="dxa"/>
          </w:tcPr>
          <w:p w:rsidR="0047712F" w:rsidRDefault="00A669D8" w:rsidP="000414D9">
            <w:pPr>
              <w:spacing w:before="120"/>
            </w:pPr>
            <w:proofErr w:type="spellStart"/>
            <w:r>
              <w:t>Aizpurua</w:t>
            </w:r>
            <w:proofErr w:type="spellEnd"/>
            <w:r>
              <w:t xml:space="preserve"> </w:t>
            </w:r>
            <w:proofErr w:type="spellStart"/>
            <w:r>
              <w:t>Arzallus</w:t>
            </w:r>
            <w:proofErr w:type="spellEnd"/>
            <w:r>
              <w:t xml:space="preserve">, </w:t>
            </w:r>
            <w:proofErr w:type="spellStart"/>
            <w:r>
              <w:t>Mertxe</w:t>
            </w:r>
            <w:proofErr w:type="spellEnd"/>
          </w:p>
          <w:p w:rsidR="005B2DE8" w:rsidRDefault="005B2DE8" w:rsidP="0036035C">
            <w:proofErr w:type="spellStart"/>
            <w:r>
              <w:t>Matute</w:t>
            </w:r>
            <w:proofErr w:type="spellEnd"/>
            <w:r>
              <w:t xml:space="preserve"> </w:t>
            </w:r>
            <w:proofErr w:type="spellStart"/>
            <w:r>
              <w:t>García</w:t>
            </w:r>
            <w:proofErr w:type="spellEnd"/>
            <w:r>
              <w:t xml:space="preserve"> de </w:t>
            </w:r>
            <w:proofErr w:type="spellStart"/>
            <w:r>
              <w:t>Jalón</w:t>
            </w:r>
            <w:proofErr w:type="spellEnd"/>
            <w:r>
              <w:t>, Oskar</w:t>
            </w:r>
          </w:p>
          <w:p w:rsidR="009E7BB0" w:rsidRDefault="009E7BB0" w:rsidP="008B3322">
            <w:pPr>
              <w:spacing w:after="120"/>
            </w:pPr>
            <w:proofErr w:type="spellStart"/>
            <w:r>
              <w:t>Pozueta</w:t>
            </w:r>
            <w:proofErr w:type="spellEnd"/>
            <w:r>
              <w:t xml:space="preserve"> </w:t>
            </w:r>
            <w:proofErr w:type="spellStart"/>
            <w:r>
              <w:t>Fernández</w:t>
            </w:r>
            <w:proofErr w:type="spellEnd"/>
            <w:r>
              <w:t>, Isabel</w:t>
            </w:r>
          </w:p>
        </w:tc>
        <w:tc>
          <w:tcPr>
            <w:tcW w:w="3935" w:type="dxa"/>
          </w:tcPr>
          <w:p w:rsidR="0047712F" w:rsidRDefault="00156B35" w:rsidP="000414D9">
            <w:pPr>
              <w:spacing w:before="120"/>
            </w:pPr>
            <w:r w:rsidRPr="00156B35">
              <w:t>mertxe.aizpurua@congreso.es</w:t>
            </w:r>
          </w:p>
          <w:p w:rsidR="001D6FF0" w:rsidRDefault="0074276D" w:rsidP="0036035C">
            <w:r w:rsidRPr="0074276D">
              <w:t>oskar.matute@congreso.es</w:t>
            </w:r>
          </w:p>
          <w:p w:rsidR="001D6FF0" w:rsidRDefault="001F1ED3" w:rsidP="0036035C">
            <w:r w:rsidRPr="001F1ED3">
              <w:t>bel.pozueta@congreso.es</w:t>
            </w:r>
          </w:p>
        </w:tc>
      </w:tr>
      <w:tr w:rsidR="0047712F" w:rsidTr="002F68FF">
        <w:tc>
          <w:tcPr>
            <w:tcW w:w="1472" w:type="dxa"/>
            <w:vAlign w:val="center"/>
          </w:tcPr>
          <w:p w:rsidR="0047712F" w:rsidRPr="009E6721" w:rsidRDefault="00E5143B" w:rsidP="009E6721">
            <w:pPr>
              <w:rPr>
                <w:b/>
              </w:rPr>
            </w:pPr>
            <w:r w:rsidRPr="009E6721">
              <w:rPr>
                <w:b/>
              </w:rPr>
              <w:t>GV (</w:t>
            </w:r>
            <w:r w:rsidR="00F95711" w:rsidRPr="009E6721">
              <w:rPr>
                <w:b/>
              </w:rPr>
              <w:t>EAJ-PNV</w:t>
            </w:r>
            <w:r w:rsidRPr="009E6721">
              <w:rPr>
                <w:b/>
              </w:rPr>
              <w:t>)</w:t>
            </w:r>
          </w:p>
        </w:tc>
        <w:tc>
          <w:tcPr>
            <w:tcW w:w="3944" w:type="dxa"/>
          </w:tcPr>
          <w:p w:rsidR="0047712F" w:rsidRDefault="00A669D8" w:rsidP="000414D9">
            <w:pPr>
              <w:spacing w:before="120"/>
            </w:pPr>
            <w:r>
              <w:t xml:space="preserve">Esteban Bravo, </w:t>
            </w:r>
            <w:proofErr w:type="spellStart"/>
            <w:r>
              <w:t>Aitor</w:t>
            </w:r>
            <w:proofErr w:type="spellEnd"/>
          </w:p>
          <w:p w:rsidR="006D7137" w:rsidRDefault="005B2DE8" w:rsidP="0036035C">
            <w:proofErr w:type="spellStart"/>
            <w:r>
              <w:t>Legarda</w:t>
            </w:r>
            <w:proofErr w:type="spellEnd"/>
            <w:r>
              <w:t xml:space="preserve"> </w:t>
            </w:r>
            <w:proofErr w:type="spellStart"/>
            <w:r>
              <w:t>Uriarte</w:t>
            </w:r>
            <w:proofErr w:type="spellEnd"/>
            <w:r>
              <w:t>, Mikel</w:t>
            </w:r>
          </w:p>
          <w:p w:rsidR="003D6F6D" w:rsidRDefault="003D6F6D" w:rsidP="008B3322">
            <w:pPr>
              <w:spacing w:after="120"/>
            </w:pPr>
            <w:proofErr w:type="spellStart"/>
            <w:r>
              <w:t>Sagastizabal</w:t>
            </w:r>
            <w:proofErr w:type="spellEnd"/>
            <w:r>
              <w:t xml:space="preserve"> </w:t>
            </w:r>
            <w:proofErr w:type="spellStart"/>
            <w:r>
              <w:t>Unzetabarrenetxea</w:t>
            </w:r>
            <w:proofErr w:type="spellEnd"/>
            <w:r>
              <w:t xml:space="preserve">, </w:t>
            </w:r>
            <w:proofErr w:type="spellStart"/>
            <w:r>
              <w:t>Idoia</w:t>
            </w:r>
            <w:proofErr w:type="spellEnd"/>
          </w:p>
        </w:tc>
        <w:tc>
          <w:tcPr>
            <w:tcW w:w="3935" w:type="dxa"/>
          </w:tcPr>
          <w:p w:rsidR="0047712F" w:rsidRDefault="0074276D" w:rsidP="000414D9">
            <w:pPr>
              <w:spacing w:before="120"/>
            </w:pPr>
            <w:r w:rsidRPr="0074276D">
              <w:t>eaj-pnvcongreso@congreso.es</w:t>
            </w:r>
          </w:p>
          <w:p w:rsidR="001D6FF0" w:rsidRDefault="00AF5671" w:rsidP="0036035C">
            <w:r w:rsidRPr="00AF5671">
              <w:t>m.legarda@congreso.es</w:t>
            </w:r>
          </w:p>
          <w:p w:rsidR="001D6FF0" w:rsidRDefault="001F1ED3" w:rsidP="0036035C">
            <w:r w:rsidRPr="001F1ED3">
              <w:t>idoia.sagastizabal@congreso.es</w:t>
            </w:r>
          </w:p>
        </w:tc>
      </w:tr>
      <w:tr w:rsidR="0047712F" w:rsidTr="002F68FF">
        <w:tc>
          <w:tcPr>
            <w:tcW w:w="1472" w:type="dxa"/>
            <w:vAlign w:val="center"/>
          </w:tcPr>
          <w:p w:rsidR="0047712F" w:rsidRPr="009E6721" w:rsidRDefault="000B00C4" w:rsidP="009E6721">
            <w:pPr>
              <w:rPr>
                <w:b/>
              </w:rPr>
            </w:pPr>
            <w:proofErr w:type="spellStart"/>
            <w:r w:rsidRPr="009E6721">
              <w:rPr>
                <w:b/>
              </w:rPr>
              <w:t>GMx</w:t>
            </w:r>
            <w:proofErr w:type="spellEnd"/>
          </w:p>
        </w:tc>
        <w:tc>
          <w:tcPr>
            <w:tcW w:w="3944" w:type="dxa"/>
          </w:tcPr>
          <w:p w:rsidR="0047712F" w:rsidRDefault="00BB4DE0" w:rsidP="000414D9">
            <w:pPr>
              <w:spacing w:before="120"/>
            </w:pPr>
            <w:proofErr w:type="spellStart"/>
            <w:r>
              <w:t>Valido</w:t>
            </w:r>
            <w:proofErr w:type="spellEnd"/>
            <w:r>
              <w:t xml:space="preserve"> </w:t>
            </w:r>
            <w:proofErr w:type="spellStart"/>
            <w:r>
              <w:t>García</w:t>
            </w:r>
            <w:proofErr w:type="spellEnd"/>
            <w:r>
              <w:t>, Cristina</w:t>
            </w:r>
          </w:p>
          <w:p w:rsidR="00BB4DE0" w:rsidRDefault="00930B0C" w:rsidP="0036035C">
            <w:proofErr w:type="spellStart"/>
            <w:r>
              <w:t>Catalán</w:t>
            </w:r>
            <w:proofErr w:type="spellEnd"/>
            <w:r>
              <w:t xml:space="preserve"> </w:t>
            </w:r>
            <w:proofErr w:type="spellStart"/>
            <w:r>
              <w:t>Higueras</w:t>
            </w:r>
            <w:proofErr w:type="spellEnd"/>
            <w:r>
              <w:t>, Alberto</w:t>
            </w:r>
          </w:p>
          <w:p w:rsidR="00A23F77" w:rsidRDefault="00A23F77" w:rsidP="008B3322">
            <w:pPr>
              <w:spacing w:after="120"/>
            </w:pPr>
            <w:proofErr w:type="spellStart"/>
            <w:r>
              <w:t>Rego</w:t>
            </w:r>
            <w:proofErr w:type="spellEnd"/>
            <w:r>
              <w:t xml:space="preserve"> </w:t>
            </w:r>
            <w:proofErr w:type="spellStart"/>
            <w:r>
              <w:t>Candamil</w:t>
            </w:r>
            <w:proofErr w:type="spellEnd"/>
            <w:r>
              <w:t xml:space="preserve">, </w:t>
            </w:r>
            <w:proofErr w:type="spellStart"/>
            <w:r>
              <w:t>Néstor</w:t>
            </w:r>
            <w:proofErr w:type="spellEnd"/>
          </w:p>
        </w:tc>
        <w:tc>
          <w:tcPr>
            <w:tcW w:w="3935" w:type="dxa"/>
          </w:tcPr>
          <w:p w:rsidR="0047712F" w:rsidRDefault="0047712F" w:rsidP="000414D9">
            <w:pPr>
              <w:spacing w:before="120"/>
            </w:pPr>
          </w:p>
          <w:p w:rsidR="001D6FF0" w:rsidRDefault="00AF5671" w:rsidP="0036035C">
            <w:r w:rsidRPr="00AF5671">
              <w:t>alberto.catalan@congreso.es</w:t>
            </w:r>
          </w:p>
          <w:p w:rsidR="001D6FF0" w:rsidRDefault="001D6FF0" w:rsidP="0036035C"/>
        </w:tc>
      </w:tr>
    </w:tbl>
    <w:p w:rsidR="00C93F11" w:rsidRDefault="00C93F11" w:rsidP="0036035C"/>
    <w:sectPr w:rsidR="00C93F11" w:rsidSect="00E41C84">
      <w:pgSz w:w="12240" w:h="15840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A4D"/>
    <w:multiLevelType w:val="hybridMultilevel"/>
    <w:tmpl w:val="0052AE7E"/>
    <w:lvl w:ilvl="0" w:tplc="3BF8E5B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5528"/>
    <w:multiLevelType w:val="hybridMultilevel"/>
    <w:tmpl w:val="3AAC63FE"/>
    <w:lvl w:ilvl="0" w:tplc="963E6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F8E5B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9DD"/>
    <w:multiLevelType w:val="hybridMultilevel"/>
    <w:tmpl w:val="5AA4A05A"/>
    <w:lvl w:ilvl="0" w:tplc="3BF8E5B2">
      <w:start w:val="1"/>
      <w:numFmt w:val="bullet"/>
      <w:lvlText w:val="­"/>
      <w:lvlJc w:val="left"/>
      <w:pPr>
        <w:ind w:left="1288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DB43CDB"/>
    <w:multiLevelType w:val="hybridMultilevel"/>
    <w:tmpl w:val="E17CFBD4"/>
    <w:lvl w:ilvl="0" w:tplc="3BF8E5B2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A800964"/>
    <w:multiLevelType w:val="hybridMultilevel"/>
    <w:tmpl w:val="D592F774"/>
    <w:lvl w:ilvl="0" w:tplc="3BF8E5B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B5AB2"/>
    <w:multiLevelType w:val="hybridMultilevel"/>
    <w:tmpl w:val="57B06308"/>
    <w:lvl w:ilvl="0" w:tplc="963E6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F0"/>
    <w:rsid w:val="0001074A"/>
    <w:rsid w:val="000151A4"/>
    <w:rsid w:val="00037758"/>
    <w:rsid w:val="000414D9"/>
    <w:rsid w:val="00052A7F"/>
    <w:rsid w:val="000572D9"/>
    <w:rsid w:val="00067C69"/>
    <w:rsid w:val="0007603E"/>
    <w:rsid w:val="000810F0"/>
    <w:rsid w:val="00087418"/>
    <w:rsid w:val="00093322"/>
    <w:rsid w:val="000B00C4"/>
    <w:rsid w:val="000B4469"/>
    <w:rsid w:val="000D4424"/>
    <w:rsid w:val="000D72ED"/>
    <w:rsid w:val="000D7E98"/>
    <w:rsid w:val="000E30BB"/>
    <w:rsid w:val="00103AE5"/>
    <w:rsid w:val="001104EB"/>
    <w:rsid w:val="00112824"/>
    <w:rsid w:val="001172AC"/>
    <w:rsid w:val="001414AA"/>
    <w:rsid w:val="00143C79"/>
    <w:rsid w:val="001456F5"/>
    <w:rsid w:val="00156B35"/>
    <w:rsid w:val="001622FF"/>
    <w:rsid w:val="001819CE"/>
    <w:rsid w:val="00182D72"/>
    <w:rsid w:val="001A293D"/>
    <w:rsid w:val="001A3E9F"/>
    <w:rsid w:val="001B4A4C"/>
    <w:rsid w:val="001C60EC"/>
    <w:rsid w:val="001D0A71"/>
    <w:rsid w:val="001D6FF0"/>
    <w:rsid w:val="001F1ED3"/>
    <w:rsid w:val="002010BD"/>
    <w:rsid w:val="00213D51"/>
    <w:rsid w:val="00222B57"/>
    <w:rsid w:val="00233CEE"/>
    <w:rsid w:val="00235FB8"/>
    <w:rsid w:val="00241E4D"/>
    <w:rsid w:val="00263534"/>
    <w:rsid w:val="002645B9"/>
    <w:rsid w:val="0026737D"/>
    <w:rsid w:val="002817F3"/>
    <w:rsid w:val="002979D7"/>
    <w:rsid w:val="002A2505"/>
    <w:rsid w:val="002A6ED9"/>
    <w:rsid w:val="002B20F2"/>
    <w:rsid w:val="002B4838"/>
    <w:rsid w:val="002B4EA0"/>
    <w:rsid w:val="002C5549"/>
    <w:rsid w:val="002C72A4"/>
    <w:rsid w:val="002D083E"/>
    <w:rsid w:val="002D0A7C"/>
    <w:rsid w:val="002D5A67"/>
    <w:rsid w:val="002D7224"/>
    <w:rsid w:val="002E05DC"/>
    <w:rsid w:val="002E4A4D"/>
    <w:rsid w:val="002F5782"/>
    <w:rsid w:val="002F68FF"/>
    <w:rsid w:val="00304B0C"/>
    <w:rsid w:val="00316CD0"/>
    <w:rsid w:val="0034040E"/>
    <w:rsid w:val="0034131B"/>
    <w:rsid w:val="0036035C"/>
    <w:rsid w:val="00370198"/>
    <w:rsid w:val="003826B3"/>
    <w:rsid w:val="00387812"/>
    <w:rsid w:val="00390873"/>
    <w:rsid w:val="003927F7"/>
    <w:rsid w:val="003A1B15"/>
    <w:rsid w:val="003B41C3"/>
    <w:rsid w:val="003C6AAC"/>
    <w:rsid w:val="003D0D66"/>
    <w:rsid w:val="003D6F6D"/>
    <w:rsid w:val="003E113F"/>
    <w:rsid w:val="004051F2"/>
    <w:rsid w:val="00406F9C"/>
    <w:rsid w:val="00427E30"/>
    <w:rsid w:val="00434011"/>
    <w:rsid w:val="004361C6"/>
    <w:rsid w:val="004406B5"/>
    <w:rsid w:val="0044272E"/>
    <w:rsid w:val="00456909"/>
    <w:rsid w:val="00457F18"/>
    <w:rsid w:val="00460927"/>
    <w:rsid w:val="00462692"/>
    <w:rsid w:val="004626B7"/>
    <w:rsid w:val="004748DA"/>
    <w:rsid w:val="00476081"/>
    <w:rsid w:val="0047712F"/>
    <w:rsid w:val="00477F34"/>
    <w:rsid w:val="004862E1"/>
    <w:rsid w:val="004C7398"/>
    <w:rsid w:val="004D0601"/>
    <w:rsid w:val="004D3364"/>
    <w:rsid w:val="00502DD1"/>
    <w:rsid w:val="005158CB"/>
    <w:rsid w:val="0053551E"/>
    <w:rsid w:val="00546709"/>
    <w:rsid w:val="00562250"/>
    <w:rsid w:val="00563E3F"/>
    <w:rsid w:val="00572035"/>
    <w:rsid w:val="00572473"/>
    <w:rsid w:val="005740AF"/>
    <w:rsid w:val="005B2DE8"/>
    <w:rsid w:val="005D3855"/>
    <w:rsid w:val="005D4463"/>
    <w:rsid w:val="005F6EFF"/>
    <w:rsid w:val="00623E3B"/>
    <w:rsid w:val="006446FB"/>
    <w:rsid w:val="00657D18"/>
    <w:rsid w:val="006701D6"/>
    <w:rsid w:val="00675EBD"/>
    <w:rsid w:val="00683207"/>
    <w:rsid w:val="006A7824"/>
    <w:rsid w:val="006B147A"/>
    <w:rsid w:val="006B4A71"/>
    <w:rsid w:val="006B71E6"/>
    <w:rsid w:val="006B7735"/>
    <w:rsid w:val="006D189A"/>
    <w:rsid w:val="006D5544"/>
    <w:rsid w:val="006D7137"/>
    <w:rsid w:val="006F7CB1"/>
    <w:rsid w:val="007022AE"/>
    <w:rsid w:val="00703A1B"/>
    <w:rsid w:val="0070420E"/>
    <w:rsid w:val="00726F19"/>
    <w:rsid w:val="007406FE"/>
    <w:rsid w:val="0074276D"/>
    <w:rsid w:val="00755B2D"/>
    <w:rsid w:val="0076131E"/>
    <w:rsid w:val="0076780F"/>
    <w:rsid w:val="00791A88"/>
    <w:rsid w:val="00792610"/>
    <w:rsid w:val="007978DB"/>
    <w:rsid w:val="007A711C"/>
    <w:rsid w:val="007C3C4C"/>
    <w:rsid w:val="007D0522"/>
    <w:rsid w:val="007D0B59"/>
    <w:rsid w:val="007E36A4"/>
    <w:rsid w:val="007E5909"/>
    <w:rsid w:val="007E74FE"/>
    <w:rsid w:val="007F0D46"/>
    <w:rsid w:val="0081278D"/>
    <w:rsid w:val="008134E5"/>
    <w:rsid w:val="00813E5C"/>
    <w:rsid w:val="00813EDD"/>
    <w:rsid w:val="0081655F"/>
    <w:rsid w:val="008318F2"/>
    <w:rsid w:val="008416BD"/>
    <w:rsid w:val="0084634E"/>
    <w:rsid w:val="00846E37"/>
    <w:rsid w:val="00860DAF"/>
    <w:rsid w:val="008673E9"/>
    <w:rsid w:val="00871ADC"/>
    <w:rsid w:val="008825A4"/>
    <w:rsid w:val="008972B2"/>
    <w:rsid w:val="008A09B5"/>
    <w:rsid w:val="008A0DCD"/>
    <w:rsid w:val="008A1742"/>
    <w:rsid w:val="008A4206"/>
    <w:rsid w:val="008B27B2"/>
    <w:rsid w:val="008B3322"/>
    <w:rsid w:val="008B7807"/>
    <w:rsid w:val="008D20CF"/>
    <w:rsid w:val="008D5A88"/>
    <w:rsid w:val="008D612F"/>
    <w:rsid w:val="008F0AC8"/>
    <w:rsid w:val="00901984"/>
    <w:rsid w:val="009122BE"/>
    <w:rsid w:val="009203C6"/>
    <w:rsid w:val="0092208F"/>
    <w:rsid w:val="0092369A"/>
    <w:rsid w:val="00930B0C"/>
    <w:rsid w:val="00934798"/>
    <w:rsid w:val="0095623E"/>
    <w:rsid w:val="009778FE"/>
    <w:rsid w:val="00977A9D"/>
    <w:rsid w:val="009A38F2"/>
    <w:rsid w:val="009A7A52"/>
    <w:rsid w:val="009C7362"/>
    <w:rsid w:val="009D3844"/>
    <w:rsid w:val="009D5C92"/>
    <w:rsid w:val="009E6721"/>
    <w:rsid w:val="009E7BB0"/>
    <w:rsid w:val="009F5762"/>
    <w:rsid w:val="00A008D6"/>
    <w:rsid w:val="00A1259C"/>
    <w:rsid w:val="00A21CCB"/>
    <w:rsid w:val="00A23F77"/>
    <w:rsid w:val="00A303B6"/>
    <w:rsid w:val="00A53FCE"/>
    <w:rsid w:val="00A611B6"/>
    <w:rsid w:val="00A62D0F"/>
    <w:rsid w:val="00A64FD7"/>
    <w:rsid w:val="00A669D8"/>
    <w:rsid w:val="00A711EC"/>
    <w:rsid w:val="00A76291"/>
    <w:rsid w:val="00A87AFB"/>
    <w:rsid w:val="00A936D2"/>
    <w:rsid w:val="00AD113B"/>
    <w:rsid w:val="00AD6943"/>
    <w:rsid w:val="00AF5671"/>
    <w:rsid w:val="00B06EDA"/>
    <w:rsid w:val="00B15FFA"/>
    <w:rsid w:val="00B212E3"/>
    <w:rsid w:val="00B33CFD"/>
    <w:rsid w:val="00B37077"/>
    <w:rsid w:val="00B40105"/>
    <w:rsid w:val="00B408F1"/>
    <w:rsid w:val="00B40B9F"/>
    <w:rsid w:val="00B4642D"/>
    <w:rsid w:val="00B56C44"/>
    <w:rsid w:val="00B710C2"/>
    <w:rsid w:val="00B8433D"/>
    <w:rsid w:val="00B96BF7"/>
    <w:rsid w:val="00BA05B1"/>
    <w:rsid w:val="00BB06C8"/>
    <w:rsid w:val="00BB4DE0"/>
    <w:rsid w:val="00BC592D"/>
    <w:rsid w:val="00BD066C"/>
    <w:rsid w:val="00BE7B25"/>
    <w:rsid w:val="00BF45D3"/>
    <w:rsid w:val="00BF4EFA"/>
    <w:rsid w:val="00BF70F3"/>
    <w:rsid w:val="00C06D10"/>
    <w:rsid w:val="00C20367"/>
    <w:rsid w:val="00C25B17"/>
    <w:rsid w:val="00C25FBE"/>
    <w:rsid w:val="00C448B1"/>
    <w:rsid w:val="00C60C16"/>
    <w:rsid w:val="00C653EC"/>
    <w:rsid w:val="00C81843"/>
    <w:rsid w:val="00C93F11"/>
    <w:rsid w:val="00CA16BA"/>
    <w:rsid w:val="00CB1BA9"/>
    <w:rsid w:val="00CC7061"/>
    <w:rsid w:val="00D03D0E"/>
    <w:rsid w:val="00D076A0"/>
    <w:rsid w:val="00D15F86"/>
    <w:rsid w:val="00D166AE"/>
    <w:rsid w:val="00D3524E"/>
    <w:rsid w:val="00D41419"/>
    <w:rsid w:val="00D41F02"/>
    <w:rsid w:val="00D46C69"/>
    <w:rsid w:val="00D50038"/>
    <w:rsid w:val="00D6373D"/>
    <w:rsid w:val="00D733BA"/>
    <w:rsid w:val="00D8110C"/>
    <w:rsid w:val="00D812E3"/>
    <w:rsid w:val="00D83D23"/>
    <w:rsid w:val="00D91E67"/>
    <w:rsid w:val="00D962A4"/>
    <w:rsid w:val="00D97256"/>
    <w:rsid w:val="00DA0353"/>
    <w:rsid w:val="00DA2963"/>
    <w:rsid w:val="00DB01A3"/>
    <w:rsid w:val="00DB2B6C"/>
    <w:rsid w:val="00DB7CE9"/>
    <w:rsid w:val="00DC04DD"/>
    <w:rsid w:val="00DC5303"/>
    <w:rsid w:val="00DD51F6"/>
    <w:rsid w:val="00DE5AF0"/>
    <w:rsid w:val="00DF273B"/>
    <w:rsid w:val="00DF73DA"/>
    <w:rsid w:val="00E014C4"/>
    <w:rsid w:val="00E13196"/>
    <w:rsid w:val="00E249EF"/>
    <w:rsid w:val="00E3516A"/>
    <w:rsid w:val="00E41C84"/>
    <w:rsid w:val="00E5143B"/>
    <w:rsid w:val="00E70D0E"/>
    <w:rsid w:val="00E71306"/>
    <w:rsid w:val="00E842D7"/>
    <w:rsid w:val="00E858AE"/>
    <w:rsid w:val="00E87B50"/>
    <w:rsid w:val="00EC7BA8"/>
    <w:rsid w:val="00ED32C9"/>
    <w:rsid w:val="00EE4FCE"/>
    <w:rsid w:val="00EF497E"/>
    <w:rsid w:val="00EF5948"/>
    <w:rsid w:val="00F03237"/>
    <w:rsid w:val="00F061BC"/>
    <w:rsid w:val="00F12E0E"/>
    <w:rsid w:val="00F232F8"/>
    <w:rsid w:val="00F258AC"/>
    <w:rsid w:val="00F27857"/>
    <w:rsid w:val="00F37043"/>
    <w:rsid w:val="00F445A3"/>
    <w:rsid w:val="00F5270B"/>
    <w:rsid w:val="00F53087"/>
    <w:rsid w:val="00F53794"/>
    <w:rsid w:val="00F55C6E"/>
    <w:rsid w:val="00F66515"/>
    <w:rsid w:val="00F75DD0"/>
    <w:rsid w:val="00F95711"/>
    <w:rsid w:val="00FA03B6"/>
    <w:rsid w:val="00FA5CB6"/>
    <w:rsid w:val="00FB60F6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9E8D"/>
  <w15:chartTrackingRefBased/>
  <w15:docId w15:val="{E53BEC98-275A-447F-8D06-630B9C0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5A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3E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6B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a-ES" w:eastAsia="ca-ES"/>
    </w:rPr>
  </w:style>
  <w:style w:type="character" w:styleId="Textoennegrita">
    <w:name w:val="Strong"/>
    <w:basedOn w:val="Fuentedeprrafopredeter"/>
    <w:uiPriority w:val="22"/>
    <w:qFormat/>
    <w:rsid w:val="00B96BF7"/>
    <w:rPr>
      <w:b/>
      <w:bCs/>
    </w:rPr>
  </w:style>
  <w:style w:type="table" w:styleId="Tablaconcuadrcula">
    <w:name w:val="Table Grid"/>
    <w:basedOn w:val="Tablanormal"/>
    <w:uiPriority w:val="39"/>
    <w:rsid w:val="00C9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12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Usuari/a</dc:creator>
  <cp:keywords/>
  <dc:description/>
  <cp:lastModifiedBy>mati</cp:lastModifiedBy>
  <cp:revision>3</cp:revision>
  <cp:lastPrinted>2023-01-16T12:36:00Z</cp:lastPrinted>
  <dcterms:created xsi:type="dcterms:W3CDTF">2023-10-07T13:27:00Z</dcterms:created>
  <dcterms:modified xsi:type="dcterms:W3CDTF">2023-10-07T13:27:00Z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ef46b16384e69f8f14b2e3ac281eddc62fc8c32205ef0f6f6f2e6f46814f3dd4</vt:lpwstr>
  </property>
</Properties>
</file>