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775E1" w14:textId="7837B849" w:rsidR="00883E00" w:rsidRPr="00053A3B" w:rsidRDefault="00053A3B" w:rsidP="0056780F">
      <w:pPr>
        <w:pBdr>
          <w:top w:val="single" w:sz="4" w:space="1" w:color="auto"/>
          <w:left w:val="single" w:sz="4" w:space="4" w:color="auto"/>
          <w:bottom w:val="single" w:sz="4" w:space="1" w:color="auto"/>
          <w:right w:val="single" w:sz="4" w:space="4" w:color="auto"/>
        </w:pBdr>
        <w:rPr>
          <w:b/>
          <w:lang w:val="ca-ES-valencia"/>
        </w:rPr>
      </w:pPr>
      <w:r w:rsidRPr="00053A3B">
        <w:rPr>
          <w:b/>
          <w:bCs/>
          <w:lang w:val="ca-ES-valencia"/>
        </w:rPr>
        <w:t xml:space="preserve">Suggeriment de text per a respondre a Presidència de Govern. Modificar a gust del </w:t>
      </w:r>
      <w:r w:rsidR="00F40DD8">
        <w:rPr>
          <w:b/>
          <w:bCs/>
          <w:lang w:val="ca-ES-valencia"/>
        </w:rPr>
        <w:t xml:space="preserve">o la </w:t>
      </w:r>
      <w:bookmarkStart w:id="0" w:name="_GoBack"/>
      <w:bookmarkEnd w:id="0"/>
      <w:r w:rsidRPr="00053A3B">
        <w:rPr>
          <w:b/>
          <w:bCs/>
          <w:lang w:val="ca-ES-valencia"/>
        </w:rPr>
        <w:t>remitent</w:t>
      </w:r>
      <w:r w:rsidR="0056780F" w:rsidRPr="00053A3B">
        <w:rPr>
          <w:b/>
          <w:lang w:val="ca-ES-valencia"/>
        </w:rPr>
        <w:t>.</w:t>
      </w:r>
    </w:p>
    <w:p w14:paraId="3D5C1587" w14:textId="536EDE1B" w:rsidR="00883E00" w:rsidRPr="00053A3B" w:rsidRDefault="00883E00" w:rsidP="0056780F">
      <w:pPr>
        <w:pBdr>
          <w:top w:val="single" w:sz="4" w:space="1" w:color="auto"/>
          <w:left w:val="single" w:sz="4" w:space="4" w:color="auto"/>
          <w:bottom w:val="single" w:sz="4" w:space="1" w:color="auto"/>
          <w:right w:val="single" w:sz="4" w:space="4" w:color="auto"/>
        </w:pBdr>
        <w:rPr>
          <w:b/>
          <w:lang w:val="ca-ES-valencia"/>
        </w:rPr>
      </w:pPr>
      <w:r w:rsidRPr="00053A3B">
        <w:rPr>
          <w:b/>
          <w:lang w:val="ca-ES-valencia"/>
        </w:rPr>
        <w:t>Enviar a través del formulari</w:t>
      </w:r>
      <w:r w:rsidR="00053A3B">
        <w:rPr>
          <w:b/>
          <w:lang w:val="ca-ES-valencia"/>
        </w:rPr>
        <w:t>:</w:t>
      </w:r>
    </w:p>
    <w:p w14:paraId="03A6E9C8" w14:textId="72F4AEDD" w:rsidR="00883E00" w:rsidRPr="00053A3B" w:rsidRDefault="00F40DD8" w:rsidP="0056780F">
      <w:pPr>
        <w:pBdr>
          <w:top w:val="single" w:sz="4" w:space="1" w:color="auto"/>
          <w:left w:val="single" w:sz="4" w:space="4" w:color="auto"/>
          <w:bottom w:val="single" w:sz="4" w:space="1" w:color="auto"/>
          <w:right w:val="single" w:sz="4" w:space="4" w:color="auto"/>
        </w:pBdr>
        <w:rPr>
          <w:b/>
          <w:lang w:val="ca-ES-valencia"/>
        </w:rPr>
      </w:pPr>
      <w:hyperlink r:id="rId4" w:history="1">
        <w:r w:rsidR="00883E00" w:rsidRPr="00053A3B">
          <w:rPr>
            <w:rStyle w:val="Hipervnculo"/>
            <w:b/>
            <w:lang w:val="ca-ES-valencia"/>
          </w:rPr>
          <w:t>https://www.lamoncloa.gob.es/presidente/escribiralpresidente</w:t>
        </w:r>
      </w:hyperlink>
    </w:p>
    <w:p w14:paraId="2F71D962" w14:textId="77777777" w:rsidR="00883E00" w:rsidRPr="00053A3B" w:rsidRDefault="00883E00" w:rsidP="00883E00">
      <w:pPr>
        <w:rPr>
          <w:lang w:val="ca-ES-valencia"/>
        </w:rPr>
      </w:pPr>
    </w:p>
    <w:p w14:paraId="2BCA499D" w14:textId="68EB6DD3" w:rsidR="00053A3B" w:rsidRPr="00053A3B" w:rsidRDefault="00053A3B" w:rsidP="00053A3B">
      <w:pPr>
        <w:rPr>
          <w:lang w:val="ca-ES-valencia"/>
        </w:rPr>
      </w:pPr>
      <w:r w:rsidRPr="00053A3B">
        <w:rPr>
          <w:lang w:val="ca-ES-valencia"/>
        </w:rPr>
        <w:t xml:space="preserve">Moltíssimes gràcies per respondre al meu missatge i per l'empatia que mostra en la seua frase final, reconeixent el treball dels qui ens hem dedicat a treballar per la ciència i el coneixement </w:t>
      </w:r>
      <w:r>
        <w:rPr>
          <w:lang w:val="ca-ES-valencia"/>
        </w:rPr>
        <w:t xml:space="preserve">en les seues diferents vessants </w:t>
      </w:r>
      <w:r w:rsidRPr="00053A3B">
        <w:rPr>
          <w:lang w:val="ca-ES-valencia"/>
        </w:rPr>
        <w:t>(adjunt còpi</w:t>
      </w:r>
      <w:r>
        <w:rPr>
          <w:lang w:val="ca-ES-valencia"/>
        </w:rPr>
        <w:t>a de</w:t>
      </w:r>
      <w:r w:rsidRPr="00053A3B">
        <w:rPr>
          <w:lang w:val="ca-ES-valencia"/>
        </w:rPr>
        <w:t xml:space="preserve"> la seua resposta). És molt grat sentir una cosa així i espere que aquesta vegada no quede només en paraules i el conveni especial amb la Seguretat Social siga una realitat. És necessari i urgent que els científics i </w:t>
      </w:r>
      <w:r>
        <w:rPr>
          <w:lang w:val="ca-ES-valencia"/>
        </w:rPr>
        <w:t>d</w:t>
      </w:r>
      <w:r w:rsidRPr="00053A3B">
        <w:rPr>
          <w:lang w:val="ca-ES-valencia"/>
        </w:rPr>
        <w:t>’altres persones que han aconseguit o sobrepassat l'edat de jubilació que els correspondria pels seus anys treballats (que no cotitzats) puguen jubilar-se sense més demora i sense penalitzacions injustes.</w:t>
      </w:r>
    </w:p>
    <w:p w14:paraId="0A76C882" w14:textId="4CC9D3CC" w:rsidR="00053A3B" w:rsidRPr="00053A3B" w:rsidRDefault="00053A3B" w:rsidP="00053A3B">
      <w:pPr>
        <w:rPr>
          <w:lang w:val="ca-ES-valencia"/>
        </w:rPr>
      </w:pPr>
      <w:r w:rsidRPr="00053A3B">
        <w:rPr>
          <w:lang w:val="ca-ES-valencia"/>
        </w:rPr>
        <w:t>M'informa en la seua resposta que fa uns mesos la llei permetia subscriure un conveni especial amb la Seguretat Social per a cotitzar fins per dos anys (BOE 17mar</w:t>
      </w:r>
      <w:r>
        <w:rPr>
          <w:lang w:val="ca-ES-valencia"/>
        </w:rPr>
        <w:t>ç</w:t>
      </w:r>
      <w:r w:rsidRPr="00053A3B">
        <w:rPr>
          <w:lang w:val="ca-ES-valencia"/>
        </w:rPr>
        <w:t>2023), termini recentment ampliat fins a 5 anys pel RDL 5/2023 (BOE 29jun</w:t>
      </w:r>
      <w:r>
        <w:rPr>
          <w:lang w:val="ca-ES-valencia"/>
        </w:rPr>
        <w:t>y</w:t>
      </w:r>
      <w:r w:rsidRPr="00053A3B">
        <w:rPr>
          <w:lang w:val="ca-ES-valencia"/>
        </w:rPr>
        <w:t>2023). Si bé és una notícia estupenda, he de replicar que des del 17 març fins hui no ha sigut possible subscriure el conveni especial llavors publicat. Després em tem que el conveni fins per 5 anys tampoc estarà llest per a la seua subscripció fins que passe un temps indeterminat, la qual cosa és inacceptable i injust, sobretot per a les persones de major edat que es troben en aquesta situació. Màximament tenint en compte que també en 2015 es va aprovar desenvolupar el mateix tipus de conveni especial per 2 anys (disposició addicional 52a del</w:t>
      </w:r>
      <w:r>
        <w:rPr>
          <w:lang w:val="ca-ES-valencia"/>
        </w:rPr>
        <w:t xml:space="preserve"> RDL 8/2015, modificada en juny</w:t>
      </w:r>
      <w:r w:rsidRPr="00053A3B">
        <w:rPr>
          <w:lang w:val="ca-ES-valencia"/>
        </w:rPr>
        <w:t>2023) i novament en 2018 (disposició addicional 5a del RDL 28/2018, derogada en mar</w:t>
      </w:r>
      <w:r>
        <w:rPr>
          <w:lang w:val="ca-ES-valencia"/>
        </w:rPr>
        <w:t>ç</w:t>
      </w:r>
      <w:r w:rsidRPr="00053A3B">
        <w:rPr>
          <w:lang w:val="ca-ES-valencia"/>
        </w:rPr>
        <w:t xml:space="preserve">2023) però no va ser mai implementat; el que va retardar injustament la jubilació de desenes de </w:t>
      </w:r>
      <w:r w:rsidR="00AC0DD1">
        <w:rPr>
          <w:lang w:val="ca-ES-valencia"/>
        </w:rPr>
        <w:t xml:space="preserve">científics, docents... </w:t>
      </w:r>
      <w:r w:rsidRPr="00053A3B">
        <w:rPr>
          <w:lang w:val="ca-ES-valencia"/>
        </w:rPr>
        <w:t>en aqueixos HUIT ANYS transcorreguts sense desenvolupar el conveni especial. Ens demanaran que esperem novament?</w:t>
      </w:r>
    </w:p>
    <w:p w14:paraId="09F6C6BF" w14:textId="414DF841" w:rsidR="00053A3B" w:rsidRPr="00053A3B" w:rsidRDefault="00053A3B" w:rsidP="00053A3B">
      <w:pPr>
        <w:rPr>
          <w:lang w:val="ca-ES-valencia"/>
        </w:rPr>
      </w:pPr>
      <w:r w:rsidRPr="00053A3B">
        <w:rPr>
          <w:lang w:val="ca-ES-valencia"/>
        </w:rPr>
        <w:t>Per tant, SOL·LICITE al President que prenga cartes en l'assumpte i done les instruccions precises al Ministeri competent perquè la Tresoreria General de la Seguretat Social implemente el conveni especial per 5 anys de manera immediata, si pot ser ABANS del dia 23 de juliol, data de les eleccions generals. Milers de persones li ho agrairan.</w:t>
      </w:r>
    </w:p>
    <w:p w14:paraId="5B33449C" w14:textId="77777777" w:rsidR="00053A3B" w:rsidRPr="00053A3B" w:rsidRDefault="00053A3B" w:rsidP="00053A3B">
      <w:pPr>
        <w:rPr>
          <w:lang w:val="ca-ES-valencia"/>
        </w:rPr>
      </w:pPr>
      <w:r w:rsidRPr="00053A3B">
        <w:rPr>
          <w:lang w:val="ca-ES-valencia"/>
        </w:rPr>
        <w:t>Una salutació,</w:t>
      </w:r>
    </w:p>
    <w:p w14:paraId="0F9F375C" w14:textId="77777777" w:rsidR="00ED2B3A" w:rsidRPr="00053A3B" w:rsidRDefault="00ED2B3A" w:rsidP="00053A3B">
      <w:pPr>
        <w:rPr>
          <w:lang w:val="ca-ES-valencia"/>
        </w:rPr>
      </w:pPr>
    </w:p>
    <w:sectPr w:rsidR="00ED2B3A" w:rsidRPr="00053A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00"/>
    <w:rsid w:val="00053A3B"/>
    <w:rsid w:val="001372B4"/>
    <w:rsid w:val="0041657C"/>
    <w:rsid w:val="0056780F"/>
    <w:rsid w:val="00883E00"/>
    <w:rsid w:val="008B4B50"/>
    <w:rsid w:val="00AC0DD1"/>
    <w:rsid w:val="00BB2CF5"/>
    <w:rsid w:val="00ED2B3A"/>
    <w:rsid w:val="00F00D04"/>
    <w:rsid w:val="00F40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E1F3"/>
  <w15:chartTrackingRefBased/>
  <w15:docId w15:val="{07B30EA0-BA61-425C-9315-24CC7C04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3E00"/>
    <w:rPr>
      <w:color w:val="0563C1" w:themeColor="hyperlink"/>
      <w:u w:val="single"/>
    </w:rPr>
  </w:style>
  <w:style w:type="character" w:customStyle="1" w:styleId="UnresolvedMention">
    <w:name w:val="Unresolved Mention"/>
    <w:basedOn w:val="Fuentedeprrafopredeter"/>
    <w:uiPriority w:val="99"/>
    <w:semiHidden/>
    <w:unhideWhenUsed/>
    <w:rsid w:val="0088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moncloa.gob.es/presidente/escribiralpresid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3</cp:revision>
  <cp:lastPrinted>2023-07-06T21:55:00Z</cp:lastPrinted>
  <dcterms:created xsi:type="dcterms:W3CDTF">2023-07-08T20:40:00Z</dcterms:created>
  <dcterms:modified xsi:type="dcterms:W3CDTF">2023-07-08T21:10:00Z</dcterms:modified>
</cp:coreProperties>
</file>